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E088A" w14:textId="77777777" w:rsidR="00FA17D3" w:rsidRDefault="00FA17D3" w:rsidP="00B87CF7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</w:p>
    <w:p w14:paraId="212A719F" w14:textId="77777777" w:rsidR="00276E96" w:rsidRPr="000E28CD" w:rsidRDefault="00276E96" w:rsidP="00B87CF7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  <w:r w:rsidRPr="00B111BC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2E1ABF">
        <w:rPr>
          <w:rFonts w:ascii="Arial" w:hAnsi="Arial" w:cs="Arial"/>
          <w:sz w:val="18"/>
          <w:szCs w:val="18"/>
          <w:u w:val="single"/>
        </w:rPr>
        <w:t>8</w:t>
      </w:r>
      <w:r w:rsidR="000E28CD">
        <w:rPr>
          <w:rFonts w:ascii="Arial" w:hAnsi="Arial" w:cs="Arial"/>
          <w:sz w:val="18"/>
          <w:szCs w:val="18"/>
          <w:u w:val="single"/>
        </w:rPr>
        <w:t xml:space="preserve"> </w:t>
      </w:r>
      <w:r w:rsidR="00794ADE">
        <w:rPr>
          <w:rFonts w:ascii="Arial" w:hAnsi="Arial" w:cs="Arial"/>
          <w:sz w:val="18"/>
          <w:szCs w:val="18"/>
          <w:u w:val="single"/>
        </w:rPr>
        <w:t>do SWZ</w:t>
      </w:r>
      <w:r w:rsidRPr="00B111BC">
        <w:rPr>
          <w:rFonts w:ascii="Arial" w:hAnsi="Arial" w:cs="Arial"/>
          <w:sz w:val="18"/>
          <w:szCs w:val="18"/>
          <w:u w:val="single"/>
        </w:rPr>
        <w:t xml:space="preserve"> </w:t>
      </w:r>
      <w:r w:rsidRPr="00B111BC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9D0B1A">
        <w:rPr>
          <w:rFonts w:ascii="Arial" w:hAnsi="Arial" w:cs="Arial"/>
          <w:b w:val="0"/>
          <w:sz w:val="18"/>
          <w:szCs w:val="18"/>
          <w:u w:val="single"/>
        </w:rPr>
        <w:t xml:space="preserve">Wzór </w:t>
      </w:r>
      <w:r w:rsidR="000E28CD">
        <w:rPr>
          <w:rFonts w:ascii="Arial" w:hAnsi="Arial" w:cs="Arial"/>
          <w:b w:val="0"/>
          <w:sz w:val="18"/>
          <w:szCs w:val="18"/>
          <w:u w:val="single"/>
        </w:rPr>
        <w:t>o</w:t>
      </w:r>
      <w:r w:rsidR="00B87CF7" w:rsidRPr="00B87CF7">
        <w:rPr>
          <w:rFonts w:ascii="Arial" w:hAnsi="Arial" w:cs="Arial"/>
          <w:b w:val="0"/>
          <w:sz w:val="18"/>
          <w:szCs w:val="18"/>
          <w:u w:val="single"/>
        </w:rPr>
        <w:t>świadczeni</w:t>
      </w:r>
      <w:r w:rsidR="009D0B1A">
        <w:rPr>
          <w:rFonts w:ascii="Arial" w:hAnsi="Arial" w:cs="Arial"/>
          <w:b w:val="0"/>
          <w:sz w:val="18"/>
          <w:szCs w:val="18"/>
          <w:u w:val="single"/>
        </w:rPr>
        <w:t>a</w:t>
      </w:r>
      <w:r w:rsidR="00B87CF7" w:rsidRPr="00B87CF7">
        <w:rPr>
          <w:rFonts w:ascii="Arial" w:hAnsi="Arial" w:cs="Arial"/>
          <w:b w:val="0"/>
          <w:sz w:val="18"/>
          <w:szCs w:val="18"/>
          <w:u w:val="single"/>
        </w:rPr>
        <w:t xml:space="preserve"> o aktualności </w:t>
      </w:r>
      <w:r w:rsidR="00B87CF7" w:rsidRPr="000E28CD">
        <w:rPr>
          <w:rFonts w:ascii="Arial" w:hAnsi="Arial" w:cs="Arial"/>
          <w:b w:val="0"/>
          <w:sz w:val="18"/>
          <w:szCs w:val="18"/>
          <w:u w:val="single"/>
        </w:rPr>
        <w:t>informacji</w:t>
      </w:r>
      <w:r w:rsidR="000E28CD" w:rsidRPr="000E28CD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="000E28CD" w:rsidRPr="000E28CD">
        <w:rPr>
          <w:rFonts w:ascii="Arial" w:hAnsi="Arial" w:cs="Arial"/>
          <w:b w:val="0"/>
          <w:sz w:val="18"/>
          <w:szCs w:val="18"/>
          <w:u w:val="single"/>
        </w:rPr>
        <w:t>zawartych w oświadczeniu, o którym mowa w art. 125 ust. 1 UPZP w zakresie podstaw wykluczenia z postępowania</w:t>
      </w:r>
      <w:r w:rsidR="00794ADE">
        <w:rPr>
          <w:rFonts w:ascii="Arial" w:hAnsi="Arial" w:cs="Arial"/>
          <w:b w:val="0"/>
          <w:sz w:val="18"/>
          <w:szCs w:val="18"/>
          <w:u w:val="single"/>
        </w:rPr>
        <w:t xml:space="preserve"> - </w:t>
      </w:r>
      <w:r w:rsidR="00794ADE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>składane</w:t>
      </w:r>
      <w:r w:rsidR="00794ADE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>go</w:t>
      </w:r>
      <w:r w:rsidR="00794ADE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 xml:space="preserve"> na wezwanie Zamawiającego</w:t>
      </w:r>
    </w:p>
    <w:p w14:paraId="7455B248" w14:textId="77777777" w:rsidR="00276E96" w:rsidRPr="00827DDE" w:rsidRDefault="00276E96" w:rsidP="00276E96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16A565FA" w14:textId="401F1F77" w:rsidR="00276E96" w:rsidRPr="00827DDE" w:rsidRDefault="00276E96" w:rsidP="00276E96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Pr="00827DDE">
        <w:rPr>
          <w:rFonts w:ascii="Arial" w:hAnsi="Arial" w:cs="Arial"/>
          <w:b/>
          <w:sz w:val="22"/>
          <w:szCs w:val="22"/>
        </w:rPr>
        <w:t>ZP-0</w:t>
      </w:r>
      <w:r w:rsidR="008C4519">
        <w:rPr>
          <w:rFonts w:ascii="Arial" w:hAnsi="Arial" w:cs="Arial"/>
          <w:b/>
          <w:sz w:val="22"/>
          <w:szCs w:val="22"/>
        </w:rPr>
        <w:t>0</w:t>
      </w:r>
      <w:r w:rsidR="008F6EB2">
        <w:rPr>
          <w:rFonts w:ascii="Arial" w:hAnsi="Arial" w:cs="Arial"/>
          <w:b/>
          <w:sz w:val="22"/>
          <w:szCs w:val="22"/>
        </w:rPr>
        <w:t>5</w:t>
      </w:r>
      <w:r w:rsidR="008C4519">
        <w:rPr>
          <w:rFonts w:ascii="Arial" w:hAnsi="Arial" w:cs="Arial"/>
          <w:b/>
          <w:sz w:val="22"/>
          <w:szCs w:val="22"/>
        </w:rPr>
        <w:t>/</w:t>
      </w:r>
      <w:r w:rsidR="008F6EB2">
        <w:rPr>
          <w:rFonts w:ascii="Arial" w:hAnsi="Arial" w:cs="Arial"/>
          <w:b/>
          <w:sz w:val="22"/>
          <w:szCs w:val="22"/>
        </w:rPr>
        <w:t>D</w:t>
      </w:r>
      <w:r w:rsidRPr="00827DDE">
        <w:rPr>
          <w:rFonts w:ascii="Arial" w:hAnsi="Arial" w:cs="Arial"/>
          <w:b/>
          <w:sz w:val="22"/>
          <w:szCs w:val="22"/>
        </w:rPr>
        <w:t>/RZ/20</w:t>
      </w:r>
      <w:r>
        <w:rPr>
          <w:rFonts w:ascii="Arial" w:hAnsi="Arial" w:cs="Arial"/>
          <w:b/>
          <w:sz w:val="22"/>
          <w:szCs w:val="22"/>
        </w:rPr>
        <w:t>2</w:t>
      </w:r>
      <w:r w:rsidR="002A056D">
        <w:rPr>
          <w:rFonts w:ascii="Arial" w:hAnsi="Arial" w:cs="Arial"/>
          <w:b/>
          <w:sz w:val="22"/>
          <w:szCs w:val="22"/>
        </w:rPr>
        <w:t>4</w:t>
      </w:r>
    </w:p>
    <w:p w14:paraId="6245D7FF" w14:textId="77777777" w:rsidR="00276E96" w:rsidRPr="00827DDE" w:rsidRDefault="00276E96" w:rsidP="00276E96">
      <w:pPr>
        <w:rPr>
          <w:rFonts w:ascii="Arial" w:hAnsi="Arial"/>
          <w:sz w:val="16"/>
          <w:szCs w:val="16"/>
        </w:rPr>
      </w:pPr>
    </w:p>
    <w:p w14:paraId="2C7C49F9" w14:textId="7ADBEA42" w:rsidR="000E28CD" w:rsidRDefault="000E28CD" w:rsidP="008F6EB2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7719E">
        <w:rPr>
          <w:rFonts w:ascii="Arial" w:hAnsi="Arial" w:cs="Arial"/>
          <w:bCs/>
          <w:color w:val="000000"/>
          <w:sz w:val="22"/>
          <w:szCs w:val="22"/>
        </w:rPr>
        <w:t>Dotyczy postępowania o udzielenie zamówienia pn..</w:t>
      </w:r>
      <w:r w:rsidRPr="00E7719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DC6C0D" w:rsidRPr="00DC6C0D">
        <w:rPr>
          <w:rFonts w:ascii="Arial" w:hAnsi="Arial" w:cs="Arial"/>
          <w:b/>
          <w:bCs/>
          <w:color w:val="000000"/>
          <w:sz w:val="22"/>
          <w:szCs w:val="22"/>
        </w:rPr>
        <w:t xml:space="preserve">Dostawa, wdrożenie i obsługa nowego systemu informatycznego klasy </w:t>
      </w:r>
      <w:proofErr w:type="spellStart"/>
      <w:r w:rsidR="00DC6C0D" w:rsidRPr="00DC6C0D">
        <w:rPr>
          <w:rFonts w:ascii="Arial" w:hAnsi="Arial" w:cs="Arial"/>
          <w:b/>
          <w:bCs/>
          <w:color w:val="000000"/>
          <w:sz w:val="22"/>
          <w:szCs w:val="22"/>
        </w:rPr>
        <w:t>ERP</w:t>
      </w:r>
      <w:proofErr w:type="spellEnd"/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E7719E">
        <w:rPr>
          <w:rFonts w:ascii="Arial" w:hAnsi="Arial" w:cs="Arial"/>
          <w:bCs/>
          <w:color w:val="000000"/>
          <w:sz w:val="22"/>
          <w:szCs w:val="22"/>
        </w:rPr>
        <w:t xml:space="preserve"> (dalej jako „Postępowanie”)</w:t>
      </w:r>
      <w:r w:rsidR="008B599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72EA45B" w14:textId="77777777" w:rsidR="000E28CD" w:rsidRPr="00E7719E" w:rsidRDefault="000E28CD" w:rsidP="000E28CD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3641B2A" w14:textId="77777777" w:rsidR="009D0B1A" w:rsidRPr="00272766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</w:t>
      </w:r>
      <w:r w:rsidRPr="00051329">
        <w:rPr>
          <w:rFonts w:ascii="Arial" w:hAnsi="Arial" w:cs="Arial"/>
          <w:b/>
          <w:sz w:val="22"/>
          <w:szCs w:val="22"/>
          <w:u w:val="single"/>
        </w:rPr>
        <w:t xml:space="preserve">świadczenie </w:t>
      </w:r>
      <w:r>
        <w:rPr>
          <w:rFonts w:ascii="Arial" w:hAnsi="Arial" w:cs="Arial"/>
          <w:b/>
          <w:sz w:val="22"/>
          <w:szCs w:val="22"/>
          <w:u w:val="single"/>
        </w:rPr>
        <w:t>Wykonawcy</w:t>
      </w:r>
      <w:r w:rsidR="00272766">
        <w:rPr>
          <w:rFonts w:ascii="Arial" w:hAnsi="Arial" w:cs="Arial"/>
          <w:b/>
          <w:sz w:val="22"/>
          <w:szCs w:val="22"/>
          <w:u w:val="single"/>
        </w:rPr>
        <w:t>*</w:t>
      </w:r>
      <w:r>
        <w:rPr>
          <w:rFonts w:ascii="Arial" w:hAnsi="Arial" w:cs="Arial"/>
          <w:b/>
          <w:sz w:val="22"/>
          <w:szCs w:val="22"/>
          <w:u w:val="single"/>
        </w:rPr>
        <w:t>/ Podmiotu udostępniającego zasoby</w:t>
      </w:r>
      <w:r w:rsidR="00CD0BAC">
        <w:rPr>
          <w:rFonts w:ascii="Arial" w:hAnsi="Arial" w:cs="Arial"/>
          <w:b/>
          <w:sz w:val="22"/>
          <w:szCs w:val="22"/>
          <w:u w:val="single"/>
        </w:rPr>
        <w:t>*</w:t>
      </w:r>
      <w:r w:rsidR="00272766" w:rsidRPr="00272766">
        <w:rPr>
          <w:rFonts w:ascii="Arial" w:hAnsi="Arial" w:cs="Arial"/>
          <w:b/>
          <w:sz w:val="22"/>
          <w:szCs w:val="22"/>
          <w:u w:val="single"/>
        </w:rPr>
        <w:t>/</w:t>
      </w:r>
    </w:p>
    <w:p w14:paraId="0272E783" w14:textId="77777777" w:rsidR="00051329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1329">
        <w:rPr>
          <w:rFonts w:ascii="Arial" w:hAnsi="Arial" w:cs="Arial"/>
          <w:b/>
          <w:sz w:val="22"/>
          <w:szCs w:val="22"/>
          <w:u w:val="single"/>
        </w:rPr>
        <w:t>o aktualności informacji zawartych w oświadczeniu,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D284A7C" w14:textId="77777777" w:rsidR="00DF2F74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DBE2BDF" w14:textId="091BBE8E" w:rsidR="00051329" w:rsidRPr="009149CB" w:rsidRDefault="009D0B1A" w:rsidP="00051329">
      <w:pPr>
        <w:jc w:val="center"/>
        <w:rPr>
          <w:rFonts w:ascii="Arial" w:hAnsi="Arial" w:cs="Arial"/>
          <w:bCs/>
          <w:sz w:val="22"/>
          <w:szCs w:val="22"/>
        </w:rPr>
      </w:pPr>
      <w:r w:rsidRPr="009149CB">
        <w:rPr>
          <w:rFonts w:ascii="Arial" w:hAnsi="Arial" w:cs="Arial"/>
          <w:bCs/>
          <w:sz w:val="22"/>
          <w:szCs w:val="22"/>
        </w:rPr>
        <w:t xml:space="preserve">złożonym zgodnie z 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art. 125 ust. </w:t>
      </w:r>
      <w:r w:rsidRPr="009149CB">
        <w:rPr>
          <w:rFonts w:ascii="Arial" w:hAnsi="Arial" w:cs="Arial"/>
          <w:bCs/>
          <w:sz w:val="22"/>
          <w:szCs w:val="22"/>
        </w:rPr>
        <w:t>1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 </w:t>
      </w:r>
      <w:r w:rsidR="004B512A">
        <w:rPr>
          <w:rFonts w:ascii="Arial" w:hAnsi="Arial" w:cs="Arial"/>
          <w:bCs/>
          <w:sz w:val="22"/>
          <w:szCs w:val="22"/>
        </w:rPr>
        <w:t xml:space="preserve">lub 125 ust. 5 </w:t>
      </w:r>
      <w:r w:rsidR="00CC36BB">
        <w:rPr>
          <w:rFonts w:ascii="Arial" w:hAnsi="Arial" w:cs="Arial"/>
          <w:bCs/>
          <w:sz w:val="22"/>
          <w:szCs w:val="22"/>
        </w:rPr>
        <w:t>U</w:t>
      </w:r>
      <w:r w:rsidR="00051329" w:rsidRPr="009149CB">
        <w:rPr>
          <w:rFonts w:ascii="Arial" w:hAnsi="Arial" w:cs="Arial"/>
          <w:bCs/>
          <w:sz w:val="22"/>
          <w:szCs w:val="22"/>
        </w:rPr>
        <w:t>stawy z dnia 11 września 2019 r.</w:t>
      </w:r>
    </w:p>
    <w:p w14:paraId="63A5FD04" w14:textId="3E25EBE0" w:rsidR="008C4519" w:rsidRDefault="00051329" w:rsidP="008C4519">
      <w:pPr>
        <w:jc w:val="center"/>
        <w:rPr>
          <w:rFonts w:ascii="Arial" w:hAnsi="Arial" w:cs="Arial"/>
          <w:bCs/>
          <w:sz w:val="22"/>
          <w:szCs w:val="22"/>
        </w:rPr>
      </w:pPr>
      <w:r w:rsidRPr="009149CB">
        <w:rPr>
          <w:rFonts w:ascii="Arial" w:hAnsi="Arial" w:cs="Arial"/>
          <w:bCs/>
          <w:sz w:val="22"/>
          <w:szCs w:val="22"/>
        </w:rPr>
        <w:t xml:space="preserve">- Prawo zamówień publicznych </w:t>
      </w:r>
      <w:r w:rsidR="00B94F17" w:rsidRPr="00B94F17">
        <w:rPr>
          <w:rFonts w:ascii="Arial" w:hAnsi="Arial" w:cs="Arial"/>
          <w:bCs/>
          <w:sz w:val="22"/>
          <w:szCs w:val="22"/>
        </w:rPr>
        <w:t>(t.j. Dz. U. z 2024 r., poz. 1320</w:t>
      </w:r>
      <w:r w:rsidRPr="009149CB">
        <w:rPr>
          <w:rFonts w:ascii="Arial" w:hAnsi="Arial" w:cs="Arial"/>
          <w:bCs/>
          <w:sz w:val="22"/>
          <w:szCs w:val="22"/>
        </w:rPr>
        <w:t>; dalej jako „UPZP”),</w:t>
      </w:r>
    </w:p>
    <w:p w14:paraId="71E86C66" w14:textId="77777777" w:rsidR="00DF2F74" w:rsidRPr="009149CB" w:rsidRDefault="00DF2F74" w:rsidP="008C4519">
      <w:pPr>
        <w:jc w:val="center"/>
        <w:rPr>
          <w:rFonts w:ascii="Arial" w:hAnsi="Arial" w:cs="Arial"/>
          <w:bCs/>
          <w:sz w:val="22"/>
          <w:szCs w:val="22"/>
        </w:rPr>
      </w:pPr>
    </w:p>
    <w:p w14:paraId="7C937F1C" w14:textId="77777777" w:rsidR="00970843" w:rsidRPr="00051329" w:rsidRDefault="00DF2F74" w:rsidP="00051329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1329">
        <w:rPr>
          <w:rFonts w:ascii="Arial" w:hAnsi="Arial" w:cs="Arial"/>
          <w:b/>
          <w:sz w:val="22"/>
          <w:szCs w:val="22"/>
          <w:u w:val="single"/>
        </w:rPr>
        <w:t xml:space="preserve">w zakresie podstaw wykluczenia z </w:t>
      </w:r>
      <w:r>
        <w:rPr>
          <w:rFonts w:ascii="Arial" w:hAnsi="Arial" w:cs="Arial"/>
          <w:b/>
          <w:sz w:val="22"/>
          <w:szCs w:val="22"/>
          <w:u w:val="single"/>
        </w:rPr>
        <w:t>P</w:t>
      </w:r>
      <w:r w:rsidRPr="00051329">
        <w:rPr>
          <w:rFonts w:ascii="Arial" w:hAnsi="Arial" w:cs="Arial"/>
          <w:b/>
          <w:sz w:val="22"/>
          <w:szCs w:val="22"/>
          <w:u w:val="single"/>
        </w:rPr>
        <w:t>ostępowania</w:t>
      </w:r>
    </w:p>
    <w:p w14:paraId="41805154" w14:textId="77777777" w:rsidR="00051329" w:rsidRDefault="00051329" w:rsidP="00B111BC">
      <w:pPr>
        <w:ind w:right="288"/>
        <w:jc w:val="both"/>
        <w:rPr>
          <w:rFonts w:ascii="Arial" w:hAnsi="Arial" w:cs="Arial"/>
          <w:bCs/>
          <w:sz w:val="22"/>
          <w:szCs w:val="22"/>
        </w:rPr>
      </w:pPr>
    </w:p>
    <w:p w14:paraId="72BCDC9A" w14:textId="77777777"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0" w:name="_Hlk75851491"/>
      <w:r>
        <w:rPr>
          <w:rFonts w:ascii="Arial" w:hAnsi="Arial" w:cs="Arial"/>
          <w:sz w:val="22"/>
          <w:szCs w:val="22"/>
        </w:rPr>
        <w:t>Ja/My niżej podpisany/ni</w:t>
      </w:r>
      <w:r w:rsidRPr="00E83FCE">
        <w:rPr>
          <w:rFonts w:ascii="Arial" w:hAnsi="Arial" w:cs="Arial"/>
          <w:sz w:val="22"/>
          <w:szCs w:val="22"/>
        </w:rPr>
        <w:t>:</w:t>
      </w:r>
    </w:p>
    <w:p w14:paraId="5267FF06" w14:textId="77777777" w:rsidR="009D0B1A" w:rsidRPr="00E83FCE" w:rsidRDefault="009D0B1A" w:rsidP="009D0B1A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1" w:name="_Hlk75851254"/>
      <w:bookmarkStart w:id="2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1"/>
    <w:p w14:paraId="7AAF656A" w14:textId="77777777" w:rsidR="009D0B1A" w:rsidRPr="00911C01" w:rsidRDefault="009D0B1A" w:rsidP="009D0B1A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(imię i nazwisko osoby/osób upoważnionej/-</w:t>
      </w:r>
      <w:proofErr w:type="spellStart"/>
      <w:r w:rsidRPr="00911C01">
        <w:rPr>
          <w:rFonts w:ascii="Arial" w:hAnsi="Arial" w:cs="Arial"/>
          <w:i/>
          <w:color w:val="4472C4"/>
          <w:sz w:val="16"/>
          <w:szCs w:val="16"/>
        </w:rPr>
        <w:t>nych</w:t>
      </w:r>
      <w:proofErr w:type="spellEnd"/>
      <w:r w:rsidRPr="00911C01">
        <w:rPr>
          <w:rFonts w:ascii="Arial" w:hAnsi="Arial" w:cs="Arial"/>
          <w:i/>
          <w:color w:val="4472C4"/>
          <w:sz w:val="16"/>
          <w:szCs w:val="16"/>
        </w:rPr>
        <w:t xml:space="preserve"> do reprezentowania)</w:t>
      </w:r>
    </w:p>
    <w:bookmarkEnd w:id="2"/>
    <w:p w14:paraId="35D2845A" w14:textId="77777777"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901506">
        <w:rPr>
          <w:rFonts w:ascii="Arial" w:hAnsi="Arial" w:cs="Arial"/>
          <w:sz w:val="22"/>
          <w:szCs w:val="22"/>
        </w:rPr>
        <w:t>prawniony</w:t>
      </w:r>
      <w:r>
        <w:rPr>
          <w:rFonts w:ascii="Arial" w:hAnsi="Arial" w:cs="Arial"/>
          <w:sz w:val="22"/>
          <w:szCs w:val="22"/>
        </w:rPr>
        <w:t>/uprawnieni</w:t>
      </w:r>
      <w:r w:rsidRPr="00901506">
        <w:rPr>
          <w:rFonts w:ascii="Arial" w:hAnsi="Arial" w:cs="Arial"/>
          <w:sz w:val="22"/>
          <w:szCs w:val="22"/>
        </w:rPr>
        <w:t xml:space="preserve"> do reprezentowania</w:t>
      </w:r>
      <w:r>
        <w:rPr>
          <w:rFonts w:ascii="Arial" w:hAnsi="Arial" w:cs="Arial"/>
          <w:sz w:val="22"/>
          <w:szCs w:val="22"/>
        </w:rPr>
        <w:t xml:space="preserve">, </w:t>
      </w:r>
      <w:r w:rsidRPr="00E83FCE">
        <w:rPr>
          <w:rFonts w:ascii="Arial" w:hAnsi="Arial" w:cs="Arial"/>
          <w:sz w:val="22"/>
          <w:szCs w:val="22"/>
        </w:rPr>
        <w:t>działając w imieniu i na rzecz:</w:t>
      </w:r>
    </w:p>
    <w:p w14:paraId="682C3973" w14:textId="77777777" w:rsidR="009D0B1A" w:rsidRPr="00E83FCE" w:rsidRDefault="009D0B1A" w:rsidP="009D0B1A">
      <w:pPr>
        <w:tabs>
          <w:tab w:val="left" w:pos="9214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</w:t>
      </w:r>
    </w:p>
    <w:p w14:paraId="03A4D8EF" w14:textId="77777777" w:rsidR="009D0B1A" w:rsidRPr="00911C01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(Nazwa albo imię i nazwisko Wykonawcy/</w:t>
      </w:r>
      <w:r w:rsidR="00DF2F74">
        <w:rPr>
          <w:rFonts w:ascii="Arial" w:hAnsi="Arial" w:cs="Arial"/>
          <w:i/>
          <w:color w:val="4472C4"/>
          <w:sz w:val="16"/>
          <w:szCs w:val="16"/>
        </w:rPr>
        <w:t xml:space="preserve"> Podmiotu udostępniającego zasoby</w:t>
      </w:r>
    </w:p>
    <w:p w14:paraId="6622E85E" w14:textId="77777777" w:rsidR="009D0B1A" w:rsidRPr="008009ED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oraz adres siedziby albo miejsca zamieszkania, jeżeli jest miejscem wykonywania działalności/)</w:t>
      </w:r>
    </w:p>
    <w:bookmarkEnd w:id="0"/>
    <w:p w14:paraId="64394A0B" w14:textId="77777777" w:rsidR="00E83FCE" w:rsidRPr="008009ED" w:rsidRDefault="00E83FCE" w:rsidP="00B111BC">
      <w:pPr>
        <w:tabs>
          <w:tab w:val="left" w:pos="9214"/>
        </w:tabs>
        <w:spacing w:after="120"/>
        <w:ind w:right="288"/>
        <w:jc w:val="center"/>
        <w:rPr>
          <w:rFonts w:ascii="Arial" w:hAnsi="Arial" w:cs="Arial"/>
          <w:i/>
          <w:sz w:val="16"/>
          <w:szCs w:val="16"/>
        </w:rPr>
      </w:pPr>
    </w:p>
    <w:p w14:paraId="04DA776B" w14:textId="77777777" w:rsidR="00E83FCE" w:rsidRPr="00E83FCE" w:rsidRDefault="00E83FCE" w:rsidP="00B111BC">
      <w:pPr>
        <w:spacing w:before="120" w:after="120"/>
        <w:ind w:right="288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C23FB2B" w14:textId="77777777" w:rsidR="00B72E21" w:rsidRDefault="00B87CF7" w:rsidP="008F6EB2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B87CF7">
        <w:rPr>
          <w:rFonts w:ascii="Arial" w:hAnsi="Arial" w:cs="Arial"/>
          <w:spacing w:val="4"/>
          <w:sz w:val="22"/>
          <w:szCs w:val="22"/>
        </w:rPr>
        <w:t>oświadczam</w:t>
      </w:r>
      <w:r w:rsidR="009D0B1A">
        <w:rPr>
          <w:rFonts w:ascii="Arial" w:hAnsi="Arial" w:cs="Arial"/>
          <w:spacing w:val="4"/>
          <w:sz w:val="22"/>
          <w:szCs w:val="22"/>
        </w:rPr>
        <w:t>(y)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, że informacje zawarte w oświadczeniu, o którym mowa w art. 125 ust. 1 </w:t>
      </w:r>
      <w:r w:rsidR="004B512A">
        <w:rPr>
          <w:rFonts w:ascii="Arial" w:hAnsi="Arial" w:cs="Arial"/>
          <w:spacing w:val="4"/>
          <w:sz w:val="22"/>
          <w:szCs w:val="22"/>
        </w:rPr>
        <w:t xml:space="preserve">lub 125 ust. 5 </w:t>
      </w:r>
      <w:r>
        <w:rPr>
          <w:rFonts w:ascii="Arial" w:hAnsi="Arial" w:cs="Arial"/>
          <w:spacing w:val="4"/>
          <w:sz w:val="22"/>
          <w:szCs w:val="22"/>
        </w:rPr>
        <w:t>UPZP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 przedłożonym </w:t>
      </w:r>
      <w:r w:rsidR="008C4519" w:rsidRPr="0051590F">
        <w:rPr>
          <w:rFonts w:ascii="Arial" w:hAnsi="Arial" w:cs="Arial"/>
          <w:sz w:val="22"/>
        </w:rPr>
        <w:t>na formularzu JEDZ</w:t>
      </w:r>
      <w:r w:rsidR="008C4519" w:rsidRPr="00B87CF7">
        <w:rPr>
          <w:rFonts w:ascii="Arial" w:hAnsi="Arial" w:cs="Arial"/>
          <w:spacing w:val="4"/>
          <w:sz w:val="22"/>
          <w:szCs w:val="22"/>
        </w:rPr>
        <w:t xml:space="preserve"> 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wraz z ofertą są aktualne w zakresie podstaw wykluczenia z postępowania określonych </w:t>
      </w:r>
      <w:r w:rsidR="000E28CD">
        <w:rPr>
          <w:rFonts w:ascii="Arial" w:hAnsi="Arial" w:cs="Arial"/>
          <w:spacing w:val="4"/>
          <w:sz w:val="22"/>
          <w:szCs w:val="22"/>
        </w:rPr>
        <w:t xml:space="preserve">w </w:t>
      </w:r>
      <w:r w:rsidR="00B72E21">
        <w:rPr>
          <w:rFonts w:ascii="Arial" w:hAnsi="Arial" w:cs="Arial"/>
          <w:spacing w:val="4"/>
          <w:sz w:val="22"/>
          <w:szCs w:val="22"/>
        </w:rPr>
        <w:t>:</w:t>
      </w:r>
    </w:p>
    <w:p w14:paraId="1B677C69" w14:textId="77777777" w:rsidR="00B72E21" w:rsidRPr="004E2965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3 UPZP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6C1C8F2D" w14:textId="77777777" w:rsidR="00B72E21" w:rsidRPr="004E2965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4 UPZP dotyczących orzeczenia zakazu ubiegania się o zamówienie publiczne tytułem środka zapobiegawczego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1EAD92AF" w14:textId="77777777" w:rsidR="00B72E21" w:rsidRPr="004E2965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5 UPZP dotyczących zawarcia z innymi Wykonawcami porozumienia mającego na celu zakłócenie konkurencji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03E0F541" w14:textId="77777777" w:rsidR="00272766" w:rsidRDefault="00B72E21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6 UPZP</w:t>
      </w:r>
      <w:r w:rsidR="005117B9">
        <w:rPr>
          <w:rFonts w:ascii="Arial" w:hAnsi="Arial" w:cs="Arial"/>
          <w:sz w:val="22"/>
          <w:szCs w:val="22"/>
        </w:rPr>
        <w:t>*/</w:t>
      </w:r>
      <w:r w:rsidR="00A33E0A">
        <w:rPr>
          <w:rFonts w:ascii="Arial" w:hAnsi="Arial" w:cs="Arial"/>
          <w:sz w:val="22"/>
          <w:szCs w:val="22"/>
        </w:rPr>
        <w:t>.</w:t>
      </w:r>
    </w:p>
    <w:p w14:paraId="6561A4AD" w14:textId="5633A911" w:rsidR="008F6EB2" w:rsidRPr="00A33E0A" w:rsidRDefault="008F6EB2" w:rsidP="008F6EB2">
      <w:pPr>
        <w:numPr>
          <w:ilvl w:val="0"/>
          <w:numId w:val="41"/>
        </w:numPr>
        <w:shd w:val="clear" w:color="auto" w:fill="FFFFFF"/>
        <w:tabs>
          <w:tab w:val="left" w:pos="364"/>
        </w:tabs>
        <w:spacing w:line="276" w:lineRule="auto"/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8F6EB2">
        <w:rPr>
          <w:rFonts w:ascii="Arial" w:hAnsi="Arial" w:cs="Arial"/>
          <w:sz w:val="22"/>
          <w:szCs w:val="22"/>
        </w:rPr>
        <w:tab/>
        <w:t xml:space="preserve">art. 109 ust. 1 pkt 1 UPZP, odnośnie do naruszenia obowiązków dotyczących płatności podatków i opłat lokalnych, o których mowa w </w:t>
      </w:r>
      <w:r w:rsidR="00CC36BB">
        <w:rPr>
          <w:rFonts w:ascii="Arial" w:hAnsi="Arial" w:cs="Arial"/>
          <w:sz w:val="22"/>
          <w:szCs w:val="22"/>
        </w:rPr>
        <w:t>U</w:t>
      </w:r>
      <w:r w:rsidRPr="008F6EB2">
        <w:rPr>
          <w:rFonts w:ascii="Arial" w:hAnsi="Arial" w:cs="Arial"/>
          <w:sz w:val="22"/>
          <w:szCs w:val="22"/>
        </w:rPr>
        <w:t>stawie z dnia 12 stycznia 1991 r. o podatkach i opłatach lokalnych</w:t>
      </w:r>
      <w:r w:rsidR="00CC36BB">
        <w:rPr>
          <w:rFonts w:ascii="Arial" w:hAnsi="Arial" w:cs="Arial"/>
          <w:sz w:val="22"/>
          <w:szCs w:val="22"/>
        </w:rPr>
        <w:t xml:space="preserve"> </w:t>
      </w:r>
      <w:r w:rsidR="00CC36BB" w:rsidRPr="00B94F17">
        <w:rPr>
          <w:rFonts w:ascii="Arial" w:hAnsi="Arial" w:cs="Arial"/>
          <w:bCs/>
          <w:sz w:val="22"/>
          <w:szCs w:val="22"/>
        </w:rPr>
        <w:t xml:space="preserve">(t.j. Dz. U. z </w:t>
      </w:r>
      <w:r w:rsidR="00CC36BB">
        <w:rPr>
          <w:rFonts w:ascii="Arial" w:hAnsi="Arial" w:cs="Arial"/>
          <w:bCs/>
          <w:sz w:val="22"/>
          <w:szCs w:val="22"/>
        </w:rPr>
        <w:t>2023</w:t>
      </w:r>
      <w:r w:rsidR="00CC36BB" w:rsidRPr="00B94F17">
        <w:rPr>
          <w:rFonts w:ascii="Arial" w:hAnsi="Arial" w:cs="Arial"/>
          <w:bCs/>
          <w:sz w:val="22"/>
          <w:szCs w:val="22"/>
        </w:rPr>
        <w:t xml:space="preserve"> r., poz. </w:t>
      </w:r>
      <w:r w:rsidR="00CC36BB">
        <w:rPr>
          <w:rFonts w:ascii="Arial" w:hAnsi="Arial" w:cs="Arial"/>
          <w:bCs/>
          <w:sz w:val="22"/>
          <w:szCs w:val="22"/>
        </w:rPr>
        <w:t>70 ze zm.)</w:t>
      </w:r>
      <w:r w:rsidR="00955356">
        <w:rPr>
          <w:rFonts w:ascii="Arial" w:hAnsi="Arial" w:cs="Arial"/>
          <w:bCs/>
          <w:sz w:val="22"/>
          <w:szCs w:val="22"/>
        </w:rPr>
        <w:t>.</w:t>
      </w:r>
    </w:p>
    <w:p w14:paraId="682D827F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34F431B5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1723B1FE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4F700A74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184DF24A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0154B4D0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29A93E52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5CC89074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155A8E1E" w14:textId="77777777" w:rsidR="00272766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</w:p>
    <w:p w14:paraId="4E0ADA22" w14:textId="77777777" w:rsidR="003A6755" w:rsidRPr="00B87CF7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i/>
          <w:iCs/>
          <w:sz w:val="16"/>
          <w:szCs w:val="16"/>
        </w:rPr>
        <w:t>*/ Niewłaściwe należy usunąć lub skreślić</w:t>
      </w:r>
    </w:p>
    <w:sectPr w:rsidR="003A6755" w:rsidRPr="00B87CF7" w:rsidSect="00136D0F">
      <w:headerReference w:type="default" r:id="rId8"/>
      <w:footerReference w:type="default" r:id="rId9"/>
      <w:pgSz w:w="11906" w:h="16838"/>
      <w:pgMar w:top="90" w:right="926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47F71" w14:textId="77777777" w:rsidR="000F26E6" w:rsidRDefault="000F26E6">
      <w:r>
        <w:separator/>
      </w:r>
    </w:p>
  </w:endnote>
  <w:endnote w:type="continuationSeparator" w:id="0">
    <w:p w14:paraId="408F597D" w14:textId="77777777" w:rsidR="000F26E6" w:rsidRDefault="000F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1D582" w14:textId="77777777" w:rsidR="0054515B" w:rsidRPr="00F9701E" w:rsidRDefault="0054515B">
    <w:pPr>
      <w:pStyle w:val="Stopka"/>
      <w:rPr>
        <w:rFonts w:ascii="Arial" w:hAnsi="Arial" w:cs="Arial"/>
        <w:iCs/>
        <w:color w:val="FF0000"/>
        <w:sz w:val="18"/>
        <w:szCs w:val="18"/>
      </w:rPr>
    </w:pPr>
  </w:p>
  <w:p w14:paraId="7EB8A14F" w14:textId="77777777" w:rsidR="006238AA" w:rsidRPr="00F9701E" w:rsidRDefault="006238AA" w:rsidP="006238AA">
    <w:pPr>
      <w:pStyle w:val="Stopka"/>
      <w:rPr>
        <w:rFonts w:ascii="Arial" w:hAnsi="Arial" w:cs="Arial"/>
        <w:iCs/>
        <w:color w:val="FF0000"/>
        <w:sz w:val="18"/>
        <w:szCs w:val="18"/>
      </w:rPr>
    </w:pPr>
  </w:p>
  <w:p w14:paraId="0C113FAD" w14:textId="77777777" w:rsidR="00E02EEE" w:rsidRPr="00F9701E" w:rsidRDefault="00794ADE" w:rsidP="00F9701E">
    <w:pPr>
      <w:jc w:val="center"/>
      <w:rPr>
        <w:rFonts w:ascii="Arial" w:hAnsi="Arial" w:cs="Arial"/>
        <w:iCs/>
        <w:sz w:val="16"/>
      </w:rPr>
    </w:pPr>
    <w:r w:rsidRPr="00F9701E">
      <w:rPr>
        <w:rFonts w:ascii="Arial" w:hAnsi="Arial" w:cs="Arial"/>
        <w:iCs/>
        <w:color w:val="FF0000"/>
        <w:sz w:val="18"/>
        <w:szCs w:val="18"/>
      </w:rPr>
      <w:t>Dokument w formie elektronicznej opatrzonej kwalifikowanym podpisem elektronicznym</w:t>
    </w:r>
    <w:r w:rsidR="006238AA" w:rsidRPr="00F9701E">
      <w:rPr>
        <w:rFonts w:ascii="Arial" w:hAnsi="Arial" w:cs="Arial"/>
        <w:iCs/>
        <w:color w:val="FF000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86879" w14:textId="77777777" w:rsidR="000F26E6" w:rsidRDefault="000F26E6">
      <w:r>
        <w:separator/>
      </w:r>
    </w:p>
  </w:footnote>
  <w:footnote w:type="continuationSeparator" w:id="0">
    <w:p w14:paraId="752E4D97" w14:textId="77777777" w:rsidR="000F26E6" w:rsidRDefault="000F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CAC17" w14:textId="77777777" w:rsidR="008F6EB2" w:rsidRPr="009F1C56" w:rsidRDefault="008F6EB2" w:rsidP="008F6EB2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3" w:name="_Hlk166656723"/>
    <w:bookmarkStart w:id="4" w:name="_Hlk164166670"/>
    <w:bookmarkStart w:id="5" w:name="_Hlk92973979"/>
    <w:bookmarkStart w:id="6" w:name="_Hlk92973980"/>
    <w:bookmarkStart w:id="7" w:name="_Hlk92973981"/>
    <w:bookmarkStart w:id="8" w:name="_Hlk92973982"/>
    <w:bookmarkStart w:id="9" w:name="_Hlk92973983"/>
    <w:bookmarkStart w:id="10" w:name="_Hlk92973984"/>
    <w:bookmarkStart w:id="11" w:name="_Hlk92973985"/>
    <w:bookmarkStart w:id="12" w:name="_Hlk92973986"/>
    <w:bookmarkStart w:id="13" w:name="_Hlk92973987"/>
    <w:bookmarkStart w:id="14" w:name="_Hlk92973988"/>
    <w:bookmarkStart w:id="15" w:name="_Hlk92974051"/>
    <w:bookmarkStart w:id="16" w:name="_Hlk92974052"/>
    <w:bookmarkStart w:id="17" w:name="_Hlk92974053"/>
    <w:bookmarkStart w:id="18" w:name="_Hlk92974054"/>
    <w:bookmarkStart w:id="19" w:name="_Hlk92974083"/>
    <w:bookmarkStart w:id="20" w:name="_Hlk92974084"/>
    <w:bookmarkStart w:id="21" w:name="_Hlk92974085"/>
    <w:bookmarkStart w:id="22" w:name="_Hlk92974086"/>
    <w:bookmarkStart w:id="23" w:name="_Hlk92974087"/>
    <w:bookmarkStart w:id="24" w:name="_Hlk92974088"/>
    <w:bookmarkStart w:id="25" w:name="_Hlk92974089"/>
    <w:bookmarkStart w:id="26" w:name="_Hlk92974090"/>
    <w:bookmarkStart w:id="27" w:name="_Hlk166654497"/>
    <w:bookmarkStart w:id="28" w:name="_Hlk166654498"/>
    <w:bookmarkStart w:id="29" w:name="_Hlk166654537"/>
    <w:bookmarkStart w:id="30" w:name="_Hlk166654538"/>
    <w:bookmarkStart w:id="31" w:name="_Hlk166654546"/>
    <w:bookmarkStart w:id="32" w:name="_Hlk166654547"/>
    <w:bookmarkStart w:id="33" w:name="_Hlk166654548"/>
    <w:bookmarkStart w:id="34" w:name="_Hlk166654549"/>
    <w:bookmarkStart w:id="35" w:name="_Hlk166656670"/>
    <w:bookmarkStart w:id="36" w:name="_Hlk166656671"/>
    <w:bookmarkStart w:id="37" w:name="_Hlk166656672"/>
    <w:bookmarkStart w:id="38" w:name="_Hlk166656673"/>
    <w:bookmarkStart w:id="39" w:name="_Hlk166656674"/>
    <w:bookmarkStart w:id="40" w:name="_Hlk166656675"/>
    <w:bookmarkStart w:id="41" w:name="_Hlk166656676"/>
    <w:bookmarkStart w:id="42" w:name="_Hlk166656677"/>
    <w:bookmarkStart w:id="43" w:name="_Hlk166656678"/>
    <w:bookmarkStart w:id="44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3"/>
  </w:p>
  <w:p w14:paraId="3032EB69" w14:textId="4D3C353E" w:rsidR="008F6EB2" w:rsidRPr="009F1C56" w:rsidRDefault="008F6EB2" w:rsidP="008F6EB2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5" w:name="_Hlk166654585"/>
    <w:bookmarkStart w:id="46" w:name="_Hlk166654630"/>
    <w:bookmarkStart w:id="47" w:name="_Hlk166654631"/>
    <w:bookmarkStart w:id="48" w:name="_Hlk166654632"/>
    <w:bookmarkStart w:id="49" w:name="_Hlk166654633"/>
    <w:bookmarkStart w:id="50" w:name="_Hlk166654686"/>
    <w:bookmarkStart w:id="51" w:name="_Hlk166654687"/>
    <w:bookmarkStart w:id="52" w:name="_Hlk166654688"/>
    <w:bookmarkStart w:id="53" w:name="_Hlk166654689"/>
    <w:bookmarkStart w:id="54" w:name="_Hlk166654703"/>
    <w:bookmarkStart w:id="55" w:name="_Hlk166654704"/>
    <w:bookmarkStart w:id="56" w:name="_Hlk166654705"/>
    <w:bookmarkStart w:id="57" w:name="_Hlk166654706"/>
    <w:bookmarkStart w:id="58" w:name="_Hlk166654814"/>
    <w:bookmarkStart w:id="59" w:name="_Hlk166654815"/>
    <w:bookmarkStart w:id="60" w:name="_Hlk166654816"/>
    <w:bookmarkStart w:id="61" w:name="_Hlk166654817"/>
    <w:bookmarkStart w:id="62" w:name="_Hlk166654824"/>
    <w:bookmarkStart w:id="63" w:name="_Hlk166654825"/>
    <w:bookmarkStart w:id="64" w:name="_Hlk166654826"/>
    <w:bookmarkStart w:id="65" w:name="_Hlk166654827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9F1C56">
      <w:rPr>
        <w:rFonts w:ascii="Arial" w:hAnsi="Arial" w:cs="Arial"/>
        <w:iCs/>
        <w:sz w:val="16"/>
        <w:szCs w:val="16"/>
      </w:rPr>
      <w:t>„</w:t>
    </w:r>
    <w:r w:rsidR="00DC6C0D" w:rsidRPr="00DC6C0D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DC6C0D" w:rsidRPr="00DC6C0D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</w:p>
  <w:p w14:paraId="73455149" w14:textId="4A7163C0" w:rsidR="00787A74" w:rsidRPr="008F6EB2" w:rsidRDefault="00787A74" w:rsidP="008F6E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2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102" w:hanging="360"/>
      </w:pPr>
    </w:lvl>
    <w:lvl w:ilvl="2" w:tplc="FFFFFFFF" w:tentative="1">
      <w:start w:val="1"/>
      <w:numFmt w:val="lowerRoman"/>
      <w:lvlText w:val="%3."/>
      <w:lvlJc w:val="right"/>
      <w:pPr>
        <w:ind w:left="3822" w:hanging="180"/>
      </w:pPr>
    </w:lvl>
    <w:lvl w:ilvl="3" w:tplc="FFFFFFFF" w:tentative="1">
      <w:start w:val="1"/>
      <w:numFmt w:val="decimal"/>
      <w:lvlText w:val="%4."/>
      <w:lvlJc w:val="left"/>
      <w:pPr>
        <w:ind w:left="4542" w:hanging="360"/>
      </w:pPr>
    </w:lvl>
    <w:lvl w:ilvl="4" w:tplc="FFFFFFFF" w:tentative="1">
      <w:start w:val="1"/>
      <w:numFmt w:val="lowerLetter"/>
      <w:lvlText w:val="%5."/>
      <w:lvlJc w:val="left"/>
      <w:pPr>
        <w:ind w:left="5262" w:hanging="360"/>
      </w:pPr>
    </w:lvl>
    <w:lvl w:ilvl="5" w:tplc="FFFFFFFF" w:tentative="1">
      <w:start w:val="1"/>
      <w:numFmt w:val="lowerRoman"/>
      <w:lvlText w:val="%6."/>
      <w:lvlJc w:val="right"/>
      <w:pPr>
        <w:ind w:left="5982" w:hanging="180"/>
      </w:pPr>
    </w:lvl>
    <w:lvl w:ilvl="6" w:tplc="FFFFFFFF" w:tentative="1">
      <w:start w:val="1"/>
      <w:numFmt w:val="decimal"/>
      <w:lvlText w:val="%7."/>
      <w:lvlJc w:val="left"/>
      <w:pPr>
        <w:ind w:left="6702" w:hanging="360"/>
      </w:pPr>
    </w:lvl>
    <w:lvl w:ilvl="7" w:tplc="FFFFFFFF" w:tentative="1">
      <w:start w:val="1"/>
      <w:numFmt w:val="lowerLetter"/>
      <w:lvlText w:val="%8."/>
      <w:lvlJc w:val="left"/>
      <w:pPr>
        <w:ind w:left="7422" w:hanging="360"/>
      </w:pPr>
    </w:lvl>
    <w:lvl w:ilvl="8" w:tplc="FFFFFFFF" w:tentative="1">
      <w:start w:val="1"/>
      <w:numFmt w:val="lowerRoman"/>
      <w:lvlText w:val="%9."/>
      <w:lvlJc w:val="right"/>
      <w:pPr>
        <w:ind w:left="8142" w:hanging="180"/>
      </w:pPr>
    </w:lvl>
  </w:abstractNum>
  <w:abstractNum w:abstractNumId="19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3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CB6F2D"/>
    <w:multiLevelType w:val="hybridMultilevel"/>
    <w:tmpl w:val="BBF4274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556501870">
    <w:abstractNumId w:val="30"/>
  </w:num>
  <w:num w:numId="2" w16cid:durableId="922223577">
    <w:abstractNumId w:val="1"/>
  </w:num>
  <w:num w:numId="3" w16cid:durableId="1580362935">
    <w:abstractNumId w:val="19"/>
  </w:num>
  <w:num w:numId="4" w16cid:durableId="46611066">
    <w:abstractNumId w:val="3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0425397">
    <w:abstractNumId w:val="10"/>
  </w:num>
  <w:num w:numId="6" w16cid:durableId="360666471">
    <w:abstractNumId w:val="26"/>
  </w:num>
  <w:num w:numId="7" w16cid:durableId="268509208">
    <w:abstractNumId w:val="32"/>
  </w:num>
  <w:num w:numId="8" w16cid:durableId="1867525283">
    <w:abstractNumId w:val="27"/>
  </w:num>
  <w:num w:numId="9" w16cid:durableId="343091896">
    <w:abstractNumId w:val="21"/>
  </w:num>
  <w:num w:numId="10" w16cid:durableId="115487937">
    <w:abstractNumId w:val="23"/>
  </w:num>
  <w:num w:numId="11" w16cid:durableId="144973840">
    <w:abstractNumId w:val="24"/>
    <w:lvlOverride w:ilvl="0">
      <w:startOverride w:val="1"/>
    </w:lvlOverride>
  </w:num>
  <w:num w:numId="12" w16cid:durableId="1084061296">
    <w:abstractNumId w:val="13"/>
    <w:lvlOverride w:ilvl="0">
      <w:startOverride w:val="1"/>
    </w:lvlOverride>
  </w:num>
  <w:num w:numId="13" w16cid:durableId="2104959186">
    <w:abstractNumId w:val="24"/>
  </w:num>
  <w:num w:numId="14" w16cid:durableId="1135563255">
    <w:abstractNumId w:val="13"/>
  </w:num>
  <w:num w:numId="15" w16cid:durableId="727607808">
    <w:abstractNumId w:val="7"/>
  </w:num>
  <w:num w:numId="16" w16cid:durableId="1326472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5268324">
    <w:abstractNumId w:val="34"/>
  </w:num>
  <w:num w:numId="18" w16cid:durableId="110979428">
    <w:abstractNumId w:val="3"/>
  </w:num>
  <w:num w:numId="19" w16cid:durableId="1835877496">
    <w:abstractNumId w:val="9"/>
  </w:num>
  <w:num w:numId="20" w16cid:durableId="1650789567">
    <w:abstractNumId w:val="22"/>
  </w:num>
  <w:num w:numId="21" w16cid:durableId="490102346">
    <w:abstractNumId w:val="17"/>
  </w:num>
  <w:num w:numId="22" w16cid:durableId="2073237981">
    <w:abstractNumId w:val="6"/>
  </w:num>
  <w:num w:numId="23" w16cid:durableId="1876503222">
    <w:abstractNumId w:val="33"/>
  </w:num>
  <w:num w:numId="24" w16cid:durableId="1096633461">
    <w:abstractNumId w:val="20"/>
  </w:num>
  <w:num w:numId="25" w16cid:durableId="2045255029">
    <w:abstractNumId w:val="31"/>
  </w:num>
  <w:num w:numId="26" w16cid:durableId="1168903773">
    <w:abstractNumId w:val="0"/>
  </w:num>
  <w:num w:numId="27" w16cid:durableId="686639366">
    <w:abstractNumId w:val="29"/>
  </w:num>
  <w:num w:numId="28" w16cid:durableId="942688089">
    <w:abstractNumId w:val="12"/>
  </w:num>
  <w:num w:numId="29" w16cid:durableId="1521628869">
    <w:abstractNumId w:val="31"/>
  </w:num>
  <w:num w:numId="30" w16cid:durableId="1946426553">
    <w:abstractNumId w:val="16"/>
  </w:num>
  <w:num w:numId="31" w16cid:durableId="768618294">
    <w:abstractNumId w:val="28"/>
  </w:num>
  <w:num w:numId="32" w16cid:durableId="1718163858">
    <w:abstractNumId w:val="25"/>
  </w:num>
  <w:num w:numId="33" w16cid:durableId="424232429">
    <w:abstractNumId w:val="15"/>
  </w:num>
  <w:num w:numId="34" w16cid:durableId="1318728204">
    <w:abstractNumId w:val="5"/>
  </w:num>
  <w:num w:numId="35" w16cid:durableId="598686725">
    <w:abstractNumId w:val="14"/>
  </w:num>
  <w:num w:numId="36" w16cid:durableId="1121459866">
    <w:abstractNumId w:val="8"/>
  </w:num>
  <w:num w:numId="37" w16cid:durableId="574975536">
    <w:abstractNumId w:val="11"/>
  </w:num>
  <w:num w:numId="38" w16cid:durableId="1854145584">
    <w:abstractNumId w:val="4"/>
  </w:num>
  <w:num w:numId="39" w16cid:durableId="1549796848">
    <w:abstractNumId w:val="2"/>
  </w:num>
  <w:num w:numId="40" w16cid:durableId="1807776011">
    <w:abstractNumId w:val="35"/>
  </w:num>
  <w:num w:numId="41" w16cid:durableId="1932274200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94D"/>
    <w:rsid w:val="00011774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329"/>
    <w:rsid w:val="00051E7D"/>
    <w:rsid w:val="00052069"/>
    <w:rsid w:val="000542F6"/>
    <w:rsid w:val="00055D11"/>
    <w:rsid w:val="00060A67"/>
    <w:rsid w:val="000633FF"/>
    <w:rsid w:val="00064C85"/>
    <w:rsid w:val="000677F2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684"/>
    <w:rsid w:val="000E28CD"/>
    <w:rsid w:val="000E2E73"/>
    <w:rsid w:val="000E317A"/>
    <w:rsid w:val="000F014C"/>
    <w:rsid w:val="000F08B9"/>
    <w:rsid w:val="000F26E6"/>
    <w:rsid w:val="000F3229"/>
    <w:rsid w:val="000F45D2"/>
    <w:rsid w:val="000F5AAC"/>
    <w:rsid w:val="000F6497"/>
    <w:rsid w:val="00100275"/>
    <w:rsid w:val="00100A7A"/>
    <w:rsid w:val="00101F8A"/>
    <w:rsid w:val="00102D7B"/>
    <w:rsid w:val="00103283"/>
    <w:rsid w:val="00103C6D"/>
    <w:rsid w:val="001042C5"/>
    <w:rsid w:val="00105B11"/>
    <w:rsid w:val="00106DEC"/>
    <w:rsid w:val="00110E6B"/>
    <w:rsid w:val="00112DBE"/>
    <w:rsid w:val="001143D8"/>
    <w:rsid w:val="0012056E"/>
    <w:rsid w:val="00120A89"/>
    <w:rsid w:val="00122884"/>
    <w:rsid w:val="0012413C"/>
    <w:rsid w:val="0013356B"/>
    <w:rsid w:val="001343FE"/>
    <w:rsid w:val="0013507C"/>
    <w:rsid w:val="00135277"/>
    <w:rsid w:val="00135821"/>
    <w:rsid w:val="00136D0F"/>
    <w:rsid w:val="00140612"/>
    <w:rsid w:val="001441F9"/>
    <w:rsid w:val="001460FF"/>
    <w:rsid w:val="00152727"/>
    <w:rsid w:val="001549A5"/>
    <w:rsid w:val="00162FE7"/>
    <w:rsid w:val="00164FF3"/>
    <w:rsid w:val="00165F63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2692"/>
    <w:rsid w:val="00272766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904B6"/>
    <w:rsid w:val="002943F1"/>
    <w:rsid w:val="002951E9"/>
    <w:rsid w:val="00295C30"/>
    <w:rsid w:val="002973F6"/>
    <w:rsid w:val="002977F5"/>
    <w:rsid w:val="002A056D"/>
    <w:rsid w:val="002A1D82"/>
    <w:rsid w:val="002A482D"/>
    <w:rsid w:val="002B2BA2"/>
    <w:rsid w:val="002B2D75"/>
    <w:rsid w:val="002B69FF"/>
    <w:rsid w:val="002B770A"/>
    <w:rsid w:val="002C01C3"/>
    <w:rsid w:val="002C08BE"/>
    <w:rsid w:val="002C0ADC"/>
    <w:rsid w:val="002C3E93"/>
    <w:rsid w:val="002C4E04"/>
    <w:rsid w:val="002D0D3A"/>
    <w:rsid w:val="002D1EA7"/>
    <w:rsid w:val="002D391B"/>
    <w:rsid w:val="002E1ABF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347A"/>
    <w:rsid w:val="00334662"/>
    <w:rsid w:val="003354C1"/>
    <w:rsid w:val="00337385"/>
    <w:rsid w:val="00344D68"/>
    <w:rsid w:val="003453EB"/>
    <w:rsid w:val="00347A12"/>
    <w:rsid w:val="00350EEC"/>
    <w:rsid w:val="003522CB"/>
    <w:rsid w:val="00353C1E"/>
    <w:rsid w:val="00353CC6"/>
    <w:rsid w:val="00354F2A"/>
    <w:rsid w:val="003551EB"/>
    <w:rsid w:val="00356A3C"/>
    <w:rsid w:val="00357CDB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5F50"/>
    <w:rsid w:val="003974F8"/>
    <w:rsid w:val="003A0667"/>
    <w:rsid w:val="003A102F"/>
    <w:rsid w:val="003A1641"/>
    <w:rsid w:val="003A190F"/>
    <w:rsid w:val="003A1EDE"/>
    <w:rsid w:val="003A6755"/>
    <w:rsid w:val="003B008C"/>
    <w:rsid w:val="003B01E1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014"/>
    <w:rsid w:val="003D65CD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22E1"/>
    <w:rsid w:val="004248E3"/>
    <w:rsid w:val="0043507D"/>
    <w:rsid w:val="00435398"/>
    <w:rsid w:val="00436DD1"/>
    <w:rsid w:val="00440615"/>
    <w:rsid w:val="0044098C"/>
    <w:rsid w:val="00441136"/>
    <w:rsid w:val="00444E50"/>
    <w:rsid w:val="00446B5E"/>
    <w:rsid w:val="00450B9A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512A"/>
    <w:rsid w:val="004B5DAD"/>
    <w:rsid w:val="004B66AA"/>
    <w:rsid w:val="004B7423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7B9"/>
    <w:rsid w:val="00511B49"/>
    <w:rsid w:val="00517D37"/>
    <w:rsid w:val="0052194A"/>
    <w:rsid w:val="005220C8"/>
    <w:rsid w:val="00524B39"/>
    <w:rsid w:val="0052760B"/>
    <w:rsid w:val="005333D1"/>
    <w:rsid w:val="005334CA"/>
    <w:rsid w:val="0053457D"/>
    <w:rsid w:val="0054515B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511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17DBE"/>
    <w:rsid w:val="006238AA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55C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2A3F"/>
    <w:rsid w:val="006B5993"/>
    <w:rsid w:val="006B74D0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1E6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02A1"/>
    <w:rsid w:val="00721EF2"/>
    <w:rsid w:val="00723A9C"/>
    <w:rsid w:val="007257E2"/>
    <w:rsid w:val="00730AC1"/>
    <w:rsid w:val="00733440"/>
    <w:rsid w:val="0074040E"/>
    <w:rsid w:val="00740500"/>
    <w:rsid w:val="00741033"/>
    <w:rsid w:val="00744B76"/>
    <w:rsid w:val="00745DF8"/>
    <w:rsid w:val="0074794F"/>
    <w:rsid w:val="00747CF8"/>
    <w:rsid w:val="00754B5F"/>
    <w:rsid w:val="007571D2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69FF"/>
    <w:rsid w:val="00787A74"/>
    <w:rsid w:val="00787CA6"/>
    <w:rsid w:val="00794ADE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3B2B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12F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4030"/>
    <w:rsid w:val="00866C5D"/>
    <w:rsid w:val="00866D3C"/>
    <w:rsid w:val="00872B6E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99B"/>
    <w:rsid w:val="008B5BE7"/>
    <w:rsid w:val="008C2058"/>
    <w:rsid w:val="008C21D6"/>
    <w:rsid w:val="008C296F"/>
    <w:rsid w:val="008C4519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6EB2"/>
    <w:rsid w:val="0090082A"/>
    <w:rsid w:val="00901506"/>
    <w:rsid w:val="0090256B"/>
    <w:rsid w:val="009034FC"/>
    <w:rsid w:val="00904B1E"/>
    <w:rsid w:val="00904E10"/>
    <w:rsid w:val="00905E83"/>
    <w:rsid w:val="00911C01"/>
    <w:rsid w:val="009149CB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356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4210"/>
    <w:rsid w:val="009C4C3C"/>
    <w:rsid w:val="009C5D7D"/>
    <w:rsid w:val="009D0B1A"/>
    <w:rsid w:val="009D1762"/>
    <w:rsid w:val="009D1B79"/>
    <w:rsid w:val="009D2268"/>
    <w:rsid w:val="009D4FB0"/>
    <w:rsid w:val="009D62E4"/>
    <w:rsid w:val="009D7FD8"/>
    <w:rsid w:val="009E09B7"/>
    <w:rsid w:val="009E2A01"/>
    <w:rsid w:val="009E2BF8"/>
    <w:rsid w:val="009E33CF"/>
    <w:rsid w:val="009E36DD"/>
    <w:rsid w:val="009E45AA"/>
    <w:rsid w:val="009E4F33"/>
    <w:rsid w:val="009E68CE"/>
    <w:rsid w:val="009F2F71"/>
    <w:rsid w:val="009F3F82"/>
    <w:rsid w:val="009F5A6D"/>
    <w:rsid w:val="009F6259"/>
    <w:rsid w:val="00A0309B"/>
    <w:rsid w:val="00A04749"/>
    <w:rsid w:val="00A07886"/>
    <w:rsid w:val="00A105B9"/>
    <w:rsid w:val="00A12797"/>
    <w:rsid w:val="00A12E25"/>
    <w:rsid w:val="00A12E8A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3E0A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080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2AB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1BC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517F"/>
    <w:rsid w:val="00B56824"/>
    <w:rsid w:val="00B6139E"/>
    <w:rsid w:val="00B62F77"/>
    <w:rsid w:val="00B66A30"/>
    <w:rsid w:val="00B6713D"/>
    <w:rsid w:val="00B67E4F"/>
    <w:rsid w:val="00B71388"/>
    <w:rsid w:val="00B721F0"/>
    <w:rsid w:val="00B72424"/>
    <w:rsid w:val="00B72E21"/>
    <w:rsid w:val="00B732E2"/>
    <w:rsid w:val="00B74980"/>
    <w:rsid w:val="00B7556B"/>
    <w:rsid w:val="00B75842"/>
    <w:rsid w:val="00B82F77"/>
    <w:rsid w:val="00B84CA9"/>
    <w:rsid w:val="00B865B0"/>
    <w:rsid w:val="00B87CF7"/>
    <w:rsid w:val="00B90941"/>
    <w:rsid w:val="00B91288"/>
    <w:rsid w:val="00B931A2"/>
    <w:rsid w:val="00B94F17"/>
    <w:rsid w:val="00B965C8"/>
    <w:rsid w:val="00B971B8"/>
    <w:rsid w:val="00B97D00"/>
    <w:rsid w:val="00BA18D1"/>
    <w:rsid w:val="00BA3BB3"/>
    <w:rsid w:val="00BA4EEA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5782"/>
    <w:rsid w:val="00C85888"/>
    <w:rsid w:val="00C86DF5"/>
    <w:rsid w:val="00C9001E"/>
    <w:rsid w:val="00C90CEA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A6C"/>
    <w:rsid w:val="00CA5C64"/>
    <w:rsid w:val="00CA6956"/>
    <w:rsid w:val="00CB04DF"/>
    <w:rsid w:val="00CB2EC8"/>
    <w:rsid w:val="00CB2F74"/>
    <w:rsid w:val="00CB4EA6"/>
    <w:rsid w:val="00CB7447"/>
    <w:rsid w:val="00CB7FE1"/>
    <w:rsid w:val="00CC2D0E"/>
    <w:rsid w:val="00CC36BB"/>
    <w:rsid w:val="00CC4B1B"/>
    <w:rsid w:val="00CC5256"/>
    <w:rsid w:val="00CD0BAC"/>
    <w:rsid w:val="00CD1899"/>
    <w:rsid w:val="00CD3742"/>
    <w:rsid w:val="00CD6293"/>
    <w:rsid w:val="00CD7FF3"/>
    <w:rsid w:val="00CE12BC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5243"/>
    <w:rsid w:val="00D170AF"/>
    <w:rsid w:val="00D21516"/>
    <w:rsid w:val="00D2249A"/>
    <w:rsid w:val="00D232EB"/>
    <w:rsid w:val="00D242D9"/>
    <w:rsid w:val="00D250C0"/>
    <w:rsid w:val="00D26750"/>
    <w:rsid w:val="00D31180"/>
    <w:rsid w:val="00D31EB4"/>
    <w:rsid w:val="00D32848"/>
    <w:rsid w:val="00D36090"/>
    <w:rsid w:val="00D37671"/>
    <w:rsid w:val="00D406C5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0B82"/>
    <w:rsid w:val="00D6206B"/>
    <w:rsid w:val="00D66130"/>
    <w:rsid w:val="00D6669B"/>
    <w:rsid w:val="00D668D0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B2CBE"/>
    <w:rsid w:val="00DC1039"/>
    <w:rsid w:val="00DC15F8"/>
    <w:rsid w:val="00DC4805"/>
    <w:rsid w:val="00DC50BD"/>
    <w:rsid w:val="00DC51E8"/>
    <w:rsid w:val="00DC6C0D"/>
    <w:rsid w:val="00DC74C3"/>
    <w:rsid w:val="00DD06B8"/>
    <w:rsid w:val="00DD0D34"/>
    <w:rsid w:val="00DD3969"/>
    <w:rsid w:val="00DE0EE8"/>
    <w:rsid w:val="00DF2616"/>
    <w:rsid w:val="00DF28FD"/>
    <w:rsid w:val="00DF2F74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1D51"/>
    <w:rsid w:val="00E33561"/>
    <w:rsid w:val="00E44567"/>
    <w:rsid w:val="00E455C1"/>
    <w:rsid w:val="00E47A98"/>
    <w:rsid w:val="00E50212"/>
    <w:rsid w:val="00E5038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2D7B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6FB"/>
    <w:rsid w:val="00EF1F61"/>
    <w:rsid w:val="00EF4934"/>
    <w:rsid w:val="00EF4DA0"/>
    <w:rsid w:val="00EF5344"/>
    <w:rsid w:val="00EF6037"/>
    <w:rsid w:val="00EF7329"/>
    <w:rsid w:val="00F013C7"/>
    <w:rsid w:val="00F01F43"/>
    <w:rsid w:val="00F0266B"/>
    <w:rsid w:val="00F03DCF"/>
    <w:rsid w:val="00F047A0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0CAD"/>
    <w:rsid w:val="00F43D42"/>
    <w:rsid w:val="00F4525A"/>
    <w:rsid w:val="00F453C8"/>
    <w:rsid w:val="00F467CA"/>
    <w:rsid w:val="00F50711"/>
    <w:rsid w:val="00F51867"/>
    <w:rsid w:val="00F537F7"/>
    <w:rsid w:val="00F608B6"/>
    <w:rsid w:val="00F61A62"/>
    <w:rsid w:val="00F63AC0"/>
    <w:rsid w:val="00F73694"/>
    <w:rsid w:val="00F75AF4"/>
    <w:rsid w:val="00F7673D"/>
    <w:rsid w:val="00F76873"/>
    <w:rsid w:val="00F817E7"/>
    <w:rsid w:val="00F8184C"/>
    <w:rsid w:val="00F820D3"/>
    <w:rsid w:val="00F82D5C"/>
    <w:rsid w:val="00F82ED6"/>
    <w:rsid w:val="00F861A5"/>
    <w:rsid w:val="00F92D10"/>
    <w:rsid w:val="00F9313E"/>
    <w:rsid w:val="00F94383"/>
    <w:rsid w:val="00F9701E"/>
    <w:rsid w:val="00F97AB5"/>
    <w:rsid w:val="00FA05C8"/>
    <w:rsid w:val="00FA1217"/>
    <w:rsid w:val="00FA17D3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EE1"/>
    <w:rsid w:val="00FC7039"/>
    <w:rsid w:val="00FD41F7"/>
    <w:rsid w:val="00FD60EA"/>
    <w:rsid w:val="00FD61D4"/>
    <w:rsid w:val="00FD6C7A"/>
    <w:rsid w:val="00FD7782"/>
    <w:rsid w:val="00FE1513"/>
    <w:rsid w:val="00FE1789"/>
    <w:rsid w:val="00FE3521"/>
    <w:rsid w:val="00FE4B43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44E9DD"/>
  <w15:chartTrackingRefBased/>
  <w15:docId w15:val="{5BA31256-441F-41E3-859E-A3E13119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82D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11</cp:revision>
  <cp:lastPrinted>2020-08-31T05:28:00Z</cp:lastPrinted>
  <dcterms:created xsi:type="dcterms:W3CDTF">2024-04-24T13:15:00Z</dcterms:created>
  <dcterms:modified xsi:type="dcterms:W3CDTF">2024-11-14T10:59:00Z</dcterms:modified>
</cp:coreProperties>
</file>