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41033B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7</w:t>
      </w:r>
      <w:r w:rsidR="00163C4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614C06">
        <w:rPr>
          <w:rFonts w:ascii="Calibri" w:hAnsi="Calibri" w:cs="Calibri"/>
          <w:iCs/>
          <w:color w:val="000000"/>
          <w:sz w:val="22"/>
          <w:szCs w:val="22"/>
          <w:lang w:eastAsia="ar-SA"/>
        </w:rPr>
        <w:t>24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1</w:t>
      </w:r>
      <w:r w:rsidR="00614C06">
        <w:rPr>
          <w:rFonts w:ascii="Calibri" w:hAnsi="Calibri" w:cs="Calibri"/>
          <w:iCs/>
          <w:color w:val="000000"/>
          <w:sz w:val="22"/>
          <w:szCs w:val="22"/>
          <w:lang w:eastAsia="ar-SA"/>
        </w:rPr>
        <w:t>320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4C1AF6">
        <w:rPr>
          <w:rFonts w:ascii="Calibri" w:hAnsi="Calibri" w:cs="Calibri"/>
          <w:bCs/>
          <w:sz w:val="22"/>
          <w:szCs w:val="22"/>
        </w:rPr>
        <w:t>5</w:t>
      </w:r>
      <w:bookmarkStart w:id="1" w:name="_GoBack"/>
      <w:bookmarkEnd w:id="1"/>
      <w:r w:rsidR="00F46331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614C06">
        <w:rPr>
          <w:rFonts w:ascii="Calibri" w:hAnsi="Calibri" w:cs="Calibri"/>
          <w:bCs/>
          <w:sz w:val="22"/>
          <w:szCs w:val="22"/>
        </w:rPr>
        <w:t>5.BM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01838"/>
    <w:rsid w:val="000372F4"/>
    <w:rsid w:val="000E7224"/>
    <w:rsid w:val="00163C4F"/>
    <w:rsid w:val="00243830"/>
    <w:rsid w:val="002C279D"/>
    <w:rsid w:val="00312586"/>
    <w:rsid w:val="003D7D90"/>
    <w:rsid w:val="0041033B"/>
    <w:rsid w:val="00441900"/>
    <w:rsid w:val="004C1AF6"/>
    <w:rsid w:val="00554866"/>
    <w:rsid w:val="00614C0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C01C63"/>
    <w:rsid w:val="00D27781"/>
    <w:rsid w:val="00D86305"/>
    <w:rsid w:val="00E0657E"/>
    <w:rsid w:val="00E23517"/>
    <w:rsid w:val="00F46331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5734-27DD-4677-8379-D96602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16</cp:revision>
  <cp:lastPrinted>2021-08-17T08:49:00Z</cp:lastPrinted>
  <dcterms:created xsi:type="dcterms:W3CDTF">2018-01-11T12:44:00Z</dcterms:created>
  <dcterms:modified xsi:type="dcterms:W3CDTF">2025-04-15T06:29:00Z</dcterms:modified>
</cp:coreProperties>
</file>