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B0449" w14:textId="6516C185" w:rsidR="002A4289" w:rsidRDefault="00E12EC8" w:rsidP="0077468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74682">
        <w:rPr>
          <w:rFonts w:ascii="Arial" w:hAnsi="Arial" w:cs="Arial"/>
          <w:b/>
          <w:bCs/>
          <w:sz w:val="20"/>
          <w:szCs w:val="20"/>
        </w:rPr>
        <w:t>8 do SWZ</w:t>
      </w:r>
      <w:r w:rsidRPr="00706A9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F8FCF7B" w14:textId="55F9CA0F" w:rsidR="00774682" w:rsidRPr="00706A9C" w:rsidRDefault="00774682" w:rsidP="00774682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LISTA ODBIORCÓW OBJĘTYCH ZAMÓWIENIEM</w:t>
      </w:r>
    </w:p>
    <w:p w14:paraId="283C3CEB" w14:textId="42C7D518" w:rsidR="002A4289" w:rsidRPr="00706A9C" w:rsidRDefault="002A4289" w:rsidP="00F77599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Nabywca</w:t>
      </w:r>
    </w:p>
    <w:p w14:paraId="391AA38B" w14:textId="6C437BC8" w:rsidR="002A4289" w:rsidRPr="00706A9C" w:rsidRDefault="002A4289" w:rsidP="002A4289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Gminny Ośrodek Kultury, ul. Olsztyńska 28, 11-001 Dywity</w:t>
      </w:r>
    </w:p>
    <w:p w14:paraId="6FB57380" w14:textId="06D212E3" w:rsidR="002A4289" w:rsidRPr="00706A9C" w:rsidRDefault="002A4289" w:rsidP="002A4289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NIP:739-302-94-11</w:t>
      </w:r>
    </w:p>
    <w:p w14:paraId="41C1D4DD" w14:textId="1E0A0023" w:rsidR="002A4289" w:rsidRPr="00706A9C" w:rsidRDefault="002A4289" w:rsidP="002A4289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Odbiorca</w:t>
      </w:r>
    </w:p>
    <w:p w14:paraId="137E868B" w14:textId="3E79A183" w:rsidR="002A4289" w:rsidRPr="00706A9C" w:rsidRDefault="002A4289" w:rsidP="002A4289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Gminny Ośrodek Kultury,  ul. Olsztyńska 28, 11-001 Dywity</w:t>
      </w:r>
    </w:p>
    <w:p w14:paraId="2C54A697" w14:textId="0E531BD4" w:rsidR="002A4289" w:rsidRPr="00706A9C" w:rsidRDefault="002A4289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Odbiorca posiada status odbiorcy końcowego</w:t>
      </w:r>
    </w:p>
    <w:p w14:paraId="535A9D8A" w14:textId="1A3209DC" w:rsidR="002A4289" w:rsidRPr="00706A9C" w:rsidRDefault="002A4289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Zestawienie punktów poboru</w:t>
      </w:r>
    </w:p>
    <w:tbl>
      <w:tblPr>
        <w:tblStyle w:val="Tabela-Siatka"/>
        <w:tblW w:w="10465" w:type="dxa"/>
        <w:tblInd w:w="-431" w:type="dxa"/>
        <w:tblLook w:val="04A0" w:firstRow="1" w:lastRow="0" w:firstColumn="1" w:lastColumn="0" w:noHBand="0" w:noVBand="1"/>
      </w:tblPr>
      <w:tblGrid>
        <w:gridCol w:w="549"/>
        <w:gridCol w:w="1236"/>
        <w:gridCol w:w="2043"/>
        <w:gridCol w:w="2419"/>
        <w:gridCol w:w="1095"/>
        <w:gridCol w:w="915"/>
        <w:gridCol w:w="1114"/>
        <w:gridCol w:w="1094"/>
      </w:tblGrid>
      <w:tr w:rsidR="00951060" w:rsidRPr="00706A9C" w14:paraId="166776D1" w14:textId="77777777" w:rsidTr="00951060">
        <w:tc>
          <w:tcPr>
            <w:tcW w:w="549" w:type="dxa"/>
          </w:tcPr>
          <w:p w14:paraId="03AADFCE" w14:textId="1B3D77A6" w:rsidR="0036769F" w:rsidRPr="00706A9C" w:rsidRDefault="00951060" w:rsidP="0095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1236" w:type="dxa"/>
          </w:tcPr>
          <w:p w14:paraId="4D589576" w14:textId="3A11BCC6" w:rsidR="0036769F" w:rsidRPr="00706A9C" w:rsidRDefault="00951060" w:rsidP="0095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043" w:type="dxa"/>
          </w:tcPr>
          <w:p w14:paraId="5A6AAF79" w14:textId="3FDACA12" w:rsidR="0036769F" w:rsidRPr="00706A9C" w:rsidRDefault="00951060" w:rsidP="0095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419" w:type="dxa"/>
          </w:tcPr>
          <w:p w14:paraId="49DAAC78" w14:textId="4A2A83B6" w:rsidR="0036769F" w:rsidRPr="00706A9C" w:rsidRDefault="00951060" w:rsidP="0095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PPE</w:t>
            </w:r>
          </w:p>
        </w:tc>
        <w:tc>
          <w:tcPr>
            <w:tcW w:w="1095" w:type="dxa"/>
          </w:tcPr>
          <w:p w14:paraId="65174691" w14:textId="5F981D8C" w:rsidR="0036769F" w:rsidRPr="00706A9C" w:rsidRDefault="00951060" w:rsidP="0095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OSD</w:t>
            </w:r>
          </w:p>
        </w:tc>
        <w:tc>
          <w:tcPr>
            <w:tcW w:w="915" w:type="dxa"/>
          </w:tcPr>
          <w:p w14:paraId="48FB13C0" w14:textId="32269AB7" w:rsidR="0036769F" w:rsidRPr="00706A9C" w:rsidRDefault="00951060" w:rsidP="0095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114" w:type="dxa"/>
          </w:tcPr>
          <w:p w14:paraId="633175E1" w14:textId="27532BD6" w:rsidR="0036769F" w:rsidRPr="00706A9C" w:rsidRDefault="00951060" w:rsidP="0095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1094" w:type="dxa"/>
          </w:tcPr>
          <w:p w14:paraId="7B841D5D" w14:textId="0C0A14FE" w:rsidR="0036769F" w:rsidRPr="00706A9C" w:rsidRDefault="00951060" w:rsidP="0095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Zżycie kWh/rok</w:t>
            </w:r>
          </w:p>
        </w:tc>
      </w:tr>
      <w:tr w:rsidR="00951060" w:rsidRPr="00706A9C" w14:paraId="74ED4204" w14:textId="77777777" w:rsidTr="00951060">
        <w:tc>
          <w:tcPr>
            <w:tcW w:w="549" w:type="dxa"/>
          </w:tcPr>
          <w:p w14:paraId="1A45F77C" w14:textId="59D73E9C" w:rsidR="0036769F" w:rsidRPr="00706A9C" w:rsidRDefault="00951060" w:rsidP="002A42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36" w:type="dxa"/>
          </w:tcPr>
          <w:p w14:paraId="0934156F" w14:textId="00C1CDEC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Gminny Ośrodek Kultury</w:t>
            </w:r>
          </w:p>
        </w:tc>
        <w:tc>
          <w:tcPr>
            <w:tcW w:w="2043" w:type="dxa"/>
          </w:tcPr>
          <w:p w14:paraId="2E26FE72" w14:textId="2258DAB9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ul. Olsztyńska 28, 11-001 Dywity</w:t>
            </w:r>
          </w:p>
        </w:tc>
        <w:tc>
          <w:tcPr>
            <w:tcW w:w="2419" w:type="dxa"/>
          </w:tcPr>
          <w:p w14:paraId="28FC1AF4" w14:textId="3F5382BF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590243863000147804</w:t>
            </w:r>
          </w:p>
        </w:tc>
        <w:tc>
          <w:tcPr>
            <w:tcW w:w="1095" w:type="dxa"/>
          </w:tcPr>
          <w:p w14:paraId="6AA2DDAD" w14:textId="6CC38503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15" w:type="dxa"/>
          </w:tcPr>
          <w:p w14:paraId="051F2A4A" w14:textId="66B3A687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C11</w:t>
            </w:r>
          </w:p>
        </w:tc>
        <w:tc>
          <w:tcPr>
            <w:tcW w:w="1114" w:type="dxa"/>
          </w:tcPr>
          <w:p w14:paraId="17A616B4" w14:textId="5E2C13CE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094" w:type="dxa"/>
          </w:tcPr>
          <w:p w14:paraId="59C1A53F" w14:textId="606E2CE4" w:rsidR="0036769F" w:rsidRPr="00706A9C" w:rsidRDefault="00CD751D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951060" w:rsidRPr="00706A9C" w14:paraId="48C837CC" w14:textId="77777777" w:rsidTr="00951060">
        <w:tc>
          <w:tcPr>
            <w:tcW w:w="549" w:type="dxa"/>
          </w:tcPr>
          <w:p w14:paraId="4D0A9561" w14:textId="682A9955" w:rsidR="0036769F" w:rsidRPr="00706A9C" w:rsidRDefault="00951060" w:rsidP="002A42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36" w:type="dxa"/>
          </w:tcPr>
          <w:p w14:paraId="2A1182E1" w14:textId="5D0D2DBF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Gminny Ośrodek Kultury</w:t>
            </w:r>
          </w:p>
        </w:tc>
        <w:tc>
          <w:tcPr>
            <w:tcW w:w="2043" w:type="dxa"/>
          </w:tcPr>
          <w:p w14:paraId="7CD6C701" w14:textId="33F47ECF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ul. Olsztyńska 28, 11-001 Dywity</w:t>
            </w:r>
          </w:p>
        </w:tc>
        <w:tc>
          <w:tcPr>
            <w:tcW w:w="2419" w:type="dxa"/>
          </w:tcPr>
          <w:p w14:paraId="569D6653" w14:textId="6057E00D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590243863000100540</w:t>
            </w:r>
          </w:p>
        </w:tc>
        <w:tc>
          <w:tcPr>
            <w:tcW w:w="1095" w:type="dxa"/>
          </w:tcPr>
          <w:p w14:paraId="6F6B6CD2" w14:textId="2A71F582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15" w:type="dxa"/>
          </w:tcPr>
          <w:p w14:paraId="073A98FF" w14:textId="68E6770E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C12a</w:t>
            </w:r>
          </w:p>
        </w:tc>
        <w:tc>
          <w:tcPr>
            <w:tcW w:w="1114" w:type="dxa"/>
          </w:tcPr>
          <w:p w14:paraId="6E0C26E8" w14:textId="722C3565" w:rsidR="0036769F" w:rsidRPr="00706A9C" w:rsidRDefault="00951060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094" w:type="dxa"/>
          </w:tcPr>
          <w:p w14:paraId="633D7BEE" w14:textId="35CEFADB" w:rsidR="0036769F" w:rsidRPr="00706A9C" w:rsidRDefault="00C86167" w:rsidP="00951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10 200</w:t>
            </w:r>
          </w:p>
        </w:tc>
      </w:tr>
    </w:tbl>
    <w:p w14:paraId="5E56A220" w14:textId="77777777" w:rsidR="0036769F" w:rsidRPr="00706A9C" w:rsidRDefault="0036769F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5B066D" w14:textId="77777777" w:rsidR="00B31A80" w:rsidRPr="00706A9C" w:rsidRDefault="00B31A80" w:rsidP="00B31A8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Nabywca</w:t>
      </w:r>
    </w:p>
    <w:p w14:paraId="65126C45" w14:textId="5DD49749" w:rsidR="00B31A80" w:rsidRPr="00706A9C" w:rsidRDefault="00B31A80" w:rsidP="00B31A80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Gmina Dywity, ul. Olsztyńska 32, 11-001 Dywity</w:t>
      </w:r>
    </w:p>
    <w:p w14:paraId="0ED089C2" w14:textId="1B555039" w:rsidR="00B31A80" w:rsidRPr="00706A9C" w:rsidRDefault="00B31A80" w:rsidP="00B31A80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NIP:739-38-51-950</w:t>
      </w:r>
    </w:p>
    <w:p w14:paraId="71418029" w14:textId="77777777" w:rsidR="00B31A80" w:rsidRPr="00706A9C" w:rsidRDefault="00B31A80" w:rsidP="00B31A80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Odbiorca</w:t>
      </w:r>
    </w:p>
    <w:p w14:paraId="78DE96EF" w14:textId="41DD3A49" w:rsidR="00B31A80" w:rsidRPr="00B80ED6" w:rsidRDefault="00B31A80" w:rsidP="00B31A80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B80ED6">
        <w:rPr>
          <w:rFonts w:ascii="Arial" w:hAnsi="Arial" w:cs="Arial"/>
          <w:i/>
          <w:iCs/>
          <w:sz w:val="20"/>
          <w:szCs w:val="20"/>
          <w:highlight w:val="yellow"/>
        </w:rPr>
        <w:t>Szkoła Podstawowa w Tuławkach, Tuławki 32, 11-001 Dywity</w:t>
      </w:r>
    </w:p>
    <w:p w14:paraId="5D3834FB" w14:textId="77777777" w:rsidR="00B31A80" w:rsidRPr="00706A9C" w:rsidRDefault="00B31A80" w:rsidP="00B31A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Odbiorca posiada status odbiorcy końcowego</w:t>
      </w:r>
    </w:p>
    <w:p w14:paraId="50557A6B" w14:textId="77777777" w:rsidR="00B31A80" w:rsidRPr="00706A9C" w:rsidRDefault="00B31A80" w:rsidP="00B31A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Zestawienie punktów poboru</w:t>
      </w:r>
    </w:p>
    <w:tbl>
      <w:tblPr>
        <w:tblStyle w:val="Tabela-Siatka"/>
        <w:tblW w:w="10465" w:type="dxa"/>
        <w:tblInd w:w="-431" w:type="dxa"/>
        <w:tblLook w:val="04A0" w:firstRow="1" w:lastRow="0" w:firstColumn="1" w:lastColumn="0" w:noHBand="0" w:noVBand="1"/>
      </w:tblPr>
      <w:tblGrid>
        <w:gridCol w:w="548"/>
        <w:gridCol w:w="1464"/>
        <w:gridCol w:w="1838"/>
        <w:gridCol w:w="2419"/>
        <w:gridCol w:w="1092"/>
        <w:gridCol w:w="900"/>
        <w:gridCol w:w="1113"/>
        <w:gridCol w:w="1091"/>
      </w:tblGrid>
      <w:tr w:rsidR="00B31A80" w:rsidRPr="00706A9C" w14:paraId="12BF44B6" w14:textId="77777777" w:rsidTr="00B31A80">
        <w:tc>
          <w:tcPr>
            <w:tcW w:w="548" w:type="dxa"/>
          </w:tcPr>
          <w:p w14:paraId="7A4630A9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1464" w:type="dxa"/>
          </w:tcPr>
          <w:p w14:paraId="71C5C2C5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838" w:type="dxa"/>
          </w:tcPr>
          <w:p w14:paraId="4ACDF7AD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419" w:type="dxa"/>
          </w:tcPr>
          <w:p w14:paraId="5AA38847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PPE</w:t>
            </w:r>
          </w:p>
        </w:tc>
        <w:tc>
          <w:tcPr>
            <w:tcW w:w="1092" w:type="dxa"/>
          </w:tcPr>
          <w:p w14:paraId="4EB0033A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OSD</w:t>
            </w:r>
          </w:p>
        </w:tc>
        <w:tc>
          <w:tcPr>
            <w:tcW w:w="900" w:type="dxa"/>
          </w:tcPr>
          <w:p w14:paraId="5178B670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113" w:type="dxa"/>
          </w:tcPr>
          <w:p w14:paraId="1EFBD5E2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1091" w:type="dxa"/>
          </w:tcPr>
          <w:p w14:paraId="3E4907DB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Zżycie kWh/rok</w:t>
            </w:r>
          </w:p>
        </w:tc>
      </w:tr>
      <w:tr w:rsidR="00B31A80" w:rsidRPr="00706A9C" w14:paraId="77A8036E" w14:textId="77777777" w:rsidTr="00B31A80">
        <w:tc>
          <w:tcPr>
            <w:tcW w:w="548" w:type="dxa"/>
          </w:tcPr>
          <w:p w14:paraId="4EBBC006" w14:textId="77777777" w:rsidR="00B31A80" w:rsidRPr="00706A9C" w:rsidRDefault="00B31A80" w:rsidP="000325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64" w:type="dxa"/>
          </w:tcPr>
          <w:p w14:paraId="13C29214" w14:textId="1173E961" w:rsidR="00B31A80" w:rsidRPr="00706A9C" w:rsidRDefault="00B31A80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Szkoła Podstawowa w Tuławkach</w:t>
            </w:r>
          </w:p>
        </w:tc>
        <w:tc>
          <w:tcPr>
            <w:tcW w:w="1838" w:type="dxa"/>
          </w:tcPr>
          <w:p w14:paraId="05AB8C64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 xml:space="preserve">Tuławki 31, </w:t>
            </w:r>
          </w:p>
          <w:p w14:paraId="2A6AD253" w14:textId="42D522F9" w:rsidR="00B31A80" w:rsidRPr="00706A9C" w:rsidRDefault="00B31A80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11-001 Dywity</w:t>
            </w:r>
          </w:p>
        </w:tc>
        <w:tc>
          <w:tcPr>
            <w:tcW w:w="2419" w:type="dxa"/>
          </w:tcPr>
          <w:p w14:paraId="3960A0D0" w14:textId="77777777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590243863000128773</w:t>
            </w:r>
          </w:p>
          <w:p w14:paraId="5F137173" w14:textId="05F98551" w:rsidR="00B31A80" w:rsidRPr="00706A9C" w:rsidRDefault="00B31A80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</w:tcPr>
          <w:p w14:paraId="07F42491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3C2B95B5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C11</w:t>
            </w:r>
          </w:p>
        </w:tc>
        <w:tc>
          <w:tcPr>
            <w:tcW w:w="1113" w:type="dxa"/>
          </w:tcPr>
          <w:p w14:paraId="6F1B2215" w14:textId="77777777" w:rsidR="00B31A80" w:rsidRPr="00706A9C" w:rsidRDefault="00B31A80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091" w:type="dxa"/>
          </w:tcPr>
          <w:p w14:paraId="7EF77DF4" w14:textId="6EE5AB1A" w:rsidR="00B31A80" w:rsidRPr="00706A9C" w:rsidRDefault="00B31A80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39 900</w:t>
            </w:r>
          </w:p>
        </w:tc>
      </w:tr>
      <w:tr w:rsidR="00B31A80" w:rsidRPr="00706A9C" w14:paraId="5F1662B7" w14:textId="77777777" w:rsidTr="00B31A80">
        <w:tc>
          <w:tcPr>
            <w:tcW w:w="548" w:type="dxa"/>
          </w:tcPr>
          <w:p w14:paraId="039894AA" w14:textId="77777777" w:rsidR="00B31A80" w:rsidRPr="00706A9C" w:rsidRDefault="00B31A80" w:rsidP="00B31A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64" w:type="dxa"/>
          </w:tcPr>
          <w:p w14:paraId="0F8C016C" w14:textId="5A6AA202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Szkoła Podstawowa w Tuławkach</w:t>
            </w:r>
          </w:p>
        </w:tc>
        <w:tc>
          <w:tcPr>
            <w:tcW w:w="1838" w:type="dxa"/>
          </w:tcPr>
          <w:p w14:paraId="209434BD" w14:textId="77777777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 xml:space="preserve">Tuławki 31, </w:t>
            </w:r>
          </w:p>
          <w:p w14:paraId="091F408A" w14:textId="21359B51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11-001 Dywity</w:t>
            </w:r>
          </w:p>
        </w:tc>
        <w:tc>
          <w:tcPr>
            <w:tcW w:w="2419" w:type="dxa"/>
          </w:tcPr>
          <w:p w14:paraId="6A038BA6" w14:textId="77777777" w:rsidR="00B31A80" w:rsidRPr="00706A9C" w:rsidRDefault="00B31A80" w:rsidP="00B31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590243863001089097</w:t>
            </w:r>
          </w:p>
          <w:p w14:paraId="0EFB995F" w14:textId="48B2B908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</w:tcPr>
          <w:p w14:paraId="65377D91" w14:textId="77777777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1CD91C63" w14:textId="77777777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C12a</w:t>
            </w:r>
          </w:p>
        </w:tc>
        <w:tc>
          <w:tcPr>
            <w:tcW w:w="1113" w:type="dxa"/>
          </w:tcPr>
          <w:p w14:paraId="5022CD58" w14:textId="77777777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091" w:type="dxa"/>
          </w:tcPr>
          <w:p w14:paraId="622C7877" w14:textId="68F9D296" w:rsidR="00B31A80" w:rsidRPr="00706A9C" w:rsidRDefault="00B31A80" w:rsidP="00B31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</w:tr>
    </w:tbl>
    <w:p w14:paraId="7A0B69DD" w14:textId="77777777" w:rsidR="000D5F5C" w:rsidRPr="00706A9C" w:rsidRDefault="000D5F5C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5EB04CE" w14:textId="77777777" w:rsidR="005029B8" w:rsidRPr="00706A9C" w:rsidRDefault="005029B8" w:rsidP="005029B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Nabywca</w:t>
      </w:r>
    </w:p>
    <w:p w14:paraId="64242AE0" w14:textId="77777777" w:rsidR="005029B8" w:rsidRPr="00706A9C" w:rsidRDefault="005029B8" w:rsidP="005029B8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Gmina Dywity, ul. Olsztyńska 32, 11-001 Dywity</w:t>
      </w:r>
    </w:p>
    <w:p w14:paraId="5A8DBD9F" w14:textId="77777777" w:rsidR="005029B8" w:rsidRPr="00706A9C" w:rsidRDefault="005029B8" w:rsidP="005029B8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NIP:739-38-51-950</w:t>
      </w:r>
    </w:p>
    <w:p w14:paraId="0AB06C55" w14:textId="77777777" w:rsidR="005029B8" w:rsidRPr="00706A9C" w:rsidRDefault="005029B8" w:rsidP="005029B8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Odbiorca</w:t>
      </w:r>
    </w:p>
    <w:p w14:paraId="2D38BE1D" w14:textId="07CA627E" w:rsidR="005029B8" w:rsidRPr="009142BF" w:rsidRDefault="005029B8" w:rsidP="005029B8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9142BF">
        <w:rPr>
          <w:rFonts w:ascii="Arial" w:hAnsi="Arial" w:cs="Arial"/>
          <w:i/>
          <w:iCs/>
          <w:sz w:val="20"/>
          <w:szCs w:val="20"/>
          <w:highlight w:val="yellow"/>
        </w:rPr>
        <w:t>Szkoła Podstawowa w Dywitach, ul. Spółdzielcza 4, 11-001 Dywity</w:t>
      </w:r>
    </w:p>
    <w:p w14:paraId="74E23214" w14:textId="77777777" w:rsidR="005029B8" w:rsidRPr="00706A9C" w:rsidRDefault="005029B8" w:rsidP="005029B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Odbiorca posiada status odbiorcy końcowego</w:t>
      </w:r>
    </w:p>
    <w:p w14:paraId="24A8176A" w14:textId="77777777" w:rsidR="005029B8" w:rsidRPr="00706A9C" w:rsidRDefault="005029B8" w:rsidP="005029B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Zestawienie punktów poboru</w:t>
      </w:r>
    </w:p>
    <w:tbl>
      <w:tblPr>
        <w:tblStyle w:val="Tabela-Siatka"/>
        <w:tblW w:w="10585" w:type="dxa"/>
        <w:tblInd w:w="-431" w:type="dxa"/>
        <w:tblLook w:val="04A0" w:firstRow="1" w:lastRow="0" w:firstColumn="1" w:lastColumn="0" w:noHBand="0" w:noVBand="1"/>
      </w:tblPr>
      <w:tblGrid>
        <w:gridCol w:w="548"/>
        <w:gridCol w:w="1464"/>
        <w:gridCol w:w="1958"/>
        <w:gridCol w:w="2419"/>
        <w:gridCol w:w="1092"/>
        <w:gridCol w:w="900"/>
        <w:gridCol w:w="1113"/>
        <w:gridCol w:w="1091"/>
      </w:tblGrid>
      <w:tr w:rsidR="005029B8" w:rsidRPr="00706A9C" w14:paraId="75D0214A" w14:textId="77777777" w:rsidTr="000F47F6">
        <w:tc>
          <w:tcPr>
            <w:tcW w:w="548" w:type="dxa"/>
          </w:tcPr>
          <w:p w14:paraId="5F96F195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1464" w:type="dxa"/>
          </w:tcPr>
          <w:p w14:paraId="3CBEC42F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958" w:type="dxa"/>
          </w:tcPr>
          <w:p w14:paraId="7D791DDB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419" w:type="dxa"/>
          </w:tcPr>
          <w:p w14:paraId="2A7B5225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PPE</w:t>
            </w:r>
          </w:p>
        </w:tc>
        <w:tc>
          <w:tcPr>
            <w:tcW w:w="1092" w:type="dxa"/>
          </w:tcPr>
          <w:p w14:paraId="580B2B62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OSD</w:t>
            </w:r>
          </w:p>
        </w:tc>
        <w:tc>
          <w:tcPr>
            <w:tcW w:w="900" w:type="dxa"/>
          </w:tcPr>
          <w:p w14:paraId="3F8C358E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113" w:type="dxa"/>
          </w:tcPr>
          <w:p w14:paraId="00EF5218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1091" w:type="dxa"/>
          </w:tcPr>
          <w:p w14:paraId="782D1D76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Zżycie kWh/rok</w:t>
            </w:r>
          </w:p>
        </w:tc>
      </w:tr>
      <w:tr w:rsidR="005029B8" w:rsidRPr="00706A9C" w14:paraId="389543EE" w14:textId="77777777" w:rsidTr="000F47F6">
        <w:tc>
          <w:tcPr>
            <w:tcW w:w="548" w:type="dxa"/>
          </w:tcPr>
          <w:p w14:paraId="4C9A0F24" w14:textId="77777777" w:rsidR="005029B8" w:rsidRPr="00706A9C" w:rsidRDefault="005029B8" w:rsidP="000325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64" w:type="dxa"/>
          </w:tcPr>
          <w:p w14:paraId="4D43AA46" w14:textId="76FB0F42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Szkoła Podstawowa w  Dywitach</w:t>
            </w:r>
          </w:p>
        </w:tc>
        <w:tc>
          <w:tcPr>
            <w:tcW w:w="1958" w:type="dxa"/>
          </w:tcPr>
          <w:p w14:paraId="5F9C8C89" w14:textId="7D6BB657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Ul. Spółdzielcza 4, 11-001 Dywity</w:t>
            </w:r>
          </w:p>
        </w:tc>
        <w:tc>
          <w:tcPr>
            <w:tcW w:w="2419" w:type="dxa"/>
          </w:tcPr>
          <w:p w14:paraId="0ECB3E4F" w14:textId="77777777" w:rsidR="005029B8" w:rsidRPr="00706A9C" w:rsidRDefault="005029B8" w:rsidP="00502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590243863000735155</w:t>
            </w:r>
          </w:p>
          <w:p w14:paraId="07F84CEB" w14:textId="77777777" w:rsidR="005029B8" w:rsidRPr="00706A9C" w:rsidRDefault="005029B8" w:rsidP="005029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</w:tcPr>
          <w:p w14:paraId="5BAB971B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60D0C870" w14:textId="49B14A84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C21</w:t>
            </w:r>
          </w:p>
        </w:tc>
        <w:tc>
          <w:tcPr>
            <w:tcW w:w="1113" w:type="dxa"/>
          </w:tcPr>
          <w:p w14:paraId="44A66487" w14:textId="319568F2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  <w:tc>
          <w:tcPr>
            <w:tcW w:w="1091" w:type="dxa"/>
          </w:tcPr>
          <w:p w14:paraId="3E6B61D7" w14:textId="556610F8" w:rsidR="005029B8" w:rsidRPr="00706A9C" w:rsidRDefault="009142BF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</w:t>
            </w:r>
          </w:p>
        </w:tc>
      </w:tr>
    </w:tbl>
    <w:p w14:paraId="56BA58BC" w14:textId="77777777" w:rsidR="005029B8" w:rsidRPr="00706A9C" w:rsidRDefault="005029B8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A5C4FAB" w14:textId="77777777" w:rsidR="005029B8" w:rsidRPr="00706A9C" w:rsidRDefault="005029B8" w:rsidP="005029B8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Nabywca</w:t>
      </w:r>
    </w:p>
    <w:p w14:paraId="5269417D" w14:textId="77777777" w:rsidR="005029B8" w:rsidRPr="00706A9C" w:rsidRDefault="005029B8" w:rsidP="005029B8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Gmina Dywity, ul. Olsztyńska 32, 11-001 Dywity</w:t>
      </w:r>
    </w:p>
    <w:p w14:paraId="2B02479B" w14:textId="77777777" w:rsidR="005029B8" w:rsidRPr="00706A9C" w:rsidRDefault="005029B8" w:rsidP="005029B8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NIP:739-38-51-950</w:t>
      </w:r>
    </w:p>
    <w:p w14:paraId="1181CE11" w14:textId="77777777" w:rsidR="005029B8" w:rsidRPr="00706A9C" w:rsidRDefault="005029B8" w:rsidP="005029B8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Odbiorca</w:t>
      </w:r>
    </w:p>
    <w:p w14:paraId="3BCB23F7" w14:textId="19134438" w:rsidR="005029B8" w:rsidRPr="008C528D" w:rsidRDefault="005029B8" w:rsidP="005029B8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528D">
        <w:rPr>
          <w:rFonts w:ascii="Arial" w:hAnsi="Arial" w:cs="Arial"/>
          <w:i/>
          <w:iCs/>
          <w:sz w:val="20"/>
          <w:szCs w:val="20"/>
          <w:highlight w:val="yellow"/>
        </w:rPr>
        <w:t>Szkoła Podstawowa w Spręcowie, Spręcowo 2, 11-001 Dywity</w:t>
      </w:r>
    </w:p>
    <w:p w14:paraId="7B2F80A3" w14:textId="77777777" w:rsidR="005029B8" w:rsidRPr="00706A9C" w:rsidRDefault="005029B8" w:rsidP="005029B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Odbiorca posiada status odbiorcy końcowego</w:t>
      </w:r>
    </w:p>
    <w:p w14:paraId="6866D91C" w14:textId="77777777" w:rsidR="005029B8" w:rsidRPr="00706A9C" w:rsidRDefault="005029B8" w:rsidP="005029B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Zestawienie punktów poboru</w:t>
      </w:r>
    </w:p>
    <w:tbl>
      <w:tblPr>
        <w:tblStyle w:val="Tabela-Siatka"/>
        <w:tblW w:w="10465" w:type="dxa"/>
        <w:tblInd w:w="-431" w:type="dxa"/>
        <w:tblLook w:val="04A0" w:firstRow="1" w:lastRow="0" w:firstColumn="1" w:lastColumn="0" w:noHBand="0" w:noVBand="1"/>
      </w:tblPr>
      <w:tblGrid>
        <w:gridCol w:w="548"/>
        <w:gridCol w:w="1464"/>
        <w:gridCol w:w="1838"/>
        <w:gridCol w:w="2419"/>
        <w:gridCol w:w="1092"/>
        <w:gridCol w:w="900"/>
        <w:gridCol w:w="1113"/>
        <w:gridCol w:w="1091"/>
      </w:tblGrid>
      <w:tr w:rsidR="005029B8" w:rsidRPr="00706A9C" w14:paraId="683B214C" w14:textId="77777777" w:rsidTr="0003254D">
        <w:tc>
          <w:tcPr>
            <w:tcW w:w="548" w:type="dxa"/>
          </w:tcPr>
          <w:p w14:paraId="4CA3F697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1464" w:type="dxa"/>
          </w:tcPr>
          <w:p w14:paraId="4937DC84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838" w:type="dxa"/>
          </w:tcPr>
          <w:p w14:paraId="7F138FBD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419" w:type="dxa"/>
          </w:tcPr>
          <w:p w14:paraId="2C7E330F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PPE</w:t>
            </w:r>
          </w:p>
        </w:tc>
        <w:tc>
          <w:tcPr>
            <w:tcW w:w="1092" w:type="dxa"/>
          </w:tcPr>
          <w:p w14:paraId="0079816C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OSD</w:t>
            </w:r>
          </w:p>
        </w:tc>
        <w:tc>
          <w:tcPr>
            <w:tcW w:w="900" w:type="dxa"/>
          </w:tcPr>
          <w:p w14:paraId="5066BDD6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113" w:type="dxa"/>
          </w:tcPr>
          <w:p w14:paraId="108D9E07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1091" w:type="dxa"/>
          </w:tcPr>
          <w:p w14:paraId="23F424F9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Zżycie kWh/rok</w:t>
            </w:r>
          </w:p>
        </w:tc>
      </w:tr>
      <w:tr w:rsidR="005029B8" w:rsidRPr="00706A9C" w14:paraId="67926EB4" w14:textId="77777777" w:rsidTr="0003254D">
        <w:tc>
          <w:tcPr>
            <w:tcW w:w="548" w:type="dxa"/>
          </w:tcPr>
          <w:p w14:paraId="3F794D55" w14:textId="77777777" w:rsidR="005029B8" w:rsidRPr="00706A9C" w:rsidRDefault="005029B8" w:rsidP="000325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64" w:type="dxa"/>
          </w:tcPr>
          <w:p w14:paraId="2B987EDC" w14:textId="6B309732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Szkoła Podstawowa w  Spręcowie</w:t>
            </w:r>
          </w:p>
        </w:tc>
        <w:tc>
          <w:tcPr>
            <w:tcW w:w="1838" w:type="dxa"/>
          </w:tcPr>
          <w:p w14:paraId="11FBFDA5" w14:textId="77777777" w:rsidR="000F47F6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Spręcowo 2,</w:t>
            </w:r>
          </w:p>
          <w:p w14:paraId="1447949E" w14:textId="410C5A96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 xml:space="preserve"> 11-001 Dywity</w:t>
            </w:r>
          </w:p>
        </w:tc>
        <w:tc>
          <w:tcPr>
            <w:tcW w:w="2419" w:type="dxa"/>
          </w:tcPr>
          <w:p w14:paraId="4282AC83" w14:textId="77777777" w:rsidR="005029B8" w:rsidRPr="00706A9C" w:rsidRDefault="005029B8" w:rsidP="00502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590243863000251174</w:t>
            </w:r>
          </w:p>
          <w:p w14:paraId="0F054C93" w14:textId="77777777" w:rsidR="005029B8" w:rsidRPr="00706A9C" w:rsidRDefault="005029B8" w:rsidP="005029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</w:tcPr>
          <w:p w14:paraId="595761E4" w14:textId="77777777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08535467" w14:textId="443A8ADA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C22a</w:t>
            </w:r>
          </w:p>
        </w:tc>
        <w:tc>
          <w:tcPr>
            <w:tcW w:w="1113" w:type="dxa"/>
          </w:tcPr>
          <w:p w14:paraId="7FD9AE75" w14:textId="2D52EE05" w:rsidR="005029B8" w:rsidRPr="00706A9C" w:rsidRDefault="005029B8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1091" w:type="dxa"/>
          </w:tcPr>
          <w:p w14:paraId="5D06C3CD" w14:textId="3AEFBC3F" w:rsidR="005029B8" w:rsidRPr="00706A9C" w:rsidRDefault="008C528D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029B8" w:rsidRPr="00706A9C">
              <w:rPr>
                <w:rFonts w:ascii="Arial" w:hAnsi="Arial" w:cs="Arial"/>
                <w:sz w:val="20"/>
                <w:szCs w:val="20"/>
              </w:rPr>
              <w:t xml:space="preserve"> 500</w:t>
            </w:r>
          </w:p>
        </w:tc>
      </w:tr>
    </w:tbl>
    <w:p w14:paraId="46D73D6D" w14:textId="77777777" w:rsidR="005029B8" w:rsidRPr="00706A9C" w:rsidRDefault="005029B8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796E204" w14:textId="77777777" w:rsidR="003552E6" w:rsidRPr="00706A9C" w:rsidRDefault="003552E6" w:rsidP="003552E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Nabywca</w:t>
      </w:r>
    </w:p>
    <w:p w14:paraId="42696A13" w14:textId="77777777" w:rsidR="003552E6" w:rsidRPr="00706A9C" w:rsidRDefault="003552E6" w:rsidP="003552E6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Gmina Dywity, ul. Olsztyńska 32, 11-001 Dywity</w:t>
      </w:r>
    </w:p>
    <w:p w14:paraId="611744B3" w14:textId="77777777" w:rsidR="003552E6" w:rsidRPr="00706A9C" w:rsidRDefault="003552E6" w:rsidP="003552E6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NIP:739-38-51-950</w:t>
      </w:r>
    </w:p>
    <w:p w14:paraId="54B37326" w14:textId="77777777" w:rsidR="003552E6" w:rsidRPr="00706A9C" w:rsidRDefault="003552E6" w:rsidP="003552E6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Odbiorca</w:t>
      </w:r>
    </w:p>
    <w:p w14:paraId="035556C5" w14:textId="0196D67F" w:rsidR="003552E6" w:rsidRPr="008C528D" w:rsidRDefault="003552E6" w:rsidP="003552E6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528D">
        <w:rPr>
          <w:rFonts w:ascii="Arial" w:hAnsi="Arial" w:cs="Arial"/>
          <w:i/>
          <w:iCs/>
          <w:sz w:val="20"/>
          <w:szCs w:val="20"/>
          <w:highlight w:val="yellow"/>
        </w:rPr>
        <w:t>Szkoła Podstawowa w Bukwałdzie, Bukwałd 39A, 11-001 Dywity</w:t>
      </w:r>
    </w:p>
    <w:p w14:paraId="7BEE6E7F" w14:textId="77777777" w:rsidR="003552E6" w:rsidRPr="00706A9C" w:rsidRDefault="003552E6" w:rsidP="003552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Odbiorca posiada status odbiorcy końcowego</w:t>
      </w:r>
    </w:p>
    <w:p w14:paraId="0512016B" w14:textId="77777777" w:rsidR="003552E6" w:rsidRPr="00706A9C" w:rsidRDefault="003552E6" w:rsidP="003552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Zestawienie punktów poboru</w:t>
      </w:r>
    </w:p>
    <w:tbl>
      <w:tblPr>
        <w:tblStyle w:val="Tabela-Siatka"/>
        <w:tblW w:w="10465" w:type="dxa"/>
        <w:tblInd w:w="-431" w:type="dxa"/>
        <w:tblLook w:val="04A0" w:firstRow="1" w:lastRow="0" w:firstColumn="1" w:lastColumn="0" w:noHBand="0" w:noVBand="1"/>
      </w:tblPr>
      <w:tblGrid>
        <w:gridCol w:w="548"/>
        <w:gridCol w:w="1464"/>
        <w:gridCol w:w="1838"/>
        <w:gridCol w:w="2419"/>
        <w:gridCol w:w="1092"/>
        <w:gridCol w:w="900"/>
        <w:gridCol w:w="1113"/>
        <w:gridCol w:w="1091"/>
      </w:tblGrid>
      <w:tr w:rsidR="003552E6" w:rsidRPr="00706A9C" w14:paraId="72E06660" w14:textId="77777777" w:rsidTr="0003254D">
        <w:tc>
          <w:tcPr>
            <w:tcW w:w="548" w:type="dxa"/>
          </w:tcPr>
          <w:p w14:paraId="1ECD130E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1464" w:type="dxa"/>
          </w:tcPr>
          <w:p w14:paraId="3C60C7DE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838" w:type="dxa"/>
          </w:tcPr>
          <w:p w14:paraId="67E069EF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419" w:type="dxa"/>
          </w:tcPr>
          <w:p w14:paraId="274CF14F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PPE</w:t>
            </w:r>
          </w:p>
        </w:tc>
        <w:tc>
          <w:tcPr>
            <w:tcW w:w="1092" w:type="dxa"/>
          </w:tcPr>
          <w:p w14:paraId="4DD2245D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OSD</w:t>
            </w:r>
          </w:p>
        </w:tc>
        <w:tc>
          <w:tcPr>
            <w:tcW w:w="900" w:type="dxa"/>
          </w:tcPr>
          <w:p w14:paraId="11C9D443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113" w:type="dxa"/>
          </w:tcPr>
          <w:p w14:paraId="06E0C4F7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1091" w:type="dxa"/>
          </w:tcPr>
          <w:p w14:paraId="77F0FB2A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Zżycie kWh/rok</w:t>
            </w:r>
          </w:p>
        </w:tc>
      </w:tr>
      <w:tr w:rsidR="003552E6" w:rsidRPr="00706A9C" w14:paraId="0615889C" w14:textId="77777777" w:rsidTr="0003254D">
        <w:tc>
          <w:tcPr>
            <w:tcW w:w="548" w:type="dxa"/>
          </w:tcPr>
          <w:p w14:paraId="25C47546" w14:textId="77777777" w:rsidR="003552E6" w:rsidRPr="00706A9C" w:rsidRDefault="003552E6" w:rsidP="000325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64" w:type="dxa"/>
          </w:tcPr>
          <w:p w14:paraId="7CD3D6C4" w14:textId="466FFA20" w:rsidR="003552E6" w:rsidRPr="00706A9C" w:rsidRDefault="003552E6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Szkoła Podstawowa w  Bukwałdzie</w:t>
            </w:r>
          </w:p>
        </w:tc>
        <w:tc>
          <w:tcPr>
            <w:tcW w:w="1838" w:type="dxa"/>
          </w:tcPr>
          <w:p w14:paraId="0D8BC635" w14:textId="77777777" w:rsidR="000F47F6" w:rsidRDefault="003552E6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 xml:space="preserve">Bukwałd 39A, </w:t>
            </w:r>
          </w:p>
          <w:p w14:paraId="65E32353" w14:textId="2D9A250A" w:rsidR="003552E6" w:rsidRPr="00706A9C" w:rsidRDefault="003552E6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11-001 Dywity</w:t>
            </w:r>
          </w:p>
        </w:tc>
        <w:tc>
          <w:tcPr>
            <w:tcW w:w="2419" w:type="dxa"/>
          </w:tcPr>
          <w:p w14:paraId="1DB79FA3" w14:textId="77777777" w:rsidR="00C63DD7" w:rsidRPr="00706A9C" w:rsidRDefault="00C63DD7" w:rsidP="00C63D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590243863000597036</w:t>
            </w:r>
          </w:p>
          <w:p w14:paraId="0234D8A3" w14:textId="77777777" w:rsidR="003552E6" w:rsidRPr="00706A9C" w:rsidRDefault="003552E6" w:rsidP="003552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</w:tcPr>
          <w:p w14:paraId="4067A26E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62CF3F29" w14:textId="5984A3E9" w:rsidR="003552E6" w:rsidRPr="00706A9C" w:rsidRDefault="00C63DD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C11</w:t>
            </w:r>
          </w:p>
        </w:tc>
        <w:tc>
          <w:tcPr>
            <w:tcW w:w="1113" w:type="dxa"/>
          </w:tcPr>
          <w:p w14:paraId="43B6F9A3" w14:textId="77777777" w:rsidR="003552E6" w:rsidRPr="00706A9C" w:rsidRDefault="003552E6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1091" w:type="dxa"/>
          </w:tcPr>
          <w:p w14:paraId="5D93B1B6" w14:textId="09151403" w:rsidR="003552E6" w:rsidRPr="00706A9C" w:rsidRDefault="008C528D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C63DD7" w:rsidRPr="00706A9C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</w:tr>
      <w:tr w:rsidR="00C63DD7" w:rsidRPr="00706A9C" w14:paraId="136E36FD" w14:textId="77777777" w:rsidTr="0003254D">
        <w:tc>
          <w:tcPr>
            <w:tcW w:w="548" w:type="dxa"/>
          </w:tcPr>
          <w:p w14:paraId="1B715A27" w14:textId="6AC2A4A8" w:rsidR="00C63DD7" w:rsidRPr="00706A9C" w:rsidRDefault="00C63DD7" w:rsidP="00C63D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64" w:type="dxa"/>
          </w:tcPr>
          <w:p w14:paraId="669C3D7E" w14:textId="57B96DFA" w:rsidR="00C63DD7" w:rsidRPr="00706A9C" w:rsidRDefault="00C63DD7" w:rsidP="00C63D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Szkoła Podstawowa w  Bukwałdzie</w:t>
            </w:r>
          </w:p>
        </w:tc>
        <w:tc>
          <w:tcPr>
            <w:tcW w:w="1838" w:type="dxa"/>
          </w:tcPr>
          <w:p w14:paraId="0E648343" w14:textId="77777777" w:rsidR="000F47F6" w:rsidRDefault="00C63DD7" w:rsidP="00C63D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 xml:space="preserve">Bukwałd 39A, </w:t>
            </w:r>
          </w:p>
          <w:p w14:paraId="12EFF4E0" w14:textId="463F8880" w:rsidR="00C63DD7" w:rsidRPr="00706A9C" w:rsidRDefault="00C63DD7" w:rsidP="00C63D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11-001 Dywity</w:t>
            </w:r>
          </w:p>
        </w:tc>
        <w:tc>
          <w:tcPr>
            <w:tcW w:w="2419" w:type="dxa"/>
          </w:tcPr>
          <w:p w14:paraId="1457F4D0" w14:textId="77777777" w:rsidR="00C63DD7" w:rsidRPr="00706A9C" w:rsidRDefault="00C63DD7" w:rsidP="00C63D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590243863000241151</w:t>
            </w:r>
          </w:p>
          <w:p w14:paraId="1A91F0A5" w14:textId="77777777" w:rsidR="00C63DD7" w:rsidRPr="00706A9C" w:rsidRDefault="00C63DD7" w:rsidP="00C63D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</w:tcPr>
          <w:p w14:paraId="6BC9B76A" w14:textId="3D2B375A" w:rsidR="00C63DD7" w:rsidRPr="00706A9C" w:rsidRDefault="00C63DD7" w:rsidP="00C63D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348E56AB" w14:textId="3DF74FA9" w:rsidR="00C63DD7" w:rsidRPr="00706A9C" w:rsidRDefault="00C63DD7" w:rsidP="00C63D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C11</w:t>
            </w:r>
          </w:p>
        </w:tc>
        <w:tc>
          <w:tcPr>
            <w:tcW w:w="1113" w:type="dxa"/>
          </w:tcPr>
          <w:p w14:paraId="539FAD05" w14:textId="11073BD8" w:rsidR="00C63DD7" w:rsidRPr="00706A9C" w:rsidRDefault="00C63DD7" w:rsidP="00C63D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1091" w:type="dxa"/>
          </w:tcPr>
          <w:p w14:paraId="2FBD7CEC" w14:textId="4515207C" w:rsidR="00C63DD7" w:rsidRPr="00706A9C" w:rsidRDefault="008C528D" w:rsidP="00C63D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</w:tbl>
    <w:p w14:paraId="3990EB12" w14:textId="77777777" w:rsidR="003552E6" w:rsidRPr="00706A9C" w:rsidRDefault="003552E6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AFB83E" w14:textId="77777777" w:rsidR="00C63DD7" w:rsidRPr="00706A9C" w:rsidRDefault="00C63DD7" w:rsidP="00C63DD7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Nabywca</w:t>
      </w:r>
    </w:p>
    <w:p w14:paraId="313BFE50" w14:textId="77777777" w:rsidR="00C63DD7" w:rsidRPr="00706A9C" w:rsidRDefault="00C63DD7" w:rsidP="00C63DD7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Gmina Dywity, ul. Olsztyńska 32, 11-001 Dywity</w:t>
      </w:r>
    </w:p>
    <w:p w14:paraId="6598158E" w14:textId="77777777" w:rsidR="00C63DD7" w:rsidRPr="00706A9C" w:rsidRDefault="00C63DD7" w:rsidP="00C63DD7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NIP:739-38-51-950</w:t>
      </w:r>
    </w:p>
    <w:p w14:paraId="167FE844" w14:textId="77777777" w:rsidR="00C63DD7" w:rsidRPr="00706A9C" w:rsidRDefault="00C63DD7" w:rsidP="00C63DD7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Odbiorca</w:t>
      </w:r>
    </w:p>
    <w:p w14:paraId="43FE3FF6" w14:textId="7FBAB4F9" w:rsidR="00C63DD7" w:rsidRPr="008C528D" w:rsidRDefault="00C63DD7" w:rsidP="00C63DD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528D">
        <w:rPr>
          <w:rFonts w:ascii="Arial" w:hAnsi="Arial" w:cs="Arial"/>
          <w:i/>
          <w:iCs/>
          <w:sz w:val="20"/>
          <w:szCs w:val="20"/>
          <w:highlight w:val="yellow"/>
        </w:rPr>
        <w:t>Przedszkole w Dywitach, ul. Jana Pawła II 6, 11-001 Dywity</w:t>
      </w:r>
    </w:p>
    <w:p w14:paraId="0BE8903F" w14:textId="77777777" w:rsidR="00C63DD7" w:rsidRPr="00706A9C" w:rsidRDefault="00C63DD7" w:rsidP="00C63DD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Odbiorca posiada status odbiorcy końcowego</w:t>
      </w:r>
    </w:p>
    <w:p w14:paraId="73F26620" w14:textId="77777777" w:rsidR="00C63DD7" w:rsidRPr="00706A9C" w:rsidRDefault="00C63DD7" w:rsidP="00C63DD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Zestawienie punktów poboru</w:t>
      </w:r>
    </w:p>
    <w:tbl>
      <w:tblPr>
        <w:tblStyle w:val="Tabela-Siatka"/>
        <w:tblW w:w="10585" w:type="dxa"/>
        <w:tblInd w:w="-431" w:type="dxa"/>
        <w:tblLook w:val="04A0" w:firstRow="1" w:lastRow="0" w:firstColumn="1" w:lastColumn="0" w:noHBand="0" w:noVBand="1"/>
      </w:tblPr>
      <w:tblGrid>
        <w:gridCol w:w="548"/>
        <w:gridCol w:w="1464"/>
        <w:gridCol w:w="1958"/>
        <w:gridCol w:w="2419"/>
        <w:gridCol w:w="1092"/>
        <w:gridCol w:w="900"/>
        <w:gridCol w:w="1113"/>
        <w:gridCol w:w="1091"/>
      </w:tblGrid>
      <w:tr w:rsidR="00C63DD7" w:rsidRPr="00706A9C" w14:paraId="1E359BC3" w14:textId="77777777" w:rsidTr="000F47F6">
        <w:tc>
          <w:tcPr>
            <w:tcW w:w="548" w:type="dxa"/>
          </w:tcPr>
          <w:p w14:paraId="3544BE08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1464" w:type="dxa"/>
          </w:tcPr>
          <w:p w14:paraId="293AFBAB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958" w:type="dxa"/>
          </w:tcPr>
          <w:p w14:paraId="56D5A2E4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419" w:type="dxa"/>
          </w:tcPr>
          <w:p w14:paraId="5CD6E183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PPE</w:t>
            </w:r>
          </w:p>
        </w:tc>
        <w:tc>
          <w:tcPr>
            <w:tcW w:w="1092" w:type="dxa"/>
          </w:tcPr>
          <w:p w14:paraId="3A9652E1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OSD</w:t>
            </w:r>
          </w:p>
        </w:tc>
        <w:tc>
          <w:tcPr>
            <w:tcW w:w="900" w:type="dxa"/>
          </w:tcPr>
          <w:p w14:paraId="33F657FB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113" w:type="dxa"/>
          </w:tcPr>
          <w:p w14:paraId="0C9A14A6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1091" w:type="dxa"/>
          </w:tcPr>
          <w:p w14:paraId="0E16DD54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Zżycie kWh/rok</w:t>
            </w:r>
          </w:p>
        </w:tc>
      </w:tr>
      <w:tr w:rsidR="00C63DD7" w:rsidRPr="00706A9C" w14:paraId="5E6B5CBC" w14:textId="77777777" w:rsidTr="000F47F6">
        <w:tc>
          <w:tcPr>
            <w:tcW w:w="548" w:type="dxa"/>
          </w:tcPr>
          <w:p w14:paraId="09A53CD1" w14:textId="77777777" w:rsidR="00C63DD7" w:rsidRPr="00706A9C" w:rsidRDefault="00C63DD7" w:rsidP="000325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64" w:type="dxa"/>
          </w:tcPr>
          <w:p w14:paraId="231AE183" w14:textId="7C44980F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Przedszkole w Dywitach</w:t>
            </w:r>
          </w:p>
        </w:tc>
        <w:tc>
          <w:tcPr>
            <w:tcW w:w="1958" w:type="dxa"/>
          </w:tcPr>
          <w:p w14:paraId="594A3249" w14:textId="311CC69C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ul. Jana Pawła II 6, 11-001 Dywity</w:t>
            </w:r>
          </w:p>
        </w:tc>
        <w:tc>
          <w:tcPr>
            <w:tcW w:w="2419" w:type="dxa"/>
          </w:tcPr>
          <w:p w14:paraId="165C7BC4" w14:textId="77777777" w:rsidR="00D72517" w:rsidRPr="00706A9C" w:rsidRDefault="00D72517" w:rsidP="00D725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590243863000148078</w:t>
            </w:r>
          </w:p>
          <w:p w14:paraId="2A482635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</w:tcPr>
          <w:p w14:paraId="2CEE9520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57DBA63E" w14:textId="639B4BB4" w:rsidR="00C63DD7" w:rsidRPr="00706A9C" w:rsidRDefault="00C63DD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</w:t>
            </w:r>
            <w:r w:rsidR="00D72517" w:rsidRPr="00706A9C"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113" w:type="dxa"/>
          </w:tcPr>
          <w:p w14:paraId="20858C84" w14:textId="4E186540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1091" w:type="dxa"/>
          </w:tcPr>
          <w:p w14:paraId="3E6C5E53" w14:textId="6B587CAC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11 000</w:t>
            </w:r>
          </w:p>
        </w:tc>
      </w:tr>
      <w:tr w:rsidR="00C63DD7" w:rsidRPr="00706A9C" w14:paraId="4845F970" w14:textId="77777777" w:rsidTr="000F47F6">
        <w:tc>
          <w:tcPr>
            <w:tcW w:w="548" w:type="dxa"/>
          </w:tcPr>
          <w:p w14:paraId="57D1762E" w14:textId="77777777" w:rsidR="00C63DD7" w:rsidRPr="00706A9C" w:rsidRDefault="00C63DD7" w:rsidP="000325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64" w:type="dxa"/>
          </w:tcPr>
          <w:p w14:paraId="19AFB368" w14:textId="6E8A6704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Przedszkole w Dywitach</w:t>
            </w:r>
          </w:p>
        </w:tc>
        <w:tc>
          <w:tcPr>
            <w:tcW w:w="1958" w:type="dxa"/>
          </w:tcPr>
          <w:p w14:paraId="04825774" w14:textId="37FC2537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ul. Jana Pawła II 6, 11-001 Dywity</w:t>
            </w:r>
          </w:p>
        </w:tc>
        <w:tc>
          <w:tcPr>
            <w:tcW w:w="2419" w:type="dxa"/>
          </w:tcPr>
          <w:p w14:paraId="3C95FD1F" w14:textId="77777777" w:rsidR="00D72517" w:rsidRPr="00706A9C" w:rsidRDefault="00D72517" w:rsidP="00D725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590243863001046953</w:t>
            </w:r>
          </w:p>
          <w:p w14:paraId="1B0C0033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</w:tcPr>
          <w:p w14:paraId="3670705B" w14:textId="77777777" w:rsidR="00C63DD7" w:rsidRPr="00706A9C" w:rsidRDefault="00C63DD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12932602" w14:textId="212750CC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C12a</w:t>
            </w:r>
          </w:p>
        </w:tc>
        <w:tc>
          <w:tcPr>
            <w:tcW w:w="1113" w:type="dxa"/>
          </w:tcPr>
          <w:p w14:paraId="3225D120" w14:textId="49BF14D6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91" w:type="dxa"/>
          </w:tcPr>
          <w:p w14:paraId="6FD48D84" w14:textId="0963F310" w:rsidR="00C63DD7" w:rsidRPr="00706A9C" w:rsidRDefault="00D72517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6 500</w:t>
            </w:r>
          </w:p>
        </w:tc>
      </w:tr>
    </w:tbl>
    <w:p w14:paraId="0082D19A" w14:textId="77777777" w:rsidR="00C63DD7" w:rsidRPr="00706A9C" w:rsidRDefault="00C63DD7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C9D01BC" w14:textId="77777777" w:rsidR="00D1125A" w:rsidRPr="00706A9C" w:rsidRDefault="00D1125A" w:rsidP="00D1125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Nabywca</w:t>
      </w:r>
    </w:p>
    <w:p w14:paraId="4E5843D1" w14:textId="77777777" w:rsidR="00D1125A" w:rsidRPr="00706A9C" w:rsidRDefault="00D1125A" w:rsidP="00D1125A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Gmina Dywity, ul. Olsztyńska 32, 11-001 Dywity</w:t>
      </w:r>
    </w:p>
    <w:p w14:paraId="2B2E7D72" w14:textId="77777777" w:rsidR="00D1125A" w:rsidRPr="00706A9C" w:rsidRDefault="00D1125A" w:rsidP="00D1125A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NIP:739-38-51-950</w:t>
      </w:r>
    </w:p>
    <w:p w14:paraId="318F540F" w14:textId="77777777" w:rsidR="00D1125A" w:rsidRPr="00706A9C" w:rsidRDefault="00D1125A" w:rsidP="00D1125A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Odbiorca</w:t>
      </w:r>
    </w:p>
    <w:p w14:paraId="62988E87" w14:textId="39D56049" w:rsidR="00D1125A" w:rsidRPr="008C528D" w:rsidRDefault="00D1125A" w:rsidP="00D1125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528D">
        <w:rPr>
          <w:rFonts w:ascii="Arial" w:hAnsi="Arial" w:cs="Arial"/>
          <w:i/>
          <w:iCs/>
          <w:sz w:val="20"/>
          <w:szCs w:val="20"/>
          <w:highlight w:val="yellow"/>
        </w:rPr>
        <w:t>Przedszkole w Słupach, Słupy 43, 11-001 Dywity</w:t>
      </w:r>
    </w:p>
    <w:p w14:paraId="11A0AB09" w14:textId="77777777" w:rsidR="00D1125A" w:rsidRPr="00706A9C" w:rsidRDefault="00D1125A" w:rsidP="00D112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Odbiorca posiada status odbiorcy końcowego</w:t>
      </w:r>
    </w:p>
    <w:p w14:paraId="5BCE3183" w14:textId="77777777" w:rsidR="00D1125A" w:rsidRPr="00706A9C" w:rsidRDefault="00D1125A" w:rsidP="00D112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Zestawienie punktów poboru</w:t>
      </w:r>
    </w:p>
    <w:tbl>
      <w:tblPr>
        <w:tblStyle w:val="Tabela-Siatka"/>
        <w:tblW w:w="10465" w:type="dxa"/>
        <w:tblInd w:w="-431" w:type="dxa"/>
        <w:tblLook w:val="04A0" w:firstRow="1" w:lastRow="0" w:firstColumn="1" w:lastColumn="0" w:noHBand="0" w:noVBand="1"/>
      </w:tblPr>
      <w:tblGrid>
        <w:gridCol w:w="548"/>
        <w:gridCol w:w="1464"/>
        <w:gridCol w:w="1838"/>
        <w:gridCol w:w="2419"/>
        <w:gridCol w:w="1092"/>
        <w:gridCol w:w="900"/>
        <w:gridCol w:w="1113"/>
        <w:gridCol w:w="1091"/>
      </w:tblGrid>
      <w:tr w:rsidR="00D1125A" w:rsidRPr="00706A9C" w14:paraId="6C54998B" w14:textId="77777777" w:rsidTr="0003254D">
        <w:tc>
          <w:tcPr>
            <w:tcW w:w="548" w:type="dxa"/>
          </w:tcPr>
          <w:p w14:paraId="104E661B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1464" w:type="dxa"/>
          </w:tcPr>
          <w:p w14:paraId="2AAFC26C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838" w:type="dxa"/>
          </w:tcPr>
          <w:p w14:paraId="33C26DF2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419" w:type="dxa"/>
          </w:tcPr>
          <w:p w14:paraId="4500A60B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PPE</w:t>
            </w:r>
          </w:p>
        </w:tc>
        <w:tc>
          <w:tcPr>
            <w:tcW w:w="1092" w:type="dxa"/>
          </w:tcPr>
          <w:p w14:paraId="44EED8A0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OSD</w:t>
            </w:r>
          </w:p>
        </w:tc>
        <w:tc>
          <w:tcPr>
            <w:tcW w:w="900" w:type="dxa"/>
          </w:tcPr>
          <w:p w14:paraId="19F949CB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113" w:type="dxa"/>
          </w:tcPr>
          <w:p w14:paraId="0B90B828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1091" w:type="dxa"/>
          </w:tcPr>
          <w:p w14:paraId="49F58DFA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Zżycie kWh/rok</w:t>
            </w:r>
          </w:p>
        </w:tc>
      </w:tr>
      <w:tr w:rsidR="00D1125A" w:rsidRPr="00706A9C" w14:paraId="3C958CEC" w14:textId="77777777" w:rsidTr="0003254D">
        <w:tc>
          <w:tcPr>
            <w:tcW w:w="548" w:type="dxa"/>
          </w:tcPr>
          <w:p w14:paraId="04934EA7" w14:textId="77777777" w:rsidR="00D1125A" w:rsidRPr="00706A9C" w:rsidRDefault="00D1125A" w:rsidP="000325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64" w:type="dxa"/>
          </w:tcPr>
          <w:p w14:paraId="223D188A" w14:textId="0F19D07F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Przedszkole w Słupach</w:t>
            </w:r>
          </w:p>
        </w:tc>
        <w:tc>
          <w:tcPr>
            <w:tcW w:w="1838" w:type="dxa"/>
          </w:tcPr>
          <w:p w14:paraId="3B44690F" w14:textId="77777777" w:rsidR="000F47F6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Słupy</w:t>
            </w:r>
            <w:r w:rsidR="000F47F6">
              <w:rPr>
                <w:rFonts w:ascii="Arial" w:hAnsi="Arial" w:cs="Arial"/>
                <w:sz w:val="20"/>
                <w:szCs w:val="20"/>
              </w:rPr>
              <w:t xml:space="preserve"> 43</w:t>
            </w:r>
            <w:r w:rsidRPr="00706A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CE31EA2" w14:textId="3C2A3BC9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11-001 Dywity</w:t>
            </w:r>
          </w:p>
        </w:tc>
        <w:tc>
          <w:tcPr>
            <w:tcW w:w="2419" w:type="dxa"/>
          </w:tcPr>
          <w:p w14:paraId="35DC84D4" w14:textId="77777777" w:rsidR="00D1125A" w:rsidRPr="00706A9C" w:rsidRDefault="00D1125A" w:rsidP="00D1125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590243863000128797</w:t>
            </w:r>
          </w:p>
          <w:p w14:paraId="31DD8B09" w14:textId="77777777" w:rsidR="00D1125A" w:rsidRPr="00706A9C" w:rsidRDefault="00D1125A" w:rsidP="00D112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</w:tcPr>
          <w:p w14:paraId="1B2B993C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72A258C7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C12a</w:t>
            </w:r>
          </w:p>
        </w:tc>
        <w:tc>
          <w:tcPr>
            <w:tcW w:w="1113" w:type="dxa"/>
          </w:tcPr>
          <w:p w14:paraId="5934BD28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1091" w:type="dxa"/>
          </w:tcPr>
          <w:p w14:paraId="574992E7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11 000</w:t>
            </w:r>
          </w:p>
        </w:tc>
      </w:tr>
    </w:tbl>
    <w:p w14:paraId="4F0C0EB4" w14:textId="77777777" w:rsidR="00D1125A" w:rsidRPr="00706A9C" w:rsidRDefault="00D1125A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AFC8D56" w14:textId="77777777" w:rsidR="00D1125A" w:rsidRPr="00706A9C" w:rsidRDefault="00D1125A" w:rsidP="00D1125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Nabywca</w:t>
      </w:r>
    </w:p>
    <w:p w14:paraId="65C6D197" w14:textId="77777777" w:rsidR="00D1125A" w:rsidRPr="00706A9C" w:rsidRDefault="00D1125A" w:rsidP="00D1125A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Gmina Dywity, ul. Olsztyńska 32, 11-001 Dywity</w:t>
      </w:r>
    </w:p>
    <w:p w14:paraId="17637449" w14:textId="77777777" w:rsidR="00D1125A" w:rsidRPr="00706A9C" w:rsidRDefault="00D1125A" w:rsidP="00D1125A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NIP:739-38-51-950</w:t>
      </w:r>
    </w:p>
    <w:p w14:paraId="5D70D39C" w14:textId="77777777" w:rsidR="00D1125A" w:rsidRPr="00706A9C" w:rsidRDefault="00D1125A" w:rsidP="00D1125A">
      <w:pPr>
        <w:jc w:val="both"/>
        <w:rPr>
          <w:rFonts w:ascii="Arial" w:hAnsi="Arial" w:cs="Arial"/>
          <w:sz w:val="20"/>
          <w:szCs w:val="20"/>
        </w:rPr>
      </w:pPr>
      <w:r w:rsidRPr="00706A9C">
        <w:rPr>
          <w:rFonts w:ascii="Arial" w:hAnsi="Arial" w:cs="Arial"/>
          <w:sz w:val="20"/>
          <w:szCs w:val="20"/>
        </w:rPr>
        <w:t>Odbiorca</w:t>
      </w:r>
    </w:p>
    <w:p w14:paraId="4C72DF43" w14:textId="6E28A325" w:rsidR="00D1125A" w:rsidRPr="008C528D" w:rsidRDefault="00D1125A" w:rsidP="00D1125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528D">
        <w:rPr>
          <w:rFonts w:ascii="Arial" w:hAnsi="Arial" w:cs="Arial"/>
          <w:i/>
          <w:iCs/>
          <w:sz w:val="20"/>
          <w:szCs w:val="20"/>
          <w:highlight w:val="yellow"/>
        </w:rPr>
        <w:t>Przedszkole w Kieźlinach, ul. Jagałły 3, 11-001 Dywity</w:t>
      </w:r>
    </w:p>
    <w:p w14:paraId="6DEBF424" w14:textId="77777777" w:rsidR="00D1125A" w:rsidRPr="00706A9C" w:rsidRDefault="00D1125A" w:rsidP="00D112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Odbiorca posiada status odbiorcy końcowego</w:t>
      </w:r>
    </w:p>
    <w:p w14:paraId="1001EB03" w14:textId="77777777" w:rsidR="00D1125A" w:rsidRPr="00706A9C" w:rsidRDefault="00D1125A" w:rsidP="00D112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06A9C">
        <w:rPr>
          <w:rFonts w:ascii="Arial" w:hAnsi="Arial" w:cs="Arial"/>
          <w:b/>
          <w:bCs/>
          <w:sz w:val="20"/>
          <w:szCs w:val="20"/>
        </w:rPr>
        <w:t>Zestawienie punktów poboru</w:t>
      </w:r>
    </w:p>
    <w:tbl>
      <w:tblPr>
        <w:tblStyle w:val="Tabela-Siatka"/>
        <w:tblW w:w="10465" w:type="dxa"/>
        <w:tblInd w:w="-431" w:type="dxa"/>
        <w:tblLook w:val="04A0" w:firstRow="1" w:lastRow="0" w:firstColumn="1" w:lastColumn="0" w:noHBand="0" w:noVBand="1"/>
      </w:tblPr>
      <w:tblGrid>
        <w:gridCol w:w="548"/>
        <w:gridCol w:w="1464"/>
        <w:gridCol w:w="1838"/>
        <w:gridCol w:w="2419"/>
        <w:gridCol w:w="1092"/>
        <w:gridCol w:w="900"/>
        <w:gridCol w:w="1113"/>
        <w:gridCol w:w="1091"/>
      </w:tblGrid>
      <w:tr w:rsidR="00D1125A" w:rsidRPr="00706A9C" w14:paraId="1A35D291" w14:textId="77777777" w:rsidTr="0003254D">
        <w:tc>
          <w:tcPr>
            <w:tcW w:w="548" w:type="dxa"/>
          </w:tcPr>
          <w:p w14:paraId="34A19527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1464" w:type="dxa"/>
          </w:tcPr>
          <w:p w14:paraId="35E3C273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838" w:type="dxa"/>
          </w:tcPr>
          <w:p w14:paraId="7DA781FA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419" w:type="dxa"/>
          </w:tcPr>
          <w:p w14:paraId="1E32499C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PPE</w:t>
            </w:r>
          </w:p>
        </w:tc>
        <w:tc>
          <w:tcPr>
            <w:tcW w:w="1092" w:type="dxa"/>
          </w:tcPr>
          <w:p w14:paraId="0A3EADD5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OSD</w:t>
            </w:r>
          </w:p>
        </w:tc>
        <w:tc>
          <w:tcPr>
            <w:tcW w:w="900" w:type="dxa"/>
          </w:tcPr>
          <w:p w14:paraId="219F74C9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113" w:type="dxa"/>
          </w:tcPr>
          <w:p w14:paraId="7D500388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Moc umowna</w:t>
            </w:r>
          </w:p>
        </w:tc>
        <w:tc>
          <w:tcPr>
            <w:tcW w:w="1091" w:type="dxa"/>
          </w:tcPr>
          <w:p w14:paraId="01A4614F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A9C">
              <w:rPr>
                <w:rFonts w:ascii="Arial" w:hAnsi="Arial" w:cs="Arial"/>
                <w:b/>
                <w:bCs/>
                <w:sz w:val="20"/>
                <w:szCs w:val="20"/>
              </w:rPr>
              <w:t>Zżycie kWh/rok</w:t>
            </w:r>
          </w:p>
        </w:tc>
      </w:tr>
      <w:tr w:rsidR="00D1125A" w:rsidRPr="00706A9C" w14:paraId="7BFAC1E0" w14:textId="77777777" w:rsidTr="0003254D">
        <w:tc>
          <w:tcPr>
            <w:tcW w:w="548" w:type="dxa"/>
          </w:tcPr>
          <w:p w14:paraId="1DDBC75E" w14:textId="77777777" w:rsidR="00D1125A" w:rsidRPr="00706A9C" w:rsidRDefault="00D1125A" w:rsidP="000325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64" w:type="dxa"/>
          </w:tcPr>
          <w:p w14:paraId="137C1317" w14:textId="57EA3E03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Przedszkole w Kieźlinach</w:t>
            </w:r>
          </w:p>
        </w:tc>
        <w:tc>
          <w:tcPr>
            <w:tcW w:w="1838" w:type="dxa"/>
          </w:tcPr>
          <w:p w14:paraId="391D2145" w14:textId="39383DFD" w:rsidR="000F47F6" w:rsidRDefault="00F55756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1125A" w:rsidRPr="00706A9C">
              <w:rPr>
                <w:rFonts w:ascii="Arial" w:hAnsi="Arial" w:cs="Arial"/>
                <w:sz w:val="20"/>
                <w:szCs w:val="20"/>
              </w:rPr>
              <w:t xml:space="preserve">l. Jagałły 3, </w:t>
            </w:r>
          </w:p>
          <w:p w14:paraId="19F52273" w14:textId="43C008C4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11-001 Dywity</w:t>
            </w:r>
          </w:p>
        </w:tc>
        <w:tc>
          <w:tcPr>
            <w:tcW w:w="2419" w:type="dxa"/>
          </w:tcPr>
          <w:p w14:paraId="361D2B20" w14:textId="77777777" w:rsidR="00D1125A" w:rsidRPr="00706A9C" w:rsidRDefault="00D1125A" w:rsidP="00D1125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A9C">
              <w:rPr>
                <w:rFonts w:ascii="Arial" w:hAnsi="Arial" w:cs="Arial"/>
                <w:color w:val="000000"/>
                <w:sz w:val="20"/>
                <w:szCs w:val="20"/>
              </w:rPr>
              <w:t>590243863000373449</w:t>
            </w:r>
          </w:p>
          <w:p w14:paraId="23FA3692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</w:tcPr>
          <w:p w14:paraId="510C464C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Energa Operator SA</w:t>
            </w:r>
          </w:p>
        </w:tc>
        <w:tc>
          <w:tcPr>
            <w:tcW w:w="900" w:type="dxa"/>
          </w:tcPr>
          <w:p w14:paraId="5EF1A17B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C12a</w:t>
            </w:r>
          </w:p>
        </w:tc>
        <w:tc>
          <w:tcPr>
            <w:tcW w:w="1113" w:type="dxa"/>
          </w:tcPr>
          <w:p w14:paraId="76CCDDA6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1091" w:type="dxa"/>
          </w:tcPr>
          <w:p w14:paraId="2C600DB6" w14:textId="77777777" w:rsidR="00D1125A" w:rsidRPr="00706A9C" w:rsidRDefault="00D1125A" w:rsidP="00032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A9C">
              <w:rPr>
                <w:rFonts w:ascii="Arial" w:hAnsi="Arial" w:cs="Arial"/>
                <w:sz w:val="20"/>
                <w:szCs w:val="20"/>
              </w:rPr>
              <w:t>11 000</w:t>
            </w:r>
          </w:p>
        </w:tc>
      </w:tr>
    </w:tbl>
    <w:p w14:paraId="620CAAAD" w14:textId="77777777" w:rsidR="00D1125A" w:rsidRDefault="00D1125A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EB9A2A" w14:textId="77777777" w:rsidR="00FD25D2" w:rsidRDefault="00FD25D2" w:rsidP="002A4289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92209DF" w14:textId="77777777" w:rsidR="00FD25D2" w:rsidRDefault="00FD25D2" w:rsidP="002A4289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3707C8B" w14:textId="0F862ABB" w:rsidR="00706A9C" w:rsidRDefault="00706A9C" w:rsidP="00FD25D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06A9C">
        <w:rPr>
          <w:rFonts w:ascii="Arial" w:hAnsi="Arial" w:cs="Arial"/>
          <w:b/>
          <w:bCs/>
          <w:sz w:val="24"/>
          <w:szCs w:val="24"/>
        </w:rPr>
        <w:t>UWAGA!!!! Faktury należy wysyłać na adresy odbiorców.</w:t>
      </w:r>
    </w:p>
    <w:p w14:paraId="1AA4EA5F" w14:textId="77777777" w:rsidR="000F47F6" w:rsidRPr="00706A9C" w:rsidRDefault="000F47F6" w:rsidP="002A4289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A6CFD1E" w14:textId="77777777" w:rsidR="000D5F5C" w:rsidRPr="00706A9C" w:rsidRDefault="000D5F5C" w:rsidP="002A4289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0D5F5C" w:rsidRPr="00706A9C" w:rsidSect="005A0B9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9406F" w14:textId="77777777" w:rsidR="003552E6" w:rsidRDefault="003552E6" w:rsidP="003552E6">
      <w:pPr>
        <w:spacing w:after="0" w:line="240" w:lineRule="auto"/>
      </w:pPr>
      <w:r>
        <w:separator/>
      </w:r>
    </w:p>
  </w:endnote>
  <w:endnote w:type="continuationSeparator" w:id="0">
    <w:p w14:paraId="0B0598BD" w14:textId="77777777" w:rsidR="003552E6" w:rsidRDefault="003552E6" w:rsidP="0035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F540E" w14:textId="77777777" w:rsidR="003552E6" w:rsidRDefault="003552E6" w:rsidP="003552E6">
      <w:pPr>
        <w:spacing w:after="0" w:line="240" w:lineRule="auto"/>
      </w:pPr>
      <w:r>
        <w:separator/>
      </w:r>
    </w:p>
  </w:footnote>
  <w:footnote w:type="continuationSeparator" w:id="0">
    <w:p w14:paraId="30696800" w14:textId="77777777" w:rsidR="003552E6" w:rsidRDefault="003552E6" w:rsidP="00355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82ACD"/>
    <w:multiLevelType w:val="hybridMultilevel"/>
    <w:tmpl w:val="1A76A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099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EC8"/>
    <w:rsid w:val="000D5F5C"/>
    <w:rsid w:val="000F47F6"/>
    <w:rsid w:val="002A4289"/>
    <w:rsid w:val="003552E6"/>
    <w:rsid w:val="0036769F"/>
    <w:rsid w:val="00465897"/>
    <w:rsid w:val="00476E7B"/>
    <w:rsid w:val="005029B8"/>
    <w:rsid w:val="00594DE2"/>
    <w:rsid w:val="005A0B97"/>
    <w:rsid w:val="006C2AC5"/>
    <w:rsid w:val="006F5C34"/>
    <w:rsid w:val="00706A9C"/>
    <w:rsid w:val="00774682"/>
    <w:rsid w:val="008C528D"/>
    <w:rsid w:val="009142BF"/>
    <w:rsid w:val="00951060"/>
    <w:rsid w:val="00AC652D"/>
    <w:rsid w:val="00B31A80"/>
    <w:rsid w:val="00B80ED6"/>
    <w:rsid w:val="00C63DD7"/>
    <w:rsid w:val="00C711D6"/>
    <w:rsid w:val="00C80EE8"/>
    <w:rsid w:val="00C86167"/>
    <w:rsid w:val="00C924E0"/>
    <w:rsid w:val="00CD751D"/>
    <w:rsid w:val="00D1125A"/>
    <w:rsid w:val="00D72517"/>
    <w:rsid w:val="00E12EC8"/>
    <w:rsid w:val="00E23A0C"/>
    <w:rsid w:val="00EE7533"/>
    <w:rsid w:val="00F55756"/>
    <w:rsid w:val="00F77599"/>
    <w:rsid w:val="00FD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5C0DC"/>
  <w15:chartTrackingRefBased/>
  <w15:docId w15:val="{F899C8A8-240B-4684-A491-7F52A851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7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D5F5C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0D5F5C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F7759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2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2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27</cp:revision>
  <cp:lastPrinted>2024-01-10T09:04:00Z</cp:lastPrinted>
  <dcterms:created xsi:type="dcterms:W3CDTF">2023-12-01T08:38:00Z</dcterms:created>
  <dcterms:modified xsi:type="dcterms:W3CDTF">2024-11-28T10:07:00Z</dcterms:modified>
</cp:coreProperties>
</file>