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9F84C" w14:textId="77777777" w:rsidR="00064C6E" w:rsidRDefault="00064C6E" w:rsidP="00064C6E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Załącznik nr 2 do SWP </w:t>
      </w:r>
    </w:p>
    <w:p w14:paraId="054768B5" w14:textId="77777777" w:rsidR="00064C6E" w:rsidRDefault="00064C6E" w:rsidP="00064C6E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Sprawa: 04.PSM.PN.2025</w:t>
      </w:r>
      <w:r>
        <w:rPr>
          <w:rFonts w:ascii="Arial" w:hAnsi="Arial" w:cs="Arial"/>
          <w:b/>
          <w:bCs/>
        </w:rPr>
        <w:tab/>
      </w:r>
    </w:p>
    <w:p w14:paraId="1F88AD37" w14:textId="77777777" w:rsidR="00064C6E" w:rsidRDefault="00064C6E" w:rsidP="00064C6E">
      <w:pPr>
        <w:spacing w:after="0" w:line="360" w:lineRule="auto"/>
        <w:ind w:left="2836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</w:rPr>
        <w:t xml:space="preserve">                  Zamawiający</w:t>
      </w:r>
    </w:p>
    <w:p w14:paraId="5969D911" w14:textId="77777777" w:rsidR="00064C6E" w:rsidRDefault="00064C6E" w:rsidP="00064C6E">
      <w:pPr>
        <w:pStyle w:val="Standard"/>
        <w:spacing w:after="91" w:line="360" w:lineRule="auto"/>
        <w:ind w:left="4111"/>
        <w:jc w:val="both"/>
        <w:rPr>
          <w:rFonts w:ascii="Arial" w:hAnsi="Arial" w:cs="Arial"/>
          <w:b/>
          <w:bCs/>
          <w:color w:val="000000"/>
          <w:lang w:eastAsia="pl-PL"/>
        </w:rPr>
      </w:pPr>
      <w:r>
        <w:rPr>
          <w:rFonts w:ascii="Arial" w:hAnsi="Arial" w:cs="Arial"/>
          <w:b/>
          <w:bCs/>
          <w:color w:val="000000"/>
          <w:lang w:eastAsia="pl-PL"/>
        </w:rPr>
        <w:t>Poznańska Spółdzielnia Mieszkaniowa w           Poznaniu</w:t>
      </w:r>
    </w:p>
    <w:p w14:paraId="4CB942F5" w14:textId="77777777" w:rsidR="00064C6E" w:rsidRDefault="00064C6E" w:rsidP="00064C6E">
      <w:pPr>
        <w:pStyle w:val="Standard"/>
        <w:spacing w:after="91" w:line="360" w:lineRule="auto"/>
        <w:ind w:left="4111"/>
        <w:jc w:val="both"/>
        <w:rPr>
          <w:rFonts w:ascii="Arial" w:hAnsi="Arial" w:cs="Arial"/>
          <w:b/>
          <w:bCs/>
          <w:color w:val="000000"/>
          <w:lang w:eastAsia="pl-PL"/>
        </w:rPr>
      </w:pPr>
      <w:r>
        <w:rPr>
          <w:rFonts w:ascii="Arial" w:hAnsi="Arial" w:cs="Arial"/>
          <w:b/>
          <w:bCs/>
          <w:color w:val="000000"/>
          <w:lang w:eastAsia="pl-PL"/>
        </w:rPr>
        <w:t xml:space="preserve">Os. Bolesława Chrobrego 117, </w:t>
      </w:r>
    </w:p>
    <w:p w14:paraId="7A4A8C6A" w14:textId="77777777" w:rsidR="00064C6E" w:rsidRDefault="00064C6E" w:rsidP="00064C6E">
      <w:pPr>
        <w:pStyle w:val="Standard"/>
        <w:spacing w:after="91" w:line="360" w:lineRule="auto"/>
        <w:ind w:left="4111"/>
        <w:jc w:val="both"/>
        <w:rPr>
          <w:rFonts w:ascii="Arial" w:hAnsi="Arial" w:cs="Arial"/>
          <w:b/>
          <w:bCs/>
          <w:color w:val="000000"/>
          <w:lang w:eastAsia="pl-PL"/>
        </w:rPr>
      </w:pPr>
      <w:r>
        <w:rPr>
          <w:rFonts w:ascii="Arial" w:hAnsi="Arial" w:cs="Arial"/>
          <w:b/>
          <w:bCs/>
          <w:color w:val="000000"/>
          <w:lang w:eastAsia="pl-PL"/>
        </w:rPr>
        <w:t>60-681 Poznań</w:t>
      </w:r>
    </w:p>
    <w:p w14:paraId="18F9AF6D" w14:textId="77777777" w:rsidR="00064C6E" w:rsidRDefault="00064C6E" w:rsidP="00064C6E">
      <w:pPr>
        <w:spacing w:after="0" w:line="360" w:lineRule="auto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FORMULARZ OFERTY – Część ……  zamówienia ,budynek nr  ………… na Osiedlu ………..</w:t>
      </w:r>
    </w:p>
    <w:p w14:paraId="3DCBB83F" w14:textId="77777777" w:rsidR="00064C6E" w:rsidRDefault="00064C6E" w:rsidP="00064C6E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Ja/my* niżej podpisani: </w:t>
      </w:r>
    </w:p>
    <w:tbl>
      <w:tblPr>
        <w:tblStyle w:val="Tabela-Siatka"/>
        <w:tblW w:w="92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331"/>
        <w:gridCol w:w="5954"/>
      </w:tblGrid>
      <w:tr w:rsidR="00064C6E" w14:paraId="7CD4EC35" w14:textId="77777777" w:rsidTr="00064C6E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25F3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lang w:val="de-DE"/>
              </w:rPr>
              <w:t>IMIĘ I NAZWISKO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A5AE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  <w:tr w:rsidR="00064C6E" w14:paraId="23E0D00D" w14:textId="77777777" w:rsidTr="00064C6E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6B1F5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lang w:val="de-DE"/>
              </w:rPr>
              <w:t>STANOWISKO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AB7D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  <w:tr w:rsidR="00064C6E" w14:paraId="16656BDA" w14:textId="77777777" w:rsidTr="00064C6E">
        <w:trPr>
          <w:trHeight w:val="1123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3CF2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  <w:p w14:paraId="7220C88F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lang w:val="de-DE"/>
              </w:rPr>
              <w:t>PODSTAWA REPREZENTACJI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FC14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</w:tbl>
    <w:p w14:paraId="4BE742EA" w14:textId="77777777" w:rsidR="00064C6E" w:rsidRDefault="00064C6E" w:rsidP="00064C6E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działając w imieniu i na rzecz: </w:t>
      </w:r>
    </w:p>
    <w:tbl>
      <w:tblPr>
        <w:tblStyle w:val="Tabela-Siatka"/>
        <w:tblW w:w="91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84"/>
        <w:gridCol w:w="6551"/>
      </w:tblGrid>
      <w:tr w:rsidR="00064C6E" w14:paraId="4581BE28" w14:textId="77777777" w:rsidTr="00064C6E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EF81C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lang w:val="de-DE"/>
              </w:rPr>
              <w:t>PEŁNA NAZWA FIRMY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E945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  <w:tr w:rsidR="00064C6E" w14:paraId="77FD5549" w14:textId="77777777" w:rsidTr="00064C6E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D6F4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lang w:val="de-DE"/>
              </w:rPr>
              <w:t>ADRES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20FC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  <w:tr w:rsidR="00064C6E" w14:paraId="5EC89716" w14:textId="77777777" w:rsidTr="00064C6E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DC762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lang w:val="de-DE"/>
              </w:rPr>
              <w:t>NIP/PESEL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C9CD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  <w:tr w:rsidR="00064C6E" w14:paraId="5359BF8E" w14:textId="77777777" w:rsidTr="00064C6E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90A1F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lang w:val="de-DE"/>
              </w:rPr>
              <w:t>REGON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2D05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  <w:tr w:rsidR="00064C6E" w14:paraId="571F06E4" w14:textId="77777777" w:rsidTr="00064C6E">
        <w:trPr>
          <w:trHeight w:val="313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680E8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lang w:val="de-DE"/>
              </w:rPr>
              <w:t>LIDER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185A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lang w:val="de-DE"/>
              </w:rPr>
              <w:t>TAK / NIE (</w:t>
            </w:r>
            <w:proofErr w:type="spellStart"/>
            <w:r>
              <w:rPr>
                <w:rFonts w:ascii="Arial" w:eastAsia="Calibri" w:hAnsi="Arial" w:cs="Arial"/>
                <w:b/>
                <w:iCs/>
                <w:lang w:val="de-DE"/>
              </w:rPr>
              <w:t>niewłaściwe</w:t>
            </w:r>
            <w:proofErr w:type="spellEnd"/>
            <w:r>
              <w:rPr>
                <w:rFonts w:ascii="Arial" w:eastAsia="Calibri" w:hAnsi="Arial" w:cs="Arial"/>
                <w:b/>
                <w:iCs/>
                <w:lang w:val="de-DE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iCs/>
                <w:lang w:val="de-DE"/>
              </w:rPr>
              <w:t>skreślić</w:t>
            </w:r>
            <w:proofErr w:type="spellEnd"/>
            <w:r>
              <w:rPr>
                <w:rFonts w:ascii="Arial" w:eastAsia="Calibri" w:hAnsi="Arial" w:cs="Arial"/>
                <w:b/>
                <w:iCs/>
                <w:lang w:val="de-DE"/>
              </w:rPr>
              <w:t>)</w:t>
            </w:r>
          </w:p>
        </w:tc>
      </w:tr>
    </w:tbl>
    <w:p w14:paraId="5C583CA2" w14:textId="77777777" w:rsidR="00064C6E" w:rsidRDefault="00064C6E" w:rsidP="00064C6E">
      <w:pPr>
        <w:spacing w:after="0" w:line="360" w:lineRule="auto"/>
        <w:ind w:left="72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(powielić tyle razy ile będzie potrzeba)</w:t>
      </w:r>
    </w:p>
    <w:p w14:paraId="401AEA98" w14:textId="77777777" w:rsidR="00064C6E" w:rsidRDefault="00064C6E" w:rsidP="00064C6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(pełna nazwa Wykonawcy/Wykonawców, a w przypadku wykonawców wspólnie ubiegających się o udzielenie zamówienia, wymagane jest wskazanie Lidera).</w:t>
      </w:r>
    </w:p>
    <w:p w14:paraId="63A69798" w14:textId="77777777" w:rsidR="00064C6E" w:rsidRDefault="00064C6E" w:rsidP="00064C6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Adres i dane do kontaktu, do przesyłania korespondencji: </w:t>
      </w:r>
    </w:p>
    <w:tbl>
      <w:tblPr>
        <w:tblStyle w:val="Tabela-Siatka"/>
        <w:tblW w:w="91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83"/>
        <w:gridCol w:w="6552"/>
      </w:tblGrid>
      <w:tr w:rsidR="00064C6E" w14:paraId="189333DF" w14:textId="77777777" w:rsidTr="00064C6E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27BE9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lang w:val="de-DE"/>
              </w:rPr>
              <w:t>PEŁNA NAZWA FIRMY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5D62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  <w:tr w:rsidR="00064C6E" w14:paraId="66F94D14" w14:textId="77777777" w:rsidTr="00064C6E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BF7C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lang w:val="de-DE"/>
              </w:rPr>
              <w:t>ADRES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F134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  <w:tr w:rsidR="00064C6E" w14:paraId="7CD4A642" w14:textId="77777777" w:rsidTr="00064C6E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D568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lang w:val="de-DE"/>
              </w:rPr>
              <w:t>NIP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A1CB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  <w:tr w:rsidR="00064C6E" w14:paraId="094DCBE3" w14:textId="77777777" w:rsidTr="00064C6E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370E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lang w:val="de-DE"/>
              </w:rPr>
              <w:t>REGON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B7FA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  <w:tr w:rsidR="00064C6E" w14:paraId="1DFE2E83" w14:textId="77777777" w:rsidTr="00064C6E">
        <w:trPr>
          <w:trHeight w:val="390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383AF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proofErr w:type="spellStart"/>
            <w:r>
              <w:rPr>
                <w:rFonts w:ascii="Arial" w:eastAsia="Calibri" w:hAnsi="Arial" w:cs="Arial"/>
                <w:b/>
                <w:iCs/>
                <w:lang w:val="de-DE"/>
              </w:rPr>
              <w:t>Kraj</w:t>
            </w:r>
            <w:proofErr w:type="spellEnd"/>
            <w:r>
              <w:rPr>
                <w:rFonts w:ascii="Arial" w:eastAsia="Calibri" w:hAnsi="Arial" w:cs="Arial"/>
                <w:b/>
                <w:iCs/>
                <w:lang w:val="de-DE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iCs/>
                <w:lang w:val="de-DE"/>
              </w:rPr>
              <w:t>pochodzenia</w:t>
            </w:r>
            <w:proofErr w:type="spellEnd"/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773D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  <w:tr w:rsidR="00064C6E" w14:paraId="35F07C37" w14:textId="77777777" w:rsidTr="00064C6E">
        <w:trPr>
          <w:trHeight w:val="390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B18C7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proofErr w:type="spellStart"/>
            <w:r>
              <w:rPr>
                <w:rFonts w:ascii="Arial" w:eastAsia="Calibri" w:hAnsi="Arial" w:cs="Arial"/>
                <w:b/>
                <w:iCs/>
                <w:lang w:val="de-DE"/>
              </w:rPr>
              <w:t>Adres</w:t>
            </w:r>
            <w:proofErr w:type="spellEnd"/>
            <w:r>
              <w:rPr>
                <w:rFonts w:ascii="Arial" w:eastAsia="Calibri" w:hAnsi="Arial" w:cs="Arial"/>
                <w:b/>
                <w:iCs/>
                <w:lang w:val="de-DE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iCs/>
                <w:lang w:val="de-DE"/>
              </w:rPr>
              <w:t>e-mail</w:t>
            </w:r>
            <w:proofErr w:type="spellEnd"/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652E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</w:tbl>
    <w:p w14:paraId="65DA1009" w14:textId="77777777" w:rsidR="00064C6E" w:rsidRDefault="00064C6E" w:rsidP="00064C6E">
      <w:pPr>
        <w:spacing w:after="0" w:line="360" w:lineRule="auto"/>
        <w:ind w:left="720"/>
        <w:rPr>
          <w:rFonts w:ascii="Arial" w:hAnsi="Arial" w:cs="Arial"/>
        </w:rPr>
      </w:pPr>
    </w:p>
    <w:p w14:paraId="79A6231A" w14:textId="77777777" w:rsidR="00064C6E" w:rsidRDefault="00064C6E" w:rsidP="00064C6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odpowiedzi na ogłoszenie w sprawie  postępowania o udzielenie zamówienia pn. </w:t>
      </w:r>
    </w:p>
    <w:p w14:paraId="759D839E" w14:textId="77777777" w:rsidR="00064C6E" w:rsidRDefault="00064C6E" w:rsidP="00064C6E">
      <w:pPr>
        <w:pStyle w:val="Nagwek1"/>
        <w:tabs>
          <w:tab w:val="left" w:pos="0"/>
        </w:tabs>
        <w:spacing w:before="120" w:after="0" w:line="360" w:lineRule="auto"/>
        <w:ind w:right="-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sz w:val="22"/>
          <w:szCs w:val="22"/>
        </w:rPr>
        <w:lastRenderedPageBreak/>
        <w:t xml:space="preserve">montaż oraz przyłączenie do krajowego systemu elektroenergetycznego instalacji fotowoltaicznych w 11 </w:t>
      </w:r>
      <w:r>
        <w:rPr>
          <w:color w:val="000000"/>
          <w:sz w:val="22"/>
          <w:szCs w:val="22"/>
        </w:rPr>
        <w:t>budynkach mieszkalnych, wielokondygnacyjnych położonych w Poznaniu na osiedlach należących do zasobów Zamawiającego.</w:t>
      </w:r>
    </w:p>
    <w:p w14:paraId="36CF493F" w14:textId="77777777" w:rsidR="00064C6E" w:rsidRDefault="00064C6E" w:rsidP="00064C6E">
      <w:pPr>
        <w:pStyle w:val="Nagwek1"/>
        <w:tabs>
          <w:tab w:val="left" w:pos="0"/>
        </w:tabs>
        <w:spacing w:before="120" w:after="0" w:line="360" w:lineRule="auto"/>
        <w:ind w:right="-57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Prowadzonego  przez </w:t>
      </w:r>
      <w:r>
        <w:rPr>
          <w:b/>
          <w:sz w:val="22"/>
          <w:szCs w:val="22"/>
        </w:rPr>
        <w:t xml:space="preserve">Poznańską Spółdzielnię Mieszkaniową </w:t>
      </w:r>
      <w:r>
        <w:rPr>
          <w:b/>
          <w:color w:val="000000"/>
          <w:sz w:val="22"/>
          <w:szCs w:val="22"/>
        </w:rPr>
        <w:t>w Poznaniu w trybie przetargu nieograniczonego na podstawie Regulaminu PSM.</w:t>
      </w:r>
    </w:p>
    <w:p w14:paraId="4939D1AC" w14:textId="77777777" w:rsidR="00064C6E" w:rsidRDefault="00064C6E" w:rsidP="00064C6E">
      <w:pPr>
        <w:pStyle w:val="Nagwek1"/>
        <w:tabs>
          <w:tab w:val="left" w:pos="0"/>
        </w:tabs>
        <w:spacing w:before="120" w:after="0" w:line="360" w:lineRule="auto"/>
        <w:ind w:right="-57"/>
        <w:jc w:val="both"/>
        <w:rPr>
          <w:b/>
          <w:color w:val="auto"/>
          <w:sz w:val="22"/>
          <w:szCs w:val="22"/>
        </w:rPr>
      </w:pPr>
      <w:r>
        <w:rPr>
          <w:sz w:val="22"/>
          <w:szCs w:val="22"/>
        </w:rPr>
        <w:t xml:space="preserve">SKŁADAMY OFERTĘ na realizację przedmiotu zamówienia w zakresie określonym </w:t>
      </w:r>
      <w:r>
        <w:rPr>
          <w:sz w:val="22"/>
          <w:szCs w:val="22"/>
        </w:rPr>
        <w:br/>
        <w:t xml:space="preserve">w Specyfikacji Warunków Zamówienia (dalej również jako SWP) i załączników do SWP stanowiących jej integralną część, na następujących warunkach: </w:t>
      </w:r>
    </w:p>
    <w:p w14:paraId="4A2DA0E1" w14:textId="77777777" w:rsidR="00064C6E" w:rsidRDefault="00064C6E" w:rsidP="00064C6E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ryczałtowa oferty netto za realizację części nr ……. Bud. Nr ………. Na Osiedlu ……… i  wynosi ……………………zł (słownie ………………………. …./100),   powiększona o podatek od towarów i usług (VAT), wg stawki: 8% tj. ……………………... złotych  daje cenę brutto za realizację całego . ………………….………..zł. (słownie:……………………………... złoty …./100). </w:t>
      </w:r>
    </w:p>
    <w:p w14:paraId="5381B912" w14:textId="77777777" w:rsidR="00064C6E" w:rsidRDefault="00064C6E" w:rsidP="00064C6E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Zobowiązujemy się zrealizować zamówienie w nieprzekraczalnym terminie </w:t>
      </w:r>
      <w:r>
        <w:rPr>
          <w:rFonts w:ascii="Arial" w:hAnsi="Arial" w:cs="Arial"/>
          <w:b/>
          <w:bCs/>
        </w:rPr>
        <w:t>do dnia 20.05.2025. tj. w terminie określonym przez Zamawiającego .</w:t>
      </w:r>
    </w:p>
    <w:p w14:paraId="32A5BF82" w14:textId="77777777" w:rsidR="00064C6E" w:rsidRDefault="00064C6E" w:rsidP="00064C6E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doświadczenie w realizacji zamówień – wykonaliśmy ……….. zamówień </w:t>
      </w:r>
      <w:r>
        <w:rPr>
          <w:rFonts w:ascii="Arial" w:hAnsi="Arial" w:cs="Arial"/>
        </w:rPr>
        <w:t xml:space="preserve">powyżej  2 zamówień wskazanych na potwierdzenie spełniania warunków udziału. </w:t>
      </w:r>
    </w:p>
    <w:p w14:paraId="1BB09B25" w14:textId="77777777" w:rsidR="00064C6E" w:rsidRDefault="00064C6E" w:rsidP="00064C6E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Udzielamy 72 miesięcy gwarancji tj. wymogu określonego w SWP.. </w:t>
      </w:r>
    </w:p>
    <w:p w14:paraId="613CA7C4" w14:textId="77777777" w:rsidR="00064C6E" w:rsidRDefault="00064C6E" w:rsidP="00064C6E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UWAGA:</w:t>
      </w:r>
    </w:p>
    <w:p w14:paraId="6EFCF56C" w14:textId="77777777" w:rsidR="00064C6E" w:rsidRDefault="00064C6E" w:rsidP="00064C6E">
      <w:pPr>
        <w:pStyle w:val="Akapitzlist"/>
        <w:numPr>
          <w:ilvl w:val="3"/>
          <w:numId w:val="1"/>
        </w:numPr>
        <w:shd w:val="clear" w:color="auto" w:fill="FFFFFF"/>
        <w:spacing w:after="0" w:line="360" w:lineRule="auto"/>
        <w:ind w:left="2268" w:hanging="85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Wskazane stawki VAT są właściwe dla przedmiotu zamówienia. Zamawiający dopuszcza zastosowanie innych stawek VAT na podstawie właściwych przepisów. Jeśli Wykonawca zastosuje inną stawkę VAT niż wskazana w dokumentacji, zobowiązany jest do podania podstawy prawnej, która uprawnia Wykonawcę do jej stosowania.</w:t>
      </w:r>
    </w:p>
    <w:p w14:paraId="79602DA9" w14:textId="77777777" w:rsidR="00064C6E" w:rsidRDefault="00064C6E" w:rsidP="00064C6E">
      <w:pPr>
        <w:pStyle w:val="Akapitzlist"/>
        <w:numPr>
          <w:ilvl w:val="3"/>
          <w:numId w:val="1"/>
        </w:numPr>
        <w:shd w:val="clear" w:color="auto" w:fill="FFFFFF"/>
        <w:spacing w:after="0" w:line="360" w:lineRule="auto"/>
        <w:ind w:left="2268" w:hanging="85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 oferty załączamy skrócone kosztorysy ofertowe.</w:t>
      </w:r>
    </w:p>
    <w:p w14:paraId="79C4AF4B" w14:textId="77777777" w:rsidR="00064C6E" w:rsidRDefault="00064C6E" w:rsidP="00064C6E">
      <w:pPr>
        <w:spacing w:after="0" w:line="360" w:lineRule="auto"/>
        <w:jc w:val="both"/>
        <w:rPr>
          <w:rFonts w:ascii="Arial" w:hAnsi="Arial" w:cs="Arial"/>
        </w:rPr>
      </w:pPr>
    </w:p>
    <w:p w14:paraId="0985B6AD" w14:textId="77777777" w:rsidR="00064C6E" w:rsidRDefault="00064C6E" w:rsidP="00064C6E">
      <w:pPr>
        <w:spacing w:after="0" w:line="360" w:lineRule="auto"/>
        <w:ind w:left="993" w:hanging="27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OŚWIADCZAM/Y, że zapoznaliśmy się ze Szczegółowymi Warunkami Przetargu </w:t>
      </w:r>
      <w:r>
        <w:rPr>
          <w:rFonts w:ascii="Arial" w:hAnsi="Arial" w:cs="Arial"/>
        </w:rPr>
        <w:br/>
        <w:t xml:space="preserve">i akceptujemy wszystkie warunki w nich zawarte. </w:t>
      </w:r>
    </w:p>
    <w:p w14:paraId="69BDCA03" w14:textId="77777777" w:rsidR="00064C6E" w:rsidRDefault="00064C6E" w:rsidP="00064C6E">
      <w:pPr>
        <w:spacing w:after="0" w:line="360" w:lineRule="auto"/>
        <w:ind w:left="993" w:hanging="27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OŚWIADCZAM/Y, że uzyskaliśmy wszelkie informacje niezbędne do prawidłowego przygotowania i złożenia niniejszej oferty. </w:t>
      </w:r>
    </w:p>
    <w:p w14:paraId="30FBB3A7" w14:textId="77777777" w:rsidR="00064C6E" w:rsidRDefault="00064C6E" w:rsidP="00064C6E">
      <w:pPr>
        <w:spacing w:after="0" w:line="360" w:lineRule="auto"/>
        <w:ind w:left="993" w:hanging="27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OŚWIADCZAM/Y, że jesteśmy związani niniejszą ofertą od dnia upływu terminu składania ofert do dnia </w:t>
      </w:r>
      <w:r>
        <w:rPr>
          <w:rFonts w:ascii="Arial" w:hAnsi="Arial" w:cs="Arial"/>
          <w:bCs/>
        </w:rPr>
        <w:t>wskazanego w dokumentach przetargowych.</w:t>
      </w:r>
    </w:p>
    <w:p w14:paraId="4327C9FC" w14:textId="77777777" w:rsidR="00064C6E" w:rsidRDefault="00064C6E" w:rsidP="00064C6E">
      <w:pPr>
        <w:spacing w:after="0" w:line="360" w:lineRule="auto"/>
        <w:ind w:left="993" w:hanging="27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6. OŚWIADCZAM/Y, że zapoznaliśmy się z projektem umowy -  Załącznik nr 4 do SWP i ZOBOWIĄZUJEMY SIĘ, w przypadku wyboru naszej oferty, do zawarcia umowy zgodnej z niniejszą ofertą, na warunkach w niej określonych </w:t>
      </w:r>
      <w:r>
        <w:rPr>
          <w:rFonts w:ascii="Arial" w:hAnsi="Arial" w:cs="Arial"/>
        </w:rPr>
        <w:br/>
        <w:t>z uwzględnieniem odpowiedzi na pytania o ile wystąpią.</w:t>
      </w:r>
    </w:p>
    <w:p w14:paraId="687CAADA" w14:textId="77777777" w:rsidR="00064C6E" w:rsidRDefault="00064C6E" w:rsidP="00064C6E">
      <w:pPr>
        <w:spacing w:after="0" w:line="360" w:lineRule="auto"/>
        <w:ind w:left="993" w:hanging="273"/>
        <w:jc w:val="both"/>
        <w:rPr>
          <w:rFonts w:ascii="Arial" w:hAnsi="Arial" w:cs="Arial"/>
        </w:rPr>
      </w:pPr>
      <w:r>
        <w:rPr>
          <w:rFonts w:ascii="Arial" w:hAnsi="Arial" w:cs="Arial"/>
        </w:rPr>
        <w:t>7. Oświadczamy, że w</w:t>
      </w:r>
      <w:r>
        <w:rPr>
          <w:rFonts w:ascii="Arial" w:hAnsi="Arial" w:cs="Arial"/>
          <w:color w:val="000000"/>
        </w:rPr>
        <w:t xml:space="preserve"> trakcie trwania postępowania mieliśmy świadomość możliwości składania zapytań dotyczących treści SWP.</w:t>
      </w:r>
    </w:p>
    <w:p w14:paraId="11B35307" w14:textId="77777777" w:rsidR="00064C6E" w:rsidRDefault="00064C6E" w:rsidP="00064C6E">
      <w:pPr>
        <w:spacing w:after="0" w:line="360" w:lineRule="auto"/>
        <w:ind w:left="993" w:hanging="27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Oświadczamy, że w cenie oferty zostały uwzględnione wszystkie koszty realizacji przyszłego świadczenia umownego.  </w:t>
      </w:r>
    </w:p>
    <w:p w14:paraId="2784E140" w14:textId="77777777" w:rsidR="00064C6E" w:rsidRDefault="00064C6E" w:rsidP="00064C6E">
      <w:pPr>
        <w:pStyle w:val="Zwykytekst"/>
        <w:spacing w:line="360" w:lineRule="auto"/>
        <w:ind w:left="993" w:hanging="284"/>
        <w:jc w:val="both"/>
        <w:rPr>
          <w:rFonts w:ascii="Arial" w:hAnsi="Arial" w:cs="Arial"/>
          <w:i/>
          <w:szCs w:val="22"/>
        </w:rPr>
      </w:pPr>
      <w:r>
        <w:rPr>
          <w:rFonts w:ascii="Arial" w:hAnsi="Arial" w:cs="Arial"/>
          <w:szCs w:val="22"/>
        </w:rPr>
        <w:t>9. Oświadczam/y, że wypełniliśmy obowiązki informacyjne przewidziane w art. 13 lub art. 14 RODO wobec osób fizycznych, od których dane osobowe bezpośrednio lub pośrednio pozyskano w celu ubiegania się o udzielenie zamówienia w niniejszym postępowaniu.</w:t>
      </w:r>
      <w:r>
        <w:rPr>
          <w:rFonts w:ascii="Arial" w:hAnsi="Arial" w:cs="Arial"/>
          <w:i/>
          <w:szCs w:val="22"/>
        </w:rPr>
        <w:t xml:space="preserve"> </w:t>
      </w:r>
    </w:p>
    <w:p w14:paraId="2FC22673" w14:textId="77777777" w:rsidR="00064C6E" w:rsidRDefault="00064C6E" w:rsidP="00064C6E">
      <w:pPr>
        <w:pStyle w:val="Zwykytekst"/>
        <w:spacing w:line="360" w:lineRule="auto"/>
        <w:ind w:left="709"/>
        <w:jc w:val="both"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oświadczenia (usunięcie treści oświadczenia art. przez jego wykreślenie).</w:t>
      </w:r>
    </w:p>
    <w:p w14:paraId="4649C738" w14:textId="77777777" w:rsidR="00064C6E" w:rsidRDefault="00064C6E" w:rsidP="00064C6E">
      <w:pPr>
        <w:spacing w:after="0" w:line="360" w:lineRule="auto"/>
        <w:ind w:left="709" w:hanging="28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10. Oświadczamy, że zapoznaliśmy się z p</w:t>
      </w:r>
      <w:r>
        <w:rPr>
          <w:rFonts w:ascii="Arial" w:hAnsi="Arial" w:cs="Arial"/>
          <w:color w:val="000000"/>
        </w:rPr>
        <w:t xml:space="preserve">rzekazaną treścią  klauzuli </w:t>
      </w:r>
      <w:r>
        <w:rPr>
          <w:rFonts w:ascii="Arial" w:hAnsi="Arial" w:cs="Arial"/>
        </w:rPr>
        <w:t xml:space="preserve">stanowiącą </w:t>
      </w:r>
      <w:r>
        <w:rPr>
          <w:rFonts w:ascii="Arial" w:hAnsi="Arial" w:cs="Arial"/>
          <w:b/>
          <w:bCs/>
        </w:rPr>
        <w:t xml:space="preserve">Załącznik 5 do SWP. </w:t>
      </w:r>
    </w:p>
    <w:p w14:paraId="176C8716" w14:textId="77777777" w:rsidR="00064C6E" w:rsidRDefault="00064C6E" w:rsidP="00064C6E">
      <w:pPr>
        <w:spacing w:after="0" w:line="360" w:lineRule="auto"/>
        <w:ind w:left="709" w:hanging="283"/>
        <w:jc w:val="both"/>
        <w:rPr>
          <w:rFonts w:ascii="Arial" w:hAnsi="Arial" w:cs="Arial"/>
          <w:b/>
          <w:bCs/>
        </w:rPr>
      </w:pPr>
    </w:p>
    <w:p w14:paraId="3987255E" w14:textId="77777777" w:rsidR="00064C6E" w:rsidRDefault="00064C6E" w:rsidP="00064C6E">
      <w:pPr>
        <w:spacing w:after="0" w:line="360" w:lineRule="auto"/>
        <w:ind w:left="709" w:hanging="283"/>
        <w:jc w:val="both"/>
        <w:rPr>
          <w:rFonts w:ascii="Arial" w:hAnsi="Arial" w:cs="Arial"/>
          <w:b/>
          <w:bCs/>
        </w:rPr>
      </w:pPr>
    </w:p>
    <w:p w14:paraId="10B160D7" w14:textId="77777777" w:rsidR="00064C6E" w:rsidRDefault="00064C6E" w:rsidP="00064C6E">
      <w:pPr>
        <w:spacing w:after="0" w:line="360" w:lineRule="auto"/>
        <w:ind w:left="709" w:hanging="283"/>
        <w:jc w:val="both"/>
        <w:rPr>
          <w:rFonts w:ascii="Arial" w:hAnsi="Arial" w:cs="Arial"/>
          <w:b/>
          <w:bCs/>
        </w:rPr>
      </w:pPr>
    </w:p>
    <w:p w14:paraId="7FDCDBD6" w14:textId="77777777" w:rsidR="00064C6E" w:rsidRDefault="00064C6E" w:rsidP="00064C6E">
      <w:pPr>
        <w:spacing w:after="0" w:line="360" w:lineRule="auto"/>
        <w:ind w:left="709" w:hanging="283"/>
        <w:jc w:val="both"/>
        <w:rPr>
          <w:rFonts w:ascii="Arial" w:hAnsi="Arial" w:cs="Arial"/>
          <w:b/>
          <w:bCs/>
        </w:rPr>
      </w:pPr>
    </w:p>
    <w:p w14:paraId="56EAA8BC" w14:textId="77777777" w:rsidR="00064C6E" w:rsidRDefault="00064C6E" w:rsidP="00064C6E">
      <w:pPr>
        <w:spacing w:after="0" w:line="360" w:lineRule="auto"/>
        <w:ind w:left="709" w:hanging="283"/>
        <w:jc w:val="both"/>
        <w:rPr>
          <w:rFonts w:ascii="Arial" w:hAnsi="Arial" w:cs="Arial"/>
          <w:b/>
          <w:bCs/>
        </w:rPr>
      </w:pPr>
    </w:p>
    <w:p w14:paraId="03582837" w14:textId="77777777" w:rsidR="00064C6E" w:rsidRDefault="00064C6E" w:rsidP="00064C6E">
      <w:pPr>
        <w:spacing w:after="0" w:line="360" w:lineRule="auto"/>
        <w:ind w:left="1134" w:hanging="708"/>
        <w:rPr>
          <w:rFonts w:ascii="Arial" w:hAnsi="Arial" w:cs="Arial"/>
        </w:rPr>
      </w:pPr>
      <w:r>
        <w:rPr>
          <w:rFonts w:ascii="Arial" w:hAnsi="Arial" w:cs="Arial"/>
        </w:rPr>
        <w:t>11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</w:rPr>
        <w:t xml:space="preserve">Zamierzamy powierzyć następujące części przedmiotu zamówienia niżej wymienionym podwykonawcom*: </w:t>
      </w:r>
      <w:r>
        <w:rPr>
          <w:rFonts w:ascii="Arial" w:hAnsi="Arial" w:cs="Arial"/>
          <w:b/>
          <w:bCs/>
        </w:rPr>
        <w:t>NIE DOTYCZY. Zamawiający wymaga realizacji zamówienia samodzielnie.</w:t>
      </w:r>
      <w:r>
        <w:rPr>
          <w:rFonts w:ascii="Arial" w:hAnsi="Arial" w:cs="Arial"/>
        </w:rPr>
        <w:t xml:space="preserve">  </w:t>
      </w:r>
    </w:p>
    <w:tbl>
      <w:tblPr>
        <w:tblStyle w:val="Tabela-Siatka"/>
        <w:tblW w:w="907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164"/>
        <w:gridCol w:w="3439"/>
        <w:gridCol w:w="4472"/>
      </w:tblGrid>
      <w:tr w:rsidR="00064C6E" w14:paraId="696CB2AE" w14:textId="77777777" w:rsidTr="00064C6E">
        <w:trPr>
          <w:trHeight w:val="71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0B7961" w14:textId="77777777" w:rsidR="00064C6E" w:rsidRDefault="00064C6E">
            <w:pPr>
              <w:widowControl w:val="0"/>
              <w:spacing w:line="360" w:lineRule="auto"/>
              <w:ind w:left="-360" w:firstLine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Lp.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3C6F4F" w14:textId="77777777" w:rsidR="00064C6E" w:rsidRDefault="00064C6E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Podwykonawca (nazwa firmy i adres)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86E0D8" w14:textId="77777777" w:rsidR="00064C6E" w:rsidRDefault="00064C6E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Część przedmiotu zamówienia, którą wykonawca zamierza powierzyć podwykonawcy (% i zakres)</w:t>
            </w:r>
          </w:p>
        </w:tc>
      </w:tr>
      <w:tr w:rsidR="00064C6E" w14:paraId="1D18E249" w14:textId="77777777" w:rsidTr="00064C6E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0FB2ED" w14:textId="77777777" w:rsidR="00064C6E" w:rsidRDefault="00064C6E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FEF4A" w14:textId="77777777" w:rsidR="00064C6E" w:rsidRDefault="00064C6E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B9E68" w14:textId="77777777" w:rsidR="00064C6E" w:rsidRDefault="00064C6E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64C6E" w14:paraId="2B1BDBDE" w14:textId="77777777" w:rsidTr="00064C6E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ADD093" w14:textId="77777777" w:rsidR="00064C6E" w:rsidRDefault="00064C6E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7913C" w14:textId="77777777" w:rsidR="00064C6E" w:rsidRDefault="00064C6E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B91FA" w14:textId="77777777" w:rsidR="00064C6E" w:rsidRDefault="00064C6E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64C6E" w14:paraId="07F2F5B1" w14:textId="77777777" w:rsidTr="00064C6E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EA865" w14:textId="77777777" w:rsidR="00064C6E" w:rsidRDefault="00064C6E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F05E2" w14:textId="77777777" w:rsidR="00064C6E" w:rsidRDefault="00064C6E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164C0" w14:textId="77777777" w:rsidR="00064C6E" w:rsidRDefault="00064C6E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0EC835E9" w14:textId="77777777" w:rsidR="00064C6E" w:rsidRDefault="00064C6E" w:rsidP="00064C6E">
      <w:pPr>
        <w:widowControl w:val="0"/>
        <w:tabs>
          <w:tab w:val="left" w:pos="426"/>
        </w:tabs>
        <w:spacing w:after="0"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* Jeżeli Wykonawca nie zamierza powierzyć części przedmiotu zamówienia podwykonawcy/podwykonawcom tabelę należy przekreślić albo pozostawić niewypełnioną. </w:t>
      </w:r>
    </w:p>
    <w:p w14:paraId="31C8DE5F" w14:textId="77777777" w:rsidR="00064C6E" w:rsidRDefault="00064C6E" w:rsidP="00064C6E">
      <w:pPr>
        <w:pStyle w:val="Akapitzlist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Informujemy, że nasza oferta </w:t>
      </w:r>
      <w:r>
        <w:rPr>
          <w:rFonts w:ascii="Arial" w:hAnsi="Arial" w:cs="Arial"/>
          <w:i/>
        </w:rPr>
        <w:t>(zaznaczyć właściwe)</w:t>
      </w:r>
      <w:r>
        <w:rPr>
          <w:rFonts w:ascii="Arial" w:eastAsia="Times New Roman" w:hAnsi="Arial" w:cs="Arial"/>
          <w:lang w:eastAsia="pl-PL"/>
        </w:rPr>
        <w:t>:</w:t>
      </w:r>
    </w:p>
    <w:p w14:paraId="0207BB3B" w14:textId="77777777" w:rsidR="00064C6E" w:rsidRDefault="00064C6E" w:rsidP="00064C6E">
      <w:pPr>
        <w:pStyle w:val="Akapitzlist"/>
        <w:spacing w:after="0" w:line="360" w:lineRule="auto"/>
        <w:ind w:left="737"/>
        <w:rPr>
          <w:rFonts w:ascii="Arial" w:hAnsi="Arial" w:cs="Arial"/>
        </w:rPr>
      </w:pPr>
      <w:r>
        <w:rPr>
          <w:rFonts w:ascii="Arial" w:eastAsia="Arial" w:hAnsi="Arial" w:cs="Arial"/>
        </w:rPr>
        <w:t>□</w:t>
      </w:r>
      <w:r>
        <w:rPr>
          <w:rFonts w:ascii="Arial" w:eastAsia="Calibri" w:hAnsi="Arial" w:cs="Arial"/>
        </w:rPr>
        <w:t xml:space="preserve">     </w:t>
      </w:r>
      <w:r>
        <w:rPr>
          <w:rFonts w:ascii="Arial" w:hAnsi="Arial" w:cs="Arial"/>
        </w:rPr>
        <w:t>nie zawiera informacji stanowiących tajemnicę przedsiębiorstwa,</w:t>
      </w:r>
    </w:p>
    <w:p w14:paraId="7DA67C4E" w14:textId="77777777" w:rsidR="00064C6E" w:rsidRDefault="00064C6E" w:rsidP="00064C6E">
      <w:pPr>
        <w:pStyle w:val="Akapitzlist"/>
        <w:spacing w:after="0" w:line="360" w:lineRule="auto"/>
        <w:ind w:left="737"/>
        <w:rPr>
          <w:rFonts w:ascii="Arial" w:hAnsi="Arial" w:cs="Arial"/>
        </w:rPr>
      </w:pPr>
      <w:r>
        <w:rPr>
          <w:rFonts w:ascii="Arial" w:eastAsia="Arial" w:hAnsi="Arial" w:cs="Arial"/>
        </w:rPr>
        <w:lastRenderedPageBreak/>
        <w:t xml:space="preserve">□    </w:t>
      </w:r>
      <w:r>
        <w:rPr>
          <w:rFonts w:ascii="Arial" w:hAnsi="Arial" w:cs="Arial"/>
        </w:rPr>
        <w:t>zawiera informacje stanowiące tajemnicę przedsiębiorstwa.</w:t>
      </w:r>
    </w:p>
    <w:p w14:paraId="76FBAD2D" w14:textId="77777777" w:rsidR="00064C6E" w:rsidRDefault="00064C6E" w:rsidP="00064C6E">
      <w:pPr>
        <w:spacing w:after="0" w:line="36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Informujemy, że tajemnicę przedsiębiorstwa w rozumieniu przepisów ustawy z dnia 16 kwietnia 1993 r. o zwalczaniu nieuczciwej konkurencji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 xml:space="preserve">. Dz. U. z 2020 r., poz. 1913 ze zmianami) stanowią informacje </w:t>
      </w:r>
      <w:r>
        <w:rPr>
          <w:rFonts w:ascii="Arial" w:hAnsi="Arial" w:cs="Arial"/>
          <w:color w:val="000000"/>
        </w:rPr>
        <w:t xml:space="preserve">zawarte na stronach 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>OD  …….  DO …….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hAnsi="Arial" w:cs="Arial"/>
          <w:color w:val="000000"/>
        </w:rPr>
        <w:t xml:space="preserve"> i jako takie informacje te nie mogą być udostępniane innym uczestnikom niniejszego postępowania. Informacje te zostały zawarte w wydzielonym i odpowiednio oznaczonym pliku w polu oznaczonym „Tajemnica przedsiębiorstwa”. Uzasadnienie utajnienia należy załączyć w pliku umożliwiającym jego udostepnienie. </w:t>
      </w:r>
    </w:p>
    <w:p w14:paraId="302F9D65" w14:textId="77777777" w:rsidR="00064C6E" w:rsidRDefault="00064C6E" w:rsidP="00064C6E">
      <w:pPr>
        <w:pStyle w:val="Akapitzlist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Zamierzamy korzystać, na zasadach określonych w SWP, z zasobów następujących podmiotów i w następującym zakresie*:</w:t>
      </w:r>
    </w:p>
    <w:tbl>
      <w:tblPr>
        <w:tblStyle w:val="Tabela-Siatka"/>
        <w:tblW w:w="907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164"/>
        <w:gridCol w:w="3439"/>
        <w:gridCol w:w="4472"/>
      </w:tblGrid>
      <w:tr w:rsidR="00064C6E" w14:paraId="1596B2CC" w14:textId="77777777" w:rsidTr="00064C6E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B603E2" w14:textId="77777777" w:rsidR="00064C6E" w:rsidRDefault="00064C6E">
            <w:pPr>
              <w:widowControl w:val="0"/>
              <w:spacing w:line="360" w:lineRule="auto"/>
              <w:ind w:left="-360" w:firstLine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Lp.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BFC6ED" w14:textId="77777777" w:rsidR="00064C6E" w:rsidRDefault="00064C6E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Podmiot na zasobach, którego polega wykonawca (firma i adres)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3F330F" w14:textId="77777777" w:rsidR="00064C6E" w:rsidRDefault="00064C6E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Zakres</w:t>
            </w:r>
          </w:p>
        </w:tc>
      </w:tr>
      <w:tr w:rsidR="00064C6E" w14:paraId="5E3ABD54" w14:textId="77777777" w:rsidTr="00064C6E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56089C" w14:textId="77777777" w:rsidR="00064C6E" w:rsidRDefault="00064C6E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533F7" w14:textId="77777777" w:rsidR="00064C6E" w:rsidRDefault="00064C6E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78F21" w14:textId="77777777" w:rsidR="00064C6E" w:rsidRDefault="00064C6E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64C6E" w14:paraId="51009265" w14:textId="77777777" w:rsidTr="00064C6E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7E1F47" w14:textId="77777777" w:rsidR="00064C6E" w:rsidRDefault="00064C6E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29F84" w14:textId="77777777" w:rsidR="00064C6E" w:rsidRDefault="00064C6E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E51B0" w14:textId="77777777" w:rsidR="00064C6E" w:rsidRDefault="00064C6E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64C6E" w14:paraId="5E71B3CB" w14:textId="77777777" w:rsidTr="00064C6E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D1525" w14:textId="77777777" w:rsidR="00064C6E" w:rsidRDefault="00064C6E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0E7DD" w14:textId="77777777" w:rsidR="00064C6E" w:rsidRDefault="00064C6E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BBE56" w14:textId="77777777" w:rsidR="00064C6E" w:rsidRDefault="00064C6E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4B0B68AF" w14:textId="77777777" w:rsidR="00064C6E" w:rsidRDefault="00064C6E" w:rsidP="00064C6E">
      <w:pPr>
        <w:widowControl w:val="0"/>
        <w:tabs>
          <w:tab w:val="left" w:pos="-1560"/>
        </w:tabs>
        <w:spacing w:after="0" w:line="360" w:lineRule="auto"/>
        <w:rPr>
          <w:rStyle w:val="Brak"/>
          <w:rFonts w:ascii="Arial" w:hAnsi="Arial" w:cs="Arial"/>
        </w:rPr>
      </w:pPr>
      <w:r>
        <w:rPr>
          <w:rFonts w:ascii="Arial" w:hAnsi="Arial" w:cs="Arial"/>
          <w:i/>
          <w:iCs/>
          <w:color w:val="000000"/>
        </w:rPr>
        <w:t>* Jeżeli Wykonawca nie zamierza polegać na zasobach innych podmiotów tabelę należy przekreślić albo pozostawić niewypełnioną.</w:t>
      </w:r>
    </w:p>
    <w:p w14:paraId="0FBBD7AC" w14:textId="77777777" w:rsidR="00064C6E" w:rsidRDefault="00064C6E" w:rsidP="00064C6E">
      <w:pPr>
        <w:pStyle w:val="Akapitzlist"/>
        <w:spacing w:after="0" w:line="360" w:lineRule="auto"/>
        <w:ind w:left="0"/>
        <w:jc w:val="both"/>
        <w:rPr>
          <w:b/>
        </w:rPr>
      </w:pPr>
      <w:r>
        <w:rPr>
          <w:rStyle w:val="Brak"/>
          <w:rFonts w:ascii="Arial" w:hAnsi="Arial" w:cs="Arial"/>
          <w:b/>
        </w:rPr>
        <w:t>W przypadku polegania na zasobach innych podmiot</w:t>
      </w:r>
      <w:r>
        <w:rPr>
          <w:rStyle w:val="Brak"/>
          <w:rFonts w:ascii="Arial" w:hAnsi="Arial" w:cs="Arial"/>
          <w:b/>
          <w:lang w:val="es-ES_tradnl"/>
        </w:rPr>
        <w:t>ó</w:t>
      </w:r>
      <w:r>
        <w:rPr>
          <w:rStyle w:val="Brak"/>
          <w:rFonts w:ascii="Arial" w:hAnsi="Arial" w:cs="Arial"/>
          <w:b/>
        </w:rPr>
        <w:t xml:space="preserve">w, należy wraz z ofertą </w:t>
      </w:r>
      <w:r>
        <w:rPr>
          <w:rStyle w:val="Brak"/>
          <w:rFonts w:ascii="Arial" w:hAnsi="Arial" w:cs="Arial"/>
          <w:b/>
          <w:bCs/>
        </w:rPr>
        <w:t>przedłożyć</w:t>
      </w:r>
      <w:r>
        <w:rPr>
          <w:rStyle w:val="Brak"/>
          <w:rFonts w:ascii="Arial" w:hAnsi="Arial" w:cs="Arial"/>
          <w:b/>
        </w:rPr>
        <w:t xml:space="preserve"> zobowiązania tych podmiot</w:t>
      </w:r>
      <w:r>
        <w:rPr>
          <w:rStyle w:val="Brak"/>
          <w:rFonts w:ascii="Arial" w:hAnsi="Arial" w:cs="Arial"/>
          <w:b/>
          <w:lang w:val="es-ES_tradnl"/>
        </w:rPr>
        <w:t>ó</w:t>
      </w:r>
      <w:r>
        <w:rPr>
          <w:rStyle w:val="Brak"/>
          <w:rFonts w:ascii="Arial" w:hAnsi="Arial" w:cs="Arial"/>
          <w:b/>
        </w:rPr>
        <w:t>w do udostępnienia zasobów – wg wzoru który stanowi Załącznik nr 6 do SWP.</w:t>
      </w:r>
    </w:p>
    <w:p w14:paraId="344D89A6" w14:textId="77777777" w:rsidR="00064C6E" w:rsidRDefault="00064C6E" w:rsidP="00064C6E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wybór naszej oferty </w:t>
      </w:r>
      <w:r>
        <w:rPr>
          <w:rFonts w:ascii="Arial" w:hAnsi="Arial" w:cs="Arial"/>
          <w:i/>
        </w:rPr>
        <w:t>(zaznaczyć właściwe)*</w:t>
      </w:r>
      <w:r>
        <w:rPr>
          <w:rFonts w:ascii="Arial" w:hAnsi="Arial" w:cs="Arial"/>
        </w:rPr>
        <w:t>:</w:t>
      </w:r>
    </w:p>
    <w:p w14:paraId="1DA66692" w14:textId="77777777" w:rsidR="00064C6E" w:rsidRDefault="00064C6E" w:rsidP="00064C6E">
      <w:pPr>
        <w:pStyle w:val="Akapitzlist"/>
        <w:spacing w:after="0" w:line="36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a) </w:t>
      </w:r>
      <w:r>
        <w:rPr>
          <w:rFonts w:ascii="Arial" w:eastAsia="Times New Roman" w:hAnsi="Arial" w:cs="Arial"/>
        </w:rPr>
        <w:t xml:space="preserve">  </w:t>
      </w:r>
      <w:r>
        <w:rPr>
          <w:rFonts w:ascii="Arial" w:hAnsi="Arial" w:cs="Arial"/>
        </w:rPr>
        <w:t xml:space="preserve">nie będzie prowadzić u zamawiającego do powstania obowiązku podatkowego zgodnie z ustawą z dnia 11 marca 2004 r. o podatku od towarów i usług (t. jedn. </w:t>
      </w:r>
      <w:r>
        <w:rPr>
          <w:rFonts w:ascii="Arial" w:hAnsi="Arial" w:cs="Arial"/>
        </w:rPr>
        <w:br/>
        <w:t xml:space="preserve">Dz. U. z 2021 r. poz. 685, z </w:t>
      </w:r>
      <w:proofErr w:type="spellStart"/>
      <w:r>
        <w:rPr>
          <w:rFonts w:ascii="Arial" w:hAnsi="Arial" w:cs="Arial"/>
        </w:rPr>
        <w:t>późn</w:t>
      </w:r>
      <w:proofErr w:type="spellEnd"/>
      <w:r>
        <w:rPr>
          <w:rFonts w:ascii="Arial" w:hAnsi="Arial" w:cs="Arial"/>
        </w:rPr>
        <w:t>. Zm.)</w:t>
      </w:r>
    </w:p>
    <w:p w14:paraId="13B9AA89" w14:textId="77777777" w:rsidR="00064C6E" w:rsidRDefault="00064C6E" w:rsidP="00064C6E">
      <w:pPr>
        <w:pStyle w:val="Akapitzlist"/>
        <w:spacing w:after="0" w:line="360" w:lineRule="auto"/>
        <w:ind w:left="1077" w:hanging="357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b) </w:t>
      </w:r>
      <w:r>
        <w:rPr>
          <w:rFonts w:ascii="Arial" w:hAnsi="Arial" w:cs="Arial"/>
        </w:rPr>
        <w:t xml:space="preserve">będzie prowadzić u zamawiającego do powstania obowiązku podatkowego zgodnie z ustawą z dnia 11 marca 2004 r. o podatku od towarów i usług </w:t>
      </w:r>
      <w:r>
        <w:rPr>
          <w:rFonts w:ascii="Arial" w:hAnsi="Arial" w:cs="Arial"/>
        </w:rPr>
        <w:br/>
        <w:t xml:space="preserve">(Dz. U. z 2021 r. poz. 685,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zm.). W związku z powyższym wskazujemy nazwę (rodzaj) towaru lub usługi, których dostawa lub świadczenie będą prowadziły do powstania obowiązku podatkowego oraz ich wartość bez kwoty podatku:</w:t>
      </w:r>
    </w:p>
    <w:p w14:paraId="54D005C9" w14:textId="77777777" w:rsidR="00064C6E" w:rsidRDefault="00064C6E" w:rsidP="00064C6E">
      <w:pPr>
        <w:pStyle w:val="Akapitzlist"/>
        <w:spacing w:after="0" w:line="360" w:lineRule="auto"/>
        <w:ind w:left="1077" w:hanging="357"/>
        <w:rPr>
          <w:rFonts w:ascii="Arial" w:hAnsi="Arial" w:cs="Arial"/>
        </w:rPr>
      </w:pPr>
    </w:p>
    <w:tbl>
      <w:tblPr>
        <w:tblStyle w:val="Tabela-Siatka8"/>
        <w:tblW w:w="9240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708"/>
        <w:gridCol w:w="3122"/>
        <w:gridCol w:w="2692"/>
        <w:gridCol w:w="2718"/>
      </w:tblGrid>
      <w:tr w:rsidR="00064C6E" w14:paraId="7D3F77A9" w14:textId="77777777" w:rsidTr="00064C6E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7ADCD1" w14:textId="77777777" w:rsidR="00064C6E" w:rsidRDefault="00064C6E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760DE0" w14:textId="77777777" w:rsidR="00064C6E" w:rsidRDefault="00064C6E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FF1CF3" w14:textId="77777777" w:rsidR="00064C6E" w:rsidRDefault="00064C6E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Wartość towaru lub usługi objętego obowiązkiem podatkowym zamawiającego, bez kwoty podatku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065033" w14:textId="77777777" w:rsidR="00064C6E" w:rsidRDefault="00064C6E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Stawka podatku od towarów i usług, która będzie miała zastosowanie, zgodnie z wiedzą wykonawcy</w:t>
            </w:r>
          </w:p>
        </w:tc>
      </w:tr>
      <w:tr w:rsidR="00064C6E" w14:paraId="71E6E994" w14:textId="77777777" w:rsidTr="00064C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DE8503" w14:textId="77777777" w:rsidR="00064C6E" w:rsidRDefault="00064C6E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1.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165E2" w14:textId="77777777" w:rsidR="00064C6E" w:rsidRDefault="00064C6E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E65DE" w14:textId="77777777" w:rsidR="00064C6E" w:rsidRDefault="00064C6E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6DC86" w14:textId="77777777" w:rsidR="00064C6E" w:rsidRDefault="00064C6E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064C6E" w14:paraId="7F908645" w14:textId="77777777" w:rsidTr="00064C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9BB7FE" w14:textId="77777777" w:rsidR="00064C6E" w:rsidRDefault="00064C6E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lastRenderedPageBreak/>
              <w:t>2.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E7465" w14:textId="77777777" w:rsidR="00064C6E" w:rsidRDefault="00064C6E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440D3" w14:textId="77777777" w:rsidR="00064C6E" w:rsidRDefault="00064C6E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67BB7D" w14:textId="77777777" w:rsidR="00064C6E" w:rsidRDefault="00064C6E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064C6E" w14:paraId="60DAC2EE" w14:textId="77777777" w:rsidTr="00064C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BF96E" w14:textId="77777777" w:rsidR="00064C6E" w:rsidRDefault="00064C6E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CCE3F" w14:textId="77777777" w:rsidR="00064C6E" w:rsidRDefault="00064C6E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12633" w14:textId="77777777" w:rsidR="00064C6E" w:rsidRDefault="00064C6E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C327CD" w14:textId="77777777" w:rsidR="00064C6E" w:rsidRDefault="00064C6E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14:paraId="43750E09" w14:textId="77777777" w:rsidR="00064C6E" w:rsidRDefault="00064C6E" w:rsidP="00064C6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color w:val="000000"/>
        </w:rPr>
        <w:t>* 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zamawiającego obowiązku podatkowego</w:t>
      </w:r>
    </w:p>
    <w:p w14:paraId="7CA8467C" w14:textId="77777777" w:rsidR="00064C6E" w:rsidRDefault="00064C6E" w:rsidP="00064C6E">
      <w:pPr>
        <w:pStyle w:val="Zwykytekst"/>
        <w:numPr>
          <w:ilvl w:val="0"/>
          <w:numId w:val="2"/>
        </w:num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Wykonawca oświadcza, że: </w:t>
      </w:r>
      <w:r>
        <w:rPr>
          <w:rFonts w:ascii="Arial" w:hAnsi="Arial" w:cs="Arial"/>
          <w:i/>
          <w:szCs w:val="22"/>
        </w:rPr>
        <w:t>(zaznaczyć właściwe)</w:t>
      </w:r>
      <w:r>
        <w:rPr>
          <w:rFonts w:ascii="Arial" w:hAnsi="Arial" w:cs="Arial"/>
          <w:szCs w:val="22"/>
        </w:rPr>
        <w:t>:</w:t>
      </w:r>
    </w:p>
    <w:p w14:paraId="5EA4ED5E" w14:textId="77777777" w:rsidR="00064C6E" w:rsidRDefault="00064C6E" w:rsidP="00064C6E">
      <w:pPr>
        <w:pStyle w:val="Akapitzlist"/>
        <w:spacing w:after="0" w:line="360" w:lineRule="auto"/>
        <w:ind w:left="1077" w:hanging="357"/>
        <w:rPr>
          <w:rFonts w:ascii="Arial" w:hAnsi="Arial" w:cs="Arial"/>
        </w:rPr>
      </w:pPr>
      <w:r>
        <w:rPr>
          <w:rFonts w:ascii="Arial" w:eastAsia="Arial" w:hAnsi="Arial" w:cs="Arial"/>
        </w:rPr>
        <w:t>□</w:t>
      </w:r>
      <w:r>
        <w:rPr>
          <w:rFonts w:ascii="Arial" w:eastAsia="Times New Roman" w:hAnsi="Arial" w:cs="Arial"/>
        </w:rPr>
        <w:t xml:space="preserve"> jest </w:t>
      </w:r>
      <w:r>
        <w:rPr>
          <w:rFonts w:ascii="Arial" w:hAnsi="Arial" w:cs="Arial"/>
        </w:rPr>
        <w:t>czynnym podatnikiem VAT i numer rachunku rozliczeniowego wskazany we wszystkich fakturach wystawianych do przedmiotowej umowy, należy do Wykonawcy i jest rachunkiem, dla którego zgodnie z Rozdziałem 3a ustawy z dnia 29 sierpnia 1997 r. - Prawo Bankowe (</w:t>
      </w:r>
      <w:proofErr w:type="spellStart"/>
      <w:r>
        <w:rPr>
          <w:rFonts w:ascii="Arial" w:hAnsi="Arial" w:cs="Arial"/>
        </w:rPr>
        <w:t>t.jedn</w:t>
      </w:r>
      <w:proofErr w:type="spellEnd"/>
      <w:r>
        <w:rPr>
          <w:rFonts w:ascii="Arial" w:hAnsi="Arial" w:cs="Arial"/>
        </w:rPr>
        <w:t>. Dz. U. z 2021 r. poz. 2439.) prowadzony jest rachunek VAT,</w:t>
      </w:r>
    </w:p>
    <w:p w14:paraId="783325C2" w14:textId="77777777" w:rsidR="00064C6E" w:rsidRDefault="00064C6E" w:rsidP="00064C6E">
      <w:pPr>
        <w:pStyle w:val="Akapitzlist"/>
        <w:spacing w:after="0" w:line="360" w:lineRule="auto"/>
        <w:ind w:left="1077" w:hanging="357"/>
        <w:rPr>
          <w:rFonts w:ascii="Arial" w:hAnsi="Arial" w:cs="Arial"/>
        </w:rPr>
      </w:pPr>
      <w:r>
        <w:rPr>
          <w:rFonts w:ascii="Arial" w:eastAsia="Arial" w:hAnsi="Arial" w:cs="Arial"/>
        </w:rPr>
        <w:t>□</w:t>
      </w:r>
      <w:r>
        <w:rPr>
          <w:rFonts w:ascii="Arial" w:eastAsia="Times New Roman" w:hAnsi="Arial" w:cs="Arial"/>
        </w:rPr>
        <w:t xml:space="preserve">   </w:t>
      </w:r>
      <w:r>
        <w:rPr>
          <w:rFonts w:ascii="Arial" w:hAnsi="Arial" w:cs="Arial"/>
        </w:rPr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5D3C71EB" w14:textId="77777777" w:rsidR="00064C6E" w:rsidRDefault="00064C6E" w:rsidP="00064C6E">
      <w:pPr>
        <w:pStyle w:val="Akapitzlist"/>
        <w:spacing w:after="0" w:line="360" w:lineRule="auto"/>
        <w:ind w:left="425"/>
        <w:rPr>
          <w:rFonts w:ascii="Arial" w:eastAsia="Times New Roman" w:hAnsi="Arial" w:cs="Arial"/>
          <w:color w:val="000000" w:themeColor="text1"/>
          <w:u w:val="single"/>
          <w:lang w:eastAsia="pl-PL"/>
        </w:rPr>
      </w:pPr>
      <w:r>
        <w:rPr>
          <w:rFonts w:ascii="Arial" w:hAnsi="Arial" w:cs="Arial"/>
        </w:rPr>
        <w:t xml:space="preserve">16. </w:t>
      </w:r>
      <w:r>
        <w:rPr>
          <w:rFonts w:ascii="Arial" w:eastAsia="Times New Roman" w:hAnsi="Arial" w:cs="Arial"/>
          <w:color w:val="000000" w:themeColor="text1"/>
          <w:u w:val="single"/>
          <w:lang w:eastAsia="pl-PL"/>
        </w:rPr>
        <w:t xml:space="preserve">W przypadku wnoszenia wadium w formie pieniężnej, wadium należy zwrócić na rachunek bankowy nr ……………………………………………………………… </w:t>
      </w:r>
    </w:p>
    <w:p w14:paraId="72EB3AAE" w14:textId="77777777" w:rsidR="00064C6E" w:rsidRDefault="00064C6E" w:rsidP="00064C6E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17. Wraz z ofertą SKŁADAMY następujące oświadczenia i dokumenty:</w:t>
      </w:r>
    </w:p>
    <w:p w14:paraId="45371E25" w14:textId="77777777" w:rsidR="00064C6E" w:rsidRDefault="00064C6E" w:rsidP="00064C6E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17.1. Informacja o dokumentach</w:t>
      </w:r>
    </w:p>
    <w:p w14:paraId="6E8C51DF" w14:textId="77777777" w:rsidR="00064C6E" w:rsidRDefault="00064C6E" w:rsidP="00064C6E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182DCF73" w14:textId="77777777" w:rsidR="00064C6E" w:rsidRDefault="00064C6E" w:rsidP="00064C6E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17.1. …………………</w:t>
      </w:r>
    </w:p>
    <w:p w14:paraId="307C36EF" w14:textId="77777777" w:rsidR="00064C6E" w:rsidRDefault="00064C6E" w:rsidP="00064C6E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17.2. ……..</w:t>
      </w:r>
    </w:p>
    <w:p w14:paraId="28544598" w14:textId="77777777" w:rsidR="00064C6E" w:rsidRDefault="00064C6E" w:rsidP="00064C6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Miejscowość i data:   …………………………………..                                                                                           </w:t>
      </w:r>
    </w:p>
    <w:p w14:paraId="43FE98BB" w14:textId="77777777" w:rsidR="00064C6E" w:rsidRDefault="00064C6E" w:rsidP="00064C6E">
      <w:pPr>
        <w:spacing w:after="0" w:line="360" w:lineRule="auto"/>
        <w:rPr>
          <w:rFonts w:ascii="Arial" w:hAnsi="Arial" w:cs="Arial"/>
        </w:rPr>
      </w:pPr>
      <w:bookmarkStart w:id="0" w:name="_Hlk84334296"/>
      <w:r>
        <w:rPr>
          <w:rFonts w:ascii="Arial" w:hAnsi="Arial" w:cs="Arial"/>
        </w:rPr>
        <w:t>Informacja dla Wykonawcy składającego ofertę w formie elektronicznej: Formularz oferty musi być opatrzony przez osobę lub osoby uprawnione do reprezentowania Wykonawcy kwalifikowanym podpisem elektronicznym, podpisem zaufanym lub elektronicznym podpisem osobistym i przekazany Zamawiającemu wraz z dokumentem (-</w:t>
      </w:r>
      <w:proofErr w:type="spellStart"/>
      <w:r>
        <w:rPr>
          <w:rFonts w:ascii="Arial" w:hAnsi="Arial" w:cs="Arial"/>
        </w:rPr>
        <w:t>ami</w:t>
      </w:r>
      <w:proofErr w:type="spellEnd"/>
      <w:r>
        <w:rPr>
          <w:rFonts w:ascii="Arial" w:hAnsi="Arial" w:cs="Arial"/>
        </w:rPr>
        <w:t xml:space="preserve">) potwierdzającymi prawo do reprezentacji Wykonawcy przez osobę podpisującą ofertę. </w:t>
      </w:r>
      <w:r>
        <w:rPr>
          <w:rFonts w:ascii="Arial" w:hAnsi="Arial" w:cs="Arial"/>
          <w:color w:val="1B1F2B"/>
          <w:shd w:val="clear" w:color="auto" w:fill="FFFFFF"/>
        </w:rPr>
        <w:t>Nanoszenie jakichkolwiek zmian w treści dokumentu po opatrzeniu ww. podpisem może skutkować naruszeniem integralności podpisu, a w konsekwencji skutkować odrzuceniem oferty.</w:t>
      </w:r>
      <w:bookmarkEnd w:id="0"/>
    </w:p>
    <w:p w14:paraId="193626D6" w14:textId="77777777" w:rsidR="00064C6E" w:rsidRDefault="00064C6E" w:rsidP="00064C6E">
      <w:pPr>
        <w:spacing w:after="0" w:line="360" w:lineRule="auto"/>
        <w:ind w:left="720"/>
        <w:rPr>
          <w:rFonts w:ascii="Arial" w:hAnsi="Arial" w:cs="Arial"/>
        </w:rPr>
      </w:pPr>
    </w:p>
    <w:p w14:paraId="4D7C9E9B" w14:textId="77777777" w:rsidR="00064C6E" w:rsidRDefault="00064C6E" w:rsidP="00064C6E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*- niepotrzebne skreślić.</w:t>
      </w:r>
    </w:p>
    <w:p w14:paraId="40DD895C" w14:textId="77777777" w:rsidR="00064C6E" w:rsidRDefault="00064C6E" w:rsidP="00064C6E">
      <w:pPr>
        <w:spacing w:after="0" w:line="360" w:lineRule="auto"/>
        <w:ind w:left="720"/>
        <w:rPr>
          <w:rFonts w:ascii="Arial" w:hAnsi="Arial" w:cs="Arial"/>
        </w:rPr>
      </w:pPr>
    </w:p>
    <w:p w14:paraId="0DEB5B3A" w14:textId="77777777" w:rsidR="00064C6E" w:rsidRDefault="00064C6E" w:rsidP="00064C6E">
      <w:pPr>
        <w:spacing w:after="0" w:line="360" w:lineRule="auto"/>
        <w:ind w:left="720"/>
        <w:rPr>
          <w:rFonts w:ascii="Arial" w:hAnsi="Arial" w:cs="Arial"/>
        </w:rPr>
      </w:pPr>
    </w:p>
    <w:p w14:paraId="19177A84" w14:textId="77777777" w:rsidR="00064C6E" w:rsidRDefault="00064C6E" w:rsidP="00064C6E">
      <w:pPr>
        <w:spacing w:after="0" w:line="360" w:lineRule="auto"/>
        <w:ind w:left="720"/>
        <w:rPr>
          <w:rFonts w:ascii="Arial" w:hAnsi="Arial" w:cs="Arial"/>
        </w:rPr>
      </w:pPr>
    </w:p>
    <w:p w14:paraId="34C3E781" w14:textId="77777777" w:rsidR="00064C6E" w:rsidRDefault="00064C6E" w:rsidP="00064C6E">
      <w:pPr>
        <w:spacing w:after="0" w:line="360" w:lineRule="auto"/>
        <w:ind w:left="720"/>
        <w:rPr>
          <w:rFonts w:ascii="Arial" w:hAnsi="Arial" w:cs="Arial"/>
        </w:rPr>
      </w:pPr>
    </w:p>
    <w:p w14:paraId="5A9519A0" w14:textId="77777777" w:rsidR="00064C6E" w:rsidRDefault="00064C6E" w:rsidP="00064C6E">
      <w:pPr>
        <w:spacing w:after="0" w:line="360" w:lineRule="auto"/>
        <w:ind w:left="720"/>
        <w:rPr>
          <w:rFonts w:ascii="Arial" w:hAnsi="Arial" w:cs="Arial"/>
        </w:rPr>
      </w:pPr>
    </w:p>
    <w:p w14:paraId="25050032" w14:textId="77777777" w:rsidR="00064C6E" w:rsidRDefault="00064C6E" w:rsidP="00064C6E">
      <w:pPr>
        <w:spacing w:after="0" w:line="360" w:lineRule="auto"/>
        <w:ind w:left="720"/>
        <w:rPr>
          <w:rFonts w:ascii="Arial" w:hAnsi="Arial" w:cs="Arial"/>
        </w:rPr>
      </w:pPr>
    </w:p>
    <w:p w14:paraId="4BE53550" w14:textId="77777777" w:rsidR="00064C6E" w:rsidRDefault="00064C6E" w:rsidP="00064C6E">
      <w:pPr>
        <w:spacing w:after="0" w:line="360" w:lineRule="auto"/>
        <w:ind w:left="720"/>
        <w:rPr>
          <w:rFonts w:ascii="Arial" w:hAnsi="Arial" w:cs="Arial"/>
        </w:rPr>
      </w:pPr>
    </w:p>
    <w:p w14:paraId="333B0BEA" w14:textId="77777777" w:rsidR="00064C6E" w:rsidRDefault="00064C6E" w:rsidP="00064C6E">
      <w:pPr>
        <w:spacing w:after="0" w:line="360" w:lineRule="auto"/>
        <w:ind w:left="142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Załącznik nr 3A  do SWP</w:t>
      </w:r>
      <w:r>
        <w:rPr>
          <w:rFonts w:ascii="Arial" w:hAnsi="Arial" w:cs="Arial"/>
        </w:rPr>
        <w:t xml:space="preserve"> – należy złożyć wraz z ofertą</w:t>
      </w:r>
    </w:p>
    <w:p w14:paraId="7B44DF47" w14:textId="77777777" w:rsidR="00064C6E" w:rsidRDefault="00064C6E" w:rsidP="00064C6E">
      <w:pPr>
        <w:spacing w:after="0" w:line="360" w:lineRule="auto"/>
        <w:ind w:left="142" w:firstLine="11"/>
        <w:rPr>
          <w:rFonts w:ascii="Arial" w:hAnsi="Arial" w:cs="Arial"/>
          <w:b/>
          <w:bCs/>
        </w:rPr>
      </w:pPr>
      <w:bookmarkStart w:id="1" w:name="_Hlk69369110"/>
      <w:r>
        <w:rPr>
          <w:rFonts w:ascii="Arial" w:hAnsi="Arial" w:cs="Arial"/>
        </w:rPr>
        <w:t xml:space="preserve">Sprawa: </w:t>
      </w:r>
      <w:bookmarkEnd w:id="1"/>
      <w:r>
        <w:rPr>
          <w:rFonts w:ascii="Arial" w:hAnsi="Arial" w:cs="Arial"/>
          <w:b/>
          <w:bCs/>
        </w:rPr>
        <w:t>04.PSM.PN.2025</w:t>
      </w:r>
    </w:p>
    <w:p w14:paraId="1C36ADBE" w14:textId="77777777" w:rsidR="00064C6E" w:rsidRDefault="00064C6E" w:rsidP="00064C6E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O BRAKU PODSTAW DO WYKLUCZENIA</w:t>
      </w:r>
    </w:p>
    <w:p w14:paraId="78B40ABE" w14:textId="77777777" w:rsidR="00064C6E" w:rsidRDefault="00064C6E" w:rsidP="00064C6E">
      <w:pP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(NALEŻY ZŁOŻYĆ WRAZ Z OFERTĄ)</w:t>
      </w:r>
    </w:p>
    <w:p w14:paraId="2E0D081F" w14:textId="77777777" w:rsidR="00064C6E" w:rsidRDefault="00064C6E" w:rsidP="00064C6E">
      <w:pPr>
        <w:spacing w:after="0"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(Wzór)</w:t>
      </w:r>
    </w:p>
    <w:p w14:paraId="44FD52B8" w14:textId="77777777" w:rsidR="00064C6E" w:rsidRDefault="00064C6E" w:rsidP="00064C6E">
      <w:pPr>
        <w:spacing w:after="0" w:line="360" w:lineRule="auto"/>
        <w:rPr>
          <w:rFonts w:ascii="Arial" w:eastAsia="Calibri" w:hAnsi="Arial" w:cs="Arial"/>
          <w:b/>
          <w:lang w:val="de-DE"/>
        </w:rPr>
      </w:pPr>
      <w:proofErr w:type="spellStart"/>
      <w:r>
        <w:rPr>
          <w:rFonts w:ascii="Arial" w:eastAsia="Calibri" w:hAnsi="Arial" w:cs="Arial"/>
          <w:b/>
          <w:lang w:val="de-DE"/>
        </w:rPr>
        <w:t>Podmiot</w:t>
      </w:r>
      <w:proofErr w:type="spellEnd"/>
      <w:r>
        <w:rPr>
          <w:rFonts w:ascii="Arial" w:eastAsia="Calibri" w:hAnsi="Arial" w:cs="Arial"/>
          <w:b/>
          <w:lang w:val="de-DE"/>
        </w:rPr>
        <w:t xml:space="preserve"> w </w:t>
      </w:r>
      <w:proofErr w:type="spellStart"/>
      <w:r>
        <w:rPr>
          <w:rFonts w:ascii="Arial" w:eastAsia="Calibri" w:hAnsi="Arial" w:cs="Arial"/>
          <w:b/>
          <w:lang w:val="de-DE"/>
        </w:rPr>
        <w:t>imieniu</w:t>
      </w:r>
      <w:proofErr w:type="spellEnd"/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którego</w:t>
      </w:r>
      <w:proofErr w:type="spellEnd"/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składane</w:t>
      </w:r>
      <w:proofErr w:type="spellEnd"/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jest</w:t>
      </w:r>
      <w:proofErr w:type="spellEnd"/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oświadczenie</w:t>
      </w:r>
      <w:proofErr w:type="spellEnd"/>
      <w:r>
        <w:rPr>
          <w:rFonts w:ascii="Arial" w:eastAsia="Calibri" w:hAnsi="Arial" w:cs="Arial"/>
          <w:b/>
          <w:lang w:val="de-DE"/>
        </w:rPr>
        <w:t xml:space="preserve">: </w:t>
      </w:r>
    </w:p>
    <w:p w14:paraId="455B454B" w14:textId="77777777" w:rsidR="00064C6E" w:rsidRDefault="00064C6E" w:rsidP="00064C6E">
      <w:pPr>
        <w:spacing w:after="0" w:line="360" w:lineRule="auto"/>
        <w:rPr>
          <w:rFonts w:ascii="Arial" w:eastAsia="Calibri" w:hAnsi="Arial" w:cs="Arial"/>
          <w:b/>
          <w:lang w:val="de-DE"/>
        </w:rPr>
      </w:pPr>
    </w:p>
    <w:p w14:paraId="597E3007" w14:textId="77777777" w:rsidR="00064C6E" w:rsidRDefault="00064C6E" w:rsidP="00064C6E">
      <w:pPr>
        <w:spacing w:after="0" w:line="360" w:lineRule="auto"/>
        <w:rPr>
          <w:rFonts w:ascii="Arial" w:eastAsia="Calibri" w:hAnsi="Arial" w:cs="Arial"/>
          <w:b/>
          <w:lang w:val="de-DE"/>
        </w:rPr>
      </w:pPr>
    </w:p>
    <w:tbl>
      <w:tblPr>
        <w:tblStyle w:val="Tabela-Siatka"/>
        <w:tblW w:w="91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84"/>
        <w:gridCol w:w="6551"/>
      </w:tblGrid>
      <w:tr w:rsidR="00064C6E" w14:paraId="14B06987" w14:textId="77777777" w:rsidTr="00064C6E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557F4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lang w:val="de-DE"/>
              </w:rPr>
              <w:t>PEŁNA NAZWA FIRMY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1C8F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  <w:tr w:rsidR="00064C6E" w14:paraId="3BBC62C4" w14:textId="77777777" w:rsidTr="00064C6E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D0FC6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lang w:val="de-DE"/>
              </w:rPr>
              <w:t>ADRES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ED75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  <w:tr w:rsidR="00064C6E" w14:paraId="50F9A1D0" w14:textId="77777777" w:rsidTr="00064C6E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DB0F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lang w:val="de-DE"/>
              </w:rPr>
              <w:t>NIP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B0D4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  <w:tr w:rsidR="00064C6E" w14:paraId="2794612E" w14:textId="77777777" w:rsidTr="00064C6E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7884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lang w:val="de-DE"/>
              </w:rPr>
              <w:t>REGON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0C2A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</w:tbl>
    <w:p w14:paraId="0260E4DA" w14:textId="77777777" w:rsidR="00064C6E" w:rsidRDefault="00064C6E" w:rsidP="00064C6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 potrzeby postępowania o udzielenie zamówienia pn. </w:t>
      </w:r>
    </w:p>
    <w:p w14:paraId="5A383777" w14:textId="77777777" w:rsidR="00064C6E" w:rsidRDefault="00064C6E" w:rsidP="00064C6E">
      <w:pPr>
        <w:pStyle w:val="Nagwek1"/>
        <w:tabs>
          <w:tab w:val="left" w:pos="0"/>
        </w:tabs>
        <w:spacing w:before="120" w:after="0" w:line="360" w:lineRule="auto"/>
        <w:ind w:right="-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sz w:val="22"/>
          <w:szCs w:val="22"/>
        </w:rPr>
        <w:t xml:space="preserve">montaż oraz przyłączenie do krajowego systemu elektroenergetycznego instalacji fotowoltaicznych w 11 </w:t>
      </w:r>
      <w:r>
        <w:rPr>
          <w:color w:val="000000"/>
          <w:sz w:val="22"/>
          <w:szCs w:val="22"/>
        </w:rPr>
        <w:t>budynkach mieszkalnych, wielokondygnacyjnych położonych w Poznaniu na osiedlach należących do zasobów Zamawiającego.</w:t>
      </w:r>
    </w:p>
    <w:p w14:paraId="39B4B9E2" w14:textId="77777777" w:rsidR="00064C6E" w:rsidRDefault="00064C6E" w:rsidP="00064C6E">
      <w:pPr>
        <w:pStyle w:val="Nagwek1"/>
        <w:tabs>
          <w:tab w:val="left" w:pos="0"/>
        </w:tabs>
        <w:spacing w:before="120" w:after="0" w:line="360" w:lineRule="auto"/>
        <w:ind w:right="-5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prowadzonego  przez </w:t>
      </w:r>
      <w:r>
        <w:rPr>
          <w:b/>
          <w:sz w:val="22"/>
          <w:szCs w:val="22"/>
        </w:rPr>
        <w:t xml:space="preserve">Poznańską Spółdzielnię Mieszkaniową </w:t>
      </w:r>
      <w:r>
        <w:rPr>
          <w:b/>
          <w:color w:val="000000"/>
          <w:sz w:val="22"/>
          <w:szCs w:val="22"/>
        </w:rPr>
        <w:t>w Poznaniu</w:t>
      </w:r>
      <w:r>
        <w:rPr>
          <w:color w:val="000000"/>
          <w:sz w:val="22"/>
          <w:szCs w:val="22"/>
        </w:rPr>
        <w:t xml:space="preserve">, </w:t>
      </w:r>
    </w:p>
    <w:p w14:paraId="654BE1ED" w14:textId="77777777" w:rsidR="00064C6E" w:rsidRDefault="00064C6E" w:rsidP="00064C6E">
      <w:pPr>
        <w:pStyle w:val="Nagwek1"/>
        <w:tabs>
          <w:tab w:val="left" w:pos="0"/>
        </w:tabs>
        <w:spacing w:before="120" w:after="0" w:line="360" w:lineRule="auto"/>
        <w:ind w:right="-57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oświadczam, co następuje:</w:t>
      </w:r>
    </w:p>
    <w:p w14:paraId="2B271E3C" w14:textId="77777777" w:rsidR="00064C6E" w:rsidRDefault="00064C6E" w:rsidP="00064C6E">
      <w:pPr>
        <w:tabs>
          <w:tab w:val="left" w:pos="0"/>
        </w:tabs>
        <w:spacing w:after="0" w:line="360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</w:rPr>
        <w:t xml:space="preserve">W przypadku, gdy </w:t>
      </w:r>
      <w:proofErr w:type="spellStart"/>
      <w:r>
        <w:rPr>
          <w:rFonts w:ascii="Arial" w:eastAsia="Calibri" w:hAnsi="Arial" w:cs="Arial"/>
          <w:b/>
          <w:bCs/>
          <w:lang w:val="de-DE"/>
        </w:rPr>
        <w:t>podmiot</w:t>
      </w:r>
      <w:proofErr w:type="spellEnd"/>
      <w:r>
        <w:rPr>
          <w:rFonts w:ascii="Arial" w:eastAsia="Calibri" w:hAnsi="Arial" w:cs="Arial"/>
          <w:b/>
          <w:lang w:val="de-DE"/>
        </w:rPr>
        <w:t xml:space="preserve"> w </w:t>
      </w:r>
      <w:proofErr w:type="spellStart"/>
      <w:r>
        <w:rPr>
          <w:rFonts w:ascii="Arial" w:eastAsia="Calibri" w:hAnsi="Arial" w:cs="Arial"/>
          <w:b/>
          <w:lang w:val="de-DE"/>
        </w:rPr>
        <w:t>imieniu</w:t>
      </w:r>
      <w:proofErr w:type="spellEnd"/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którego</w:t>
      </w:r>
      <w:proofErr w:type="spellEnd"/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składane</w:t>
      </w:r>
      <w:proofErr w:type="spellEnd"/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jest</w:t>
      </w:r>
      <w:proofErr w:type="spellEnd"/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oświadczenie</w:t>
      </w:r>
      <w:proofErr w:type="spellEnd"/>
      <w:r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b/>
          <w:bCs/>
        </w:rPr>
        <w:t>nie podlega wykluczeniu</w:t>
      </w:r>
      <w:r>
        <w:rPr>
          <w:rFonts w:ascii="Arial" w:hAnsi="Arial" w:cs="Arial"/>
          <w:b/>
          <w:bCs/>
          <w:color w:val="FF0000"/>
        </w:rPr>
        <w:t>*</w:t>
      </w:r>
    </w:p>
    <w:p w14:paraId="16BFB52C" w14:textId="77777777" w:rsidR="00064C6E" w:rsidRDefault="00064C6E" w:rsidP="00064C6E">
      <w:pPr>
        <w:tabs>
          <w:tab w:val="left" w:pos="0"/>
        </w:tabs>
        <w:spacing w:after="0"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oświadczam, że podmiot, w imieniu którego składane jest oświadczenie nie podlega wykluczeniu z postępowania na podstawie </w:t>
      </w:r>
      <w:r>
        <w:rPr>
          <w:rFonts w:ascii="Arial" w:hAnsi="Arial" w:cs="Arial"/>
          <w:color w:val="000000" w:themeColor="text1"/>
        </w:rPr>
        <w:t>zapisów Rozdziału XX SWP.</w:t>
      </w:r>
    </w:p>
    <w:p w14:paraId="53961680" w14:textId="77777777" w:rsidR="00064C6E" w:rsidRDefault="00064C6E" w:rsidP="00064C6E">
      <w:pPr>
        <w:tabs>
          <w:tab w:val="left" w:pos="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ALBO</w:t>
      </w:r>
    </w:p>
    <w:p w14:paraId="3FEA0B36" w14:textId="77777777" w:rsidR="00064C6E" w:rsidRDefault="00064C6E" w:rsidP="00064C6E">
      <w:pPr>
        <w:tabs>
          <w:tab w:val="left" w:pos="0"/>
        </w:tabs>
        <w:spacing w:after="0" w:line="360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</w:rPr>
        <w:t xml:space="preserve">W przypadku gdy </w:t>
      </w:r>
      <w:proofErr w:type="spellStart"/>
      <w:r>
        <w:rPr>
          <w:rFonts w:ascii="Arial" w:eastAsia="Calibri" w:hAnsi="Arial" w:cs="Arial"/>
          <w:b/>
          <w:bCs/>
          <w:lang w:val="de-DE"/>
        </w:rPr>
        <w:t>podmiot</w:t>
      </w:r>
      <w:proofErr w:type="spellEnd"/>
      <w:r>
        <w:rPr>
          <w:rFonts w:ascii="Arial" w:eastAsia="Calibri" w:hAnsi="Arial" w:cs="Arial"/>
          <w:b/>
          <w:bCs/>
          <w:lang w:val="de-DE"/>
        </w:rPr>
        <w:t>,</w:t>
      </w:r>
      <w:r>
        <w:rPr>
          <w:rFonts w:ascii="Arial" w:eastAsia="Calibri" w:hAnsi="Arial" w:cs="Arial"/>
          <w:b/>
          <w:lang w:val="de-DE"/>
        </w:rPr>
        <w:t xml:space="preserve"> w </w:t>
      </w:r>
      <w:proofErr w:type="spellStart"/>
      <w:r>
        <w:rPr>
          <w:rFonts w:ascii="Arial" w:eastAsia="Calibri" w:hAnsi="Arial" w:cs="Arial"/>
          <w:b/>
          <w:lang w:val="de-DE"/>
        </w:rPr>
        <w:t>imieniu</w:t>
      </w:r>
      <w:proofErr w:type="spellEnd"/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którego</w:t>
      </w:r>
      <w:proofErr w:type="spellEnd"/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składane</w:t>
      </w:r>
      <w:proofErr w:type="spellEnd"/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jest</w:t>
      </w:r>
      <w:proofErr w:type="spellEnd"/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oświadczenie</w:t>
      </w:r>
      <w:proofErr w:type="spellEnd"/>
      <w:r>
        <w:rPr>
          <w:rFonts w:ascii="Arial" w:hAnsi="Arial" w:cs="Arial"/>
          <w:b/>
          <w:bCs/>
        </w:rPr>
        <w:t xml:space="preserve"> podlega wykluczeniu</w:t>
      </w:r>
      <w:r>
        <w:rPr>
          <w:rFonts w:ascii="Arial" w:hAnsi="Arial" w:cs="Arial"/>
          <w:b/>
          <w:bCs/>
          <w:color w:val="FF0000"/>
        </w:rPr>
        <w:t>*</w:t>
      </w:r>
    </w:p>
    <w:p w14:paraId="10BCE0E0" w14:textId="77777777" w:rsidR="00064C6E" w:rsidRDefault="00064C6E" w:rsidP="00064C6E">
      <w:pPr>
        <w:pStyle w:val="Akapitzlist"/>
        <w:numPr>
          <w:ilvl w:val="0"/>
          <w:numId w:val="3"/>
        </w:numPr>
        <w:spacing w:after="0" w:line="360" w:lineRule="auto"/>
        <w:ind w:left="425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 stosunku do podmiotu, w imieniu którego składane jest oświadczenie zachodzą podstawy wykluczenia z postępowania na podstawie </w:t>
      </w:r>
      <w:r>
        <w:rPr>
          <w:rFonts w:ascii="Arial" w:hAnsi="Arial" w:cs="Arial"/>
          <w:color w:val="000000" w:themeColor="text1"/>
        </w:rPr>
        <w:t xml:space="preserve"> PKT . …………………… </w:t>
      </w:r>
      <w:r>
        <w:rPr>
          <w:rFonts w:ascii="Arial" w:hAnsi="Arial" w:cs="Arial"/>
        </w:rPr>
        <w:t>Rozdziału XX SWP.</w:t>
      </w:r>
    </w:p>
    <w:p w14:paraId="390BA514" w14:textId="77777777" w:rsidR="00064C6E" w:rsidRDefault="00064C6E" w:rsidP="00064C6E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Jednocześnie oświadczam, że w związku z ww. okolicznością, podmiot, w imieniu którego składane jest oświadczenie podjął następujące środki naprawcze </w:t>
      </w:r>
      <w:r>
        <w:rPr>
          <w:rFonts w:ascii="Arial" w:hAnsi="Arial" w:cs="Arial"/>
          <w:i/>
        </w:rPr>
        <w:t>(należy wskazać podjęte środki naprawcze, o ile zostały one podjęte przez Wykonawcę):</w:t>
      </w:r>
    </w:p>
    <w:p w14:paraId="0EC8B07C" w14:textId="77777777" w:rsidR="00064C6E" w:rsidRDefault="00064C6E" w:rsidP="00064C6E">
      <w:pPr>
        <w:spacing w:after="0" w:line="360" w:lineRule="auto"/>
        <w:rPr>
          <w:rFonts w:ascii="Arial" w:hAnsi="Arial" w:cs="Arial"/>
        </w:rPr>
      </w:pPr>
    </w:p>
    <w:tbl>
      <w:tblPr>
        <w:tblStyle w:val="Tabela-Siatka"/>
        <w:tblW w:w="92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3"/>
        <w:gridCol w:w="8687"/>
      </w:tblGrid>
      <w:tr w:rsidR="00064C6E" w14:paraId="6E4C20C7" w14:textId="77777777" w:rsidTr="00064C6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72BB6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lang w:val="de-DE"/>
              </w:rPr>
              <w:t>LP</w:t>
            </w:r>
          </w:p>
        </w:tc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B478" w14:textId="77777777" w:rsidR="00064C6E" w:rsidRDefault="00064C6E">
            <w:pPr>
              <w:widowControl w:val="0"/>
              <w:spacing w:line="360" w:lineRule="auto"/>
              <w:ind w:left="965"/>
              <w:rPr>
                <w:rFonts w:ascii="Arial" w:eastAsia="Calibri" w:hAnsi="Arial" w:cs="Arial"/>
                <w:b/>
                <w:iCs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lang w:val="de-DE"/>
              </w:rPr>
              <w:t>PODJĘTY ŚRODEK NAPRAWCZY - OPIS</w:t>
            </w:r>
          </w:p>
        </w:tc>
      </w:tr>
      <w:tr w:rsidR="00064C6E" w14:paraId="57F5E001" w14:textId="77777777" w:rsidTr="00064C6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738B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8214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  <w:tr w:rsidR="00064C6E" w14:paraId="0A4E8124" w14:textId="77777777" w:rsidTr="00064C6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5CB0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79A6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  <w:tr w:rsidR="00064C6E" w14:paraId="310232D4" w14:textId="77777777" w:rsidTr="00064C6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FF86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690E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</w:tbl>
    <w:p w14:paraId="3C64ADE2" w14:textId="77777777" w:rsidR="00064C6E" w:rsidRDefault="00064C6E" w:rsidP="00064C6E">
      <w:pPr>
        <w:pStyle w:val="Akapitzlist"/>
        <w:spacing w:after="0" w:line="360" w:lineRule="auto"/>
        <w:ind w:left="426"/>
        <w:rPr>
          <w:rFonts w:ascii="Arial" w:hAnsi="Arial" w:cs="Arial"/>
        </w:rPr>
      </w:pPr>
    </w:p>
    <w:p w14:paraId="7D6F79C9" w14:textId="77777777" w:rsidR="00064C6E" w:rsidRDefault="00064C6E" w:rsidP="00064C6E">
      <w:pPr>
        <w:spacing w:after="0"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</w:rPr>
        <w:t xml:space="preserve">* UWAGA: Należy wypełnić tylko wtedy, jeżeli dotyczy. Jeżeli nie dotyczy należy przekreślić/wykreślić/usunąć </w:t>
      </w:r>
    </w:p>
    <w:p w14:paraId="38A0072F" w14:textId="77777777" w:rsidR="00064C6E" w:rsidRDefault="00064C6E" w:rsidP="00064C6E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dotyczące podanych informacji</w:t>
      </w:r>
    </w:p>
    <w:p w14:paraId="6E4076F4" w14:textId="77777777" w:rsidR="00064C6E" w:rsidRDefault="00064C6E" w:rsidP="00064C6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A206986" w14:textId="77777777" w:rsidR="00064C6E" w:rsidRDefault="00064C6E" w:rsidP="00064C6E">
      <w:pPr>
        <w:spacing w:after="0" w:line="360" w:lineRule="auto"/>
        <w:rPr>
          <w:rFonts w:ascii="Arial" w:hAnsi="Arial" w:cs="Arial"/>
        </w:rPr>
      </w:pPr>
    </w:p>
    <w:p w14:paraId="087D0F54" w14:textId="77777777" w:rsidR="00064C6E" w:rsidRDefault="00064C6E" w:rsidP="00064C6E">
      <w:pPr>
        <w:spacing w:after="0" w:line="360" w:lineRule="auto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Miejscowość i data:  </w:t>
      </w:r>
      <w:r>
        <w:rPr>
          <w:rFonts w:ascii="Arial" w:hAnsi="Arial" w:cs="Arial"/>
          <w:i/>
        </w:rPr>
        <w:t xml:space="preserve">   </w:t>
      </w:r>
    </w:p>
    <w:p w14:paraId="40C1AE3B" w14:textId="77777777" w:rsidR="00064C6E" w:rsidRDefault="00064C6E" w:rsidP="00064C6E">
      <w:pPr>
        <w:spacing w:after="0" w:line="360" w:lineRule="auto"/>
        <w:jc w:val="both"/>
        <w:rPr>
          <w:rFonts w:ascii="Arial" w:hAnsi="Arial" w:cs="Arial"/>
        </w:rPr>
      </w:pPr>
    </w:p>
    <w:p w14:paraId="6145E76C" w14:textId="77777777" w:rsidR="00064C6E" w:rsidRDefault="00064C6E" w:rsidP="00064C6E">
      <w:pPr>
        <w:spacing w:after="0" w:line="360" w:lineRule="auto"/>
        <w:jc w:val="both"/>
        <w:rPr>
          <w:rFonts w:ascii="Arial" w:hAnsi="Arial" w:cs="Arial"/>
          <w:color w:val="1B1F2B"/>
          <w:shd w:val="clear" w:color="auto" w:fill="FFFFFF"/>
        </w:rPr>
      </w:pPr>
      <w:bookmarkStart w:id="2" w:name="_Hlk84334413"/>
      <w:r>
        <w:rPr>
          <w:rFonts w:ascii="Arial" w:hAnsi="Arial" w:cs="Arial"/>
        </w:rPr>
        <w:t>Informacja dla Wykonawcy składającego ofertę na Platformie zakupowej Zamawiającego: dokument/oświadczenie musi być opatrzony przez osobę lub osoby uprawnione do reprezentowania Wykonawcy kwalifikowanym podpisem elektronicznym, podpisem zaufanym lub elektronicznym podpisem osobistym i przekazany Zamawiającemu wraz z dokumentem (-</w:t>
      </w:r>
      <w:proofErr w:type="spellStart"/>
      <w:r>
        <w:rPr>
          <w:rFonts w:ascii="Arial" w:hAnsi="Arial" w:cs="Arial"/>
        </w:rPr>
        <w:t>ami</w:t>
      </w:r>
      <w:proofErr w:type="spellEnd"/>
      <w:r>
        <w:rPr>
          <w:rFonts w:ascii="Arial" w:hAnsi="Arial" w:cs="Arial"/>
        </w:rPr>
        <w:t xml:space="preserve">) potwierdzającymi prawo do reprezentacji Wykonawcy przez osobę podpisującą ofertę. </w:t>
      </w:r>
      <w:r>
        <w:rPr>
          <w:rFonts w:ascii="Arial" w:hAnsi="Arial" w:cs="Arial"/>
          <w:color w:val="1B1F2B"/>
          <w:shd w:val="clear" w:color="auto" w:fill="FFFFFF"/>
        </w:rPr>
        <w:t>Nanoszenie jakichkolwiek zmian w treści dokumentu po opatrzeniu ww. podpisem może skutkować naruszeniem integralności podpisu, a w konsekwencji skutkować odrzuceniem oferty.</w:t>
      </w:r>
      <w:bookmarkEnd w:id="2"/>
    </w:p>
    <w:p w14:paraId="51CBF9D8" w14:textId="77777777" w:rsidR="00064C6E" w:rsidRDefault="00064C6E" w:rsidP="00064C6E">
      <w:pPr>
        <w:spacing w:after="0" w:line="360" w:lineRule="auto"/>
        <w:rPr>
          <w:rFonts w:ascii="Arial" w:hAnsi="Arial" w:cs="Arial"/>
        </w:rPr>
      </w:pPr>
    </w:p>
    <w:p w14:paraId="193CA49E" w14:textId="77777777" w:rsidR="00064C6E" w:rsidRDefault="00064C6E" w:rsidP="00064C6E">
      <w:pPr>
        <w:spacing w:after="0" w:line="360" w:lineRule="auto"/>
        <w:rPr>
          <w:rFonts w:ascii="Arial" w:hAnsi="Arial" w:cs="Arial"/>
        </w:rPr>
      </w:pPr>
    </w:p>
    <w:p w14:paraId="4684105F" w14:textId="77777777" w:rsidR="00064C6E" w:rsidRDefault="00064C6E" w:rsidP="00064C6E">
      <w:pPr>
        <w:spacing w:after="0" w:line="360" w:lineRule="auto"/>
        <w:rPr>
          <w:rFonts w:ascii="Arial" w:hAnsi="Arial" w:cs="Arial"/>
        </w:rPr>
      </w:pPr>
    </w:p>
    <w:p w14:paraId="5374F795" w14:textId="77777777" w:rsidR="00064C6E" w:rsidRDefault="00064C6E" w:rsidP="00064C6E">
      <w:pPr>
        <w:spacing w:after="0" w:line="360" w:lineRule="auto"/>
        <w:rPr>
          <w:rFonts w:ascii="Arial" w:hAnsi="Arial" w:cs="Arial"/>
        </w:rPr>
      </w:pPr>
    </w:p>
    <w:p w14:paraId="494AFE9F" w14:textId="77777777" w:rsidR="00064C6E" w:rsidRDefault="00064C6E" w:rsidP="00064C6E">
      <w:pPr>
        <w:spacing w:after="0" w:line="360" w:lineRule="auto"/>
        <w:rPr>
          <w:rFonts w:ascii="Arial" w:hAnsi="Arial" w:cs="Arial"/>
        </w:rPr>
      </w:pPr>
    </w:p>
    <w:p w14:paraId="5D16FE64" w14:textId="77777777" w:rsidR="00064C6E" w:rsidRDefault="00064C6E" w:rsidP="00064C6E">
      <w:pPr>
        <w:spacing w:after="0" w:line="360" w:lineRule="auto"/>
        <w:rPr>
          <w:rFonts w:ascii="Arial" w:hAnsi="Arial" w:cs="Arial"/>
        </w:rPr>
      </w:pPr>
    </w:p>
    <w:p w14:paraId="562A19FE" w14:textId="77777777" w:rsidR="00064C6E" w:rsidRDefault="00064C6E" w:rsidP="00064C6E">
      <w:pPr>
        <w:spacing w:after="0" w:line="360" w:lineRule="auto"/>
        <w:rPr>
          <w:rFonts w:ascii="Arial" w:hAnsi="Arial" w:cs="Arial"/>
        </w:rPr>
      </w:pPr>
    </w:p>
    <w:p w14:paraId="2834130C" w14:textId="77777777" w:rsidR="00064C6E" w:rsidRDefault="00064C6E" w:rsidP="00064C6E">
      <w:pPr>
        <w:spacing w:after="0" w:line="360" w:lineRule="auto"/>
        <w:rPr>
          <w:rFonts w:ascii="Arial" w:hAnsi="Arial" w:cs="Arial"/>
        </w:rPr>
      </w:pPr>
    </w:p>
    <w:p w14:paraId="70CB6ACE" w14:textId="77777777" w:rsidR="00064C6E" w:rsidRDefault="00064C6E" w:rsidP="00064C6E">
      <w:pPr>
        <w:spacing w:after="0" w:line="360" w:lineRule="auto"/>
        <w:rPr>
          <w:rFonts w:ascii="Arial" w:hAnsi="Arial" w:cs="Arial"/>
        </w:rPr>
      </w:pPr>
    </w:p>
    <w:p w14:paraId="46CD4A8F" w14:textId="77777777" w:rsidR="00064C6E" w:rsidRDefault="00064C6E" w:rsidP="00064C6E">
      <w:pPr>
        <w:spacing w:after="0" w:line="360" w:lineRule="auto"/>
        <w:ind w:left="142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Załącznik nr 3B  do SWP</w:t>
      </w:r>
      <w:r>
        <w:rPr>
          <w:rFonts w:ascii="Arial" w:hAnsi="Arial" w:cs="Arial"/>
        </w:rPr>
        <w:t xml:space="preserve"> – należy złożyć wraz z ofertą</w:t>
      </w:r>
    </w:p>
    <w:p w14:paraId="4CB2352D" w14:textId="77777777" w:rsidR="00064C6E" w:rsidRDefault="00064C6E" w:rsidP="00064C6E">
      <w:pPr>
        <w:spacing w:after="0" w:line="360" w:lineRule="auto"/>
        <w:ind w:left="142" w:firstLine="11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Sprawa: </w:t>
      </w:r>
      <w:r>
        <w:rPr>
          <w:rFonts w:ascii="Arial" w:hAnsi="Arial" w:cs="Arial"/>
          <w:b/>
          <w:bCs/>
        </w:rPr>
        <w:t>04.PSM.PN.2025</w:t>
      </w:r>
    </w:p>
    <w:p w14:paraId="6BAEE865" w14:textId="77777777" w:rsidR="00064C6E" w:rsidRDefault="00064C6E" w:rsidP="00064C6E">
      <w:pPr>
        <w:spacing w:after="0" w:line="360" w:lineRule="auto"/>
        <w:ind w:left="142" w:firstLine="11"/>
        <w:rPr>
          <w:rFonts w:ascii="Arial" w:hAnsi="Arial" w:cs="Arial"/>
          <w:b/>
          <w:bCs/>
        </w:rPr>
      </w:pPr>
    </w:p>
    <w:p w14:paraId="30165DDC" w14:textId="77777777" w:rsidR="00064C6E" w:rsidRDefault="00064C6E" w:rsidP="00064C6E">
      <w:pPr>
        <w:spacing w:after="0" w:line="360" w:lineRule="auto"/>
        <w:ind w:left="142" w:firstLine="11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O SPEŁNIANIU WARUNKÓW UDZIAŁU W POSTĘPOWANIU</w:t>
      </w:r>
    </w:p>
    <w:p w14:paraId="651B7B70" w14:textId="77777777" w:rsidR="00064C6E" w:rsidRDefault="00064C6E" w:rsidP="00064C6E">
      <w:pP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(NALEŻY ZŁOŻYĆ WRAZ Z OFERTĄ)</w:t>
      </w:r>
    </w:p>
    <w:p w14:paraId="6A5B7291" w14:textId="77777777" w:rsidR="00064C6E" w:rsidRDefault="00064C6E" w:rsidP="00064C6E">
      <w:pPr>
        <w:spacing w:after="0"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(Wzór)</w:t>
      </w:r>
    </w:p>
    <w:p w14:paraId="514720AE" w14:textId="77777777" w:rsidR="00064C6E" w:rsidRDefault="00064C6E" w:rsidP="00064C6E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</w:p>
    <w:p w14:paraId="30BDA4A7" w14:textId="77777777" w:rsidR="00064C6E" w:rsidRDefault="00064C6E" w:rsidP="00064C6E">
      <w:pPr>
        <w:spacing w:after="0" w:line="360" w:lineRule="auto"/>
        <w:rPr>
          <w:rFonts w:ascii="Arial" w:eastAsia="Calibri" w:hAnsi="Arial" w:cs="Arial"/>
          <w:b/>
          <w:lang w:val="de-DE"/>
        </w:rPr>
      </w:pPr>
      <w:proofErr w:type="spellStart"/>
      <w:r>
        <w:rPr>
          <w:rFonts w:ascii="Arial" w:eastAsia="Calibri" w:hAnsi="Arial" w:cs="Arial"/>
          <w:b/>
          <w:lang w:val="de-DE"/>
        </w:rPr>
        <w:t>Podmiot</w:t>
      </w:r>
      <w:proofErr w:type="spellEnd"/>
      <w:r>
        <w:rPr>
          <w:rFonts w:ascii="Arial" w:eastAsia="Calibri" w:hAnsi="Arial" w:cs="Arial"/>
          <w:b/>
          <w:lang w:val="de-DE"/>
        </w:rPr>
        <w:t xml:space="preserve">, w </w:t>
      </w:r>
      <w:proofErr w:type="spellStart"/>
      <w:r>
        <w:rPr>
          <w:rFonts w:ascii="Arial" w:eastAsia="Calibri" w:hAnsi="Arial" w:cs="Arial"/>
          <w:b/>
          <w:lang w:val="de-DE"/>
        </w:rPr>
        <w:t>imieniu</w:t>
      </w:r>
      <w:proofErr w:type="spellEnd"/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którego</w:t>
      </w:r>
      <w:proofErr w:type="spellEnd"/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składane</w:t>
      </w:r>
      <w:proofErr w:type="spellEnd"/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jest</w:t>
      </w:r>
      <w:proofErr w:type="spellEnd"/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oświadczenie</w:t>
      </w:r>
      <w:proofErr w:type="spellEnd"/>
      <w:r>
        <w:rPr>
          <w:rFonts w:ascii="Arial" w:eastAsia="Calibri" w:hAnsi="Arial" w:cs="Arial"/>
          <w:b/>
          <w:lang w:val="de-DE"/>
        </w:rPr>
        <w:t>:</w:t>
      </w:r>
    </w:p>
    <w:p w14:paraId="766274A7" w14:textId="77777777" w:rsidR="00064C6E" w:rsidRDefault="00064C6E" w:rsidP="00064C6E">
      <w:pPr>
        <w:spacing w:after="0" w:line="360" w:lineRule="auto"/>
        <w:rPr>
          <w:rFonts w:ascii="Arial" w:eastAsia="Calibri" w:hAnsi="Arial" w:cs="Arial"/>
          <w:b/>
          <w:iCs/>
          <w:lang w:val="de-DE"/>
        </w:rPr>
      </w:pPr>
    </w:p>
    <w:tbl>
      <w:tblPr>
        <w:tblStyle w:val="Tabela-Siatka"/>
        <w:tblW w:w="91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84"/>
        <w:gridCol w:w="6551"/>
      </w:tblGrid>
      <w:tr w:rsidR="00064C6E" w14:paraId="36DDB28C" w14:textId="77777777" w:rsidTr="00064C6E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230A4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lang w:val="de-DE"/>
              </w:rPr>
              <w:t>PEŁNA NAZWA FIRMY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D4BA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  <w:tr w:rsidR="00064C6E" w14:paraId="4FCD8940" w14:textId="77777777" w:rsidTr="00064C6E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6991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lang w:val="de-DE"/>
              </w:rPr>
              <w:t>ADRES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CF2C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  <w:tr w:rsidR="00064C6E" w14:paraId="0E2C011B" w14:textId="77777777" w:rsidTr="00064C6E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733EB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lang w:val="de-DE"/>
              </w:rPr>
              <w:t>NIP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85C7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  <w:tr w:rsidR="00064C6E" w14:paraId="649E5802" w14:textId="77777777" w:rsidTr="00064C6E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32C2B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lang w:val="de-DE"/>
              </w:rPr>
              <w:t>REGON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52C6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</w:tbl>
    <w:p w14:paraId="29A33C04" w14:textId="77777777" w:rsidR="00064C6E" w:rsidRDefault="00064C6E" w:rsidP="00064C6E">
      <w:pPr>
        <w:spacing w:after="0" w:line="360" w:lineRule="auto"/>
        <w:rPr>
          <w:rFonts w:ascii="Arial" w:eastAsia="Calibri" w:hAnsi="Arial" w:cs="Arial"/>
          <w:b/>
          <w:iCs/>
          <w:lang w:val="de-DE"/>
        </w:rPr>
      </w:pPr>
    </w:p>
    <w:p w14:paraId="76421F85" w14:textId="77777777" w:rsidR="00064C6E" w:rsidRDefault="00064C6E" w:rsidP="00064C6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 potrzeby postępowania o udzielenie zamówienia pn. </w:t>
      </w:r>
    </w:p>
    <w:p w14:paraId="61C028C0" w14:textId="77777777" w:rsidR="00064C6E" w:rsidRDefault="00064C6E" w:rsidP="00064C6E">
      <w:pPr>
        <w:pStyle w:val="Nagwek1"/>
        <w:tabs>
          <w:tab w:val="left" w:pos="0"/>
        </w:tabs>
        <w:spacing w:before="120" w:after="0" w:line="360" w:lineRule="auto"/>
        <w:ind w:right="-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sz w:val="22"/>
          <w:szCs w:val="22"/>
        </w:rPr>
        <w:t xml:space="preserve">montaż oraz przyłączenie do krajowego systemu elektroenergetycznego instalacji fotowoltaicznych w 11 </w:t>
      </w:r>
      <w:r>
        <w:rPr>
          <w:color w:val="000000"/>
          <w:sz w:val="22"/>
          <w:szCs w:val="22"/>
        </w:rPr>
        <w:t xml:space="preserve">budynkach mieszkalnych, wielokondygnacyjnych położonych </w:t>
      </w:r>
      <w:r>
        <w:rPr>
          <w:color w:val="000000"/>
          <w:sz w:val="22"/>
          <w:szCs w:val="22"/>
        </w:rPr>
        <w:br/>
        <w:t>w Poznaniu na osiedlach należących do zasobów Zamawiającego.</w:t>
      </w:r>
    </w:p>
    <w:p w14:paraId="23E83C45" w14:textId="77777777" w:rsidR="00064C6E" w:rsidRDefault="00064C6E" w:rsidP="00064C6E">
      <w:pPr>
        <w:pStyle w:val="Nagwek1"/>
        <w:tabs>
          <w:tab w:val="left" w:pos="0"/>
        </w:tabs>
        <w:spacing w:before="120" w:after="0" w:line="360" w:lineRule="auto"/>
        <w:ind w:right="-57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Prowadzonego  przez </w:t>
      </w:r>
      <w:r>
        <w:rPr>
          <w:b/>
          <w:sz w:val="22"/>
          <w:szCs w:val="22"/>
        </w:rPr>
        <w:t xml:space="preserve">Poznańską Spółdzielnię Mieszkaniową </w:t>
      </w:r>
      <w:r>
        <w:rPr>
          <w:b/>
          <w:color w:val="000000"/>
          <w:sz w:val="22"/>
          <w:szCs w:val="22"/>
        </w:rPr>
        <w:t>w Poznaniu</w:t>
      </w:r>
    </w:p>
    <w:p w14:paraId="1F5CF9D6" w14:textId="77777777" w:rsidR="00064C6E" w:rsidRDefault="00064C6E" w:rsidP="00064C6E">
      <w:pPr>
        <w:pStyle w:val="Nagwek1"/>
        <w:tabs>
          <w:tab w:val="left" w:pos="0"/>
        </w:tabs>
        <w:spacing w:before="120" w:after="0" w:line="360" w:lineRule="auto"/>
        <w:ind w:right="-57"/>
        <w:rPr>
          <w:b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oświadczam, co następuje:</w:t>
      </w:r>
    </w:p>
    <w:p w14:paraId="4CE94741" w14:textId="77777777" w:rsidR="00064C6E" w:rsidRDefault="00064C6E" w:rsidP="00064C6E">
      <w:pPr>
        <w:tabs>
          <w:tab w:val="left" w:pos="567"/>
        </w:tabs>
        <w:spacing w:line="360" w:lineRule="auto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 Informacja o spełnianiu warunków udziału w postępowaniu</w:t>
      </w:r>
    </w:p>
    <w:p w14:paraId="2C5F7184" w14:textId="77777777" w:rsidR="00064C6E" w:rsidRDefault="00064C6E" w:rsidP="00064C6E">
      <w:pPr>
        <w:tabs>
          <w:tab w:val="left" w:pos="567"/>
        </w:tabs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Oświadczam, że podmiot, w imieniu którego składane jest oświadczenie spełnia warunki udziału w postępowaniu </w:t>
      </w:r>
      <w:r>
        <w:rPr>
          <w:rFonts w:ascii="Arial" w:hAnsi="Arial" w:cs="Arial"/>
        </w:rPr>
        <w:t>określone przez Zamawiającego w zakresie opisanym w ………</w:t>
      </w:r>
      <w:r>
        <w:rPr>
          <w:rStyle w:val="Zakotwiczenieprzypisudolnego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SWP. </w:t>
      </w:r>
    </w:p>
    <w:p w14:paraId="649293D1" w14:textId="77777777" w:rsidR="00064C6E" w:rsidRDefault="00064C6E" w:rsidP="00064C6E">
      <w:pPr>
        <w:spacing w:after="0" w:line="360" w:lineRule="auto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2. Informacja w związku z poleganiem Wykonawcy na zasobach innych podmiotów</w:t>
      </w:r>
      <w:r>
        <w:rPr>
          <w:rFonts w:ascii="Arial" w:hAnsi="Arial" w:cs="Arial"/>
          <w:b/>
          <w:bCs/>
          <w:iCs/>
          <w:vertAlign w:val="superscript"/>
        </w:rPr>
        <w:t>2</w:t>
      </w:r>
      <w:r>
        <w:rPr>
          <w:rFonts w:ascii="Arial" w:hAnsi="Arial" w:cs="Arial"/>
          <w:b/>
          <w:bCs/>
          <w:iCs/>
        </w:rPr>
        <w:t>:</w:t>
      </w:r>
    </w:p>
    <w:p w14:paraId="663DA1F9" w14:textId="77777777" w:rsidR="00064C6E" w:rsidRDefault="00064C6E" w:rsidP="00064C6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Oświadczam, że wykonawca, w imieniu którego składane jest oświadczenie, w celu wykazania spełniania warunków udziału w postępowaniu określonych przez Zamawiającego w …………. SWP polega na zasobach następującego/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podmiotu/ów: </w:t>
      </w:r>
    </w:p>
    <w:p w14:paraId="657BC09F" w14:textId="77777777" w:rsidR="00064C6E" w:rsidRDefault="00064C6E" w:rsidP="00064C6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14:paraId="57997491" w14:textId="77777777" w:rsidR="00064C6E" w:rsidRDefault="00064C6E" w:rsidP="00064C6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 zakresie spełniania warunku udziału w postępowaniu, tj.………….…………………………… ……………………………………………………….</w:t>
      </w:r>
    </w:p>
    <w:p w14:paraId="3519D297" w14:textId="77777777" w:rsidR="00064C6E" w:rsidRDefault="00064C6E" w:rsidP="00064C6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AB0C49F" w14:textId="77777777" w:rsidR="00064C6E" w:rsidRDefault="00064C6E" w:rsidP="00064C6E">
      <w:pPr>
        <w:spacing w:after="0" w:line="360" w:lineRule="auto"/>
        <w:rPr>
          <w:rFonts w:ascii="Arial" w:hAnsi="Arial" w:cs="Arial"/>
        </w:rPr>
      </w:pPr>
    </w:p>
    <w:p w14:paraId="2A73D278" w14:textId="77777777" w:rsidR="00064C6E" w:rsidRDefault="00064C6E" w:rsidP="00064C6E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  <w:b/>
          <w:bCs/>
        </w:rPr>
        <w:t>Oświadczenie dotyczące podanych informacji</w:t>
      </w:r>
    </w:p>
    <w:p w14:paraId="385DFCBE" w14:textId="77777777" w:rsidR="00064C6E" w:rsidRDefault="00064C6E" w:rsidP="00064C6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Oświadczam, że wszystkie informacje podane w powyższych oświadczeniach są aktualne i zgodne z prawdą.</w:t>
      </w:r>
    </w:p>
    <w:p w14:paraId="08B5D2E1" w14:textId="77777777" w:rsidR="00064C6E" w:rsidRDefault="00064C6E" w:rsidP="00064C6E">
      <w:pPr>
        <w:spacing w:after="0" w:line="360" w:lineRule="auto"/>
        <w:rPr>
          <w:rFonts w:ascii="Arial" w:hAnsi="Arial" w:cs="Arial"/>
        </w:rPr>
      </w:pPr>
    </w:p>
    <w:p w14:paraId="4267AAA6" w14:textId="77777777" w:rsidR="00064C6E" w:rsidRDefault="00064C6E" w:rsidP="00064C6E">
      <w:pPr>
        <w:spacing w:after="0" w:line="360" w:lineRule="auto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Miejscowość i data:  </w:t>
      </w:r>
      <w:r>
        <w:rPr>
          <w:rFonts w:ascii="Arial" w:hAnsi="Arial" w:cs="Arial"/>
          <w:i/>
        </w:rPr>
        <w:t xml:space="preserve">   </w:t>
      </w:r>
    </w:p>
    <w:p w14:paraId="1E0A82E4" w14:textId="77777777" w:rsidR="00064C6E" w:rsidRDefault="00064C6E" w:rsidP="00064C6E">
      <w:pPr>
        <w:spacing w:after="0" w:line="360" w:lineRule="auto"/>
        <w:rPr>
          <w:rFonts w:ascii="Arial" w:hAnsi="Arial" w:cs="Arial"/>
        </w:rPr>
      </w:pPr>
    </w:p>
    <w:p w14:paraId="144C1D7A" w14:textId="77777777" w:rsidR="00064C6E" w:rsidRDefault="00064C6E" w:rsidP="00064C6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Informacja dla Wykonawcy składającego ofertę na Platformie zakupowej Zamawiającego: dokument/oświadczenie musi być opatrzony przez osobę lub osoby uprawnione do reprezentowania Wykonawcy kwalifikowanym podpisem elektronicznym, podpisem zaufanym lub elektronicznym podpisem osobistym i przekazany Zamawiającemu wraz z dokumentem (-</w:t>
      </w:r>
      <w:proofErr w:type="spellStart"/>
      <w:r>
        <w:rPr>
          <w:rFonts w:ascii="Arial" w:hAnsi="Arial" w:cs="Arial"/>
        </w:rPr>
        <w:t>ami</w:t>
      </w:r>
      <w:proofErr w:type="spellEnd"/>
      <w:r>
        <w:rPr>
          <w:rFonts w:ascii="Arial" w:hAnsi="Arial" w:cs="Arial"/>
        </w:rPr>
        <w:t xml:space="preserve">) potwierdzającymi prawo do reprezentacji Wykonawcy przez osobę podpisującą ofertę. </w:t>
      </w:r>
      <w:r>
        <w:rPr>
          <w:rFonts w:ascii="Arial" w:hAnsi="Arial" w:cs="Arial"/>
          <w:color w:val="1B1F2B"/>
          <w:shd w:val="clear" w:color="auto" w:fill="FFFFFF"/>
        </w:rPr>
        <w:t>Nanoszenie jakichkolwiek zmian w treści dokumentu po opatrzeniu ww. podpisem może skutkować naruszeniem integralności podpisu, a w konsekwencji skutkować odrzuceniem oferty.</w:t>
      </w:r>
    </w:p>
    <w:p w14:paraId="47139116" w14:textId="77777777" w:rsidR="00064C6E" w:rsidRDefault="00064C6E" w:rsidP="00064C6E">
      <w:pPr>
        <w:spacing w:after="0" w:line="360" w:lineRule="auto"/>
        <w:rPr>
          <w:rFonts w:ascii="Arial" w:hAnsi="Arial" w:cs="Arial"/>
        </w:rPr>
      </w:pPr>
    </w:p>
    <w:p w14:paraId="54B1C292" w14:textId="77777777" w:rsidR="00064C6E" w:rsidRDefault="00064C6E" w:rsidP="00064C6E">
      <w:pPr>
        <w:spacing w:after="0" w:line="360" w:lineRule="auto"/>
        <w:ind w:left="720"/>
        <w:rPr>
          <w:rFonts w:ascii="Arial" w:hAnsi="Arial" w:cs="Arial"/>
          <w:b/>
          <w:bCs/>
        </w:rPr>
      </w:pPr>
    </w:p>
    <w:p w14:paraId="4282431D" w14:textId="77777777" w:rsidR="00064C6E" w:rsidRDefault="00064C6E" w:rsidP="00064C6E">
      <w:pPr>
        <w:spacing w:after="0" w:line="360" w:lineRule="auto"/>
        <w:ind w:left="720"/>
        <w:rPr>
          <w:rFonts w:ascii="Arial" w:hAnsi="Arial" w:cs="Arial"/>
          <w:b/>
          <w:bCs/>
        </w:rPr>
      </w:pPr>
    </w:p>
    <w:p w14:paraId="1A5594D7" w14:textId="77777777" w:rsidR="00064C6E" w:rsidRDefault="00064C6E" w:rsidP="00064C6E">
      <w:pPr>
        <w:spacing w:after="0" w:line="360" w:lineRule="auto"/>
        <w:ind w:left="720"/>
        <w:rPr>
          <w:rFonts w:ascii="Arial" w:hAnsi="Arial" w:cs="Arial"/>
          <w:b/>
          <w:bCs/>
        </w:rPr>
      </w:pPr>
    </w:p>
    <w:p w14:paraId="603BC5C2" w14:textId="77777777" w:rsidR="00064C6E" w:rsidRDefault="00064C6E" w:rsidP="00064C6E">
      <w:pPr>
        <w:spacing w:after="0" w:line="360" w:lineRule="auto"/>
        <w:ind w:left="720"/>
        <w:rPr>
          <w:rFonts w:ascii="Arial" w:hAnsi="Arial" w:cs="Arial"/>
          <w:b/>
          <w:bCs/>
        </w:rPr>
      </w:pPr>
    </w:p>
    <w:p w14:paraId="701E9285" w14:textId="77777777" w:rsidR="00064C6E" w:rsidRDefault="00064C6E" w:rsidP="00064C6E">
      <w:pPr>
        <w:spacing w:after="0" w:line="360" w:lineRule="auto"/>
        <w:ind w:left="720"/>
        <w:rPr>
          <w:rFonts w:ascii="Arial" w:hAnsi="Arial" w:cs="Arial"/>
          <w:b/>
          <w:bCs/>
        </w:rPr>
      </w:pPr>
    </w:p>
    <w:p w14:paraId="5FE7D97F" w14:textId="77777777" w:rsidR="00064C6E" w:rsidRDefault="00064C6E" w:rsidP="00064C6E">
      <w:pPr>
        <w:spacing w:after="0" w:line="360" w:lineRule="auto"/>
        <w:ind w:left="720"/>
        <w:rPr>
          <w:rFonts w:ascii="Arial" w:hAnsi="Arial" w:cs="Arial"/>
          <w:b/>
          <w:bCs/>
        </w:rPr>
      </w:pPr>
    </w:p>
    <w:p w14:paraId="5C8FCD9A" w14:textId="77777777" w:rsidR="00064C6E" w:rsidRDefault="00064C6E" w:rsidP="00064C6E">
      <w:pPr>
        <w:spacing w:after="0" w:line="360" w:lineRule="auto"/>
        <w:ind w:left="720"/>
        <w:rPr>
          <w:rFonts w:ascii="Arial" w:hAnsi="Arial" w:cs="Arial"/>
          <w:b/>
          <w:bCs/>
        </w:rPr>
      </w:pPr>
    </w:p>
    <w:p w14:paraId="13CF7F70" w14:textId="77777777" w:rsidR="00064C6E" w:rsidRDefault="00064C6E" w:rsidP="00064C6E">
      <w:pPr>
        <w:spacing w:after="0" w:line="360" w:lineRule="auto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Załącznik nr 5 do SWP</w:t>
      </w:r>
      <w:r>
        <w:rPr>
          <w:rFonts w:ascii="Arial" w:hAnsi="Arial" w:cs="Arial"/>
        </w:rPr>
        <w:t xml:space="preserve"> - </w:t>
      </w:r>
      <w:r>
        <w:rPr>
          <w:rFonts w:ascii="Arial" w:hAnsi="Arial" w:cs="Arial"/>
          <w:b/>
        </w:rPr>
        <w:t xml:space="preserve">Klauzula informacyjna </w:t>
      </w:r>
    </w:p>
    <w:p w14:paraId="1A58B425" w14:textId="77777777" w:rsidR="00064C6E" w:rsidRDefault="00064C6E" w:rsidP="00064C6E">
      <w:pPr>
        <w:spacing w:after="0" w:line="360" w:lineRule="auto"/>
        <w:ind w:left="7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Sprawa: </w:t>
      </w:r>
      <w:r>
        <w:rPr>
          <w:rFonts w:ascii="Arial" w:hAnsi="Arial" w:cs="Arial"/>
          <w:b/>
          <w:bCs/>
        </w:rPr>
        <w:t>04.PSM.PN.2025</w:t>
      </w:r>
    </w:p>
    <w:p w14:paraId="5803BBB8" w14:textId="77777777" w:rsidR="00064C6E" w:rsidRDefault="00064C6E" w:rsidP="00064C6E">
      <w:pPr>
        <w:spacing w:after="0" w:line="360" w:lineRule="auto"/>
        <w:ind w:left="720"/>
        <w:rPr>
          <w:rFonts w:ascii="Arial" w:hAnsi="Arial" w:cs="Arial"/>
          <w:b/>
        </w:rPr>
      </w:pPr>
    </w:p>
    <w:p w14:paraId="2245583D" w14:textId="77777777" w:rsidR="00064C6E" w:rsidRDefault="00064C6E" w:rsidP="00064C6E">
      <w:pPr>
        <w:numPr>
          <w:ilvl w:val="0"/>
          <w:numId w:val="5"/>
        </w:numPr>
        <w:suppressAutoHyphens w:val="0"/>
        <w:spacing w:after="0" w:line="240" w:lineRule="auto"/>
        <w:ind w:hanging="578"/>
        <w:jc w:val="center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Klauzula informacyjna dla </w:t>
      </w:r>
    </w:p>
    <w:p w14:paraId="5956E032" w14:textId="77777777" w:rsidR="00064C6E" w:rsidRDefault="00064C6E" w:rsidP="00064C6E">
      <w:pPr>
        <w:pStyle w:val="Nagwek2"/>
        <w:spacing w:before="0" w:line="240" w:lineRule="auto"/>
        <w:ind w:left="720"/>
        <w:jc w:val="center"/>
        <w:rPr>
          <w:rFonts w:ascii="Times New Roman" w:eastAsia="Times New Roman" w:hAnsi="Times New Roman" w:cs="Times New Roman"/>
        </w:rPr>
      </w:pPr>
      <w:bookmarkStart w:id="3" w:name="_Toc159437863"/>
      <w:r>
        <w:rPr>
          <w:rFonts w:ascii="Times New Roman" w:eastAsia="Times New Roman" w:hAnsi="Times New Roman" w:cs="Times New Roman"/>
        </w:rPr>
        <w:t>kontrahentów składających oferty Poznańskiej Spółdzielni Mieszkaniowej</w:t>
      </w:r>
      <w:bookmarkEnd w:id="3"/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30"/>
      </w:tblGrid>
      <w:tr w:rsidR="00064C6E" w14:paraId="5EAF54B0" w14:textId="77777777" w:rsidTr="00064C6E">
        <w:trPr>
          <w:trHeight w:val="139"/>
        </w:trPr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E3B54E" w14:textId="77777777" w:rsidR="00064C6E" w:rsidRDefault="00064C6E">
            <w:pPr>
              <w:shd w:val="clear" w:color="auto" w:fill="00000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kern w:val="2"/>
                <w:sz w:val="18"/>
                <w:szCs w:val="18"/>
                <w14:ligatures w14:val="standardContextual"/>
              </w:rPr>
              <w:t>ADMINISTRATOR DANYCH I KONTAKT</w:t>
            </w:r>
          </w:p>
        </w:tc>
      </w:tr>
    </w:tbl>
    <w:p w14:paraId="0750DEC0" w14:textId="77777777" w:rsidR="00064C6E" w:rsidRDefault="00064C6E" w:rsidP="00064C6E">
      <w:pPr>
        <w:spacing w:before="60" w:after="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Administratorem Pana/Pani danych osobowych jest Poznańska Spółdzielnia Mieszkaniowa w Poznaniu (Osiedle Bolesława Chrobrego 117, 60-681 Poznań). We wszystkich sprawach związanych z ochroną danych osobowych prosimy kontaktować się za pomocą adresu email: </w:t>
      </w:r>
      <w:r>
        <w:rPr>
          <w:rFonts w:ascii="Times New Roman" w:eastAsia="Times New Roman" w:hAnsi="Times New Roman" w:cs="Times New Roman"/>
          <w:b/>
          <w:color w:val="1155CC"/>
          <w:sz w:val="20"/>
          <w:szCs w:val="20"/>
        </w:rPr>
        <w:t>info@psm.poznan.pl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lub listownie na adres podany powyżej a także bezpośrednio z wyznaczonym Inspektorem Ochrony Danych, z którym można się skontaktować korzystając z adresu </w:t>
      </w:r>
      <w:r>
        <w:rPr>
          <w:rFonts w:ascii="Times New Roman" w:eastAsia="Times New Roman" w:hAnsi="Times New Roman" w:cs="Times New Roman"/>
          <w:b/>
          <w:color w:val="1155CC"/>
          <w:sz w:val="20"/>
          <w:szCs w:val="20"/>
        </w:rPr>
        <w:t>iod@psm.poznan.pl</w:t>
      </w:r>
    </w:p>
    <w:p w14:paraId="447E1410" w14:textId="77777777" w:rsidR="00064C6E" w:rsidRDefault="00064C6E" w:rsidP="00064C6E">
      <w:pPr>
        <w:spacing w:before="60" w:after="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015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00" w:firstRow="0" w:lastRow="0" w:firstColumn="0" w:lastColumn="0" w:noHBand="0" w:noVBand="1"/>
      </w:tblPr>
      <w:tblGrid>
        <w:gridCol w:w="2610"/>
        <w:gridCol w:w="4065"/>
        <w:gridCol w:w="2340"/>
      </w:tblGrid>
      <w:tr w:rsidR="00064C6E" w14:paraId="793341B3" w14:textId="77777777" w:rsidTr="00064C6E">
        <w:trPr>
          <w:trHeight w:val="113"/>
          <w:jc w:val="center"/>
        </w:trPr>
        <w:tc>
          <w:tcPr>
            <w:tcW w:w="9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D47903" w14:textId="77777777" w:rsidR="00064C6E" w:rsidRDefault="00064C6E">
            <w:pPr>
              <w:shd w:val="clear" w:color="auto" w:fill="000000"/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kern w:val="2"/>
                <w:sz w:val="18"/>
                <w:szCs w:val="18"/>
                <w14:ligatures w14:val="standardContextual"/>
              </w:rPr>
              <w:t>CELE, PODSTAWY PRAWNE I OKRES PRZETWARZANIA</w:t>
            </w:r>
          </w:p>
        </w:tc>
      </w:tr>
      <w:tr w:rsidR="00064C6E" w14:paraId="11D7C7CA" w14:textId="77777777" w:rsidTr="00064C6E">
        <w:trPr>
          <w:trHeight w:val="113"/>
          <w:jc w:val="center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6C7985" w14:textId="77777777" w:rsidR="00064C6E" w:rsidRDefault="00064C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kern w:val="2"/>
                <w:sz w:val="18"/>
                <w:szCs w:val="18"/>
                <w14:ligatures w14:val="standardContextual"/>
              </w:rPr>
              <w:lastRenderedPageBreak/>
              <w:t>Cele przetwarzania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7EC924" w14:textId="77777777" w:rsidR="00064C6E" w:rsidRDefault="00064C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kern w:val="2"/>
                <w:sz w:val="18"/>
                <w:szCs w:val="18"/>
                <w14:ligatures w14:val="standardContextual"/>
              </w:rPr>
              <w:t>Podstawy prawne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F76483" w14:textId="77777777" w:rsidR="00064C6E" w:rsidRDefault="00064C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kern w:val="2"/>
                <w:sz w:val="18"/>
                <w:szCs w:val="18"/>
                <w14:ligatures w14:val="standardContextual"/>
              </w:rPr>
              <w:t>Okres retencji</w:t>
            </w:r>
          </w:p>
        </w:tc>
      </w:tr>
      <w:tr w:rsidR="00064C6E" w14:paraId="70811D62" w14:textId="77777777" w:rsidTr="00064C6E">
        <w:trPr>
          <w:trHeight w:val="195"/>
          <w:jc w:val="center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184DD4" w14:textId="77777777" w:rsidR="00064C6E" w:rsidRDefault="00064C6E">
            <w:pPr>
              <w:numPr>
                <w:ilvl w:val="0"/>
                <w:numId w:val="6"/>
              </w:numPr>
              <w:suppressAutoHyphens w:val="0"/>
              <w:spacing w:before="60" w:after="60" w:line="276" w:lineRule="auto"/>
              <w:ind w:left="354" w:hanging="285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Nawiązywanie relacji handlowych.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6E6F65" w14:textId="77777777" w:rsidR="00064C6E" w:rsidRDefault="00064C6E">
            <w:pPr>
              <w:spacing w:before="60" w:after="6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art. 6.1.f) RODO prawnie uzasadniony interes PSM polegający na dążeniu do wyboru najlepszej oferty i zakupu usług/towaru, </w:t>
            </w:r>
          </w:p>
          <w:p w14:paraId="18B44412" w14:textId="77777777" w:rsidR="00064C6E" w:rsidRDefault="00064C6E">
            <w:pPr>
              <w:spacing w:before="60" w:after="6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art. 6 ust. 1 lit. b) RODO – w celu zawarcia umowy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A419DD" w14:textId="77777777" w:rsidR="00064C6E" w:rsidRDefault="00064C6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do czasu zakończenia postępowania ofertowego lub  zgłoszenia skutecznego sprzeciwu / żądania usunięcia</w:t>
            </w:r>
          </w:p>
        </w:tc>
      </w:tr>
      <w:tr w:rsidR="00064C6E" w14:paraId="2694DECA" w14:textId="77777777" w:rsidTr="00064C6E">
        <w:trPr>
          <w:trHeight w:val="180"/>
          <w:jc w:val="center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511A3C" w14:textId="77777777" w:rsidR="00064C6E" w:rsidRDefault="00064C6E">
            <w:pPr>
              <w:numPr>
                <w:ilvl w:val="0"/>
                <w:numId w:val="6"/>
              </w:numPr>
              <w:suppressAutoHyphens w:val="0"/>
              <w:spacing w:before="60" w:after="60" w:line="276" w:lineRule="auto"/>
              <w:ind w:left="354" w:hanging="285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Rozpatrywanie reklamacji, skarg, wniosków.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683D59" w14:textId="77777777" w:rsidR="00064C6E" w:rsidRDefault="00064C6E">
            <w:pPr>
              <w:spacing w:before="60" w:after="6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art. 6.1.f) RODO prawnie uzasadniony interes PSM polegający na dbaniu o jakość usług i wizerunek PSM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065918" w14:textId="77777777" w:rsidR="00064C6E" w:rsidRDefault="00064C6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rok od złożenia reklamacji, skargi, wniosku</w:t>
            </w:r>
          </w:p>
        </w:tc>
      </w:tr>
      <w:tr w:rsidR="00064C6E" w14:paraId="2786E00A" w14:textId="77777777" w:rsidTr="00064C6E">
        <w:trPr>
          <w:trHeight w:val="180"/>
          <w:jc w:val="center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33A29B" w14:textId="77777777" w:rsidR="00064C6E" w:rsidRDefault="00064C6E">
            <w:pPr>
              <w:numPr>
                <w:ilvl w:val="0"/>
                <w:numId w:val="6"/>
              </w:numPr>
              <w:suppressAutoHyphens w:val="0"/>
              <w:spacing w:before="60" w:after="60" w:line="276" w:lineRule="auto"/>
              <w:ind w:left="354" w:hanging="285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Realizacja obowiązków wynikających z przepisów RODO (np. realizacji praw osoby, której dane dotyczą).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F1E921" w14:textId="77777777" w:rsidR="00064C6E" w:rsidRDefault="00064C6E">
            <w:pPr>
              <w:spacing w:before="60" w:after="6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art. 6.1.c) RODO obowiązek PSM wynikający z artykułów 15-22 RODO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896224" w14:textId="77777777" w:rsidR="00064C6E" w:rsidRDefault="00064C6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5 lat od roku, w którym złożony został wniosek o realizację praw osoby fizycznej </w:t>
            </w:r>
          </w:p>
        </w:tc>
      </w:tr>
    </w:tbl>
    <w:p w14:paraId="7C4D94E7" w14:textId="77777777" w:rsidR="00064C6E" w:rsidRDefault="00064C6E" w:rsidP="00064C6E">
      <w:pPr>
        <w:spacing w:before="60" w:after="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30"/>
      </w:tblGrid>
      <w:tr w:rsidR="00064C6E" w14:paraId="58D6A762" w14:textId="77777777" w:rsidTr="00064C6E">
        <w:trPr>
          <w:trHeight w:val="139"/>
        </w:trPr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5667BD" w14:textId="77777777" w:rsidR="00064C6E" w:rsidRDefault="00064C6E">
            <w:pPr>
              <w:shd w:val="clear" w:color="auto" w:fill="00000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kern w:val="2"/>
                <w:sz w:val="20"/>
                <w:szCs w:val="20"/>
                <w14:ligatures w14:val="standardContextual"/>
              </w:rPr>
              <w:t>ODBIORCY DANYCH</w:t>
            </w:r>
          </w:p>
        </w:tc>
      </w:tr>
    </w:tbl>
    <w:p w14:paraId="3DE03FC1" w14:textId="77777777" w:rsidR="00064C6E" w:rsidRDefault="00064C6E" w:rsidP="00064C6E">
      <w:pPr>
        <w:spacing w:before="60" w:after="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PSM będzie przekazywać dane osobowe wyłącznie zaufanym odbiorcom takim jak dostawcy usług IT, pocztowych i kurierskich, czy kancelarie prawne, które będą działać na rzecz i w interesie PSM oraz będą zobowiązane do zachowania poufności danych osobowych. </w:t>
      </w:r>
    </w:p>
    <w:p w14:paraId="5EFAB131" w14:textId="77777777" w:rsidR="00064C6E" w:rsidRDefault="00064C6E" w:rsidP="00064C6E">
      <w:pPr>
        <w:spacing w:before="60" w:after="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 związku z tym, że PSM korzysta z usług m.in. Microsoft Corporation i innych dostawców usług IT, Twoje dane mogą być przekazywane do USA. Zawarliśmy umowy z Microsoft Corporation oraz innymi dostawcami - tzw. Standardowe klauzule umowne. Oznacza to, że zgodnie z decyzją Komisji Europejskiej nr 2021/914 UE  z dnia 4 czerwca 2021 r. Twoje dane osobowe mogą być przetwarzane przez tę firmę w USA. Więcej informacji o decyzji pod adresem: https://eur-lex.europa.eu/legal-content/pl/TXT/?uri=CELEX%3A32021D0914</w:t>
      </w: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30"/>
      </w:tblGrid>
      <w:tr w:rsidR="00064C6E" w14:paraId="2BACD86D" w14:textId="77777777" w:rsidTr="00064C6E">
        <w:trPr>
          <w:trHeight w:val="139"/>
        </w:trPr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6C9C16" w14:textId="77777777" w:rsidR="00064C6E" w:rsidRDefault="00064C6E">
            <w:pPr>
              <w:shd w:val="clear" w:color="auto" w:fill="00000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kern w:val="2"/>
                <w:sz w:val="20"/>
                <w:szCs w:val="20"/>
                <w14:ligatures w14:val="standardContextual"/>
              </w:rPr>
              <w:t>TWOJE PRAWA</w:t>
            </w:r>
          </w:p>
        </w:tc>
      </w:tr>
    </w:tbl>
    <w:p w14:paraId="20F79EAC" w14:textId="77777777" w:rsidR="00064C6E" w:rsidRDefault="00064C6E" w:rsidP="00064C6E">
      <w:pPr>
        <w:spacing w:before="60" w:after="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Ze względu na fakt, że przetwarzamy Pani/Pana dane osobowe, ma Pani/Pan prawo do:</w:t>
      </w:r>
    </w:p>
    <w:p w14:paraId="568EF47D" w14:textId="77777777" w:rsidR="00064C6E" w:rsidRDefault="00064C6E" w:rsidP="00064C6E">
      <w:pPr>
        <w:numPr>
          <w:ilvl w:val="0"/>
          <w:numId w:val="7"/>
        </w:numPr>
        <w:suppressAutoHyphens w:val="0"/>
        <w:spacing w:before="60" w:after="6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żądania dostępu do swoich danych osobowych,</w:t>
      </w:r>
    </w:p>
    <w:p w14:paraId="45464E9B" w14:textId="77777777" w:rsidR="00064C6E" w:rsidRDefault="00064C6E" w:rsidP="00064C6E">
      <w:pPr>
        <w:numPr>
          <w:ilvl w:val="0"/>
          <w:numId w:val="7"/>
        </w:numPr>
        <w:suppressAutoHyphens w:val="0"/>
        <w:spacing w:before="60" w:after="6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żądania sprostowania swoich danych osobowych,</w:t>
      </w:r>
    </w:p>
    <w:p w14:paraId="35425911" w14:textId="77777777" w:rsidR="00064C6E" w:rsidRDefault="00064C6E" w:rsidP="00064C6E">
      <w:pPr>
        <w:numPr>
          <w:ilvl w:val="0"/>
          <w:numId w:val="7"/>
        </w:numPr>
        <w:suppressAutoHyphens w:val="0"/>
        <w:spacing w:before="60" w:after="6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żądania usunięcia lub ograniczenia przetwarzania swoich danych osobowych,</w:t>
      </w:r>
    </w:p>
    <w:p w14:paraId="4D5FA2F6" w14:textId="77777777" w:rsidR="00064C6E" w:rsidRDefault="00064C6E" w:rsidP="00064C6E">
      <w:pPr>
        <w:numPr>
          <w:ilvl w:val="0"/>
          <w:numId w:val="7"/>
        </w:numPr>
        <w:suppressAutoHyphens w:val="0"/>
        <w:spacing w:before="60" w:after="60" w:line="276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4" w:name="_Hlk159437945"/>
      <w:r>
        <w:rPr>
          <w:rFonts w:ascii="Times New Roman" w:eastAsia="Times New Roman" w:hAnsi="Times New Roman" w:cs="Times New Roman"/>
          <w:sz w:val="20"/>
          <w:szCs w:val="20"/>
        </w:rPr>
        <w:t xml:space="preserve">żądania przeniesienia danych osobowych, </w:t>
      </w:r>
    </w:p>
    <w:bookmarkEnd w:id="4"/>
    <w:p w14:paraId="68FBA3A3" w14:textId="77777777" w:rsidR="00064C6E" w:rsidRDefault="00064C6E" w:rsidP="00064C6E">
      <w:pPr>
        <w:numPr>
          <w:ilvl w:val="0"/>
          <w:numId w:val="7"/>
        </w:numPr>
        <w:suppressAutoHyphens w:val="0"/>
        <w:spacing w:before="60" w:after="6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wniesienia skargi do organu (Prezesa Urzędu Ochrony Danych Osobowych, </w:t>
      </w:r>
      <w:hyperlink r:id="rId7" w:history="1">
        <w:r>
          <w:rPr>
            <w:rStyle w:val="Hipercze"/>
            <w:rFonts w:ascii="Times New Roman" w:eastAsia="Times New Roman" w:hAnsi="Times New Roman" w:cs="Times New Roman"/>
            <w:color w:val="1155CC"/>
            <w:sz w:val="20"/>
            <w:szCs w:val="20"/>
          </w:rPr>
          <w:t>https://uodo.gov.pl/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14:paraId="18C1901D" w14:textId="77777777" w:rsidR="00064C6E" w:rsidRDefault="00064C6E" w:rsidP="00064C6E">
      <w:pPr>
        <w:spacing w:before="60" w:after="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Ponadto przysługuje Pani/Panu prawo wniesienia sprzeciwu wobec przetwarzania danych osobowych w związku z celami przetwarzania wskazanymi powyżej (na podstawie art. 21 RODO). W tym celu prosimy o kontakt z nami na dane kontaktowe podane powyżej.</w:t>
      </w:r>
    </w:p>
    <w:p w14:paraId="54C27197" w14:textId="77777777" w:rsidR="00064C6E" w:rsidRDefault="00064C6E" w:rsidP="00064C6E">
      <w:pPr>
        <w:spacing w:before="60" w:after="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30"/>
      </w:tblGrid>
      <w:tr w:rsidR="00064C6E" w14:paraId="24D122BE" w14:textId="77777777" w:rsidTr="00064C6E">
        <w:trPr>
          <w:trHeight w:val="139"/>
        </w:trPr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8C8B84" w14:textId="77777777" w:rsidR="00064C6E" w:rsidRDefault="00064C6E">
            <w:pPr>
              <w:shd w:val="clear" w:color="auto" w:fill="00000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kern w:val="2"/>
                <w:sz w:val="20"/>
                <w:szCs w:val="20"/>
                <w14:ligatures w14:val="standardContextual"/>
              </w:rPr>
              <w:t>INFORMACJE O DOBROWOLNYM LUB OBOWIĄZKOWYM PRZEKAZYWANIU DANYCH</w:t>
            </w:r>
          </w:p>
        </w:tc>
      </w:tr>
    </w:tbl>
    <w:p w14:paraId="062E9A0F" w14:textId="77777777" w:rsidR="00064C6E" w:rsidRDefault="00064C6E" w:rsidP="00064C6E">
      <w:pPr>
        <w:spacing w:before="60" w:after="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Podanie danych jest dobrowolne jednakże koniecznie, aby PSM brała pod uwagę ofertę i mogła zawierać umowy z dostawcą.</w:t>
      </w:r>
    </w:p>
    <w:p w14:paraId="44D8EC6B" w14:textId="77777777" w:rsidR="00064C6E" w:rsidRDefault="00064C6E" w:rsidP="00064C6E">
      <w:pPr>
        <w:spacing w:after="0" w:line="360" w:lineRule="auto"/>
        <w:rPr>
          <w:rFonts w:ascii="Arial" w:hAnsi="Arial" w:cs="Arial"/>
          <w:b/>
          <w:bCs/>
          <w:shd w:val="clear" w:color="auto" w:fill="FFFFFF"/>
        </w:rPr>
      </w:pPr>
    </w:p>
    <w:p w14:paraId="50F29CD6" w14:textId="77777777" w:rsidR="00064C6E" w:rsidRDefault="00064C6E" w:rsidP="00064C6E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6 do SWP-udostępnienie zasobów</w:t>
      </w:r>
    </w:p>
    <w:p w14:paraId="0677A107" w14:textId="77777777" w:rsidR="00064C6E" w:rsidRDefault="00064C6E" w:rsidP="00064C6E">
      <w:pPr>
        <w:spacing w:after="0" w:line="360" w:lineRule="auto"/>
        <w:rPr>
          <w:rFonts w:ascii="Arial" w:hAnsi="Arial" w:cs="Arial"/>
          <w:shd w:val="clear" w:color="auto" w:fill="FFFFFF"/>
        </w:rPr>
      </w:pPr>
      <w:bookmarkStart w:id="5" w:name="_Hlk69896566"/>
      <w:r>
        <w:rPr>
          <w:rFonts w:ascii="Arial" w:hAnsi="Arial" w:cs="Arial"/>
          <w:b/>
        </w:rPr>
        <w:t xml:space="preserve">Znak sprawy: </w:t>
      </w:r>
      <w:bookmarkEnd w:id="5"/>
      <w:r>
        <w:rPr>
          <w:rFonts w:ascii="Arial" w:hAnsi="Arial" w:cs="Arial"/>
          <w:b/>
          <w:bCs/>
        </w:rPr>
        <w:t>04.PSM.PN.2025</w:t>
      </w:r>
      <w:r>
        <w:rPr>
          <w:rFonts w:ascii="Arial" w:hAnsi="Arial" w:cs="Arial"/>
          <w:shd w:val="clear" w:color="auto" w:fill="FFFFFF"/>
        </w:rPr>
        <w:t xml:space="preserve"> </w:t>
      </w:r>
    </w:p>
    <w:p w14:paraId="36693082" w14:textId="77777777" w:rsidR="00064C6E" w:rsidRDefault="00064C6E" w:rsidP="00064C6E">
      <w:pPr>
        <w:spacing w:after="0"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Oświadczenie podmiotu udostępniającego zasoby</w:t>
      </w:r>
    </w:p>
    <w:tbl>
      <w:tblPr>
        <w:tblStyle w:val="Tabela-Siatka"/>
        <w:tblW w:w="92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394"/>
        <w:gridCol w:w="5891"/>
      </w:tblGrid>
      <w:tr w:rsidR="00064C6E" w14:paraId="7E3E02FB" w14:textId="77777777" w:rsidTr="00064C6E"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B015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lang w:val="de-DE"/>
              </w:rPr>
              <w:t>PEŁNA NAZWA FIRMY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130E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  <w:tr w:rsidR="00064C6E" w14:paraId="579F9E1B" w14:textId="77777777" w:rsidTr="00064C6E"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563FA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lang w:val="de-DE"/>
              </w:rPr>
              <w:t>ADRES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2CFC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  <w:tr w:rsidR="00064C6E" w14:paraId="1C814F4F" w14:textId="77777777" w:rsidTr="00064C6E"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547E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lang w:val="de-DE"/>
              </w:rPr>
              <w:lastRenderedPageBreak/>
              <w:t>NIP/PESEL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21B6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  <w:tr w:rsidR="00064C6E" w14:paraId="33DA2689" w14:textId="77777777" w:rsidTr="00064C6E"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C5DD8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lang w:val="de-DE"/>
              </w:rPr>
              <w:t>REGON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00A2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  <w:tr w:rsidR="00064C6E" w14:paraId="021D96E1" w14:textId="77777777" w:rsidTr="00064C6E">
        <w:trPr>
          <w:trHeight w:val="1123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52DE2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lang w:val="de-DE"/>
              </w:rPr>
              <w:t>IMIĘ I NAZWISKO OSOBY DO REPREZENTACJI/PODSTAWA REPREZENTACJI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2852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</w:tbl>
    <w:p w14:paraId="4431D4FC" w14:textId="77777777" w:rsidR="00064C6E" w:rsidRDefault="00064C6E" w:rsidP="00064C6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 potrzeby postępowania o udzielenie zamówienia pn. </w:t>
      </w:r>
    </w:p>
    <w:p w14:paraId="46C49793" w14:textId="77777777" w:rsidR="00064C6E" w:rsidRDefault="00064C6E" w:rsidP="00064C6E">
      <w:pPr>
        <w:pStyle w:val="Nagwek1"/>
        <w:tabs>
          <w:tab w:val="left" w:pos="0"/>
        </w:tabs>
        <w:spacing w:before="120" w:after="0" w:line="360" w:lineRule="auto"/>
        <w:ind w:right="-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sz w:val="22"/>
          <w:szCs w:val="22"/>
        </w:rPr>
        <w:t xml:space="preserve">montaż oraz przyłączenie do krajowego systemu elektroenergetycznego instalacji fotowoltaicznych w 11 </w:t>
      </w:r>
      <w:r>
        <w:rPr>
          <w:color w:val="000000"/>
          <w:sz w:val="22"/>
          <w:szCs w:val="22"/>
        </w:rPr>
        <w:t>budynkach mieszkalnych, wielokondygnacyjnych położonych w Poznaniu na osiedlach należących do zasobów Zamawiającego.</w:t>
      </w:r>
    </w:p>
    <w:p w14:paraId="7EF7AC94" w14:textId="77777777" w:rsidR="00064C6E" w:rsidRDefault="00064C6E" w:rsidP="00064C6E">
      <w:pPr>
        <w:spacing w:after="0" w:line="360" w:lineRule="auto"/>
        <w:ind w:hanging="29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</w:rPr>
        <w:t xml:space="preserve">prowadzonego przez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Poznańską Spółdzielnię Mieszkaniową w Poznaniu</w:t>
      </w:r>
    </w:p>
    <w:p w14:paraId="7EA4A339" w14:textId="77777777" w:rsidR="00064C6E" w:rsidRDefault="00064C6E" w:rsidP="00064C6E">
      <w:pPr>
        <w:spacing w:after="0"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Składamy oświadczenie, że zobowiązuję/</w:t>
      </w:r>
      <w:proofErr w:type="spellStart"/>
      <w:r>
        <w:rPr>
          <w:rFonts w:ascii="Arial" w:hAnsi="Arial" w:cs="Arial"/>
          <w:shd w:val="clear" w:color="auto" w:fill="FFFFFF"/>
        </w:rPr>
        <w:t>emy</w:t>
      </w:r>
      <w:proofErr w:type="spellEnd"/>
      <w:r>
        <w:rPr>
          <w:rFonts w:ascii="Arial" w:hAnsi="Arial" w:cs="Arial"/>
          <w:shd w:val="clear" w:color="auto" w:fill="FFFFFF"/>
        </w:rPr>
        <w:t xml:space="preserve">* się do udostępnienia następujących zasobów, na które powołuje się Wykonawca dla potwierdzenia spełniania poniżej wskazanych warunków udziału w postępowaniu:  </w:t>
      </w:r>
    </w:p>
    <w:tbl>
      <w:tblPr>
        <w:tblStyle w:val="Tabela-Siatka"/>
        <w:tblW w:w="92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733"/>
        <w:gridCol w:w="6552"/>
      </w:tblGrid>
      <w:tr w:rsidR="00064C6E" w14:paraId="710B64F4" w14:textId="77777777" w:rsidTr="00064C6E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6AC7C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bookmarkStart w:id="6" w:name="_Hlk86216617"/>
            <w:bookmarkEnd w:id="6"/>
            <w:r>
              <w:rPr>
                <w:rFonts w:ascii="Arial" w:eastAsia="Calibri" w:hAnsi="Arial" w:cs="Arial"/>
                <w:b/>
                <w:iCs/>
                <w:lang w:val="de-DE"/>
              </w:rPr>
              <w:t>RODZAJ UDOSTĘPNIANEGO ZASOBU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BE61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lang w:val="de-DE"/>
              </w:rPr>
              <w:t xml:space="preserve">                  NA SPEŁNIENIE WRUNKU DOTYCZĄCEGO</w:t>
            </w:r>
          </w:p>
        </w:tc>
      </w:tr>
      <w:tr w:rsidR="00064C6E" w14:paraId="4B978DB5" w14:textId="77777777" w:rsidTr="00064C6E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DD0D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11AB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  <w:tr w:rsidR="00064C6E" w14:paraId="17E01A13" w14:textId="77777777" w:rsidTr="00064C6E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48A0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DCDE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  <w:tr w:rsidR="00064C6E" w14:paraId="04C74239" w14:textId="77777777" w:rsidTr="00064C6E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1430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1B46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  <w:tr w:rsidR="00064C6E" w14:paraId="1906BEBB" w14:textId="77777777" w:rsidTr="00064C6E">
        <w:trPr>
          <w:trHeight w:val="286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267F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D345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bookmarkStart w:id="7" w:name="_Hlk862166171"/>
            <w:bookmarkEnd w:id="7"/>
          </w:p>
        </w:tc>
      </w:tr>
    </w:tbl>
    <w:p w14:paraId="32CFDC68" w14:textId="77777777" w:rsidR="00064C6E" w:rsidRDefault="00064C6E" w:rsidP="00064C6E">
      <w:pPr>
        <w:spacing w:after="0" w:line="360" w:lineRule="auto"/>
        <w:ind w:left="4950" w:hanging="4950"/>
        <w:rPr>
          <w:rFonts w:ascii="Arial" w:hAnsi="Arial" w:cs="Arial"/>
          <w:shd w:val="clear" w:color="auto" w:fill="FFFFFF"/>
        </w:rPr>
      </w:pPr>
    </w:p>
    <w:p w14:paraId="6B475EC4" w14:textId="77777777" w:rsidR="00064C6E" w:rsidRDefault="00064C6E" w:rsidP="00064C6E">
      <w:pPr>
        <w:spacing w:after="0" w:line="360" w:lineRule="auto"/>
        <w:ind w:left="4950" w:hanging="495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Miejscowość i data</w:t>
      </w:r>
    </w:p>
    <w:p w14:paraId="2C0B6F01" w14:textId="77777777" w:rsidR="00064C6E" w:rsidRDefault="00064C6E" w:rsidP="00064C6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Informacja dla Wykonawcy SKŁADAJĄCEGO OFERTĘ NA PLATFORMIE ZAKUPOWEJ ZAMAWIJĄCEGO: dokument/oświadczenie musi być opatrzony przez osobę lub osoby uprawnione do reprezentowania Wykonawcy kwalifikowanym podpisem elektronicznym, podpisem zaufanym lub elektronicznym podpisem osobistym i przekazany Zamawiającemu wraz z dokumentem (-</w:t>
      </w:r>
      <w:proofErr w:type="spellStart"/>
      <w:r>
        <w:rPr>
          <w:rFonts w:ascii="Arial" w:hAnsi="Arial" w:cs="Arial"/>
        </w:rPr>
        <w:t>ami</w:t>
      </w:r>
      <w:proofErr w:type="spellEnd"/>
      <w:r>
        <w:rPr>
          <w:rFonts w:ascii="Arial" w:hAnsi="Arial" w:cs="Arial"/>
        </w:rPr>
        <w:t xml:space="preserve">) potwierdzającymi prawo do reprezentacji Wykonawcy przez osobę podpisującą ofertę. </w:t>
      </w:r>
      <w:r>
        <w:rPr>
          <w:rFonts w:ascii="Arial" w:hAnsi="Arial" w:cs="Arial"/>
          <w:color w:val="1B1F2B"/>
          <w:shd w:val="clear" w:color="auto" w:fill="FFFFFF"/>
        </w:rPr>
        <w:t>Nanoszenie jakichkolwiek zmian w treści dokumentu po opatrzeniu ww. podpisem może skutkować naruszeniem integralności podpisu, a w konsekwencji skutkować odrzuceniem oferty.</w:t>
      </w:r>
    </w:p>
    <w:p w14:paraId="4DAE3F1F" w14:textId="77777777" w:rsidR="00064C6E" w:rsidRDefault="00064C6E" w:rsidP="00064C6E">
      <w:pPr>
        <w:spacing w:after="0"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* niewłaściwe skreślić</w:t>
      </w:r>
    </w:p>
    <w:p w14:paraId="30B86639" w14:textId="77777777" w:rsidR="00064C6E" w:rsidRDefault="00064C6E" w:rsidP="00064C6E">
      <w:pP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Załącznik nr 7 do SWP - </w:t>
      </w:r>
      <w:r>
        <w:rPr>
          <w:rFonts w:ascii="Arial" w:hAnsi="Arial" w:cs="Arial"/>
          <w:b/>
          <w:u w:val="single"/>
        </w:rPr>
        <w:t>NALEŻY ZŁOŻYĆ WRAZ Z OFERTĄ – JEŻELI DOTYCZY</w:t>
      </w:r>
    </w:p>
    <w:p w14:paraId="2D366A01" w14:textId="77777777" w:rsidR="00064C6E" w:rsidRDefault="00064C6E" w:rsidP="00064C6E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Znak sprawy: </w:t>
      </w:r>
      <w:r>
        <w:rPr>
          <w:rFonts w:ascii="Arial" w:hAnsi="Arial" w:cs="Arial"/>
          <w:b/>
          <w:bCs/>
        </w:rPr>
        <w:t>04.PSM.PN.2025</w:t>
      </w:r>
    </w:p>
    <w:p w14:paraId="1B8D8547" w14:textId="77777777" w:rsidR="00064C6E" w:rsidRDefault="00064C6E" w:rsidP="00064C6E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OŚWIADCZENIE </w:t>
      </w:r>
    </w:p>
    <w:p w14:paraId="1F3EB143" w14:textId="77777777" w:rsidR="00064C6E" w:rsidRDefault="00064C6E" w:rsidP="00064C6E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WYKONAWCÓW WSPÓLNIE UBIEGAJĄCYCH SIĘ O UDZIELENIE ZAMÓWIENIA </w:t>
      </w:r>
    </w:p>
    <w:p w14:paraId="43232138" w14:textId="77777777" w:rsidR="00064C6E" w:rsidRDefault="00064C6E" w:rsidP="00064C6E">
      <w:pPr>
        <w:spacing w:after="0" w:line="360" w:lineRule="auto"/>
        <w:rPr>
          <w:rFonts w:ascii="Arial" w:hAnsi="Arial" w:cs="Arial"/>
        </w:rPr>
      </w:pPr>
      <w:bookmarkStart w:id="8" w:name="_Hlk86216696"/>
      <w:bookmarkEnd w:id="8"/>
      <w:r>
        <w:rPr>
          <w:rFonts w:ascii="Arial" w:hAnsi="Arial" w:cs="Arial"/>
          <w:b/>
          <w:u w:val="single"/>
        </w:rPr>
        <w:t>Podmioty w imieniu których składane jest oświadczenie:</w:t>
      </w:r>
    </w:p>
    <w:tbl>
      <w:tblPr>
        <w:tblStyle w:val="Tabela-Siatka"/>
        <w:tblW w:w="91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84"/>
        <w:gridCol w:w="6551"/>
      </w:tblGrid>
      <w:tr w:rsidR="00064C6E" w14:paraId="16B46650" w14:textId="77777777" w:rsidTr="00064C6E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E3EEE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lang w:val="de-DE"/>
              </w:rPr>
              <w:t>PEŁNA NAZWA FIRMY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0547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  <w:tr w:rsidR="00064C6E" w14:paraId="1EDA54D7" w14:textId="77777777" w:rsidTr="00064C6E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5C5A9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lang w:val="de-DE"/>
              </w:rPr>
              <w:lastRenderedPageBreak/>
              <w:t>ADRES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9985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  <w:tr w:rsidR="00064C6E" w14:paraId="431986E0" w14:textId="77777777" w:rsidTr="00064C6E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5878F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lang w:val="de-DE"/>
              </w:rPr>
              <w:t>NIP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4F6B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  <w:tr w:rsidR="00064C6E" w14:paraId="029F5003" w14:textId="77777777" w:rsidTr="00064C6E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1265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lang w:val="de-DE"/>
              </w:rPr>
              <w:t>REGON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906B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</w:tbl>
    <w:p w14:paraId="34CD2F39" w14:textId="77777777" w:rsidR="00064C6E" w:rsidRDefault="00064C6E" w:rsidP="00064C6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(pełna nazwa/firma, adres, NIP)</w:t>
      </w:r>
    </w:p>
    <w:tbl>
      <w:tblPr>
        <w:tblStyle w:val="Tabela-Siatka"/>
        <w:tblW w:w="91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84"/>
        <w:gridCol w:w="6551"/>
      </w:tblGrid>
      <w:tr w:rsidR="00064C6E" w14:paraId="368F58DC" w14:textId="77777777" w:rsidTr="00064C6E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97706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lang w:val="de-DE"/>
              </w:rPr>
              <w:t>PEŁNA NAZWA FIRMY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FF71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  <w:tr w:rsidR="00064C6E" w14:paraId="4A78E38D" w14:textId="77777777" w:rsidTr="00064C6E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BC5A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lang w:val="de-DE"/>
              </w:rPr>
              <w:t>ADRES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86AA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  <w:tr w:rsidR="00064C6E" w14:paraId="265B2A48" w14:textId="77777777" w:rsidTr="00064C6E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701E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lang w:val="de-DE"/>
              </w:rPr>
              <w:t>NIP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4DA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  <w:tr w:rsidR="00064C6E" w14:paraId="37EC8240" w14:textId="77777777" w:rsidTr="00064C6E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1D0A5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lang w:val="de-DE"/>
              </w:rPr>
              <w:t>REGON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FE2B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</w:tbl>
    <w:p w14:paraId="074DA7CC" w14:textId="77777777" w:rsidR="00064C6E" w:rsidRDefault="00064C6E" w:rsidP="00064C6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(powielić tyle razy ile będzie potrzeba)</w:t>
      </w:r>
    </w:p>
    <w:p w14:paraId="492AE8B8" w14:textId="77777777" w:rsidR="00064C6E" w:rsidRDefault="00064C6E" w:rsidP="00064C6E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reprezentowane przez:</w:t>
      </w:r>
    </w:p>
    <w:tbl>
      <w:tblPr>
        <w:tblStyle w:val="Tabela-Siatka"/>
        <w:tblW w:w="91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84"/>
        <w:gridCol w:w="6551"/>
      </w:tblGrid>
      <w:tr w:rsidR="00064C6E" w14:paraId="494E393D" w14:textId="77777777" w:rsidTr="00064C6E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A9BF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lang w:val="de-DE"/>
              </w:rPr>
              <w:t>PEŁNA NAZWA FIRMY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C221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  <w:tr w:rsidR="00064C6E" w14:paraId="3EE996AD" w14:textId="77777777" w:rsidTr="00064C6E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BD6A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lang w:val="de-DE"/>
              </w:rPr>
              <w:t>ADRES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66B3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  <w:tr w:rsidR="00064C6E" w14:paraId="5EBA0000" w14:textId="77777777" w:rsidTr="00064C6E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646C9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lang w:val="de-DE"/>
              </w:rPr>
              <w:t>NIP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61FC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  <w:tr w:rsidR="00064C6E" w14:paraId="6BF08736" w14:textId="77777777" w:rsidTr="00064C6E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ED8CB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lang w:val="de-DE"/>
              </w:rPr>
              <w:t>REGON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A097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bookmarkStart w:id="9" w:name="_Hlk862166961"/>
            <w:bookmarkEnd w:id="9"/>
          </w:p>
        </w:tc>
      </w:tr>
    </w:tbl>
    <w:p w14:paraId="058011F7" w14:textId="77777777" w:rsidR="00064C6E" w:rsidRDefault="00064C6E" w:rsidP="00064C6E">
      <w:pPr>
        <w:spacing w:after="0" w:line="360" w:lineRule="auto"/>
        <w:rPr>
          <w:rFonts w:ascii="Arial" w:hAnsi="Arial" w:cs="Arial"/>
        </w:rPr>
      </w:pPr>
    </w:p>
    <w:p w14:paraId="1D3DE136" w14:textId="77777777" w:rsidR="00064C6E" w:rsidRDefault="00064C6E" w:rsidP="00064C6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 potrzeby postępowania o udzielenie zamówienia pn. </w:t>
      </w:r>
    </w:p>
    <w:p w14:paraId="69F59C19" w14:textId="77777777" w:rsidR="00064C6E" w:rsidRDefault="00064C6E" w:rsidP="00064C6E">
      <w:pPr>
        <w:pStyle w:val="Nagwek1"/>
        <w:tabs>
          <w:tab w:val="left" w:pos="0"/>
        </w:tabs>
        <w:spacing w:before="120" w:after="0" w:line="360" w:lineRule="auto"/>
        <w:ind w:right="-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sz w:val="22"/>
          <w:szCs w:val="22"/>
        </w:rPr>
        <w:t xml:space="preserve">montaż oraz przyłączenie do krajowego systemu elektroenergetycznego instalacji fotowoltaicznych w 11 </w:t>
      </w:r>
      <w:r>
        <w:rPr>
          <w:color w:val="000000"/>
          <w:sz w:val="22"/>
          <w:szCs w:val="22"/>
        </w:rPr>
        <w:t xml:space="preserve">budynkach mieszkalnych, wielokondygnacyjnych położonych </w:t>
      </w:r>
      <w:r>
        <w:rPr>
          <w:color w:val="000000"/>
          <w:sz w:val="22"/>
          <w:szCs w:val="22"/>
        </w:rPr>
        <w:br/>
        <w:t>w Poznaniu na osiedlach należących do zasobów Zamawiającego.</w:t>
      </w:r>
    </w:p>
    <w:p w14:paraId="0E724FDD" w14:textId="77777777" w:rsidR="00064C6E" w:rsidRDefault="00064C6E" w:rsidP="00064C6E">
      <w:pPr>
        <w:spacing w:after="0"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Prowadzonego  przez </w:t>
      </w:r>
      <w:r>
        <w:rPr>
          <w:rFonts w:ascii="Arial" w:hAnsi="Arial" w:cs="Arial"/>
          <w:bCs/>
        </w:rPr>
        <w:t xml:space="preserve">Poznańską Spółdzielnię Mieszkaniową </w:t>
      </w:r>
      <w:r>
        <w:rPr>
          <w:rFonts w:ascii="Arial" w:hAnsi="Arial" w:cs="Arial"/>
          <w:bCs/>
          <w:color w:val="000000"/>
        </w:rPr>
        <w:t>w Poznaniu</w:t>
      </w:r>
    </w:p>
    <w:p w14:paraId="526E9086" w14:textId="77777777" w:rsidR="00064C6E" w:rsidRDefault="00064C6E" w:rsidP="00064C6E">
      <w:pPr>
        <w:spacing w:after="0" w:line="360" w:lineRule="auto"/>
        <w:rPr>
          <w:rFonts w:ascii="Arial" w:hAnsi="Arial" w:cs="Arial"/>
          <w:b/>
          <w:color w:val="000000"/>
        </w:rPr>
      </w:pPr>
    </w:p>
    <w:p w14:paraId="76AB4A34" w14:textId="77777777" w:rsidR="00064C6E" w:rsidRDefault="00064C6E" w:rsidP="00064C6E">
      <w:pPr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działając jako pełnomocnik podmiotów, w imieniu których składane jest oświadczenie </w:t>
      </w:r>
      <w:r>
        <w:rPr>
          <w:rFonts w:ascii="Arial" w:hAnsi="Arial" w:cs="Arial"/>
          <w:b/>
          <w:bCs/>
          <w:color w:val="000000"/>
          <w:u w:val="single"/>
        </w:rPr>
        <w:t>oświadczam, że:</w:t>
      </w:r>
    </w:p>
    <w:p w14:paraId="244AB1D1" w14:textId="77777777" w:rsidR="00064C6E" w:rsidRDefault="00064C6E" w:rsidP="00064C6E">
      <w:pPr>
        <w:spacing w:after="0" w:line="360" w:lineRule="auto"/>
        <w:rPr>
          <w:rFonts w:ascii="Arial" w:hAnsi="Arial" w:cs="Arial"/>
          <w:b/>
        </w:rPr>
      </w:pPr>
      <w:bookmarkStart w:id="10" w:name="_Hlk86216759"/>
      <w:bookmarkEnd w:id="10"/>
      <w:r>
        <w:rPr>
          <w:rFonts w:ascii="Arial" w:hAnsi="Arial" w:cs="Arial"/>
          <w:b/>
        </w:rPr>
        <w:t>Wykonawca:</w:t>
      </w:r>
    </w:p>
    <w:tbl>
      <w:tblPr>
        <w:tblStyle w:val="Tabela-Siatka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05"/>
        <w:gridCol w:w="6655"/>
      </w:tblGrid>
      <w:tr w:rsidR="00064C6E" w14:paraId="59F9EDA0" w14:textId="77777777" w:rsidTr="00064C6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45B64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lang w:val="de-DE"/>
              </w:rPr>
              <w:t>PEŁNA NAZWA FIRMY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FB92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  <w:tr w:rsidR="00064C6E" w14:paraId="4C213F22" w14:textId="77777777" w:rsidTr="00064C6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DE7F1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lang w:val="de-DE"/>
              </w:rPr>
              <w:t>ADRES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FA11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  <w:tr w:rsidR="00064C6E" w14:paraId="5B3436F1" w14:textId="77777777" w:rsidTr="00064C6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FD6D7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lang w:val="de-DE"/>
              </w:rPr>
              <w:t>NIP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C7A0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  <w:tr w:rsidR="00064C6E" w14:paraId="7DA27959" w14:textId="77777777" w:rsidTr="00064C6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C9217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lang w:val="de-DE"/>
              </w:rPr>
              <w:t>REGON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74B1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  <w:tr w:rsidR="00064C6E" w14:paraId="005A92DA" w14:textId="77777777" w:rsidTr="00064C6E">
        <w:trPr>
          <w:trHeight w:val="11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63D5F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proofErr w:type="spellStart"/>
            <w:r>
              <w:rPr>
                <w:rFonts w:ascii="Arial" w:eastAsia="Calibri" w:hAnsi="Arial" w:cs="Arial"/>
                <w:b/>
                <w:iCs/>
                <w:lang w:val="de-DE"/>
              </w:rPr>
              <w:t>Zakres</w:t>
            </w:r>
            <w:proofErr w:type="spellEnd"/>
            <w:r>
              <w:rPr>
                <w:rFonts w:ascii="Arial" w:eastAsia="Calibri" w:hAnsi="Arial" w:cs="Arial"/>
                <w:b/>
                <w:iCs/>
                <w:lang w:val="de-DE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iCs/>
                <w:lang w:val="de-DE"/>
              </w:rPr>
              <w:t>świadczenia</w:t>
            </w:r>
            <w:proofErr w:type="spellEnd"/>
            <w:r>
              <w:rPr>
                <w:rFonts w:ascii="Arial" w:eastAsia="Calibri" w:hAnsi="Arial" w:cs="Arial"/>
                <w:b/>
                <w:iCs/>
                <w:lang w:val="de-DE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iCs/>
                <w:lang w:val="de-DE"/>
              </w:rPr>
              <w:t>wynikającego</w:t>
            </w:r>
            <w:proofErr w:type="spellEnd"/>
            <w:r>
              <w:rPr>
                <w:rFonts w:ascii="Arial" w:eastAsia="Calibri" w:hAnsi="Arial" w:cs="Arial"/>
                <w:b/>
                <w:iCs/>
                <w:lang w:val="de-DE"/>
              </w:rPr>
              <w:t xml:space="preserve"> z </w:t>
            </w:r>
            <w:proofErr w:type="spellStart"/>
            <w:r>
              <w:rPr>
                <w:rFonts w:ascii="Arial" w:eastAsia="Calibri" w:hAnsi="Arial" w:cs="Arial"/>
                <w:b/>
                <w:iCs/>
                <w:lang w:val="de-DE"/>
              </w:rPr>
              <w:t>umowy</w:t>
            </w:r>
            <w:proofErr w:type="spellEnd"/>
            <w:r>
              <w:rPr>
                <w:rFonts w:ascii="Arial" w:eastAsia="Calibri" w:hAnsi="Arial" w:cs="Arial"/>
                <w:b/>
                <w:iCs/>
                <w:lang w:val="de-DE"/>
              </w:rPr>
              <w:t xml:space="preserve"> o </w:t>
            </w:r>
            <w:proofErr w:type="spellStart"/>
            <w:r>
              <w:rPr>
                <w:rFonts w:ascii="Arial" w:eastAsia="Calibri" w:hAnsi="Arial" w:cs="Arial"/>
                <w:b/>
                <w:iCs/>
                <w:lang w:val="de-DE"/>
              </w:rPr>
              <w:t>zamówienie</w:t>
            </w:r>
            <w:proofErr w:type="spellEnd"/>
            <w:r>
              <w:rPr>
                <w:rFonts w:ascii="Arial" w:eastAsia="Calibri" w:hAnsi="Arial" w:cs="Arial"/>
                <w:b/>
                <w:iCs/>
                <w:lang w:val="de-DE"/>
              </w:rPr>
              <w:t xml:space="preserve"> , </w:t>
            </w:r>
            <w:proofErr w:type="spellStart"/>
            <w:r>
              <w:rPr>
                <w:rFonts w:ascii="Arial" w:eastAsia="Calibri" w:hAnsi="Arial" w:cs="Arial"/>
                <w:b/>
                <w:iCs/>
                <w:lang w:val="de-DE"/>
              </w:rPr>
              <w:t>który</w:t>
            </w:r>
            <w:proofErr w:type="spellEnd"/>
            <w:r>
              <w:rPr>
                <w:rFonts w:ascii="Arial" w:eastAsia="Calibri" w:hAnsi="Arial" w:cs="Arial"/>
                <w:b/>
                <w:iCs/>
                <w:lang w:val="de-DE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iCs/>
                <w:lang w:val="de-DE"/>
              </w:rPr>
              <w:t>wykona</w:t>
            </w:r>
            <w:proofErr w:type="spellEnd"/>
            <w:r>
              <w:rPr>
                <w:rFonts w:ascii="Arial" w:eastAsia="Calibri" w:hAnsi="Arial" w:cs="Arial"/>
                <w:b/>
                <w:iCs/>
                <w:lang w:val="de-DE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iCs/>
                <w:lang w:val="de-DE"/>
              </w:rPr>
              <w:t>wykonawca</w:t>
            </w:r>
            <w:proofErr w:type="spellEnd"/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5109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</w:tbl>
    <w:p w14:paraId="2DC05ABC" w14:textId="77777777" w:rsidR="00064C6E" w:rsidRDefault="00064C6E" w:rsidP="00064C6E">
      <w:pPr>
        <w:spacing w:after="0" w:line="360" w:lineRule="auto"/>
        <w:rPr>
          <w:rFonts w:ascii="Arial" w:hAnsi="Arial" w:cs="Arial"/>
          <w:b/>
        </w:rPr>
      </w:pPr>
    </w:p>
    <w:p w14:paraId="4765B836" w14:textId="77777777" w:rsidR="00064C6E" w:rsidRDefault="00064C6E" w:rsidP="00064C6E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Wykonawca:</w:t>
      </w:r>
    </w:p>
    <w:tbl>
      <w:tblPr>
        <w:tblStyle w:val="Tabela-Siatka"/>
        <w:tblW w:w="92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733"/>
        <w:gridCol w:w="6552"/>
      </w:tblGrid>
      <w:tr w:rsidR="00064C6E" w14:paraId="53F9E77E" w14:textId="77777777" w:rsidTr="00064C6E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8D6A5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lang w:val="de-DE"/>
              </w:rPr>
              <w:t>PEŁNA NAZWA FIRMY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4869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  <w:tr w:rsidR="00064C6E" w14:paraId="0E9ACBC0" w14:textId="77777777" w:rsidTr="00064C6E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B6A6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lang w:val="de-DE"/>
              </w:rPr>
              <w:t>ADRES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CB07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  <w:tr w:rsidR="00064C6E" w14:paraId="5F13D838" w14:textId="77777777" w:rsidTr="00064C6E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73022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lang w:val="de-DE"/>
              </w:rPr>
              <w:lastRenderedPageBreak/>
              <w:t>NIP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68B5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  <w:tr w:rsidR="00064C6E" w14:paraId="351D60CE" w14:textId="77777777" w:rsidTr="00064C6E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CED6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lang w:val="de-DE"/>
              </w:rPr>
              <w:t>REGON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B033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  <w:tr w:rsidR="00064C6E" w14:paraId="687F1EBC" w14:textId="77777777" w:rsidTr="00064C6E">
        <w:trPr>
          <w:trHeight w:val="1123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7953A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proofErr w:type="spellStart"/>
            <w:r>
              <w:rPr>
                <w:rFonts w:ascii="Arial" w:eastAsia="Calibri" w:hAnsi="Arial" w:cs="Arial"/>
                <w:b/>
                <w:iCs/>
                <w:lang w:val="de-DE"/>
              </w:rPr>
              <w:t>Zakres</w:t>
            </w:r>
            <w:proofErr w:type="spellEnd"/>
            <w:r>
              <w:rPr>
                <w:rFonts w:ascii="Arial" w:eastAsia="Calibri" w:hAnsi="Arial" w:cs="Arial"/>
                <w:b/>
                <w:iCs/>
                <w:lang w:val="de-DE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iCs/>
                <w:lang w:val="de-DE"/>
              </w:rPr>
              <w:t>świadczenia</w:t>
            </w:r>
            <w:proofErr w:type="spellEnd"/>
            <w:r>
              <w:rPr>
                <w:rFonts w:ascii="Arial" w:eastAsia="Calibri" w:hAnsi="Arial" w:cs="Arial"/>
                <w:b/>
                <w:iCs/>
                <w:lang w:val="de-DE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iCs/>
                <w:lang w:val="de-DE"/>
              </w:rPr>
              <w:t>wynikającego</w:t>
            </w:r>
            <w:proofErr w:type="spellEnd"/>
            <w:r>
              <w:rPr>
                <w:rFonts w:ascii="Arial" w:eastAsia="Calibri" w:hAnsi="Arial" w:cs="Arial"/>
                <w:b/>
                <w:iCs/>
                <w:lang w:val="de-DE"/>
              </w:rPr>
              <w:t xml:space="preserve"> z </w:t>
            </w:r>
            <w:proofErr w:type="spellStart"/>
            <w:r>
              <w:rPr>
                <w:rFonts w:ascii="Arial" w:eastAsia="Calibri" w:hAnsi="Arial" w:cs="Arial"/>
                <w:b/>
                <w:iCs/>
                <w:lang w:val="de-DE"/>
              </w:rPr>
              <w:t>umowy</w:t>
            </w:r>
            <w:proofErr w:type="spellEnd"/>
            <w:r>
              <w:rPr>
                <w:rFonts w:ascii="Arial" w:eastAsia="Calibri" w:hAnsi="Arial" w:cs="Arial"/>
                <w:b/>
                <w:iCs/>
                <w:lang w:val="de-DE"/>
              </w:rPr>
              <w:t xml:space="preserve"> o </w:t>
            </w:r>
            <w:proofErr w:type="spellStart"/>
            <w:r>
              <w:rPr>
                <w:rFonts w:ascii="Arial" w:eastAsia="Calibri" w:hAnsi="Arial" w:cs="Arial"/>
                <w:b/>
                <w:iCs/>
                <w:lang w:val="de-DE"/>
              </w:rPr>
              <w:t>zamówienie</w:t>
            </w:r>
            <w:proofErr w:type="spellEnd"/>
            <w:r>
              <w:rPr>
                <w:rFonts w:ascii="Arial" w:eastAsia="Calibri" w:hAnsi="Arial" w:cs="Arial"/>
                <w:b/>
                <w:iCs/>
                <w:lang w:val="de-DE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b/>
                <w:iCs/>
                <w:lang w:val="de-DE"/>
              </w:rPr>
              <w:t>który</w:t>
            </w:r>
            <w:proofErr w:type="spellEnd"/>
            <w:r>
              <w:rPr>
                <w:rFonts w:ascii="Arial" w:eastAsia="Calibri" w:hAnsi="Arial" w:cs="Arial"/>
                <w:b/>
                <w:iCs/>
                <w:lang w:val="de-DE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iCs/>
                <w:lang w:val="de-DE"/>
              </w:rPr>
              <w:t>wykona</w:t>
            </w:r>
            <w:proofErr w:type="spellEnd"/>
            <w:r>
              <w:rPr>
                <w:rFonts w:ascii="Arial" w:eastAsia="Calibri" w:hAnsi="Arial" w:cs="Arial"/>
                <w:b/>
                <w:iCs/>
                <w:lang w:val="de-DE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iCs/>
                <w:lang w:val="de-DE"/>
              </w:rPr>
              <w:t>wykonawca</w:t>
            </w:r>
            <w:proofErr w:type="spellEnd"/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BC77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bookmarkStart w:id="11" w:name="_Hlk862167591"/>
            <w:bookmarkEnd w:id="11"/>
          </w:p>
        </w:tc>
      </w:tr>
    </w:tbl>
    <w:p w14:paraId="6FCAF5B9" w14:textId="77777777" w:rsidR="00064C6E" w:rsidRDefault="00064C6E" w:rsidP="00064C6E">
      <w:pPr>
        <w:spacing w:after="0"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i/>
          <w:u w:val="single"/>
        </w:rPr>
        <w:t>(powielić tyle razy ile będzie potrzeba)</w:t>
      </w:r>
    </w:p>
    <w:p w14:paraId="5841BBD5" w14:textId="77777777" w:rsidR="00064C6E" w:rsidRDefault="00064C6E" w:rsidP="00064C6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Oświadczam, że wszystkie informacje podane w powyższych oświadczeniach są aktualne i zgodne z prawdą.</w:t>
      </w:r>
    </w:p>
    <w:p w14:paraId="6CCFBD82" w14:textId="77777777" w:rsidR="00064C6E" w:rsidRDefault="00064C6E" w:rsidP="00064C6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Miejscowość i data:        </w:t>
      </w:r>
      <w:r>
        <w:rPr>
          <w:rFonts w:ascii="Arial" w:hAnsi="Arial" w:cs="Arial"/>
        </w:rPr>
        <w:tab/>
        <w:t xml:space="preserve">     </w:t>
      </w:r>
    </w:p>
    <w:p w14:paraId="78A609FA" w14:textId="77777777" w:rsidR="00064C6E" w:rsidRDefault="00064C6E" w:rsidP="00064C6E">
      <w:pPr>
        <w:spacing w:after="0" w:line="360" w:lineRule="auto"/>
        <w:rPr>
          <w:rFonts w:ascii="Arial" w:hAnsi="Arial" w:cs="Arial"/>
        </w:rPr>
      </w:pPr>
      <w:bookmarkStart w:id="12" w:name="_Hlk105407695"/>
      <w:r>
        <w:rPr>
          <w:rFonts w:ascii="Arial" w:hAnsi="Arial" w:cs="Arial"/>
        </w:rPr>
        <w:t>Informacja dla Wykonawcy składającego ofertę na platformie zakupowej Zamawiającego: dokument/oświadczenie musi być opatrzony przez osobę lub osoby uprawnione do reprezentowania Wykonawcy kwalifikowanym podpisem elektronicznym, podpisem zaufanym lub elektronicznym podpisem osobistym i przekazany Zamawiającemu wraz z dokumentem (-</w:t>
      </w:r>
      <w:proofErr w:type="spellStart"/>
      <w:r>
        <w:rPr>
          <w:rFonts w:ascii="Arial" w:hAnsi="Arial" w:cs="Arial"/>
        </w:rPr>
        <w:t>ami</w:t>
      </w:r>
      <w:proofErr w:type="spellEnd"/>
      <w:r>
        <w:rPr>
          <w:rFonts w:ascii="Arial" w:hAnsi="Arial" w:cs="Arial"/>
        </w:rPr>
        <w:t>) potwierdzającymi prawo do reprezentacji Wykonawcy przez osobę podpisującą ofertę. UWAGA: Podpisujemy plik!</w:t>
      </w:r>
      <w:r>
        <w:rPr>
          <w:rFonts w:ascii="Arial" w:hAnsi="Arial" w:cs="Arial"/>
          <w:color w:val="1B1F2B"/>
          <w:shd w:val="clear" w:color="auto" w:fill="FFFFFF"/>
        </w:rPr>
        <w:t xml:space="preserve"> Nanoszenie jakichkolwiek zmian w treści dokumentu po opatrzeniu ww. podpisem może skutkować naruszeniem integralności podpisu, a w konsekwencji skutkować odrzuceniem oferty</w:t>
      </w:r>
      <w:bookmarkEnd w:id="12"/>
      <w:r>
        <w:rPr>
          <w:rFonts w:ascii="Arial" w:hAnsi="Arial" w:cs="Arial"/>
          <w:color w:val="1B1F2B"/>
          <w:shd w:val="clear" w:color="auto" w:fill="FFFFFF"/>
        </w:rPr>
        <w:t>.</w:t>
      </w:r>
    </w:p>
    <w:p w14:paraId="14D9AF70" w14:textId="77777777" w:rsidR="00064C6E" w:rsidRDefault="00064C6E" w:rsidP="00064C6E">
      <w:pPr>
        <w:spacing w:after="0" w:line="360" w:lineRule="auto"/>
        <w:rPr>
          <w:rFonts w:ascii="Arial" w:hAnsi="Arial" w:cs="Arial"/>
          <w:b/>
          <w:bCs/>
          <w:shd w:val="clear" w:color="auto" w:fill="FFFFFF"/>
        </w:rPr>
      </w:pPr>
    </w:p>
    <w:p w14:paraId="7E2C19A6" w14:textId="77777777" w:rsidR="00064C6E" w:rsidRDefault="00064C6E" w:rsidP="00064C6E">
      <w:pPr>
        <w:spacing w:after="0" w:line="360" w:lineRule="auto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 xml:space="preserve">Załącznik nr 8 </w:t>
      </w:r>
    </w:p>
    <w:p w14:paraId="7CE0FDD2" w14:textId="77777777" w:rsidR="00064C6E" w:rsidRDefault="00064C6E" w:rsidP="00064C6E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hd w:val="clear" w:color="auto" w:fill="FFFFFF"/>
        </w:rPr>
        <w:t xml:space="preserve">Sprawa: </w:t>
      </w:r>
      <w:r>
        <w:rPr>
          <w:rFonts w:ascii="Arial" w:hAnsi="Arial" w:cs="Arial"/>
          <w:b/>
          <w:bCs/>
        </w:rPr>
        <w:t>04.PSM.PN.2025</w:t>
      </w:r>
    </w:p>
    <w:p w14:paraId="5E765FB1" w14:textId="77777777" w:rsidR="00064C6E" w:rsidRDefault="00064C6E" w:rsidP="00064C6E">
      <w:pPr>
        <w:spacing w:after="0" w:line="360" w:lineRule="auto"/>
        <w:rPr>
          <w:rFonts w:ascii="Arial" w:hAnsi="Arial" w:cs="Arial"/>
          <w:b/>
          <w:bCs/>
        </w:rPr>
      </w:pPr>
    </w:p>
    <w:tbl>
      <w:tblPr>
        <w:tblStyle w:val="Tabela-Siatka"/>
        <w:tblW w:w="92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394"/>
        <w:gridCol w:w="5891"/>
      </w:tblGrid>
      <w:tr w:rsidR="00064C6E" w14:paraId="0CA0783D" w14:textId="77777777" w:rsidTr="00064C6E"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1F39F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lang w:val="de-DE"/>
              </w:rPr>
              <w:t>PEŁNA NAZWA FIRMY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114C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  <w:tr w:rsidR="00064C6E" w14:paraId="681BCD28" w14:textId="77777777" w:rsidTr="00064C6E"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177A8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lang w:val="de-DE"/>
              </w:rPr>
              <w:t>ADRES (</w:t>
            </w:r>
            <w:proofErr w:type="spellStart"/>
            <w:r>
              <w:rPr>
                <w:rFonts w:ascii="Arial" w:eastAsia="Calibri" w:hAnsi="Arial" w:cs="Arial"/>
                <w:b/>
                <w:iCs/>
                <w:lang w:val="de-DE"/>
              </w:rPr>
              <w:t>pełny</w:t>
            </w:r>
            <w:proofErr w:type="spellEnd"/>
            <w:r>
              <w:rPr>
                <w:rFonts w:ascii="Arial" w:eastAsia="Calibri" w:hAnsi="Arial" w:cs="Arial"/>
                <w:b/>
                <w:iCs/>
                <w:lang w:val="de-DE"/>
              </w:rPr>
              <w:t>)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240D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  <w:tr w:rsidR="00064C6E" w14:paraId="6514F654" w14:textId="77777777" w:rsidTr="00064C6E"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A5E7C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lang w:val="de-DE"/>
              </w:rPr>
              <w:t>NIP/PESEL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848C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  <w:tr w:rsidR="00064C6E" w14:paraId="3474CABB" w14:textId="77777777" w:rsidTr="00064C6E"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ADDF0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lang w:val="de-DE"/>
              </w:rPr>
              <w:t>REGON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2FD5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  <w:tr w:rsidR="00064C6E" w14:paraId="29E0D046" w14:textId="77777777" w:rsidTr="00064C6E">
        <w:trPr>
          <w:trHeight w:val="1123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454A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lang w:val="de-DE"/>
              </w:rPr>
              <w:t>IMIĘ I NAZWISKO OSOBY DO REPREZENTACJI/PODSTAWA REPREZENTACJI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3486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</w:tbl>
    <w:p w14:paraId="30A2CDDF" w14:textId="77777777" w:rsidR="00064C6E" w:rsidRDefault="00064C6E" w:rsidP="00064C6E">
      <w:pPr>
        <w:pStyle w:val="Nagwek1"/>
        <w:tabs>
          <w:tab w:val="left" w:pos="0"/>
        </w:tabs>
        <w:spacing w:before="120" w:after="0" w:line="360" w:lineRule="auto"/>
        <w:ind w:right="-57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70C09F94" w14:textId="77777777" w:rsidR="00064C6E" w:rsidRDefault="00064C6E" w:rsidP="00064C6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 potrzeby postępowania o udzielenie zamówienia pn. </w:t>
      </w:r>
    </w:p>
    <w:p w14:paraId="28B6DA1E" w14:textId="77777777" w:rsidR="00064C6E" w:rsidRDefault="00064C6E" w:rsidP="00064C6E">
      <w:pPr>
        <w:pStyle w:val="Nagwek1"/>
        <w:tabs>
          <w:tab w:val="left" w:pos="0"/>
        </w:tabs>
        <w:spacing w:before="120" w:after="0" w:line="360" w:lineRule="auto"/>
        <w:ind w:right="-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sz w:val="22"/>
          <w:szCs w:val="22"/>
        </w:rPr>
        <w:t xml:space="preserve">montaż oraz przyłączenie do krajowego systemu elektroenergetycznego instalacji fotowoltaicznych w 11 </w:t>
      </w:r>
      <w:r>
        <w:rPr>
          <w:color w:val="000000"/>
          <w:sz w:val="22"/>
          <w:szCs w:val="22"/>
        </w:rPr>
        <w:t>budynkach mieszkalnych, wielokondygnacyjnych położonych w Poznaniu na osiedlach należących do zasobów Zamawiającego.</w:t>
      </w:r>
    </w:p>
    <w:p w14:paraId="09DA735D" w14:textId="77777777" w:rsidR="00064C6E" w:rsidRDefault="00064C6E" w:rsidP="00064C6E">
      <w:pPr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Prowadzonego  przez </w:t>
      </w:r>
      <w:r>
        <w:rPr>
          <w:rFonts w:ascii="Arial" w:hAnsi="Arial" w:cs="Arial"/>
        </w:rPr>
        <w:t xml:space="preserve">Poznańską Spółdzielnię Mieszkaniową </w:t>
      </w:r>
      <w:r>
        <w:rPr>
          <w:rFonts w:ascii="Arial" w:hAnsi="Arial" w:cs="Arial"/>
          <w:color w:val="000000"/>
        </w:rPr>
        <w:t>w Poznaniu</w:t>
      </w:r>
    </w:p>
    <w:p w14:paraId="1C886EAF" w14:textId="77777777" w:rsidR="00064C6E" w:rsidRDefault="00064C6E" w:rsidP="00064C6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Składam/y</w:t>
      </w:r>
    </w:p>
    <w:p w14:paraId="390AF662" w14:textId="77777777" w:rsidR="00064C6E" w:rsidRDefault="00064C6E" w:rsidP="00064C6E">
      <w:pPr>
        <w:spacing w:after="0" w:line="360" w:lineRule="auto"/>
        <w:ind w:hanging="29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WYKAZ WYKONANYCH ROBÓT  </w:t>
      </w:r>
    </w:p>
    <w:p w14:paraId="749ADA07" w14:textId="77777777" w:rsidR="00064C6E" w:rsidRDefault="00064C6E" w:rsidP="00064C6E">
      <w:pPr>
        <w:spacing w:after="0" w:line="360" w:lineRule="auto"/>
        <w:ind w:hanging="294"/>
        <w:rPr>
          <w:rFonts w:ascii="Arial" w:hAnsi="Arial" w:cs="Arial"/>
          <w:b/>
        </w:rPr>
      </w:pPr>
    </w:p>
    <w:p w14:paraId="73AB22DE" w14:textId="77777777" w:rsidR="00064C6E" w:rsidRDefault="00064C6E" w:rsidP="00064C6E">
      <w:pPr>
        <w:spacing w:after="0" w:line="360" w:lineRule="auto"/>
        <w:ind w:hanging="294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w zakresie wymaganym przez Zamawiającego, wykonanych w okresie ostatnich pięciu lat </w:t>
      </w:r>
      <w:r>
        <w:rPr>
          <w:rFonts w:ascii="Arial" w:hAnsi="Arial" w:cs="Arial"/>
          <w:bCs/>
        </w:rPr>
        <w:t>przed terminem składania ofert:</w:t>
      </w:r>
    </w:p>
    <w:p w14:paraId="0765A73F" w14:textId="77777777" w:rsidR="00064C6E" w:rsidRDefault="00064C6E" w:rsidP="00064C6E">
      <w:pPr>
        <w:spacing w:after="0" w:line="360" w:lineRule="auto"/>
        <w:ind w:hanging="294"/>
        <w:rPr>
          <w:rFonts w:ascii="Arial" w:hAnsi="Arial" w:cs="Arial"/>
          <w:bCs/>
        </w:rPr>
      </w:pPr>
    </w:p>
    <w:tbl>
      <w:tblPr>
        <w:tblpPr w:leftFromText="141" w:rightFromText="141" w:vertAnchor="text" w:horzAnchor="margin" w:tblpY="601"/>
        <w:tblW w:w="89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2464"/>
        <w:gridCol w:w="2940"/>
        <w:gridCol w:w="1597"/>
        <w:gridCol w:w="1551"/>
      </w:tblGrid>
      <w:tr w:rsidR="00064C6E" w14:paraId="732C7C5D" w14:textId="77777777" w:rsidTr="00064C6E">
        <w:trPr>
          <w:trHeight w:val="58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D475" w14:textId="77777777" w:rsidR="00064C6E" w:rsidRDefault="00064C6E">
            <w:pPr>
              <w:widowControl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  <w:p w14:paraId="305C6BAA" w14:textId="77777777" w:rsidR="00064C6E" w:rsidRDefault="00064C6E">
            <w:pPr>
              <w:widowControl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LP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2675" w14:textId="77777777" w:rsidR="00064C6E" w:rsidRDefault="00064C6E">
            <w:pPr>
              <w:widowControl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  <w:p w14:paraId="2F1F3E35" w14:textId="77777777" w:rsidR="00064C6E" w:rsidRDefault="00064C6E">
            <w:pPr>
              <w:widowControl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Zamawiający</w:t>
            </w:r>
          </w:p>
          <w:p w14:paraId="5CA239B7" w14:textId="77777777" w:rsidR="00064C6E" w:rsidRDefault="00064C6E">
            <w:pPr>
              <w:widowControl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(adres, nr telefonu)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FFBD" w14:textId="77777777" w:rsidR="00064C6E" w:rsidRDefault="00064C6E">
            <w:pPr>
              <w:widowControl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  <w:p w14:paraId="7A3BE2D4" w14:textId="77777777" w:rsidR="00064C6E" w:rsidRDefault="00064C6E">
            <w:pPr>
              <w:widowControl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Okres wykonywanego zamówienia, przedmiot, wartość,– netto/brutto, moc, ilość kondygnacji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D1CE" w14:textId="77777777" w:rsidR="00064C6E" w:rsidRDefault="00064C6E">
            <w:pPr>
              <w:widowControl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  <w:p w14:paraId="6A72B02A" w14:textId="77777777" w:rsidR="00064C6E" w:rsidRDefault="00064C6E">
            <w:pPr>
              <w:widowControl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Daty wykonywania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1D6A" w14:textId="77777777" w:rsidR="00064C6E" w:rsidRDefault="00064C6E">
            <w:pPr>
              <w:widowControl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  <w:p w14:paraId="59BE4366" w14:textId="77777777" w:rsidR="00064C6E" w:rsidRDefault="00064C6E">
            <w:pPr>
              <w:widowControl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Dowody czy zamówienia  zostały wykonane lub są wykonywane należycie(zał. Nr)</w:t>
            </w:r>
          </w:p>
        </w:tc>
      </w:tr>
      <w:tr w:rsidR="00064C6E" w14:paraId="427E7C05" w14:textId="77777777" w:rsidTr="00064C6E">
        <w:trPr>
          <w:trHeight w:val="1387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F399" w14:textId="77777777" w:rsidR="00064C6E" w:rsidRDefault="00064C6E">
            <w:pPr>
              <w:widowControl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F924" w14:textId="77777777" w:rsidR="00064C6E" w:rsidRDefault="00064C6E">
            <w:pPr>
              <w:widowControl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EBBA2" w14:textId="77777777" w:rsidR="00064C6E" w:rsidRDefault="00064C6E">
            <w:pPr>
              <w:widowControl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22B8" w14:textId="77777777" w:rsidR="00064C6E" w:rsidRDefault="00064C6E">
            <w:pPr>
              <w:widowControl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EA32" w14:textId="77777777" w:rsidR="00064C6E" w:rsidRDefault="00064C6E">
            <w:pPr>
              <w:widowControl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64C6E" w14:paraId="7102AB5F" w14:textId="77777777" w:rsidTr="00064C6E">
        <w:trPr>
          <w:trHeight w:val="103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AF66" w14:textId="77777777" w:rsidR="00064C6E" w:rsidRDefault="00064C6E">
            <w:pPr>
              <w:widowControl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9EE5" w14:textId="77777777" w:rsidR="00064C6E" w:rsidRDefault="00064C6E">
            <w:pPr>
              <w:widowControl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6B91" w14:textId="77777777" w:rsidR="00064C6E" w:rsidRDefault="00064C6E">
            <w:pPr>
              <w:widowControl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723D" w14:textId="77777777" w:rsidR="00064C6E" w:rsidRDefault="00064C6E">
            <w:pPr>
              <w:widowControl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782D4" w14:textId="77777777" w:rsidR="00064C6E" w:rsidRDefault="00064C6E">
            <w:pPr>
              <w:widowControl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64C6E" w14:paraId="63833F1D" w14:textId="77777777" w:rsidTr="00064C6E">
        <w:trPr>
          <w:trHeight w:val="98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49BC" w14:textId="77777777" w:rsidR="00064C6E" w:rsidRDefault="00064C6E">
            <w:pPr>
              <w:widowControl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6C44" w14:textId="77777777" w:rsidR="00064C6E" w:rsidRDefault="00064C6E">
            <w:pPr>
              <w:widowControl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44AB" w14:textId="77777777" w:rsidR="00064C6E" w:rsidRDefault="00064C6E">
            <w:pPr>
              <w:widowControl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3767" w14:textId="77777777" w:rsidR="00064C6E" w:rsidRDefault="00064C6E">
            <w:pPr>
              <w:widowControl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D37D1" w14:textId="77777777" w:rsidR="00064C6E" w:rsidRDefault="00064C6E">
            <w:pPr>
              <w:widowControl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3D1934D8" w14:textId="77777777" w:rsidR="00064C6E" w:rsidRDefault="00064C6E" w:rsidP="00064C6E">
      <w:pPr>
        <w:numPr>
          <w:ilvl w:val="0"/>
          <w:numId w:val="8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W wykazie należy zamieścić wyłącznie roboty porównywalne z przedmiotem zamówienia.  Do każdej roboty wskazanej w wykazie należy załączyć dokument (dowód) potwierdzający należyte wykonanie zamówienia. </w:t>
      </w:r>
    </w:p>
    <w:p w14:paraId="0B0D1F3C" w14:textId="77777777" w:rsidR="00064C6E" w:rsidRDefault="00064C6E" w:rsidP="00064C6E">
      <w:pPr>
        <w:numPr>
          <w:ilvl w:val="0"/>
          <w:numId w:val="8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W przypadku, gdy wykonawca z uzasadnionych przyczyn o obiektywnym charakterze nie jest w stanie uzyskać poświadczenia, składa oświadczenie o należytym wykonaniu zamówienia, wg wzoru stanowiącego załącznik do niniejszego wykazu. Przesłanką przyjęcia przez Zamawiającego oświadczenia o należytym wykonaniu zamówienia, jako dowodu zastępującego poświadczenie, będzie wykazanie przez wykonawcę, iż brak poświadczenia jest skutkiem i następstwem przyczyn o obiektywnym charakterze</w:t>
      </w:r>
    </w:p>
    <w:p w14:paraId="1173EF55" w14:textId="77777777" w:rsidR="00064C6E" w:rsidRDefault="00064C6E" w:rsidP="00064C6E">
      <w:pPr>
        <w:spacing w:after="0" w:line="360" w:lineRule="auto"/>
        <w:jc w:val="both"/>
        <w:rPr>
          <w:rFonts w:ascii="Arial" w:hAnsi="Arial" w:cs="Arial"/>
        </w:rPr>
      </w:pPr>
    </w:p>
    <w:p w14:paraId="27B13BA4" w14:textId="77777777" w:rsidR="00064C6E" w:rsidRDefault="00064C6E" w:rsidP="00064C6E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Oświadczenie*</w:t>
      </w:r>
    </w:p>
    <w:p w14:paraId="5549B90D" w14:textId="77777777" w:rsidR="00064C6E" w:rsidRDefault="00064C6E" w:rsidP="00064C6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 należytym wykonaniu zamówienia</w:t>
      </w:r>
    </w:p>
    <w:p w14:paraId="084D0397" w14:textId="77777777" w:rsidR="00064C6E" w:rsidRDefault="00064C6E" w:rsidP="00064C6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Oświadczam/y, iż usługa wymieniona w  wykazie należycie wykonanych  usług (zał. nr …. do oferty) – pozycja nr ………. została wykonana należycie.    </w:t>
      </w:r>
    </w:p>
    <w:p w14:paraId="0D8F5F7F" w14:textId="77777777" w:rsidR="00064C6E" w:rsidRDefault="00064C6E" w:rsidP="00064C6E">
      <w:pPr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 xml:space="preserve">Jednocześnie oświadczam/y, że nie jestem/jesteśmy w stanie uzyskać poświadczenia </w:t>
      </w:r>
      <w:r>
        <w:rPr>
          <w:rFonts w:ascii="Arial" w:eastAsia="Times New Roman" w:hAnsi="Arial" w:cs="Arial"/>
          <w:lang w:eastAsia="pl-PL"/>
        </w:rPr>
        <w:br/>
        <w:t xml:space="preserve">o należytym wykonaniu zamówienia ponieważ: </w:t>
      </w:r>
      <w:r>
        <w:rPr>
          <w:rFonts w:ascii="Arial" w:eastAsia="Times New Roman" w:hAnsi="Arial" w:cs="Arial"/>
          <w:i/>
          <w:lang w:eastAsia="pl-PL"/>
        </w:rPr>
        <w:t xml:space="preserve">(wskazać uzasadnione przyczyny </w:t>
      </w:r>
      <w:r>
        <w:rPr>
          <w:rFonts w:ascii="Arial" w:eastAsia="Times New Roman" w:hAnsi="Arial" w:cs="Arial"/>
          <w:i/>
          <w:lang w:eastAsia="pl-PL"/>
        </w:rPr>
        <w:br/>
        <w:t>o obiektywnym charakterze, które uniemożliwiły otrzymanie poświadczenia)</w:t>
      </w:r>
    </w:p>
    <w:p w14:paraId="504F41FC" w14:textId="77777777" w:rsidR="00064C6E" w:rsidRDefault="00064C6E" w:rsidP="00064C6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A338E4" w14:textId="77777777" w:rsidR="00064C6E" w:rsidRDefault="00064C6E" w:rsidP="00064C6E">
      <w:pPr>
        <w:spacing w:after="0" w:line="360" w:lineRule="auto"/>
        <w:rPr>
          <w:rFonts w:ascii="Arial" w:hAnsi="Arial" w:cs="Arial"/>
          <w:color w:val="1B1F2B"/>
          <w:shd w:val="clear" w:color="auto" w:fill="FFFFFF"/>
        </w:rPr>
      </w:pPr>
      <w:r>
        <w:rPr>
          <w:rFonts w:ascii="Arial" w:hAnsi="Arial" w:cs="Arial"/>
          <w:i/>
        </w:rPr>
        <w:t>Informacja dla Wykonawcy</w:t>
      </w:r>
      <w:r>
        <w:rPr>
          <w:rFonts w:ascii="Arial" w:hAnsi="Arial" w:cs="Arial"/>
        </w:rPr>
        <w:t>: dokument/oświadczenie musi być opatrzony przez osobę lub osoby uprawnione do reprezentowania Wykonawcy kwalifikowanym podpisem elektronicznym, podpisem zaufanym lub elektronicznym podpisem osobistym i przekazany Zamawiającemu wraz z dokumentem (-</w:t>
      </w:r>
      <w:proofErr w:type="spellStart"/>
      <w:r>
        <w:rPr>
          <w:rFonts w:ascii="Arial" w:hAnsi="Arial" w:cs="Arial"/>
        </w:rPr>
        <w:t>ami</w:t>
      </w:r>
      <w:proofErr w:type="spellEnd"/>
      <w:r>
        <w:rPr>
          <w:rFonts w:ascii="Arial" w:hAnsi="Arial" w:cs="Arial"/>
        </w:rPr>
        <w:t>) potwierdzającymi prawo do reprezentacji Wykonawcy przez osobę podpisującą ofertę. UWGA: Podpisujemy plik!</w:t>
      </w:r>
      <w:r>
        <w:rPr>
          <w:rFonts w:ascii="Arial" w:hAnsi="Arial" w:cs="Arial"/>
          <w:color w:val="1B1F2B"/>
          <w:shd w:val="clear" w:color="auto" w:fill="FFFFFF"/>
        </w:rPr>
        <w:t xml:space="preserve"> Nanoszenie jakichkolwiek zmian w treści dokumentu po opatrzeniu ww. podpisem może skutkować naruszeniem integralności podpisu, a w konsekwencji skutkować odrzuceniem oferty.</w:t>
      </w:r>
    </w:p>
    <w:p w14:paraId="0FCA3C3A" w14:textId="77777777" w:rsidR="00064C6E" w:rsidRDefault="00064C6E" w:rsidP="00064C6E">
      <w:pPr>
        <w:spacing w:after="0" w:line="360" w:lineRule="auto"/>
        <w:rPr>
          <w:rFonts w:ascii="Arial" w:hAnsi="Arial" w:cs="Arial"/>
          <w:color w:val="1B1F2B"/>
          <w:shd w:val="clear" w:color="auto" w:fill="FFFFFF"/>
        </w:rPr>
      </w:pPr>
    </w:p>
    <w:p w14:paraId="5C7535CA" w14:textId="77777777" w:rsidR="00064C6E" w:rsidRDefault="00064C6E" w:rsidP="00064C6E">
      <w:pPr>
        <w:spacing w:after="0" w:line="360" w:lineRule="auto"/>
        <w:rPr>
          <w:rFonts w:ascii="Arial" w:hAnsi="Arial" w:cs="Arial"/>
          <w:color w:val="1B1F2B"/>
          <w:shd w:val="clear" w:color="auto" w:fill="FFFFFF"/>
        </w:rPr>
      </w:pPr>
    </w:p>
    <w:p w14:paraId="179D737B" w14:textId="77777777" w:rsidR="00064C6E" w:rsidRDefault="00064C6E" w:rsidP="00064C6E">
      <w:pPr>
        <w:spacing w:after="0" w:line="360" w:lineRule="auto"/>
        <w:rPr>
          <w:rFonts w:ascii="Arial" w:hAnsi="Arial" w:cs="Arial"/>
          <w:color w:val="1B1F2B"/>
          <w:shd w:val="clear" w:color="auto" w:fill="FFFFFF"/>
        </w:rPr>
      </w:pPr>
    </w:p>
    <w:p w14:paraId="0E63FB25" w14:textId="77777777" w:rsidR="00064C6E" w:rsidRDefault="00064C6E" w:rsidP="00064C6E">
      <w:pPr>
        <w:spacing w:after="0" w:line="360" w:lineRule="auto"/>
        <w:rPr>
          <w:rFonts w:ascii="Arial" w:hAnsi="Arial" w:cs="Arial"/>
          <w:color w:val="1B1F2B"/>
          <w:shd w:val="clear" w:color="auto" w:fill="FFFFFF"/>
        </w:rPr>
      </w:pPr>
    </w:p>
    <w:p w14:paraId="2CA67C88" w14:textId="77777777" w:rsidR="00064C6E" w:rsidRDefault="00064C6E" w:rsidP="00064C6E">
      <w:pPr>
        <w:spacing w:after="0" w:line="360" w:lineRule="auto"/>
        <w:rPr>
          <w:rFonts w:ascii="Arial" w:hAnsi="Arial" w:cs="Arial"/>
          <w:color w:val="1B1F2B"/>
          <w:shd w:val="clear" w:color="auto" w:fill="FFFFFF"/>
        </w:rPr>
      </w:pPr>
    </w:p>
    <w:p w14:paraId="0A0428D4" w14:textId="77777777" w:rsidR="00064C6E" w:rsidRDefault="00064C6E" w:rsidP="00064C6E">
      <w:pPr>
        <w:spacing w:after="0" w:line="360" w:lineRule="auto"/>
        <w:rPr>
          <w:rFonts w:ascii="Arial" w:hAnsi="Arial" w:cs="Arial"/>
          <w:color w:val="1B1F2B"/>
          <w:shd w:val="clear" w:color="auto" w:fill="FFFFFF"/>
        </w:rPr>
      </w:pPr>
    </w:p>
    <w:p w14:paraId="5C9F0210" w14:textId="77777777" w:rsidR="00064C6E" w:rsidRDefault="00064C6E" w:rsidP="00064C6E">
      <w:pPr>
        <w:spacing w:after="0" w:line="360" w:lineRule="auto"/>
        <w:rPr>
          <w:rFonts w:ascii="Arial" w:hAnsi="Arial" w:cs="Arial"/>
          <w:color w:val="1B1F2B"/>
          <w:shd w:val="clear" w:color="auto" w:fill="FFFFFF"/>
        </w:rPr>
      </w:pPr>
    </w:p>
    <w:p w14:paraId="5B1F10BA" w14:textId="77777777" w:rsidR="00064C6E" w:rsidRDefault="00064C6E" w:rsidP="00064C6E">
      <w:pPr>
        <w:spacing w:after="0" w:line="360" w:lineRule="auto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Załącznik nr 9 do SWP</w:t>
      </w:r>
    </w:p>
    <w:p w14:paraId="51D1A582" w14:textId="77777777" w:rsidR="00064C6E" w:rsidRDefault="00064C6E" w:rsidP="00064C6E">
      <w:pPr>
        <w:spacing w:after="0" w:line="360" w:lineRule="auto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 xml:space="preserve">Sprawa: </w:t>
      </w:r>
      <w:r>
        <w:rPr>
          <w:rFonts w:ascii="Arial" w:hAnsi="Arial" w:cs="Arial"/>
          <w:b/>
          <w:bCs/>
        </w:rPr>
        <w:t>04.PSM.PN.2025</w:t>
      </w:r>
    </w:p>
    <w:tbl>
      <w:tblPr>
        <w:tblStyle w:val="Tabela-Siatka"/>
        <w:tblW w:w="92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394"/>
        <w:gridCol w:w="5891"/>
      </w:tblGrid>
      <w:tr w:rsidR="00064C6E" w14:paraId="24F36EB1" w14:textId="77777777" w:rsidTr="00064C6E"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74251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lang w:val="de-DE"/>
              </w:rPr>
              <w:t>PEŁNA NAZWA FIRMY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1250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  <w:tr w:rsidR="00064C6E" w14:paraId="43E13D6C" w14:textId="77777777" w:rsidTr="00064C6E"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37CC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lang w:val="de-DE"/>
              </w:rPr>
              <w:t xml:space="preserve">ADRES </w:t>
            </w:r>
            <w:proofErr w:type="spellStart"/>
            <w:r>
              <w:rPr>
                <w:rFonts w:ascii="Arial" w:eastAsia="Calibri" w:hAnsi="Arial" w:cs="Arial"/>
                <w:b/>
                <w:iCs/>
                <w:lang w:val="de-DE"/>
              </w:rPr>
              <w:t>siedziby</w:t>
            </w:r>
            <w:proofErr w:type="spellEnd"/>
            <w:r>
              <w:rPr>
                <w:rFonts w:ascii="Arial" w:eastAsia="Calibri" w:hAnsi="Arial" w:cs="Arial"/>
                <w:b/>
                <w:iCs/>
                <w:lang w:val="de-DE"/>
              </w:rPr>
              <w:t xml:space="preserve"> (</w:t>
            </w:r>
            <w:proofErr w:type="spellStart"/>
            <w:r>
              <w:rPr>
                <w:rFonts w:ascii="Arial" w:eastAsia="Calibri" w:hAnsi="Arial" w:cs="Arial"/>
                <w:b/>
                <w:iCs/>
                <w:lang w:val="de-DE"/>
              </w:rPr>
              <w:t>pełny</w:t>
            </w:r>
            <w:proofErr w:type="spellEnd"/>
            <w:r>
              <w:rPr>
                <w:rFonts w:ascii="Arial" w:eastAsia="Calibri" w:hAnsi="Arial" w:cs="Arial"/>
                <w:b/>
                <w:iCs/>
                <w:lang w:val="de-DE"/>
              </w:rPr>
              <w:t>)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4921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  <w:tr w:rsidR="00064C6E" w14:paraId="69404B39" w14:textId="77777777" w:rsidTr="00064C6E"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282F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lang w:val="de-DE"/>
              </w:rPr>
              <w:t>NIP/PESEL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65A5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  <w:tr w:rsidR="00064C6E" w14:paraId="46A5C4F2" w14:textId="77777777" w:rsidTr="00064C6E"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B334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lang w:val="de-DE"/>
              </w:rPr>
              <w:t>REGON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C881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  <w:tr w:rsidR="00064C6E" w14:paraId="1FDCCD10" w14:textId="77777777" w:rsidTr="00064C6E">
        <w:trPr>
          <w:trHeight w:val="1123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147B6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lang w:val="de-DE"/>
              </w:rPr>
              <w:t>IMIĘ I NAZWISKO OSOBY DO REPREZENTACJI/PODSTAWA REPREZENTACJI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FC1D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</w:tbl>
    <w:p w14:paraId="74B3A132" w14:textId="77777777" w:rsidR="00064C6E" w:rsidRDefault="00064C6E" w:rsidP="00064C6E">
      <w:pPr>
        <w:spacing w:after="0" w:line="360" w:lineRule="auto"/>
        <w:rPr>
          <w:rFonts w:ascii="Arial" w:hAnsi="Arial" w:cs="Arial"/>
        </w:rPr>
      </w:pPr>
    </w:p>
    <w:p w14:paraId="2A3BF8D2" w14:textId="77777777" w:rsidR="00064C6E" w:rsidRDefault="00064C6E" w:rsidP="00064C6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 potrzeby postępowania o udzielenie zamówienia pn. </w:t>
      </w:r>
    </w:p>
    <w:p w14:paraId="59C55B4B" w14:textId="77777777" w:rsidR="00064C6E" w:rsidRDefault="00064C6E" w:rsidP="00064C6E">
      <w:pPr>
        <w:pStyle w:val="Nagwek1"/>
        <w:tabs>
          <w:tab w:val="left" w:pos="0"/>
        </w:tabs>
        <w:spacing w:before="120" w:after="0" w:line="360" w:lineRule="auto"/>
        <w:ind w:right="-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sz w:val="22"/>
          <w:szCs w:val="22"/>
        </w:rPr>
        <w:t xml:space="preserve">montaż oraz przyłączenie do krajowego systemu elektroenergetycznego instalacji fotowoltaicznych w 11 </w:t>
      </w:r>
      <w:r>
        <w:rPr>
          <w:color w:val="000000"/>
          <w:sz w:val="22"/>
          <w:szCs w:val="22"/>
        </w:rPr>
        <w:t xml:space="preserve">budynkach mieszkalnych, wielokondygnacyjnych położonych </w:t>
      </w:r>
      <w:r>
        <w:rPr>
          <w:color w:val="000000"/>
          <w:sz w:val="22"/>
          <w:szCs w:val="22"/>
        </w:rPr>
        <w:br/>
        <w:t>w Poznaniu na osiedlach należących do zasobów Zamawiającego.</w:t>
      </w:r>
    </w:p>
    <w:p w14:paraId="034C1F45" w14:textId="77777777" w:rsidR="00064C6E" w:rsidRDefault="00064C6E" w:rsidP="00064C6E">
      <w:pPr>
        <w:spacing w:after="0" w:line="360" w:lineRule="auto"/>
        <w:ind w:hanging="294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 </w:t>
      </w:r>
      <w:r>
        <w:rPr>
          <w:rFonts w:ascii="Arial" w:hAnsi="Arial" w:cs="Arial"/>
          <w:color w:val="000000"/>
        </w:rPr>
        <w:t xml:space="preserve">Prowadzonego  przez </w:t>
      </w:r>
      <w:r>
        <w:rPr>
          <w:rFonts w:ascii="Arial" w:hAnsi="Arial" w:cs="Arial"/>
        </w:rPr>
        <w:t xml:space="preserve">Poznańską Spółdzielnię Mieszkaniową </w:t>
      </w:r>
      <w:r>
        <w:rPr>
          <w:rFonts w:ascii="Arial" w:hAnsi="Arial" w:cs="Arial"/>
          <w:color w:val="000000"/>
        </w:rPr>
        <w:t>w Poznaniu</w:t>
      </w:r>
    </w:p>
    <w:p w14:paraId="1A58576F" w14:textId="77777777" w:rsidR="00064C6E" w:rsidRDefault="00064C6E" w:rsidP="00064C6E">
      <w:pPr>
        <w:spacing w:after="0" w:line="360" w:lineRule="auto"/>
        <w:ind w:hanging="29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</w:rPr>
        <w:t>Składam/y</w:t>
      </w:r>
    </w:p>
    <w:p w14:paraId="4A1F0E19" w14:textId="77777777" w:rsidR="00064C6E" w:rsidRDefault="00064C6E" w:rsidP="00064C6E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WYKAZ OSÓB SKIEROWANYCH  DO REALIZACJI ZAMÓWIENIA</w:t>
      </w:r>
    </w:p>
    <w:p w14:paraId="246CBE95" w14:textId="77777777" w:rsidR="00064C6E" w:rsidRDefault="00064C6E" w:rsidP="00064C6E">
      <w:pPr>
        <w:spacing w:after="0" w:line="360" w:lineRule="auto"/>
        <w:rPr>
          <w:rFonts w:ascii="Arial" w:hAnsi="Arial" w:cs="Arial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81"/>
        <w:gridCol w:w="1839"/>
        <w:gridCol w:w="1984"/>
        <w:gridCol w:w="2841"/>
      </w:tblGrid>
      <w:tr w:rsidR="00064C6E" w14:paraId="7BB55E0D" w14:textId="77777777" w:rsidTr="00064C6E">
        <w:tc>
          <w:tcPr>
            <w:tcW w:w="2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AD82A60" w14:textId="77777777" w:rsidR="00064C6E" w:rsidRDefault="00064C6E">
            <w:pPr>
              <w:widowControl w:val="0"/>
              <w:suppressLineNumbers/>
              <w:snapToGrid w:val="0"/>
              <w:spacing w:after="0" w:line="360" w:lineRule="auto"/>
              <w:rPr>
                <w:rFonts w:ascii="Arial" w:eastAsia="Arial Unicode MS" w:hAnsi="Arial" w:cs="Arial"/>
                <w:b/>
                <w:bCs/>
                <w:kern w:val="2"/>
                <w:lang w:eastAsia="ar-SA"/>
              </w:rPr>
            </w:pPr>
            <w:r>
              <w:rPr>
                <w:rFonts w:ascii="Arial" w:eastAsia="Arial Unicode MS" w:hAnsi="Arial" w:cs="Arial"/>
                <w:b/>
                <w:bCs/>
                <w:kern w:val="2"/>
                <w:lang w:eastAsia="ar-SA"/>
              </w:rPr>
              <w:t>Imię i nazwisko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hideMark/>
          </w:tcPr>
          <w:p w14:paraId="51DE9352" w14:textId="77777777" w:rsidR="00064C6E" w:rsidRDefault="00064C6E">
            <w:pPr>
              <w:widowControl w:val="0"/>
              <w:suppressLineNumbers/>
              <w:snapToGrid w:val="0"/>
              <w:spacing w:after="0" w:line="360" w:lineRule="auto"/>
              <w:rPr>
                <w:rFonts w:ascii="Arial" w:eastAsia="Arial Unicode MS" w:hAnsi="Arial" w:cs="Arial"/>
                <w:b/>
                <w:bCs/>
                <w:kern w:val="2"/>
                <w:lang w:eastAsia="ar-SA"/>
              </w:rPr>
            </w:pPr>
            <w:r>
              <w:rPr>
                <w:rFonts w:ascii="Arial" w:eastAsia="Arial Unicode MS" w:hAnsi="Arial" w:cs="Arial"/>
                <w:b/>
                <w:bCs/>
                <w:kern w:val="2"/>
                <w:lang w:eastAsia="ar-SA"/>
              </w:rPr>
              <w:t>Informacja o kwalifikacjach zawodowych, doświadczeniu  w pełnieniu funkcji kierownika robót /……….</w:t>
            </w:r>
            <w:r>
              <w:rPr>
                <w:rFonts w:ascii="Arial" w:eastAsia="Arial Unicode MS" w:hAnsi="Arial" w:cs="Arial"/>
                <w:kern w:val="2"/>
                <w:lang w:eastAsia="ar-SA"/>
              </w:rPr>
              <w:t>(wpisać funkcję)</w:t>
            </w:r>
            <w:r>
              <w:rPr>
                <w:rFonts w:ascii="Arial" w:eastAsia="Arial Unicode MS" w:hAnsi="Arial" w:cs="Arial"/>
                <w:b/>
                <w:bCs/>
                <w:kern w:val="2"/>
                <w:lang w:eastAsia="ar-SA"/>
              </w:rPr>
              <w:t xml:space="preserve">  i ilość realizacji w okresie ostatnich 5 lat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14:paraId="62C680BC" w14:textId="77777777" w:rsidR="00064C6E" w:rsidRDefault="00064C6E">
            <w:pPr>
              <w:widowControl w:val="0"/>
              <w:suppressLineNumbers/>
              <w:snapToGrid w:val="0"/>
              <w:spacing w:after="0" w:line="360" w:lineRule="auto"/>
              <w:rPr>
                <w:rFonts w:ascii="Arial" w:eastAsia="Arial Unicode MS" w:hAnsi="Arial" w:cs="Arial"/>
                <w:b/>
                <w:bCs/>
                <w:kern w:val="2"/>
                <w:lang w:eastAsia="ar-SA"/>
              </w:rPr>
            </w:pPr>
            <w:r>
              <w:rPr>
                <w:rFonts w:ascii="Arial" w:eastAsia="Arial Unicode MS" w:hAnsi="Arial" w:cs="Arial"/>
                <w:b/>
                <w:bCs/>
                <w:kern w:val="2"/>
                <w:lang w:eastAsia="ar-SA"/>
              </w:rPr>
              <w:t xml:space="preserve"> Zakres wykonywanych czynności</w:t>
            </w:r>
          </w:p>
          <w:p w14:paraId="7445A53A" w14:textId="77777777" w:rsidR="00064C6E" w:rsidRDefault="00064C6E">
            <w:pPr>
              <w:widowControl w:val="0"/>
              <w:suppressLineNumbers/>
              <w:spacing w:after="0" w:line="360" w:lineRule="auto"/>
              <w:rPr>
                <w:rFonts w:ascii="Arial" w:eastAsia="Arial Unicode MS" w:hAnsi="Arial" w:cs="Arial"/>
                <w:b/>
                <w:bCs/>
                <w:kern w:val="2"/>
                <w:lang w:eastAsia="ar-SA"/>
              </w:rPr>
            </w:pPr>
          </w:p>
        </w:tc>
        <w:tc>
          <w:tcPr>
            <w:tcW w:w="2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14:paraId="2EE0A8B8" w14:textId="77777777" w:rsidR="00064C6E" w:rsidRDefault="00064C6E">
            <w:pPr>
              <w:widowControl w:val="0"/>
              <w:suppressLineNumbers/>
              <w:snapToGrid w:val="0"/>
              <w:spacing w:after="0" w:line="360" w:lineRule="auto"/>
              <w:rPr>
                <w:rFonts w:ascii="Arial" w:eastAsia="Arial Unicode MS" w:hAnsi="Arial" w:cs="Arial"/>
                <w:b/>
                <w:bCs/>
                <w:kern w:val="2"/>
                <w:lang w:eastAsia="ar-SA"/>
              </w:rPr>
            </w:pPr>
            <w:r>
              <w:rPr>
                <w:rFonts w:ascii="Arial" w:eastAsia="Arial Unicode MS" w:hAnsi="Arial" w:cs="Arial"/>
                <w:b/>
                <w:bCs/>
                <w:kern w:val="2"/>
                <w:lang w:eastAsia="ar-SA"/>
              </w:rPr>
              <w:t xml:space="preserve"> Informacja o sposobie dysponowania</w:t>
            </w:r>
          </w:p>
        </w:tc>
      </w:tr>
      <w:tr w:rsidR="00064C6E" w14:paraId="606FC699" w14:textId="77777777" w:rsidTr="00064C6E">
        <w:tc>
          <w:tcPr>
            <w:tcW w:w="2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14:paraId="77E6164D" w14:textId="77777777" w:rsidR="00064C6E" w:rsidRDefault="00064C6E">
            <w:pPr>
              <w:widowControl w:val="0"/>
              <w:suppressLineNumbers/>
              <w:snapToGrid w:val="0"/>
              <w:spacing w:after="0" w:line="360" w:lineRule="auto"/>
              <w:rPr>
                <w:rFonts w:ascii="Arial" w:eastAsia="Arial Unicode MS" w:hAnsi="Arial" w:cs="Arial"/>
                <w:b/>
                <w:bCs/>
                <w:kern w:val="2"/>
                <w:lang w:eastAsia="ar-SA"/>
              </w:rPr>
            </w:pPr>
          </w:p>
          <w:p w14:paraId="50F2724C" w14:textId="77777777" w:rsidR="00064C6E" w:rsidRDefault="00064C6E">
            <w:pPr>
              <w:widowControl w:val="0"/>
              <w:suppressLineNumbers/>
              <w:spacing w:after="0" w:line="360" w:lineRule="auto"/>
              <w:rPr>
                <w:rFonts w:ascii="Arial" w:eastAsia="Arial Unicode MS" w:hAnsi="Arial" w:cs="Arial"/>
                <w:b/>
                <w:bCs/>
                <w:kern w:val="2"/>
                <w:lang w:eastAsia="ar-SA"/>
              </w:rPr>
            </w:pPr>
          </w:p>
          <w:p w14:paraId="00179DDD" w14:textId="77777777" w:rsidR="00064C6E" w:rsidRDefault="00064C6E">
            <w:pPr>
              <w:widowControl w:val="0"/>
              <w:suppressLineNumbers/>
              <w:spacing w:after="0" w:line="360" w:lineRule="auto"/>
              <w:rPr>
                <w:rFonts w:ascii="Arial" w:eastAsia="Arial Unicode MS" w:hAnsi="Arial" w:cs="Arial"/>
                <w:b/>
                <w:bCs/>
                <w:kern w:val="2"/>
                <w:lang w:eastAsia="ar-SA"/>
              </w:rPr>
            </w:pPr>
          </w:p>
          <w:p w14:paraId="250FC901" w14:textId="77777777" w:rsidR="00064C6E" w:rsidRDefault="00064C6E">
            <w:pPr>
              <w:widowControl w:val="0"/>
              <w:suppressLineNumbers/>
              <w:spacing w:after="0" w:line="360" w:lineRule="auto"/>
              <w:rPr>
                <w:rFonts w:ascii="Arial" w:eastAsia="Arial Unicode MS" w:hAnsi="Arial" w:cs="Arial"/>
                <w:b/>
                <w:bCs/>
                <w:kern w:val="2"/>
                <w:lang w:eastAsia="ar-SA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14:paraId="699EFB29" w14:textId="77777777" w:rsidR="00064C6E" w:rsidRDefault="00064C6E">
            <w:pPr>
              <w:widowControl w:val="0"/>
              <w:spacing w:after="0" w:line="360" w:lineRule="auto"/>
              <w:rPr>
                <w:rFonts w:ascii="Arial" w:eastAsia="Arial Unicode MS" w:hAnsi="Arial" w:cs="Arial"/>
                <w:b/>
                <w:bCs/>
                <w:kern w:val="2"/>
                <w:lang w:eastAsia="ar-SA"/>
              </w:rPr>
            </w:pPr>
          </w:p>
          <w:p w14:paraId="13164C88" w14:textId="77777777" w:rsidR="00064C6E" w:rsidRDefault="00064C6E">
            <w:pPr>
              <w:widowControl w:val="0"/>
              <w:spacing w:after="0" w:line="360" w:lineRule="auto"/>
              <w:rPr>
                <w:rFonts w:ascii="Arial" w:eastAsia="Arial Unicode MS" w:hAnsi="Arial" w:cs="Arial"/>
                <w:b/>
                <w:bCs/>
                <w:kern w:val="2"/>
                <w:lang w:eastAsia="ar-SA"/>
              </w:rPr>
            </w:pPr>
          </w:p>
          <w:p w14:paraId="5982C1D1" w14:textId="77777777" w:rsidR="00064C6E" w:rsidRDefault="00064C6E">
            <w:pPr>
              <w:widowControl w:val="0"/>
              <w:spacing w:after="0" w:line="360" w:lineRule="auto"/>
              <w:rPr>
                <w:rFonts w:ascii="Arial" w:eastAsia="Arial Unicode MS" w:hAnsi="Arial" w:cs="Arial"/>
                <w:b/>
                <w:bCs/>
                <w:kern w:val="2"/>
                <w:lang w:eastAsia="ar-SA"/>
              </w:rPr>
            </w:pPr>
          </w:p>
          <w:p w14:paraId="0852428D" w14:textId="77777777" w:rsidR="00064C6E" w:rsidRDefault="00064C6E">
            <w:pPr>
              <w:widowControl w:val="0"/>
              <w:suppressLineNumbers/>
              <w:spacing w:after="0" w:line="360" w:lineRule="auto"/>
              <w:rPr>
                <w:rFonts w:ascii="Arial" w:eastAsia="Arial Unicode MS" w:hAnsi="Arial" w:cs="Arial"/>
                <w:b/>
                <w:bCs/>
                <w:kern w:val="2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14:paraId="56CFC39C" w14:textId="77777777" w:rsidR="00064C6E" w:rsidRDefault="00064C6E">
            <w:pPr>
              <w:widowControl w:val="0"/>
              <w:suppressLineNumbers/>
              <w:snapToGrid w:val="0"/>
              <w:spacing w:after="0" w:line="360" w:lineRule="auto"/>
              <w:rPr>
                <w:rFonts w:ascii="Arial" w:eastAsia="Arial Unicode MS" w:hAnsi="Arial" w:cs="Arial"/>
                <w:b/>
                <w:bCs/>
                <w:kern w:val="2"/>
                <w:lang w:eastAsia="ar-SA"/>
              </w:rPr>
            </w:pPr>
          </w:p>
        </w:tc>
        <w:tc>
          <w:tcPr>
            <w:tcW w:w="2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B900DD6" w14:textId="77777777" w:rsidR="00064C6E" w:rsidRDefault="00064C6E">
            <w:pPr>
              <w:widowControl w:val="0"/>
              <w:suppressLineNumbers/>
              <w:snapToGrid w:val="0"/>
              <w:spacing w:after="0" w:line="360" w:lineRule="auto"/>
              <w:rPr>
                <w:rFonts w:ascii="Arial" w:eastAsia="Arial Unicode MS" w:hAnsi="Arial" w:cs="Arial"/>
                <w:b/>
                <w:bCs/>
                <w:kern w:val="2"/>
                <w:lang w:eastAsia="ar-SA"/>
              </w:rPr>
            </w:pPr>
          </w:p>
        </w:tc>
      </w:tr>
    </w:tbl>
    <w:p w14:paraId="3B22BF2A" w14:textId="77777777" w:rsidR="00064C6E" w:rsidRDefault="00064C6E" w:rsidP="00064C6E">
      <w:pPr>
        <w:spacing w:after="0" w:line="360" w:lineRule="auto"/>
        <w:rPr>
          <w:rFonts w:ascii="Arial" w:hAnsi="Arial" w:cs="Arial"/>
        </w:rPr>
      </w:pPr>
    </w:p>
    <w:p w14:paraId="3F0C7118" w14:textId="77777777" w:rsidR="00064C6E" w:rsidRDefault="00064C6E" w:rsidP="00064C6E">
      <w:pPr>
        <w:spacing w:after="0"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Oświadczam, że wymienione osoby posiadają wymagane prawem uprawnienia niezbędne do realizacji zamówienia.</w:t>
      </w:r>
    </w:p>
    <w:p w14:paraId="5B5B8075" w14:textId="77777777" w:rsidR="00064C6E" w:rsidRDefault="00064C6E" w:rsidP="00064C6E">
      <w:pPr>
        <w:spacing w:after="0"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Oświadczamy, że wszystkie podane  informacje są aktualne i zgodne z prawdą oraz zostały przedstawione z pełna świadomością konsekwencji wprowadzenia Zamawiającego w błąd przy ich przedstawianiu.</w:t>
      </w:r>
    </w:p>
    <w:p w14:paraId="605BE111" w14:textId="77777777" w:rsidR="00064C6E" w:rsidRDefault="00064C6E" w:rsidP="00064C6E">
      <w:pPr>
        <w:spacing w:after="0"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Świadom(-i) odpowiedzialności karnej z art. 297 kodeksu karnego prawdziwość powyższych danych potwierdzam(-y) własnoręcznym podpisem.</w:t>
      </w:r>
    </w:p>
    <w:p w14:paraId="3FD63DD7" w14:textId="77777777" w:rsidR="00064C6E" w:rsidRDefault="00064C6E" w:rsidP="00064C6E">
      <w:pPr>
        <w:spacing w:after="0" w:line="360" w:lineRule="auto"/>
        <w:rPr>
          <w:rFonts w:ascii="Arial" w:hAnsi="Arial" w:cs="Arial"/>
          <w:color w:val="1B1F2B"/>
          <w:shd w:val="clear" w:color="auto" w:fill="FFFFFF"/>
        </w:rPr>
      </w:pPr>
    </w:p>
    <w:p w14:paraId="190F33D4" w14:textId="77777777" w:rsidR="00064C6E" w:rsidRDefault="00064C6E" w:rsidP="00064C6E">
      <w:pPr>
        <w:spacing w:after="0" w:line="360" w:lineRule="auto"/>
        <w:rPr>
          <w:rFonts w:ascii="Arial" w:hAnsi="Arial" w:cs="Arial"/>
          <w:b/>
          <w:bCs/>
        </w:rPr>
      </w:pPr>
    </w:p>
    <w:p w14:paraId="774413DE" w14:textId="77777777" w:rsidR="00064C6E" w:rsidRDefault="00064C6E" w:rsidP="00064C6E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i/>
        </w:rPr>
        <w:t>Informacja dla Wykonawcy</w:t>
      </w:r>
      <w:r>
        <w:rPr>
          <w:rFonts w:ascii="Arial" w:hAnsi="Arial" w:cs="Arial"/>
        </w:rPr>
        <w:t>: dokument/oświadczenie musi być opatrzony przez osobę lub osoby uprawnione do reprezentowania Wykonawcy kwalifikowanym podpisem elektronicznym, podpisem zaufanym lub elektronicznym podpisem osobistym i przekazany Zamawiającemu wraz z dokumentem (-</w:t>
      </w:r>
      <w:proofErr w:type="spellStart"/>
      <w:r>
        <w:rPr>
          <w:rFonts w:ascii="Arial" w:hAnsi="Arial" w:cs="Arial"/>
        </w:rPr>
        <w:t>ami</w:t>
      </w:r>
      <w:proofErr w:type="spellEnd"/>
      <w:r>
        <w:rPr>
          <w:rFonts w:ascii="Arial" w:hAnsi="Arial" w:cs="Arial"/>
        </w:rPr>
        <w:t>) potwierdzającymi prawo do reprezentacji Wykonawcy przez osobę podpisującą ofertę. UWAGA: Podpisujemy plik!</w:t>
      </w:r>
      <w:r>
        <w:rPr>
          <w:rFonts w:ascii="Arial" w:hAnsi="Arial" w:cs="Arial"/>
          <w:color w:val="1B1F2B"/>
          <w:shd w:val="clear" w:color="auto" w:fill="FFFFFF"/>
        </w:rPr>
        <w:t xml:space="preserve"> Nanoszenie jakichkolwiek zmian w treści dokumentu po opatrzeniu ww. podpisem może skutkować naruszeniem integralności podpisu, a w konsekwencji skutkować odrzuceniem oferty</w:t>
      </w:r>
    </w:p>
    <w:p w14:paraId="09BB3346" w14:textId="77777777" w:rsidR="00064C6E" w:rsidRDefault="00064C6E" w:rsidP="00064C6E">
      <w:pPr>
        <w:spacing w:after="0" w:line="360" w:lineRule="auto"/>
        <w:rPr>
          <w:rFonts w:ascii="Arial" w:hAnsi="Arial" w:cs="Arial"/>
          <w:b/>
          <w:bCs/>
        </w:rPr>
      </w:pPr>
    </w:p>
    <w:p w14:paraId="6DAAAF36" w14:textId="77777777" w:rsidR="00064C6E" w:rsidRDefault="00064C6E" w:rsidP="00064C6E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Załącznik nr 10  - należy załączyć do oferty                    </w:t>
      </w:r>
    </w:p>
    <w:p w14:paraId="48109FF4" w14:textId="77777777" w:rsidR="00064C6E" w:rsidRDefault="00064C6E" w:rsidP="00064C6E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hd w:val="clear" w:color="auto" w:fill="FFFFFF"/>
        </w:rPr>
        <w:t xml:space="preserve">Sprawa: </w:t>
      </w:r>
      <w:r>
        <w:rPr>
          <w:rFonts w:ascii="Arial" w:hAnsi="Arial" w:cs="Arial"/>
          <w:b/>
        </w:rPr>
        <w:t xml:space="preserve">Znak sprawy: </w:t>
      </w:r>
      <w:r>
        <w:rPr>
          <w:rFonts w:ascii="Arial" w:hAnsi="Arial" w:cs="Arial"/>
          <w:b/>
          <w:bCs/>
        </w:rPr>
        <w:t>04.PSM.PN.2025</w:t>
      </w:r>
    </w:p>
    <w:p w14:paraId="40D53EDD" w14:textId="77777777" w:rsidR="00064C6E" w:rsidRDefault="00064C6E" w:rsidP="00064C6E">
      <w:pPr>
        <w:spacing w:after="0" w:line="360" w:lineRule="auto"/>
        <w:rPr>
          <w:rFonts w:ascii="Arial" w:hAnsi="Arial" w:cs="Arial"/>
          <w:b/>
          <w:shd w:val="clear" w:color="auto" w:fill="FFFFFF"/>
        </w:rPr>
      </w:pPr>
    </w:p>
    <w:p w14:paraId="4FD97B5A" w14:textId="77777777" w:rsidR="00064C6E" w:rsidRDefault="00064C6E" w:rsidP="00064C6E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DOTYCZĄCE PODSTAW WYKLUCZENIA</w:t>
      </w:r>
    </w:p>
    <w:p w14:paraId="655E0814" w14:textId="77777777" w:rsidR="00064C6E" w:rsidRDefault="00064C6E" w:rsidP="00064C6E">
      <w:pPr>
        <w:spacing w:after="0" w:line="360" w:lineRule="auto"/>
        <w:jc w:val="both"/>
        <w:rPr>
          <w:rFonts w:ascii="Arial" w:hAnsi="Arial" w:cs="Arial"/>
          <w:color w:val="222222"/>
          <w:lang w:eastAsia="pl-PL"/>
        </w:rPr>
      </w:pPr>
      <w:r>
        <w:rPr>
          <w:rFonts w:ascii="Arial" w:hAnsi="Arial" w:cs="Arial"/>
          <w:b/>
        </w:rPr>
        <w:t xml:space="preserve">składane na podstawie </w:t>
      </w:r>
      <w:r>
        <w:rPr>
          <w:rFonts w:ascii="Arial" w:hAnsi="Arial" w:cs="Arial"/>
          <w:color w:val="222222"/>
          <w:lang w:eastAsia="pl-PL"/>
        </w:rPr>
        <w:t xml:space="preserve">art. 7 ust. 1 ustawy z dnia 13 kwietnia 2022 r. o szczególnych rozwiązaniach w zakresie przeciwdziałania wspieraniu agresji na Ukrainę oraz służących ochronie bezpieczeństwa narodowego (Dz.U. z dnia 15 kwietnia 2022 r. poz. 835. – zwanej dalej „ustawą”) </w:t>
      </w:r>
    </w:p>
    <w:p w14:paraId="6368E60B" w14:textId="77777777" w:rsidR="00064C6E" w:rsidRDefault="00064C6E" w:rsidP="00064C6E">
      <w:pPr>
        <w:spacing w:after="0" w:line="360" w:lineRule="auto"/>
        <w:rPr>
          <w:rFonts w:ascii="Arial" w:hAnsi="Arial" w:cs="Arial"/>
          <w:b/>
          <w:shd w:val="clear" w:color="auto" w:fill="FFFFFF"/>
        </w:rPr>
      </w:pPr>
    </w:p>
    <w:tbl>
      <w:tblPr>
        <w:tblStyle w:val="Tabela-Siatka"/>
        <w:tblW w:w="92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394"/>
        <w:gridCol w:w="5891"/>
      </w:tblGrid>
      <w:tr w:rsidR="00064C6E" w14:paraId="654D8D17" w14:textId="77777777" w:rsidTr="00064C6E"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1AB9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lang w:val="de-DE"/>
              </w:rPr>
              <w:t>PEŁNA NAZWA FIRMY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062C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  <w:tr w:rsidR="00064C6E" w14:paraId="5BF0E01A" w14:textId="77777777" w:rsidTr="00064C6E"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A93A7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lang w:val="de-DE"/>
              </w:rPr>
              <w:t xml:space="preserve">ADRES </w:t>
            </w:r>
            <w:proofErr w:type="spellStart"/>
            <w:r>
              <w:rPr>
                <w:rFonts w:ascii="Arial" w:eastAsia="Calibri" w:hAnsi="Arial" w:cs="Arial"/>
                <w:b/>
                <w:iCs/>
                <w:lang w:val="de-DE"/>
              </w:rPr>
              <w:t>siedziby</w:t>
            </w:r>
            <w:proofErr w:type="spellEnd"/>
            <w:r>
              <w:rPr>
                <w:rFonts w:ascii="Arial" w:eastAsia="Calibri" w:hAnsi="Arial" w:cs="Arial"/>
                <w:b/>
                <w:iCs/>
                <w:lang w:val="de-DE"/>
              </w:rPr>
              <w:t xml:space="preserve"> (</w:t>
            </w:r>
            <w:proofErr w:type="spellStart"/>
            <w:r>
              <w:rPr>
                <w:rFonts w:ascii="Arial" w:eastAsia="Calibri" w:hAnsi="Arial" w:cs="Arial"/>
                <w:b/>
                <w:iCs/>
                <w:lang w:val="de-DE"/>
              </w:rPr>
              <w:t>pełny</w:t>
            </w:r>
            <w:proofErr w:type="spellEnd"/>
            <w:r>
              <w:rPr>
                <w:rFonts w:ascii="Arial" w:eastAsia="Calibri" w:hAnsi="Arial" w:cs="Arial"/>
                <w:b/>
                <w:iCs/>
                <w:lang w:val="de-DE"/>
              </w:rPr>
              <w:t>)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67E0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  <w:tr w:rsidR="00064C6E" w14:paraId="1FEABD71" w14:textId="77777777" w:rsidTr="00064C6E"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23C95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lang w:val="de-DE"/>
              </w:rPr>
              <w:t>NIP/PESEL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F2A1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  <w:tr w:rsidR="00064C6E" w14:paraId="69AAB801" w14:textId="77777777" w:rsidTr="00064C6E"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5F50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lang w:val="de-DE"/>
              </w:rPr>
              <w:t>REGON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2993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  <w:tr w:rsidR="00064C6E" w14:paraId="2BDA0449" w14:textId="77777777" w:rsidTr="00064C6E">
        <w:trPr>
          <w:trHeight w:val="1123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1E2C4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lang w:val="de-DE"/>
              </w:rPr>
              <w:t>IMIĘ I NAZWISKO OSOBY DO REPREZENTACJI/PODSTAWA REPREZENTACJI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6254" w14:textId="77777777" w:rsidR="00064C6E" w:rsidRDefault="00064C6E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</w:tbl>
    <w:p w14:paraId="65E34134" w14:textId="77777777" w:rsidR="00064C6E" w:rsidRDefault="00064C6E" w:rsidP="00064C6E">
      <w:pPr>
        <w:spacing w:after="0" w:line="360" w:lineRule="auto"/>
        <w:jc w:val="both"/>
        <w:rPr>
          <w:rFonts w:ascii="Arial" w:hAnsi="Arial" w:cs="Arial"/>
        </w:rPr>
      </w:pPr>
    </w:p>
    <w:p w14:paraId="5A495C2E" w14:textId="77777777" w:rsidR="00064C6E" w:rsidRDefault="00064C6E" w:rsidP="00064C6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 potrzeby postępowania o udzielenie zamówienia pn. </w:t>
      </w:r>
    </w:p>
    <w:p w14:paraId="4B6226F4" w14:textId="77777777" w:rsidR="00064C6E" w:rsidRDefault="00064C6E" w:rsidP="00064C6E">
      <w:pPr>
        <w:pStyle w:val="Nagwek1"/>
        <w:tabs>
          <w:tab w:val="left" w:pos="0"/>
        </w:tabs>
        <w:spacing w:before="120" w:after="0" w:line="360" w:lineRule="auto"/>
        <w:ind w:right="-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sz w:val="22"/>
          <w:szCs w:val="22"/>
        </w:rPr>
        <w:t xml:space="preserve">montaż oraz przyłączenie do krajowego systemu elektroenergetycznego instalacji fotowoltaicznych w 11 </w:t>
      </w:r>
      <w:r>
        <w:rPr>
          <w:color w:val="000000"/>
          <w:sz w:val="22"/>
          <w:szCs w:val="22"/>
        </w:rPr>
        <w:t xml:space="preserve">budynkach mieszkalnych, wielokondygnacyjnych położonych </w:t>
      </w:r>
      <w:r>
        <w:rPr>
          <w:color w:val="000000"/>
          <w:sz w:val="22"/>
          <w:szCs w:val="22"/>
        </w:rPr>
        <w:br/>
        <w:t>w Poznaniu na osiedlach należących do zasobów Zamawiającego.</w:t>
      </w:r>
    </w:p>
    <w:p w14:paraId="0F7D3B1B" w14:textId="77777777" w:rsidR="00064C6E" w:rsidRDefault="00064C6E" w:rsidP="00064C6E">
      <w:pPr>
        <w:spacing w:after="0" w:line="360" w:lineRule="auto"/>
        <w:ind w:hanging="29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Prowadzonego  przez </w:t>
      </w:r>
      <w:r>
        <w:rPr>
          <w:rFonts w:ascii="Arial" w:hAnsi="Arial" w:cs="Arial"/>
        </w:rPr>
        <w:t xml:space="preserve">Poznańską Spółdzielnię Mieszkaniową </w:t>
      </w:r>
      <w:r>
        <w:rPr>
          <w:rFonts w:ascii="Arial" w:hAnsi="Arial" w:cs="Arial"/>
          <w:color w:val="000000"/>
        </w:rPr>
        <w:t>w Poznaniu</w:t>
      </w:r>
    </w:p>
    <w:p w14:paraId="525133D4" w14:textId="77777777" w:rsidR="00064C6E" w:rsidRDefault="00064C6E" w:rsidP="00064C6E">
      <w:pPr>
        <w:spacing w:after="0" w:line="360" w:lineRule="auto"/>
        <w:ind w:hanging="29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oświadczam/y, co następuje:</w:t>
      </w:r>
    </w:p>
    <w:p w14:paraId="103E2EA0" w14:textId="77777777" w:rsidR="00064C6E" w:rsidRDefault="00064C6E" w:rsidP="00064C6E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color w:val="222222"/>
          <w:lang w:eastAsia="pl-PL"/>
        </w:rPr>
      </w:pPr>
      <w:r>
        <w:rPr>
          <w:rFonts w:ascii="Arial" w:hAnsi="Arial" w:cs="Arial"/>
        </w:rPr>
        <w:t xml:space="preserve">podmiot, w imieniu którego składane jest oświadczenie nie podlega wykluczeniu z postępowania na podstawie </w:t>
      </w:r>
      <w:r>
        <w:rPr>
          <w:rFonts w:ascii="Arial" w:hAnsi="Arial" w:cs="Arial"/>
          <w:color w:val="222222"/>
          <w:lang w:eastAsia="pl-PL"/>
        </w:rPr>
        <w:t>art. 7 ust. 1 ustawy.*</w:t>
      </w:r>
    </w:p>
    <w:p w14:paraId="3C8F651A" w14:textId="77777777" w:rsidR="00064C6E" w:rsidRDefault="00064C6E" w:rsidP="00064C6E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</w:rPr>
        <w:t xml:space="preserve">*W przypadku, gdy </w:t>
      </w:r>
      <w:proofErr w:type="spellStart"/>
      <w:r>
        <w:rPr>
          <w:rFonts w:ascii="Arial" w:eastAsia="Calibri" w:hAnsi="Arial" w:cs="Arial"/>
          <w:b/>
          <w:bCs/>
          <w:lang w:val="de-DE"/>
        </w:rPr>
        <w:t>podmiot</w:t>
      </w:r>
      <w:proofErr w:type="spellEnd"/>
      <w:r>
        <w:rPr>
          <w:rFonts w:ascii="Arial" w:eastAsia="Calibri" w:hAnsi="Arial" w:cs="Arial"/>
          <w:b/>
          <w:lang w:val="de-DE"/>
        </w:rPr>
        <w:t xml:space="preserve"> w </w:t>
      </w:r>
      <w:proofErr w:type="spellStart"/>
      <w:r>
        <w:rPr>
          <w:rFonts w:ascii="Arial" w:eastAsia="Calibri" w:hAnsi="Arial" w:cs="Arial"/>
          <w:b/>
          <w:lang w:val="de-DE"/>
        </w:rPr>
        <w:t>imieniu</w:t>
      </w:r>
      <w:proofErr w:type="spellEnd"/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którego</w:t>
      </w:r>
      <w:proofErr w:type="spellEnd"/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składane</w:t>
      </w:r>
      <w:proofErr w:type="spellEnd"/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jest</w:t>
      </w:r>
      <w:proofErr w:type="spellEnd"/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oświadczenie</w:t>
      </w:r>
      <w:proofErr w:type="spellEnd"/>
      <w:r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b/>
          <w:bCs/>
        </w:rPr>
        <w:t>nie podlega wykluczeniu</w:t>
      </w:r>
    </w:p>
    <w:p w14:paraId="64265A07" w14:textId="77777777" w:rsidR="00064C6E" w:rsidRDefault="00064C6E" w:rsidP="00064C6E">
      <w:pPr>
        <w:tabs>
          <w:tab w:val="left" w:pos="0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ALBO</w:t>
      </w:r>
    </w:p>
    <w:p w14:paraId="2E58B89A" w14:textId="77777777" w:rsidR="00064C6E" w:rsidRDefault="00064C6E" w:rsidP="00064C6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stosunku do podmiotu, w imieniu którego składane jest oświadczenie zachodzą podstawy wykluczenia z postępowania na podstawie </w:t>
      </w:r>
      <w:r>
        <w:rPr>
          <w:rFonts w:ascii="Arial" w:hAnsi="Arial" w:cs="Arial"/>
          <w:color w:val="000000" w:themeColor="text1"/>
        </w:rPr>
        <w:t xml:space="preserve">art. …………………… </w:t>
      </w:r>
      <w:r>
        <w:rPr>
          <w:rFonts w:ascii="Arial" w:hAnsi="Arial" w:cs="Arial"/>
        </w:rPr>
        <w:t xml:space="preserve">ustawy </w:t>
      </w:r>
      <w:r>
        <w:rPr>
          <w:rFonts w:ascii="Arial" w:hAnsi="Arial" w:cs="Arial"/>
          <w:i/>
        </w:rPr>
        <w:t>(</w:t>
      </w:r>
      <w:r>
        <w:rPr>
          <w:rFonts w:ascii="Arial" w:hAnsi="Arial" w:cs="Arial"/>
          <w:bCs/>
          <w:i/>
        </w:rPr>
        <w:t>podać mającą zastosowanie podstawę prawną).**</w:t>
      </w:r>
    </w:p>
    <w:p w14:paraId="1CAEC1AA" w14:textId="77777777" w:rsidR="00064C6E" w:rsidRDefault="00064C6E" w:rsidP="00064C6E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</w:rPr>
        <w:t xml:space="preserve">**W przypadku, gdy </w:t>
      </w:r>
      <w:proofErr w:type="spellStart"/>
      <w:r>
        <w:rPr>
          <w:rFonts w:ascii="Arial" w:eastAsia="Calibri" w:hAnsi="Arial" w:cs="Arial"/>
          <w:b/>
          <w:bCs/>
          <w:lang w:val="de-DE"/>
        </w:rPr>
        <w:t>podmiot</w:t>
      </w:r>
      <w:proofErr w:type="spellEnd"/>
      <w:r>
        <w:rPr>
          <w:rFonts w:ascii="Arial" w:eastAsia="Calibri" w:hAnsi="Arial" w:cs="Arial"/>
          <w:b/>
          <w:lang w:val="de-DE"/>
        </w:rPr>
        <w:t xml:space="preserve"> w </w:t>
      </w:r>
      <w:proofErr w:type="spellStart"/>
      <w:r>
        <w:rPr>
          <w:rFonts w:ascii="Arial" w:eastAsia="Calibri" w:hAnsi="Arial" w:cs="Arial"/>
          <w:b/>
          <w:lang w:val="de-DE"/>
        </w:rPr>
        <w:t>imieniu</w:t>
      </w:r>
      <w:proofErr w:type="spellEnd"/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którego</w:t>
      </w:r>
      <w:proofErr w:type="spellEnd"/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składane</w:t>
      </w:r>
      <w:proofErr w:type="spellEnd"/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jest</w:t>
      </w:r>
      <w:proofErr w:type="spellEnd"/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oświadczenie</w:t>
      </w:r>
      <w:proofErr w:type="spellEnd"/>
      <w:r>
        <w:rPr>
          <w:rFonts w:ascii="Arial" w:hAnsi="Arial" w:cs="Arial"/>
          <w:b/>
          <w:bCs/>
        </w:rPr>
        <w:t xml:space="preserve"> podlega wykluczeniu</w:t>
      </w:r>
    </w:p>
    <w:p w14:paraId="774868CD" w14:textId="77777777" w:rsidR="00064C6E" w:rsidRDefault="00064C6E" w:rsidP="00064C6E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dotyczące podanych informacji</w:t>
      </w:r>
    </w:p>
    <w:p w14:paraId="2FE97CB5" w14:textId="77777777" w:rsidR="00064C6E" w:rsidRDefault="00064C6E" w:rsidP="00064C6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Oświadczam, że wszystkie informacje podane w powyższym oświadczeniu w zakresie odnoszącym się do podstaw wykluczenia wskazanych w art. 7 ust. 1  ustawy są aktualne i zgodne z prawdą oraz zostały przedstawione z pełną świadomością konsekwencji wprowadzenia Zamawiającego w błąd przy przedstawianiu informacji. </w:t>
      </w:r>
    </w:p>
    <w:p w14:paraId="2B61E586" w14:textId="77777777" w:rsidR="00064C6E" w:rsidRDefault="00064C6E" w:rsidP="00064C6E">
      <w:pPr>
        <w:spacing w:after="0" w:line="360" w:lineRule="auto"/>
        <w:rPr>
          <w:rFonts w:ascii="Arial" w:hAnsi="Arial" w:cs="Arial"/>
        </w:rPr>
      </w:pPr>
    </w:p>
    <w:p w14:paraId="65AF213D" w14:textId="77777777" w:rsidR="00064C6E" w:rsidRDefault="00064C6E" w:rsidP="00064C6E">
      <w:pPr>
        <w:spacing w:after="0" w:line="360" w:lineRule="auto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Miejscowość i data:  </w:t>
      </w:r>
      <w:r>
        <w:rPr>
          <w:rFonts w:ascii="Arial" w:hAnsi="Arial" w:cs="Arial"/>
          <w:i/>
        </w:rPr>
        <w:t xml:space="preserve">   </w:t>
      </w:r>
    </w:p>
    <w:p w14:paraId="0A9B2004" w14:textId="77777777" w:rsidR="00064C6E" w:rsidRDefault="00064C6E" w:rsidP="00064C6E">
      <w:pPr>
        <w:spacing w:after="0" w:line="360" w:lineRule="auto"/>
        <w:rPr>
          <w:rFonts w:ascii="Arial" w:hAnsi="Arial" w:cs="Arial"/>
        </w:rPr>
      </w:pPr>
    </w:p>
    <w:p w14:paraId="7C2800C8" w14:textId="77777777" w:rsidR="00064C6E" w:rsidRDefault="00064C6E" w:rsidP="00064C6E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Informacja dla Wykonawcy: dokument/oświadczenie musi być opatrzony przez osobę lub osoby uprawnione do reprezentowania Wykonawcy kwalifikowanym podpisem elektronicznym, podpisem zaufanym lub elektronicznym podpisem osobistym i przekazany Zamawiającemu wraz z dokumentem (-</w:t>
      </w:r>
      <w:proofErr w:type="spellStart"/>
      <w:r>
        <w:rPr>
          <w:rFonts w:ascii="Arial" w:hAnsi="Arial" w:cs="Arial"/>
        </w:rPr>
        <w:t>ami</w:t>
      </w:r>
      <w:proofErr w:type="spellEnd"/>
      <w:r>
        <w:rPr>
          <w:rFonts w:ascii="Arial" w:hAnsi="Arial" w:cs="Arial"/>
        </w:rPr>
        <w:t>) potwierdzającymi prawo do reprezentacji Wykonawcy przez osobę podpisującą ofertę. UWAGA: Podpisujemy plik!</w:t>
      </w:r>
      <w:r>
        <w:rPr>
          <w:rFonts w:ascii="Arial" w:hAnsi="Arial" w:cs="Arial"/>
          <w:color w:val="1B1F2B"/>
          <w:shd w:val="clear" w:color="auto" w:fill="FFFFFF"/>
        </w:rPr>
        <w:t xml:space="preserve"> Nanoszenie jakichkolwiek zmian w treści dokumentu po opatrzeniu ww. podpisem może skutkować naruszeniem integralności podpisu, a w konsekwencji skutkować odrzuceniem oferty</w:t>
      </w:r>
    </w:p>
    <w:p w14:paraId="25B2F5DD" w14:textId="77777777" w:rsidR="00064C6E" w:rsidRDefault="00064C6E" w:rsidP="00064C6E">
      <w:pPr>
        <w:autoSpaceDN w:val="0"/>
        <w:spacing w:after="0" w:line="360" w:lineRule="auto"/>
        <w:textAlignment w:val="baseline"/>
        <w:rPr>
          <w:rFonts w:ascii="Arial" w:eastAsia="Calibri" w:hAnsi="Arial" w:cs="Arial"/>
          <w:u w:val="single"/>
        </w:rPr>
      </w:pPr>
    </w:p>
    <w:p w14:paraId="5D8EE6D7" w14:textId="77777777" w:rsidR="00064C6E" w:rsidRDefault="00064C6E" w:rsidP="00064C6E">
      <w:pPr>
        <w:autoSpaceDN w:val="0"/>
        <w:spacing w:after="0" w:line="360" w:lineRule="auto"/>
        <w:textAlignment w:val="baseline"/>
        <w:rPr>
          <w:rFonts w:ascii="Arial" w:eastAsia="Calibri" w:hAnsi="Arial" w:cs="Arial"/>
          <w:b/>
          <w:bCs/>
          <w:u w:val="single"/>
        </w:rPr>
      </w:pPr>
      <w:r>
        <w:rPr>
          <w:rFonts w:ascii="Arial" w:eastAsia="Calibri" w:hAnsi="Arial" w:cs="Arial"/>
          <w:b/>
          <w:bCs/>
          <w:u w:val="single"/>
        </w:rPr>
        <w:t>Załącznik nr 11 do SWP</w:t>
      </w:r>
    </w:p>
    <w:p w14:paraId="4E3AB1DA" w14:textId="77777777" w:rsidR="00064C6E" w:rsidRDefault="00064C6E" w:rsidP="00064C6E">
      <w:pPr>
        <w:autoSpaceDN w:val="0"/>
        <w:spacing w:after="0" w:line="360" w:lineRule="auto"/>
        <w:textAlignment w:val="baseline"/>
        <w:rPr>
          <w:rFonts w:ascii="Arial" w:eastAsia="Calibri" w:hAnsi="Arial" w:cs="Arial"/>
          <w:b/>
          <w:bCs/>
          <w:u w:val="single"/>
        </w:rPr>
      </w:pPr>
      <w:r>
        <w:rPr>
          <w:rFonts w:ascii="Arial" w:eastAsia="Calibri" w:hAnsi="Arial" w:cs="Arial"/>
          <w:u w:val="single"/>
        </w:rPr>
        <w:t xml:space="preserve">Sprawa: </w:t>
      </w:r>
      <w:r>
        <w:rPr>
          <w:rFonts w:ascii="Arial" w:eastAsia="Calibri" w:hAnsi="Arial" w:cs="Arial"/>
          <w:b/>
          <w:bCs/>
          <w:u w:val="single"/>
        </w:rPr>
        <w:t>04.PSM.PN.2025</w:t>
      </w:r>
    </w:p>
    <w:p w14:paraId="3CC5D9AD" w14:textId="77777777" w:rsidR="00064C6E" w:rsidRDefault="00064C6E" w:rsidP="00064C6E">
      <w:pPr>
        <w:autoSpaceDN w:val="0"/>
        <w:spacing w:after="0" w:line="360" w:lineRule="auto"/>
        <w:jc w:val="center"/>
        <w:textAlignment w:val="baseline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KARTA GWARANCYJNA NR …</w:t>
      </w:r>
    </w:p>
    <w:p w14:paraId="0D3CA7C1" w14:textId="77777777" w:rsidR="00064C6E" w:rsidRDefault="00064C6E" w:rsidP="00064C6E">
      <w:pPr>
        <w:autoSpaceDN w:val="0"/>
        <w:spacing w:after="0" w:line="360" w:lineRule="auto"/>
        <w:jc w:val="center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określająca uprawnienia Zamawiającego (Użytkownika) z tytułu gwarancji</w:t>
      </w:r>
    </w:p>
    <w:p w14:paraId="6AFC4BC9" w14:textId="77777777" w:rsidR="00064C6E" w:rsidRDefault="00064C6E" w:rsidP="00064C6E">
      <w:pPr>
        <w:widowControl w:val="0"/>
        <w:numPr>
          <w:ilvl w:val="0"/>
          <w:numId w:val="10"/>
        </w:numPr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Przedmiot karty gwarancyjnej</w:t>
      </w:r>
    </w:p>
    <w:p w14:paraId="6BF45275" w14:textId="77777777" w:rsidR="00064C6E" w:rsidRDefault="00064C6E" w:rsidP="00064C6E">
      <w:pPr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Niniejszą kartą gwarancyjną objęte są roboty budowlane zrealizowane na podstawie umowy nr …………………………………. z dnia …………………. zawartej w ……………., pomiędzy Poznańską Spółdzielnią Mieszkaniową w Poznaniu, os. Bolesława Chrobrego 117, 60-681 Poznań zwaną w dalszej części „Zamawiającym” a ………………………………… ……………………………………………………………………………………………………………………………………………………… zwanym/ą w dalszej części „Wykonawcą”.</w:t>
      </w:r>
    </w:p>
    <w:p w14:paraId="170C36D6" w14:textId="77777777" w:rsidR="00064C6E" w:rsidRDefault="00064C6E" w:rsidP="00064C6E">
      <w:pPr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</w:rPr>
      </w:pPr>
    </w:p>
    <w:p w14:paraId="4AA06B9C" w14:textId="77777777" w:rsidR="00064C6E" w:rsidRDefault="00064C6E" w:rsidP="00064C6E">
      <w:pPr>
        <w:widowControl w:val="0"/>
        <w:numPr>
          <w:ilvl w:val="0"/>
          <w:numId w:val="11"/>
        </w:numPr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Nazwa obiektu objętego kartą gwarancyjną </w:t>
      </w:r>
    </w:p>
    <w:p w14:paraId="074D1E89" w14:textId="77777777" w:rsidR="00064C6E" w:rsidRDefault="00064C6E" w:rsidP="00064C6E">
      <w:pPr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b/>
          <w:bCs/>
          <w:u w:val="single"/>
        </w:rPr>
      </w:pPr>
      <w:r>
        <w:rPr>
          <w:rFonts w:ascii="Arial" w:eastAsia="Calibri" w:hAnsi="Arial" w:cs="Arial"/>
          <w:b/>
          <w:bCs/>
          <w:u w:val="single"/>
        </w:rPr>
        <w:t>Instalacja fotowoltaiczna Budynek nr …….. na osiedlu ………………. w Poznaniu.</w:t>
      </w:r>
    </w:p>
    <w:p w14:paraId="34991F99" w14:textId="77777777" w:rsidR="00064C6E" w:rsidRDefault="00064C6E" w:rsidP="00064C6E">
      <w:pPr>
        <w:widowControl w:val="0"/>
        <w:numPr>
          <w:ilvl w:val="0"/>
          <w:numId w:val="11"/>
        </w:numPr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Elementy przedmiotu gwarancji</w:t>
      </w:r>
    </w:p>
    <w:p w14:paraId="715E0267" w14:textId="77777777" w:rsidR="00064C6E" w:rsidRDefault="00064C6E" w:rsidP="00064C6E">
      <w:pPr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Gwarancja obejmuje całość robót zrealizowanych na podstawie ww. umowy, poszczególne jej części, a także użyte materiały.</w:t>
      </w:r>
    </w:p>
    <w:p w14:paraId="3E8F10BF" w14:textId="77777777" w:rsidR="00064C6E" w:rsidRDefault="00064C6E" w:rsidP="00064C6E">
      <w:pPr>
        <w:widowControl w:val="0"/>
        <w:numPr>
          <w:ilvl w:val="0"/>
          <w:numId w:val="11"/>
        </w:numPr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Oświadczenie wykonawcy</w:t>
      </w:r>
    </w:p>
    <w:p w14:paraId="11823573" w14:textId="77777777" w:rsidR="00064C6E" w:rsidRDefault="00064C6E" w:rsidP="00064C6E">
      <w:pPr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Wykonawca oświadcza, że</w:t>
      </w:r>
    </w:p>
    <w:p w14:paraId="4B4929E2" w14:textId="77777777" w:rsidR="00064C6E" w:rsidRDefault="00064C6E" w:rsidP="00064C6E">
      <w:pPr>
        <w:widowControl w:val="0"/>
        <w:numPr>
          <w:ilvl w:val="0"/>
          <w:numId w:val="13"/>
        </w:numPr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obiekt objęty niniejszą kartą gwarancyjną został wyremontowany zgodnie z ww. umową, stosownymi normami i przepisami prawa a także zgodnie ze sztuką budowlaną oraz przy zapewnieniu stosownych środków  bezpieczeństwa;</w:t>
      </w:r>
    </w:p>
    <w:p w14:paraId="50D8AA47" w14:textId="77777777" w:rsidR="00064C6E" w:rsidRDefault="00064C6E" w:rsidP="00064C6E">
      <w:pPr>
        <w:widowControl w:val="0"/>
        <w:numPr>
          <w:ilvl w:val="0"/>
          <w:numId w:val="14"/>
        </w:numPr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stworzył konieczne podstawy </w:t>
      </w:r>
      <w:proofErr w:type="spellStart"/>
      <w:r>
        <w:rPr>
          <w:rFonts w:ascii="Arial" w:eastAsia="Calibri" w:hAnsi="Arial" w:cs="Arial"/>
        </w:rPr>
        <w:t>formalno</w:t>
      </w:r>
      <w:proofErr w:type="spellEnd"/>
      <w:r>
        <w:rPr>
          <w:rFonts w:ascii="Arial" w:eastAsia="Calibri" w:hAnsi="Arial" w:cs="Arial"/>
        </w:rPr>
        <w:t>–prawne oraz warunki organizacyjne i techniczne, niezbędne do należytego wypełnienia warunków gwarancji w całym jej okresie.</w:t>
      </w:r>
    </w:p>
    <w:p w14:paraId="23094434" w14:textId="77777777" w:rsidR="00064C6E" w:rsidRDefault="00064C6E" w:rsidP="00064C6E">
      <w:pPr>
        <w:widowControl w:val="0"/>
        <w:numPr>
          <w:ilvl w:val="0"/>
          <w:numId w:val="11"/>
        </w:numPr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>Odpowiedzialność Wykonawcy</w:t>
      </w:r>
      <w:r>
        <w:rPr>
          <w:rFonts w:ascii="Arial" w:eastAsia="Calibri" w:hAnsi="Arial" w:cs="Arial"/>
        </w:rPr>
        <w:t>:</w:t>
      </w:r>
    </w:p>
    <w:p w14:paraId="358A53A3" w14:textId="77777777" w:rsidR="00064C6E" w:rsidRDefault="00064C6E" w:rsidP="00064C6E">
      <w:pPr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 jest odpowiedzialny za:</w:t>
      </w:r>
    </w:p>
    <w:p w14:paraId="16B75867" w14:textId="77777777" w:rsidR="00064C6E" w:rsidRDefault="00064C6E" w:rsidP="00064C6E">
      <w:pPr>
        <w:widowControl w:val="0"/>
        <w:numPr>
          <w:ilvl w:val="0"/>
          <w:numId w:val="16"/>
        </w:numPr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wszelkie wady fizyczne zmniejszające wartość użytkową, techniczną i estetyczną wykonanych robót;</w:t>
      </w:r>
    </w:p>
    <w:p w14:paraId="12C72623" w14:textId="77777777" w:rsidR="00064C6E" w:rsidRDefault="00064C6E" w:rsidP="00064C6E">
      <w:pPr>
        <w:widowControl w:val="0"/>
        <w:numPr>
          <w:ilvl w:val="0"/>
          <w:numId w:val="17"/>
        </w:numPr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awarie wynikające ze sposobu wykonania robót budowlanych, użytych materiałów, sprzętu i zastosowanych technologii;</w:t>
      </w:r>
    </w:p>
    <w:p w14:paraId="7D0EC176" w14:textId="77777777" w:rsidR="00064C6E" w:rsidRDefault="00064C6E" w:rsidP="00064C6E">
      <w:pPr>
        <w:widowControl w:val="0"/>
        <w:numPr>
          <w:ilvl w:val="0"/>
          <w:numId w:val="17"/>
        </w:numPr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usterki, które związane są z wykonaniem robót, użytymi materiałami i zastosowanymi technologiami;</w:t>
      </w:r>
    </w:p>
    <w:p w14:paraId="3A20C746" w14:textId="77777777" w:rsidR="00064C6E" w:rsidRDefault="00064C6E" w:rsidP="00064C6E">
      <w:pPr>
        <w:widowControl w:val="0"/>
        <w:numPr>
          <w:ilvl w:val="0"/>
          <w:numId w:val="17"/>
        </w:numPr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wszelkie szkody i straty, które spowodował w czasie prac nad usuwaniem awarii, wad lub awarii a także podczas wykonania swoich zobowiązań zawartych w umowie i karcie gwarancyjnej.</w:t>
      </w:r>
    </w:p>
    <w:p w14:paraId="1689A891" w14:textId="77777777" w:rsidR="00064C6E" w:rsidRDefault="00064C6E" w:rsidP="00064C6E">
      <w:pPr>
        <w:widowControl w:val="0"/>
        <w:numPr>
          <w:ilvl w:val="0"/>
          <w:numId w:val="11"/>
        </w:numPr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Obowiązki wykonawcy</w:t>
      </w:r>
    </w:p>
    <w:p w14:paraId="3A1477E0" w14:textId="77777777" w:rsidR="00064C6E" w:rsidRDefault="00064C6E" w:rsidP="00064C6E">
      <w:pPr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Wykonawca poprzez udzielenie gwarancji:</w:t>
      </w:r>
    </w:p>
    <w:p w14:paraId="3E47A4DE" w14:textId="77777777" w:rsidR="00064C6E" w:rsidRDefault="00064C6E" w:rsidP="00064C6E">
      <w:pPr>
        <w:widowControl w:val="0"/>
        <w:numPr>
          <w:ilvl w:val="0"/>
          <w:numId w:val="19"/>
        </w:numPr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 xml:space="preserve">zobowiązuje się do </w:t>
      </w:r>
      <w:r>
        <w:rPr>
          <w:rFonts w:ascii="Arial" w:eastAsia="Calibri" w:hAnsi="Arial" w:cs="Arial"/>
        </w:rPr>
        <w:t>nieodpłatnego usunięcia awarii, wad lub usterek ujawnionych po odbiorze końcowym i zgłoszonych przez Zamawiającego lub upoważnionego przedstawiciela Zamawiającego, w okresie trwania gwarancji w następujących terminach:</w:t>
      </w:r>
    </w:p>
    <w:p w14:paraId="5D8C9FFB" w14:textId="77777777" w:rsidR="00064C6E" w:rsidRDefault="00064C6E" w:rsidP="00064C6E">
      <w:pPr>
        <w:widowControl w:val="0"/>
        <w:numPr>
          <w:ilvl w:val="0"/>
          <w:numId w:val="21"/>
        </w:numPr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awarii, w trybie natychmiastowym po ich zgłoszeniu, nie później niż w ciągu 24 godzin;</w:t>
      </w:r>
    </w:p>
    <w:p w14:paraId="76E23706" w14:textId="77777777" w:rsidR="00064C6E" w:rsidRDefault="00064C6E" w:rsidP="00064C6E">
      <w:pPr>
        <w:widowControl w:val="0"/>
        <w:numPr>
          <w:ilvl w:val="0"/>
          <w:numId w:val="22"/>
        </w:numPr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wad w terminie do 10 dni od daty zgłoszenia;</w:t>
      </w:r>
    </w:p>
    <w:p w14:paraId="5F65CF06" w14:textId="77777777" w:rsidR="00064C6E" w:rsidRDefault="00064C6E" w:rsidP="00064C6E">
      <w:pPr>
        <w:widowControl w:val="0"/>
        <w:numPr>
          <w:ilvl w:val="0"/>
          <w:numId w:val="22"/>
        </w:numPr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usterek w terminie do 14 dni od daty zgłoszenia, jeżeli strony nie uzgodniły innego terminu.</w:t>
      </w:r>
    </w:p>
    <w:p w14:paraId="5FC3FE1B" w14:textId="77777777" w:rsidR="00064C6E" w:rsidRDefault="00064C6E" w:rsidP="00064C6E">
      <w:pPr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Jeżeli usunięcie awarii, wady lub usterki nie będzie możliwe we wskazanych terminach, Wykonawca zobowiązany jest do wystąpienia do Zamawiającego z wnioskiem o ich przedłużenie z podaniem przyczyn uzasadniających zmianę terminu określonego w niniejszej kracie gwarancyjnej.</w:t>
      </w:r>
    </w:p>
    <w:p w14:paraId="7CF84558" w14:textId="77777777" w:rsidR="00064C6E" w:rsidRDefault="00064C6E" w:rsidP="00064C6E">
      <w:pPr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przypadku nieusunięcia awarii, wady lub usterki w ww. terminie Zamawiającemu przysługuje uprawnienie do usunięcia ich na koszt i ryzyko Wykonawcy.</w:t>
      </w:r>
    </w:p>
    <w:p w14:paraId="5B89449E" w14:textId="77777777" w:rsidR="00064C6E" w:rsidRDefault="00064C6E" w:rsidP="00064C6E">
      <w:pPr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Stwierdzenie usunięcia awarii, wad lub usterek uważa się za skuteczne z chwilą podpisania przez obie strony protokołu odbioru prac z usuwania awarii, wad lub usterek.</w:t>
      </w:r>
    </w:p>
    <w:p w14:paraId="3C1A40C8" w14:textId="77777777" w:rsidR="00064C6E" w:rsidRDefault="00064C6E" w:rsidP="00064C6E">
      <w:pPr>
        <w:widowControl w:val="0"/>
        <w:numPr>
          <w:ilvl w:val="0"/>
          <w:numId w:val="23"/>
        </w:numPr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odpowiada za awarie, wady i usterki w wykonaniu przedmiotu umowy również po okresie gwarancji i rękojmi, jeżeli Zamawiający zawiadomi Wykonawcę o awarii, wadzie lub usterce przed upływem tego okresu;</w:t>
      </w:r>
    </w:p>
    <w:p w14:paraId="56341B43" w14:textId="77777777" w:rsidR="00064C6E" w:rsidRDefault="00064C6E" w:rsidP="00064C6E">
      <w:pPr>
        <w:widowControl w:val="0"/>
        <w:numPr>
          <w:ilvl w:val="0"/>
          <w:numId w:val="23"/>
        </w:numPr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zobowiązuje się do ścisłego współdziałania z Zamawiającym lub upoważnionym przedstawicielem Zamawiającego w przypadku usuwania awarii, wad lub usterek w celu zminimalizowania ograniczeń i uciążliwości związanych z wykonywanymi pracami;</w:t>
      </w:r>
    </w:p>
    <w:p w14:paraId="2806B4AE" w14:textId="77777777" w:rsidR="00064C6E" w:rsidRDefault="00064C6E" w:rsidP="00064C6E">
      <w:pPr>
        <w:widowControl w:val="0"/>
        <w:numPr>
          <w:ilvl w:val="0"/>
          <w:numId w:val="23"/>
        </w:numPr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zobowiązuje się do uzgadniania i ścisłego przestrzegania terminów, zakresów i sposobów </w:t>
      </w:r>
      <w:r>
        <w:rPr>
          <w:rFonts w:ascii="Arial" w:eastAsia="Times New Roman" w:hAnsi="Arial" w:cs="Arial"/>
          <w:lang w:eastAsia="pl-PL"/>
        </w:rPr>
        <w:lastRenderedPageBreak/>
        <w:t>przygotowania i prowadzenia prac;</w:t>
      </w:r>
    </w:p>
    <w:p w14:paraId="244E3ACC" w14:textId="77777777" w:rsidR="00064C6E" w:rsidRDefault="00064C6E" w:rsidP="00064C6E">
      <w:pPr>
        <w:widowControl w:val="0"/>
        <w:numPr>
          <w:ilvl w:val="0"/>
          <w:numId w:val="23"/>
        </w:numPr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zobowiązuje się do udziału, na wniosek Zamawiającego, w </w:t>
      </w:r>
      <w:bookmarkStart w:id="13" w:name="_Hlk486918074"/>
      <w:r>
        <w:rPr>
          <w:rFonts w:ascii="Arial" w:eastAsia="Times New Roman" w:hAnsi="Arial" w:cs="Arial"/>
          <w:lang w:eastAsia="pl-PL"/>
        </w:rPr>
        <w:t>pracach Komisji ds. przeglądu gwarancyjnego, które odbędą się co najmniej: po pierwszym roku obowiązywania gwarancji i na 3 miesiące przed zakończeniem okresu gwarancji. Datę, godzinę i miejsce dokonania przeglądu gwarancyjnego wyznacza Zamawiający zawiadamiając o tym Wykonawcę z co najmniej 3 dniowym wyprzedzeniem</w:t>
      </w:r>
      <w:bookmarkEnd w:id="13"/>
      <w:r>
        <w:rPr>
          <w:rFonts w:ascii="Arial" w:eastAsia="Times New Roman" w:hAnsi="Arial" w:cs="Arial"/>
          <w:lang w:eastAsia="pl-PL"/>
        </w:rPr>
        <w:t>.</w:t>
      </w:r>
    </w:p>
    <w:p w14:paraId="683277CD" w14:textId="77777777" w:rsidR="00064C6E" w:rsidRDefault="00064C6E" w:rsidP="00064C6E">
      <w:pPr>
        <w:widowControl w:val="0"/>
        <w:numPr>
          <w:ilvl w:val="0"/>
          <w:numId w:val="11"/>
        </w:numPr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Obowiązki dotyczące zgłoszenia awarii, wad, usterek</w:t>
      </w:r>
    </w:p>
    <w:p w14:paraId="732AEF8D" w14:textId="77777777" w:rsidR="00064C6E" w:rsidRDefault="00064C6E" w:rsidP="00064C6E">
      <w:pPr>
        <w:widowControl w:val="0"/>
        <w:numPr>
          <w:ilvl w:val="0"/>
          <w:numId w:val="25"/>
        </w:numPr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Zamawiający zobowiązany jest do zgłoszenia Wykonawcy:</w:t>
      </w:r>
    </w:p>
    <w:p w14:paraId="5134ECA2" w14:textId="77777777" w:rsidR="00064C6E" w:rsidRDefault="00064C6E" w:rsidP="00064C6E">
      <w:pPr>
        <w:widowControl w:val="0"/>
        <w:numPr>
          <w:ilvl w:val="0"/>
          <w:numId w:val="27"/>
        </w:numPr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awarii, niezwłocznie jednak nie później niż w ciągu 2 dni od powzięcia informacji                    o ich wystąpieniu;</w:t>
      </w:r>
    </w:p>
    <w:p w14:paraId="7666D8CB" w14:textId="77777777" w:rsidR="00064C6E" w:rsidRDefault="00064C6E" w:rsidP="00064C6E">
      <w:pPr>
        <w:widowControl w:val="0"/>
        <w:numPr>
          <w:ilvl w:val="0"/>
          <w:numId w:val="28"/>
        </w:numPr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wad, niezwłocznie jednak nie później niż w ciągu 21 dni od powzięcia informacji                      o ich wystąpieniu;</w:t>
      </w:r>
    </w:p>
    <w:p w14:paraId="6297CAB2" w14:textId="77777777" w:rsidR="00064C6E" w:rsidRDefault="00064C6E" w:rsidP="00064C6E">
      <w:pPr>
        <w:widowControl w:val="0"/>
        <w:numPr>
          <w:ilvl w:val="0"/>
          <w:numId w:val="28"/>
        </w:numPr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usterek, niezwłocznie jednak nie później niż w ciągu 21 dni od powzięcia informacji         o ich wystąpieniu</w:t>
      </w:r>
    </w:p>
    <w:p w14:paraId="7447FEAE" w14:textId="77777777" w:rsidR="00064C6E" w:rsidRDefault="00064C6E" w:rsidP="00064C6E">
      <w:pPr>
        <w:autoSpaceDN w:val="0"/>
        <w:spacing w:after="0" w:line="360" w:lineRule="auto"/>
        <w:ind w:left="426"/>
        <w:jc w:val="both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 jednoczesnym przekazaniem Wykonawcy wszystkich informacji jakimi dysponuje Zamawiający o powodach, przejawach i konsekwencjach awarii, wad lub usterek.</w:t>
      </w:r>
    </w:p>
    <w:p w14:paraId="09024842" w14:textId="77777777" w:rsidR="00064C6E" w:rsidRDefault="00064C6E" w:rsidP="00064C6E">
      <w:pPr>
        <w:widowControl w:val="0"/>
        <w:numPr>
          <w:ilvl w:val="0"/>
          <w:numId w:val="29"/>
        </w:numPr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Wykonawca nie odpowiada za skutki awarii, wad i usterek powstałe na skutek zwłoki                    w ich zgłoszeniu przez Zamawiającego.</w:t>
      </w:r>
    </w:p>
    <w:p w14:paraId="379AC6F2" w14:textId="77777777" w:rsidR="00064C6E" w:rsidRDefault="00064C6E" w:rsidP="00064C6E">
      <w:pPr>
        <w:widowControl w:val="0"/>
        <w:numPr>
          <w:ilvl w:val="0"/>
          <w:numId w:val="29"/>
        </w:numPr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>Zamawiający może powiadomić o ww. okolicznościach w dowolny sposób (</w:t>
      </w:r>
      <w:r>
        <w:rPr>
          <w:rFonts w:ascii="Arial" w:eastAsia="Calibri" w:hAnsi="Arial" w:cs="Arial"/>
        </w:rPr>
        <w:t>telefonicznie, faksem, pocztą elektroniczną listownie, osobiście).</w:t>
      </w:r>
    </w:p>
    <w:p w14:paraId="47CF09E1" w14:textId="77777777" w:rsidR="00064C6E" w:rsidRDefault="00064C6E" w:rsidP="00064C6E">
      <w:pPr>
        <w:widowControl w:val="0"/>
        <w:numPr>
          <w:ilvl w:val="0"/>
          <w:numId w:val="29"/>
        </w:numPr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Zgłoszenie może być dokonane we wszystkie dni tygodnia o dowolnej porze doby                               w ciągu całego roku. Wykonawca ma obowiązek przyjąć takie zgłoszenie.</w:t>
      </w:r>
    </w:p>
    <w:p w14:paraId="6CBAE004" w14:textId="77777777" w:rsidR="00064C6E" w:rsidRDefault="00064C6E" w:rsidP="00064C6E">
      <w:pPr>
        <w:widowControl w:val="0"/>
        <w:numPr>
          <w:ilvl w:val="0"/>
          <w:numId w:val="11"/>
        </w:numPr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Pozostałe warunki gwarancji</w:t>
      </w:r>
    </w:p>
    <w:p w14:paraId="5830ED24" w14:textId="77777777" w:rsidR="00064C6E" w:rsidRDefault="00064C6E" w:rsidP="00064C6E">
      <w:pPr>
        <w:widowControl w:val="0"/>
        <w:numPr>
          <w:ilvl w:val="0"/>
          <w:numId w:val="31"/>
        </w:numPr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Nie podlegają gwarancji wady, usterki i awarie powstałe na skutek:</w:t>
      </w:r>
    </w:p>
    <w:p w14:paraId="6806694C" w14:textId="77777777" w:rsidR="00064C6E" w:rsidRDefault="00064C6E" w:rsidP="00064C6E">
      <w:pPr>
        <w:widowControl w:val="0"/>
        <w:numPr>
          <w:ilvl w:val="1"/>
          <w:numId w:val="23"/>
        </w:numPr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działania siły wyższej,</w:t>
      </w:r>
    </w:p>
    <w:p w14:paraId="5902860A" w14:textId="77777777" w:rsidR="00064C6E" w:rsidRDefault="00064C6E" w:rsidP="00064C6E">
      <w:pPr>
        <w:widowControl w:val="0"/>
        <w:numPr>
          <w:ilvl w:val="1"/>
          <w:numId w:val="23"/>
        </w:numPr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normalnego zużycia obiektu lub jego części,</w:t>
      </w:r>
    </w:p>
    <w:p w14:paraId="50DD0A05" w14:textId="77777777" w:rsidR="00064C6E" w:rsidRDefault="00064C6E" w:rsidP="00064C6E">
      <w:pPr>
        <w:widowControl w:val="0"/>
        <w:numPr>
          <w:ilvl w:val="1"/>
          <w:numId w:val="23"/>
        </w:numPr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szkód wynikłych z winy umyślnej lub rażącego niedbalstwa Zamawiającego lub użytkowników obiektu, w szczególności z powodu konserwacji i użytkowania obiektu w sposób niezgodny z instrukcją lub zasadami eksploatacji i użytkowania.</w:t>
      </w:r>
    </w:p>
    <w:p w14:paraId="4AD63A3B" w14:textId="77777777" w:rsidR="00064C6E" w:rsidRDefault="00064C6E" w:rsidP="00064C6E">
      <w:pPr>
        <w:widowControl w:val="0"/>
        <w:numPr>
          <w:ilvl w:val="0"/>
          <w:numId w:val="32"/>
        </w:numPr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 przypadku ujawnienia się w okresie gwarancyjnym awarii, wady lub usterki, okres gwarancji zostanie automatycznie przedłużony o okres biegnący od momentu zgłoszenia awarii, wady lub usterki aż do momentu skutecznego usunięcia. </w:t>
      </w:r>
      <w:r>
        <w:rPr>
          <w:rFonts w:ascii="Arial" w:eastAsia="Calibri" w:hAnsi="Arial" w:cs="Arial"/>
          <w:color w:val="000000"/>
        </w:rPr>
        <w:t>Okres gwarancji biegnie od nowa w przypadku wymiany elementu na nowy wolny od wad lub usterek a także w przypadku dokonania istotnych napraw elementu.</w:t>
      </w:r>
    </w:p>
    <w:p w14:paraId="1784D02A" w14:textId="77777777" w:rsidR="00064C6E" w:rsidRDefault="00064C6E" w:rsidP="00064C6E">
      <w:pPr>
        <w:widowControl w:val="0"/>
        <w:numPr>
          <w:ilvl w:val="0"/>
          <w:numId w:val="32"/>
        </w:numPr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 przypadku przeniesienia własności obiektu w okresie trwania gwarancji na osobę trzecią, uprawnienia wynikające z gwarancji przechodzą na nabywcę niezależnie od zgody Wykonawcy.</w:t>
      </w:r>
    </w:p>
    <w:p w14:paraId="5D328FDB" w14:textId="77777777" w:rsidR="00064C6E" w:rsidRDefault="00064C6E" w:rsidP="00064C6E">
      <w:pPr>
        <w:widowControl w:val="0"/>
        <w:numPr>
          <w:ilvl w:val="0"/>
          <w:numId w:val="32"/>
        </w:numPr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Gwarancja wygasa automatyczne na te elementy, które Zamawiający poddał remontowi lub wymianie z przyczyn, za które nie ponosi odpowiedzialności Wykonawca w ramach niniejszej gwarancji.</w:t>
      </w:r>
    </w:p>
    <w:p w14:paraId="77C5B207" w14:textId="77777777" w:rsidR="00064C6E" w:rsidRDefault="00064C6E" w:rsidP="00064C6E">
      <w:pPr>
        <w:widowControl w:val="0"/>
        <w:numPr>
          <w:ilvl w:val="0"/>
          <w:numId w:val="11"/>
        </w:numPr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 Okres gwarancji</w:t>
      </w:r>
    </w:p>
    <w:p w14:paraId="764B9ED7" w14:textId="77777777" w:rsidR="00064C6E" w:rsidRDefault="00064C6E" w:rsidP="00064C6E">
      <w:pPr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Okres gwarancji na wykonane roboty i wbudowane materiały wynosi   ….. miesięcy (słownie ……………………………………………… miesięcy), licząc od daty bezusterkowego odbioru końcowego.</w:t>
      </w:r>
    </w:p>
    <w:p w14:paraId="4E199850" w14:textId="77777777" w:rsidR="00064C6E" w:rsidRDefault="00064C6E" w:rsidP="00064C6E">
      <w:pPr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XII. Potwierdzenie warunków gwarancji:</w:t>
      </w:r>
    </w:p>
    <w:p w14:paraId="46F518CB" w14:textId="77777777" w:rsidR="00064C6E" w:rsidRDefault="00064C6E" w:rsidP="00064C6E">
      <w:pPr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...................................... </w:t>
      </w:r>
      <w:r>
        <w:rPr>
          <w:rFonts w:ascii="Arial" w:eastAsia="Calibri" w:hAnsi="Arial" w:cs="Arial"/>
        </w:rPr>
        <w:tab/>
        <w:t>(data, miejscowość)</w:t>
      </w:r>
    </w:p>
    <w:p w14:paraId="43C4F485" w14:textId="77777777" w:rsidR="00064C6E" w:rsidRDefault="00064C6E" w:rsidP="00064C6E">
      <w:pPr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......................................         (podpis Wykonawcy – Gwaranta)</w:t>
      </w:r>
    </w:p>
    <w:p w14:paraId="75E564CF" w14:textId="77777777" w:rsidR="00064C6E" w:rsidRDefault="00064C6E" w:rsidP="00064C6E">
      <w:pPr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</w:rPr>
      </w:pPr>
    </w:p>
    <w:p w14:paraId="7C5958E0" w14:textId="77777777" w:rsidR="00064C6E" w:rsidRDefault="00064C6E" w:rsidP="00064C6E">
      <w:pPr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WYPEŁNIĆ W DNIU BEZUSTERKOWEGO ODBIORU KOŃCOWEGO:</w:t>
      </w:r>
    </w:p>
    <w:p w14:paraId="0AB37700" w14:textId="77777777" w:rsidR="00064C6E" w:rsidRDefault="00064C6E" w:rsidP="00064C6E">
      <w:pPr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Udzielam gwarancji w dniu: ....................................................................</w:t>
      </w:r>
    </w:p>
    <w:p w14:paraId="21E8E496" w14:textId="77777777" w:rsidR="00064C6E" w:rsidRDefault="00064C6E" w:rsidP="00064C6E">
      <w:pPr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......................................................</w:t>
      </w:r>
    </w:p>
    <w:p w14:paraId="7E96210F" w14:textId="77777777" w:rsidR="00064C6E" w:rsidRDefault="00064C6E" w:rsidP="00064C6E">
      <w:pPr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(podpis Wykonawcy – Gwaranta)</w:t>
      </w:r>
    </w:p>
    <w:p w14:paraId="607F4318" w14:textId="77777777" w:rsidR="00064C6E" w:rsidRDefault="00064C6E" w:rsidP="00064C6E">
      <w:pPr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Potwierdzam przyjęcie karty gwarancyjnej w dniu ………………………….. ,</w:t>
      </w:r>
    </w:p>
    <w:p w14:paraId="0D3DD94C" w14:textId="77777777" w:rsidR="00064C6E" w:rsidRDefault="00064C6E" w:rsidP="00064C6E">
      <w:pPr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</w:rPr>
      </w:pPr>
    </w:p>
    <w:p w14:paraId="18C5E977" w14:textId="77777777" w:rsidR="00064C6E" w:rsidRDefault="00064C6E" w:rsidP="00064C6E">
      <w:pPr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......................................................</w:t>
      </w:r>
    </w:p>
    <w:p w14:paraId="7B9A3E30" w14:textId="77777777" w:rsidR="00064C6E" w:rsidRDefault="00064C6E" w:rsidP="00064C6E">
      <w:pPr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(podpis osoby reprezentującej Zamawiającego)</w:t>
      </w:r>
      <w:r>
        <w:rPr>
          <w:rFonts w:ascii="Arial" w:eastAsia="Calibri" w:hAnsi="Arial" w:cs="Arial"/>
        </w:rPr>
        <w:tab/>
      </w:r>
    </w:p>
    <w:p w14:paraId="7C7FA70F" w14:textId="77777777" w:rsidR="00F94C5B" w:rsidRDefault="00F94C5B"/>
    <w:sectPr w:rsidR="00F94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C366A" w14:textId="77777777" w:rsidR="00917B4C" w:rsidRDefault="00917B4C" w:rsidP="00064C6E">
      <w:pPr>
        <w:spacing w:after="0" w:line="240" w:lineRule="auto"/>
      </w:pPr>
      <w:r>
        <w:separator/>
      </w:r>
    </w:p>
  </w:endnote>
  <w:endnote w:type="continuationSeparator" w:id="0">
    <w:p w14:paraId="1B7C63D6" w14:textId="77777777" w:rsidR="00917B4C" w:rsidRDefault="00917B4C" w:rsidP="0006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075CF" w14:textId="77777777" w:rsidR="00917B4C" w:rsidRDefault="00917B4C" w:rsidP="00064C6E">
      <w:pPr>
        <w:spacing w:after="0" w:line="240" w:lineRule="auto"/>
      </w:pPr>
      <w:r>
        <w:separator/>
      </w:r>
    </w:p>
  </w:footnote>
  <w:footnote w:type="continuationSeparator" w:id="0">
    <w:p w14:paraId="1AC701B7" w14:textId="77777777" w:rsidR="00917B4C" w:rsidRDefault="00917B4C" w:rsidP="00064C6E">
      <w:pPr>
        <w:spacing w:after="0" w:line="240" w:lineRule="auto"/>
      </w:pPr>
      <w:r>
        <w:continuationSeparator/>
      </w:r>
    </w:p>
  </w:footnote>
  <w:footnote w:id="1">
    <w:p w14:paraId="6750ADF9" w14:textId="77777777" w:rsidR="00064C6E" w:rsidRDefault="00064C6E" w:rsidP="00064C6E">
      <w:pPr>
        <w:pStyle w:val="Tekstprzypisudolnego"/>
        <w:jc w:val="both"/>
        <w:rPr>
          <w:rFonts w:ascii="Arial" w:hAnsi="Arial" w:cs="Arial"/>
          <w:bCs/>
          <w:sz w:val="18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8"/>
          <w:vertAlign w:val="superscript"/>
        </w:rPr>
        <w:t xml:space="preserve">. </w:t>
      </w:r>
      <w:r>
        <w:rPr>
          <w:rFonts w:ascii="Arial" w:hAnsi="Arial" w:cs="Arial"/>
          <w:bCs/>
          <w:sz w:val="18"/>
        </w:rPr>
        <w:t>W przypadku wykonawców wspólnie ubiegających się o udzielenie zamówienia należy wskazać który warunek spełnia wykonawca składający oświadczenie (jeżeli dany wykonawca nie spełnia wszystkich warunków wskazuje tylko te warunki, które spełnia samodzielnie). W przypadku podmiotów udostępniających zasoby należy wskazać, który dokładnie warunek spełnia podmiot składający oświadczenie (jeżeli dany podmiot nie spełnia wszystkich warunków wskazuje tylko te warunki, w zakresie których udostępnia zasoby).</w:t>
      </w:r>
    </w:p>
    <w:p w14:paraId="1D2F1116" w14:textId="77777777" w:rsidR="00064C6E" w:rsidRDefault="00064C6E" w:rsidP="00064C6E">
      <w:pPr>
        <w:pStyle w:val="Tekstprzypisudolneg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 Wypełnia wykonawca, w przypadku, gdy korzysta z zasobów innego podmiotu. Rubryki nie wypełnia podmiot udostępniający zasoby.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85EF0"/>
    <w:multiLevelType w:val="multilevel"/>
    <w:tmpl w:val="B9547466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462A75"/>
    <w:multiLevelType w:val="multilevel"/>
    <w:tmpl w:val="2ED4DEB0"/>
    <w:styleLink w:val="WWNum5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E67A6"/>
    <w:multiLevelType w:val="multilevel"/>
    <w:tmpl w:val="4EA22B84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452088"/>
    <w:multiLevelType w:val="multilevel"/>
    <w:tmpl w:val="60A0410C"/>
    <w:styleLink w:val="WWNum1"/>
    <w:lvl w:ilvl="0">
      <w:start w:val="1"/>
      <w:numFmt w:val="upperRoman"/>
      <w:lvlText w:val="%1."/>
      <w:lvlJc w:val="left"/>
      <w:pPr>
        <w:ind w:left="72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A06F14"/>
    <w:multiLevelType w:val="multilevel"/>
    <w:tmpl w:val="46C0C39C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27E36D3E"/>
    <w:multiLevelType w:val="hybridMultilevel"/>
    <w:tmpl w:val="BEC4FFC8"/>
    <w:lvl w:ilvl="0" w:tplc="0415000F">
      <w:start w:val="1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81AF8"/>
    <w:multiLevelType w:val="multilevel"/>
    <w:tmpl w:val="96221D7E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361ED9"/>
    <w:multiLevelType w:val="multilevel"/>
    <w:tmpl w:val="2E248712"/>
    <w:styleLink w:val="WWNum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D4C82"/>
    <w:multiLevelType w:val="multilevel"/>
    <w:tmpl w:val="D7D8FC26"/>
    <w:styleLink w:val="WW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9C1A5A"/>
    <w:multiLevelType w:val="multilevel"/>
    <w:tmpl w:val="DEEA31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Theme="minorHAnsi" w:hAnsi="Arial" w:cs="Arial"/>
        <w:b w:val="0"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1571" w:hanging="720"/>
      </w:pPr>
    </w:lvl>
    <w:lvl w:ilvl="2">
      <w:start w:val="1"/>
      <w:numFmt w:val="lowerLetter"/>
      <w:lvlText w:val="%1.%2.%3."/>
      <w:lvlJc w:val="left"/>
      <w:pPr>
        <w:tabs>
          <w:tab w:val="num" w:pos="0"/>
        </w:tabs>
        <w:ind w:left="234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3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7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5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59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84" w:hanging="2160"/>
      </w:pPr>
    </w:lvl>
  </w:abstractNum>
  <w:abstractNum w:abstractNumId="10" w15:restartNumberingAfterBreak="0">
    <w:nsid w:val="474E41B2"/>
    <w:multiLevelType w:val="multilevel"/>
    <w:tmpl w:val="3C6084F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48EE29AB"/>
    <w:multiLevelType w:val="multilevel"/>
    <w:tmpl w:val="97529A70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5079AE"/>
    <w:multiLevelType w:val="multilevel"/>
    <w:tmpl w:val="0BF2BDAA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786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8F6A45"/>
    <w:multiLevelType w:val="multilevel"/>
    <w:tmpl w:val="522A7AD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4" w15:restartNumberingAfterBreak="0">
    <w:nsid w:val="76A31B37"/>
    <w:multiLevelType w:val="multilevel"/>
    <w:tmpl w:val="A68E39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9051917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7584095">
    <w:abstractNumId w:val="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859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63400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25474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13233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91490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563383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85477072">
    <w:abstractNumId w:val="3"/>
  </w:num>
  <w:num w:numId="10" w16cid:durableId="14370249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028111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02955893">
    <w:abstractNumId w:val="8"/>
  </w:num>
  <w:num w:numId="13" w16cid:durableId="10448694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323962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358070">
    <w:abstractNumId w:val="2"/>
  </w:num>
  <w:num w:numId="16" w16cid:durableId="17747842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489829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40466306">
    <w:abstractNumId w:val="12"/>
  </w:num>
  <w:num w:numId="19" w16cid:durableId="8565047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88334066">
    <w:abstractNumId w:val="7"/>
  </w:num>
  <w:num w:numId="21" w16cid:durableId="4073386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95709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10279353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 w:hint="default"/>
          <w:color w:val="000000"/>
        </w:r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97597977">
    <w:abstractNumId w:val="0"/>
  </w:num>
  <w:num w:numId="25" w16cid:durableId="14887412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43951607">
    <w:abstractNumId w:val="1"/>
  </w:num>
  <w:num w:numId="27" w16cid:durableId="10907349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307461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310046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41222914">
    <w:abstractNumId w:val="11"/>
  </w:num>
  <w:num w:numId="31" w16cid:durableId="9734847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899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C6E"/>
    <w:rsid w:val="00064C6E"/>
    <w:rsid w:val="00841C07"/>
    <w:rsid w:val="00917B4C"/>
    <w:rsid w:val="00B6486F"/>
    <w:rsid w:val="00E00471"/>
    <w:rsid w:val="00F9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C20E9"/>
  <w15:chartTrackingRefBased/>
  <w15:docId w15:val="{0E5CF20D-7DFD-4310-9F2C-1FA07AA8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4C6E"/>
    <w:pPr>
      <w:suppressAutoHyphens/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064C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4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4C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4C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4C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4C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4C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4C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4C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064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4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4C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4C6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4C6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4C6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4C6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4C6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4C6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64C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4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4C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64C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64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64C6E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064C6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64C6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4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4C6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64C6E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064C6E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064C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064C6E"/>
    <w:rPr>
      <w:kern w:val="0"/>
      <w:sz w:val="20"/>
      <w:szCs w:val="20"/>
      <w14:ligatures w14:val="none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064C6E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064C6E"/>
    <w:rPr>
      <w:rFonts w:ascii="Calibri" w:hAnsi="Calibri"/>
      <w:kern w:val="0"/>
      <w:szCs w:val="21"/>
      <w14:ligatures w14:val="none"/>
    </w:rPr>
  </w:style>
  <w:style w:type="character" w:customStyle="1" w:styleId="AkapitzlistZnak">
    <w:name w:val="Akapit z listą Znak"/>
    <w:link w:val="Akapitzlist"/>
    <w:uiPriority w:val="34"/>
    <w:qFormat/>
    <w:locked/>
    <w:rsid w:val="00064C6E"/>
  </w:style>
  <w:style w:type="paragraph" w:customStyle="1" w:styleId="Standard">
    <w:name w:val="Standard"/>
    <w:qFormat/>
    <w:rsid w:val="00064C6E"/>
    <w:pPr>
      <w:suppressAutoHyphens/>
      <w:spacing w:line="244" w:lineRule="auto"/>
    </w:pPr>
    <w:rPr>
      <w:rFonts w:cs="Calibri"/>
      <w:kern w:val="0"/>
      <w14:ligatures w14:val="none"/>
    </w:rPr>
  </w:style>
  <w:style w:type="character" w:customStyle="1" w:styleId="Zakotwiczenieprzypisudolnego">
    <w:name w:val="Zakotwiczenie przypisu dolnego"/>
    <w:rsid w:val="00064C6E"/>
    <w:rPr>
      <w:rFonts w:ascii="Times New Roman" w:hAnsi="Times New Roman" w:cs="Times New Roman" w:hint="default"/>
      <w:vertAlign w:val="superscript"/>
    </w:rPr>
  </w:style>
  <w:style w:type="character" w:customStyle="1" w:styleId="Znakiprzypiswdolnych">
    <w:name w:val="Znaki przypisów dolnych"/>
    <w:qFormat/>
    <w:rsid w:val="00064C6E"/>
  </w:style>
  <w:style w:type="character" w:customStyle="1" w:styleId="Brak">
    <w:name w:val="Brak"/>
    <w:qFormat/>
    <w:rsid w:val="00064C6E"/>
  </w:style>
  <w:style w:type="table" w:styleId="Tabela-Siatka">
    <w:name w:val="Table Grid"/>
    <w:basedOn w:val="Standardowy"/>
    <w:uiPriority w:val="39"/>
    <w:rsid w:val="00064C6E"/>
    <w:pPr>
      <w:suppressAutoHyphens/>
      <w:spacing w:after="0" w:line="240" w:lineRule="auto"/>
    </w:pPr>
    <w:rPr>
      <w:kern w:val="0"/>
      <w:sz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064C6E"/>
    <w:pPr>
      <w:suppressAutoHyphens/>
      <w:spacing w:after="0" w:line="240" w:lineRule="auto"/>
    </w:pPr>
    <w:rPr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rsid w:val="00064C6E"/>
    <w:pPr>
      <w:numPr>
        <w:numId w:val="9"/>
      </w:numPr>
    </w:pPr>
  </w:style>
  <w:style w:type="numbering" w:customStyle="1" w:styleId="WWNum7">
    <w:name w:val="WWNum7"/>
    <w:rsid w:val="00064C6E"/>
    <w:pPr>
      <w:numPr>
        <w:numId w:val="12"/>
      </w:numPr>
    </w:pPr>
  </w:style>
  <w:style w:type="numbering" w:customStyle="1" w:styleId="WWNum3">
    <w:name w:val="WWNum3"/>
    <w:rsid w:val="00064C6E"/>
    <w:pPr>
      <w:numPr>
        <w:numId w:val="15"/>
      </w:numPr>
    </w:pPr>
  </w:style>
  <w:style w:type="numbering" w:customStyle="1" w:styleId="WWNum6">
    <w:name w:val="WWNum6"/>
    <w:rsid w:val="00064C6E"/>
    <w:pPr>
      <w:numPr>
        <w:numId w:val="18"/>
      </w:numPr>
    </w:pPr>
  </w:style>
  <w:style w:type="numbering" w:customStyle="1" w:styleId="WWNum2">
    <w:name w:val="WWNum2"/>
    <w:rsid w:val="00064C6E"/>
    <w:pPr>
      <w:numPr>
        <w:numId w:val="20"/>
      </w:numPr>
    </w:pPr>
  </w:style>
  <w:style w:type="numbering" w:customStyle="1" w:styleId="WWNum4">
    <w:name w:val="WWNum4"/>
    <w:rsid w:val="00064C6E"/>
    <w:pPr>
      <w:numPr>
        <w:numId w:val="24"/>
      </w:numPr>
    </w:pPr>
  </w:style>
  <w:style w:type="numbering" w:customStyle="1" w:styleId="WWNum5">
    <w:name w:val="WWNum5"/>
    <w:rsid w:val="00064C6E"/>
    <w:pPr>
      <w:numPr>
        <w:numId w:val="26"/>
      </w:numPr>
    </w:pPr>
  </w:style>
  <w:style w:type="numbering" w:customStyle="1" w:styleId="WWNum8">
    <w:name w:val="WWNum8"/>
    <w:rsid w:val="00064C6E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56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odo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4828</Words>
  <Characters>28973</Characters>
  <Application>Microsoft Office Word</Application>
  <DocSecurity>0</DocSecurity>
  <Lines>241</Lines>
  <Paragraphs>67</Paragraphs>
  <ScaleCrop>false</ScaleCrop>
  <Company/>
  <LinksUpToDate>false</LinksUpToDate>
  <CharactersWithSpaces>33734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1</cp:revision>
  <dcterms:created xsi:type="dcterms:W3CDTF">2025-02-18T08:56:00Z</dcterms:created>
  <dcterms:modified xsi:type="dcterms:W3CDTF">2025-02-18T08:57:00Z</dcterms:modified>
</cp:coreProperties>
</file>