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A528C3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002CB5">
        <w:rPr>
          <w:rFonts w:ascii="Arial" w:hAnsi="Arial" w:cs="Arial"/>
          <w:b/>
          <w:sz w:val="20"/>
          <w:szCs w:val="20"/>
          <w:u w:val="single"/>
        </w:rPr>
        <w:t>5</w:t>
      </w:r>
      <w:r w:rsidR="001F402D" w:rsidRPr="000B0410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:rsidR="001F402D" w:rsidRPr="000B0410" w:rsidRDefault="001F402D" w:rsidP="001F402D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Wykonawca:</w:t>
      </w:r>
    </w:p>
    <w:p w:rsidR="001F402D" w:rsidRPr="000B0410" w:rsidRDefault="001F402D" w:rsidP="00267FEE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E54C88" w:rsidP="00267FEE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 xml:space="preserve"> </w:t>
      </w:r>
      <w:r w:rsidR="001F402D"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267FEE">
      <w:pPr>
        <w:spacing w:before="120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267FEE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267FEE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:rsidR="001F402D" w:rsidRPr="000B0410" w:rsidRDefault="001F402D" w:rsidP="001F402D">
      <w:pPr>
        <w:spacing w:after="120"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WYKONAWCY / WYKONAWCY WSPÓLNIE UBIEGAJĄCEGO SIĘ </w:t>
      </w:r>
      <w:r w:rsidR="000B0410" w:rsidRPr="000B0410">
        <w:rPr>
          <w:rFonts w:ascii="Arial" w:hAnsi="Arial" w:cs="Arial"/>
          <w:b/>
          <w:sz w:val="20"/>
          <w:szCs w:val="20"/>
          <w:u w:val="single"/>
        </w:rPr>
        <w:br/>
      </w:r>
      <w:r w:rsidRPr="000B0410">
        <w:rPr>
          <w:rFonts w:ascii="Arial" w:hAnsi="Arial" w:cs="Arial"/>
          <w:b/>
          <w:sz w:val="20"/>
          <w:szCs w:val="20"/>
          <w:u w:val="single"/>
        </w:rPr>
        <w:t>O UDZIELENIE ZAMÓWIENIA O NIEPODLEGANIU WYKLUCZENIU</w:t>
      </w: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A528C3" w:rsidRDefault="001F402D" w:rsidP="001F402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</w:t>
      </w:r>
      <w:r w:rsidRPr="00FD2C1E">
        <w:rPr>
          <w:rFonts w:ascii="Arial" w:hAnsi="Arial" w:cs="Arial"/>
          <w:sz w:val="20"/>
          <w:szCs w:val="20"/>
        </w:rPr>
        <w:t xml:space="preserve">nieograniczonego na </w:t>
      </w:r>
      <w:r w:rsidRPr="00FD2C1E">
        <w:rPr>
          <w:rFonts w:ascii="Arial" w:hAnsi="Arial" w:cs="Arial"/>
          <w:b/>
          <w:sz w:val="20"/>
          <w:szCs w:val="20"/>
        </w:rPr>
        <w:t>„</w:t>
      </w:r>
      <w:r w:rsidR="00FD2C1E">
        <w:rPr>
          <w:rFonts w:ascii="Arial" w:hAnsi="Arial" w:cs="Arial"/>
          <w:b/>
          <w:bCs/>
          <w:sz w:val="20"/>
          <w:szCs w:val="20"/>
        </w:rPr>
        <w:t>Dostawę</w:t>
      </w:r>
      <w:r w:rsidR="00FD2C1E" w:rsidRPr="00FD2C1E">
        <w:rPr>
          <w:rFonts w:ascii="Arial" w:hAnsi="Arial" w:cs="Arial"/>
          <w:b/>
          <w:bCs/>
          <w:sz w:val="20"/>
          <w:szCs w:val="20"/>
        </w:rPr>
        <w:t xml:space="preserve"> radiotelefonów przenośnych z systemem TETRA oraz zestawów do programowania</w:t>
      </w:r>
      <w:r w:rsidR="009961A4" w:rsidRPr="00FD2C1E">
        <w:rPr>
          <w:rFonts w:ascii="Arial" w:hAnsi="Arial" w:cs="Arial"/>
          <w:b/>
          <w:bCs/>
          <w:sz w:val="20"/>
          <w:szCs w:val="20"/>
        </w:rPr>
        <w:t>” nr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sprawy </w:t>
      </w:r>
      <w:r w:rsidR="00FD2C1E">
        <w:rPr>
          <w:rFonts w:ascii="Arial" w:hAnsi="Arial" w:cs="Arial"/>
          <w:b/>
          <w:bCs/>
          <w:sz w:val="20"/>
          <w:szCs w:val="20"/>
        </w:rPr>
        <w:t>33</w:t>
      </w:r>
      <w:r w:rsidR="00513E0D">
        <w:rPr>
          <w:rFonts w:ascii="Arial" w:hAnsi="Arial" w:cs="Arial"/>
          <w:b/>
          <w:bCs/>
          <w:sz w:val="20"/>
          <w:szCs w:val="20"/>
        </w:rPr>
        <w:t>/2025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prowadzonego przez Skarb Państwa – 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b/>
          <w:spacing w:val="5"/>
          <w:kern w:val="3"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WYKONAWCY:</w:t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002CB5" w:rsidRPr="00267FEE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</w:t>
      </w:r>
      <w:bookmarkStart w:id="1" w:name="_GoBack"/>
      <w:bookmarkEnd w:id="1"/>
      <w:r w:rsidRPr="000B0410">
        <w:rPr>
          <w:rFonts w:ascii="Arial" w:hAnsi="Arial" w:cs="Arial"/>
          <w:sz w:val="20"/>
          <w:szCs w:val="20"/>
        </w:rPr>
        <w:t>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r., poz. </w:t>
      </w:r>
      <w:r w:rsidR="00D4380F">
        <w:rPr>
          <w:rFonts w:ascii="Arial" w:hAnsi="Arial" w:cs="Arial"/>
          <w:sz w:val="20"/>
          <w:szCs w:val="20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002CB5" w:rsidRPr="000B0410" w:rsidRDefault="00002CB5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F402D" w:rsidRPr="00E54C88" w:rsidRDefault="001F402D" w:rsidP="00E54C88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</w:t>
      </w:r>
      <w:r w:rsidR="00E54C88">
        <w:rPr>
          <w:rFonts w:ascii="Arial" w:hAnsi="Arial" w:cs="Arial"/>
          <w:b/>
          <w:sz w:val="20"/>
          <w:szCs w:val="20"/>
        </w:rPr>
        <w:t>E DOTYCZĄCE PODANYCH INFORMACJI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02CB5" w:rsidRPr="000B0410" w:rsidRDefault="00002CB5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002CB5" w:rsidRPr="000B0410" w:rsidSect="001F402D">
      <w:footerReference w:type="default" r:id="rId9"/>
      <w:pgSz w:w="11906" w:h="16838"/>
      <w:pgMar w:top="709" w:right="707" w:bottom="1417" w:left="1417" w:header="708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421" w:rsidRDefault="00BD1421" w:rsidP="001F402D">
      <w:r>
        <w:separator/>
      </w:r>
    </w:p>
  </w:endnote>
  <w:endnote w:type="continuationSeparator" w:id="0">
    <w:p w:rsidR="00BD1421" w:rsidRDefault="00BD1421" w:rsidP="001F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F402D" w:rsidRPr="001F402D" w:rsidRDefault="001F402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434334">
              <w:rPr>
                <w:rFonts w:ascii="Arial" w:hAnsi="Arial" w:cs="Arial"/>
                <w:sz w:val="18"/>
                <w:szCs w:val="18"/>
              </w:rPr>
              <w:t>33</w:t>
            </w:r>
            <w:r w:rsidR="00513E0D">
              <w:rPr>
                <w:rFonts w:ascii="Arial" w:hAnsi="Arial" w:cs="Arial"/>
                <w:sz w:val="18"/>
                <w:szCs w:val="18"/>
              </w:rPr>
              <w:t>/2025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267FEE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="00434334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sdtContent>
      </w:sdt>
    </w:sdtContent>
  </w:sdt>
  <w:p w:rsidR="001F402D" w:rsidRDefault="001F4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421" w:rsidRDefault="00BD1421" w:rsidP="001F402D">
      <w:r>
        <w:separator/>
      </w:r>
    </w:p>
  </w:footnote>
  <w:footnote w:type="continuationSeparator" w:id="0">
    <w:p w:rsidR="00BD1421" w:rsidRDefault="00BD1421" w:rsidP="001F402D">
      <w:r>
        <w:continuationSeparator/>
      </w:r>
    </w:p>
  </w:footnote>
  <w:footnote w:id="1"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0" w:name="_Hlk102557314"/>
      <w:r w:rsidRPr="00C87227">
        <w:rPr>
          <w:sz w:val="14"/>
          <w:szCs w:val="16"/>
        </w:rPr>
        <w:t>osób prawnych, podmiotów lub organów, do których prawa własności bezpoś</w:t>
      </w:r>
      <w:r>
        <w:rPr>
          <w:sz w:val="14"/>
          <w:szCs w:val="16"/>
        </w:rPr>
        <w:t>rednio lub pośrednio w ponad 50</w:t>
      </w:r>
      <w:r w:rsidRPr="00C87227">
        <w:rPr>
          <w:sz w:val="14"/>
          <w:szCs w:val="16"/>
        </w:rPr>
        <w:t>% należą do podmiotu, o którym mowa w lit. a) niniejszego ustępu; lub</w:t>
      </w:r>
      <w:bookmarkEnd w:id="0"/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</w:p>
  </w:footnote>
  <w:footnote w:id="2"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1328D2" w:rsidRDefault="001F402D" w:rsidP="001F402D">
      <w:pPr>
        <w:jc w:val="both"/>
        <w:rPr>
          <w:sz w:val="16"/>
          <w:szCs w:val="16"/>
        </w:rPr>
      </w:pPr>
      <w:r w:rsidRPr="00C872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1D70CC84"/>
    <w:lvl w:ilvl="0" w:tplc="5C1AD7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A4FE146C"/>
    <w:lvl w:ilvl="0" w:tplc="F968C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402D"/>
    <w:rsid w:val="00002CB5"/>
    <w:rsid w:val="000B0410"/>
    <w:rsid w:val="001F402D"/>
    <w:rsid w:val="00267FEE"/>
    <w:rsid w:val="00275B72"/>
    <w:rsid w:val="00314953"/>
    <w:rsid w:val="003564AF"/>
    <w:rsid w:val="00370B44"/>
    <w:rsid w:val="00407EA8"/>
    <w:rsid w:val="00434334"/>
    <w:rsid w:val="00513E0D"/>
    <w:rsid w:val="0058620F"/>
    <w:rsid w:val="00626075"/>
    <w:rsid w:val="00661CDC"/>
    <w:rsid w:val="006F62DF"/>
    <w:rsid w:val="00811B5D"/>
    <w:rsid w:val="008F3FA6"/>
    <w:rsid w:val="00900B27"/>
    <w:rsid w:val="00955B78"/>
    <w:rsid w:val="00963D50"/>
    <w:rsid w:val="00983432"/>
    <w:rsid w:val="009961A4"/>
    <w:rsid w:val="00A528C3"/>
    <w:rsid w:val="00A81C77"/>
    <w:rsid w:val="00A83E63"/>
    <w:rsid w:val="00A86C58"/>
    <w:rsid w:val="00AE3830"/>
    <w:rsid w:val="00BD1421"/>
    <w:rsid w:val="00D4380F"/>
    <w:rsid w:val="00E54C88"/>
    <w:rsid w:val="00FD2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37241"/>
  <w15:docId w15:val="{5D275265-8AAF-49DC-8586-643995534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F4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1F402D"/>
    <w:pPr>
      <w:ind w:left="720"/>
      <w:contextualSpacing/>
    </w:p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1F402D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1F402D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1F4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40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2C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C1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FB08B-E6DF-40B5-AB5A-A9DA816E354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2D33DE2-2709-4595-A615-A327ABC2F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Jabłońska Żaneta</cp:lastModifiedBy>
  <cp:revision>22</cp:revision>
  <cp:lastPrinted>2025-04-30T08:46:00Z</cp:lastPrinted>
  <dcterms:created xsi:type="dcterms:W3CDTF">2023-08-16T00:41:00Z</dcterms:created>
  <dcterms:modified xsi:type="dcterms:W3CDTF">2025-05-07T10:10:00Z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f077d9db-04e0-4acd-9d0c-56c54fd07cc1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ClsUserRVM">
    <vt:lpwstr>[]</vt:lpwstr>
  </property>
  <property fmtid="{D5CDD505-2E9C-101B-9397-08002B2CF9AE}" pid="6" name="bjSaver">
    <vt:lpwstr>Oc60MSYiJW6LD9OUGdCnkY2+ZNfJFcIw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s5636:Creator type=IP">
    <vt:lpwstr>10.60.70.161</vt:lpwstr>
  </property>
  <property fmtid="{D5CDD505-2E9C-101B-9397-08002B2CF9AE}" pid="11" name="bjPortionMark">
    <vt:lpwstr>[]</vt:lpwstr>
  </property>
</Properties>
</file>