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933D0B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33D0B">
        <w:rPr>
          <w:rFonts w:ascii="Arial" w:hAnsi="Arial" w:cs="Arial"/>
          <w:b/>
          <w:sz w:val="20"/>
          <w:szCs w:val="20"/>
        </w:rPr>
        <w:t>Wykonawca</w:t>
      </w:r>
      <w:r w:rsidR="00C9528F" w:rsidRPr="00933D0B">
        <w:rPr>
          <w:rFonts w:ascii="Arial" w:hAnsi="Arial" w:cs="Arial"/>
          <w:b/>
          <w:sz w:val="20"/>
          <w:szCs w:val="20"/>
        </w:rPr>
        <w:t xml:space="preserve"> </w:t>
      </w:r>
      <w:r w:rsidR="00C9528F" w:rsidRPr="00933D0B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33D0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0685DB2E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33D0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58362EAE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933D0B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31A9A12E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r w:rsidRPr="00933D0B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 e-mail:</w:t>
      </w:r>
    </w:p>
    <w:p w14:paraId="53991EA0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33D0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3438D3D1" w14:textId="77777777" w:rsidR="00C9528F" w:rsidRPr="00933D0B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933D0B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4D234663" w14:textId="16BB817F" w:rsidR="002B3532" w:rsidRPr="00933D0B" w:rsidRDefault="00160C2E" w:rsidP="00933D0B">
      <w:pPr>
        <w:tabs>
          <w:tab w:val="left" w:pos="8505"/>
        </w:tabs>
        <w:spacing w:line="360" w:lineRule="auto"/>
        <w:jc w:val="both"/>
        <w:rPr>
          <w:sz w:val="20"/>
          <w:szCs w:val="20"/>
        </w:rPr>
      </w:pPr>
      <w:r w:rsidRPr="00933D0B">
        <w:rPr>
          <w:rFonts w:ascii="Arial" w:hAnsi="Arial" w:cs="Arial"/>
          <w:sz w:val="20"/>
          <w:szCs w:val="20"/>
        </w:rPr>
        <w:t xml:space="preserve">1. </w:t>
      </w:r>
      <w:r w:rsidR="002B3532" w:rsidRPr="00933D0B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 pn.</w:t>
      </w:r>
      <w:r w:rsidR="002B3532" w:rsidRPr="00933D0B">
        <w:rPr>
          <w:rFonts w:ascii="Arial" w:hAnsi="Arial" w:cs="Arial"/>
          <w:b/>
          <w:bCs/>
          <w:sz w:val="20"/>
          <w:szCs w:val="20"/>
        </w:rPr>
        <w:t xml:space="preserve"> „</w:t>
      </w:r>
      <w:r w:rsidR="009621C5" w:rsidRPr="00933D0B">
        <w:rPr>
          <w:rFonts w:ascii="Arial" w:eastAsia="Arial" w:hAnsi="Arial" w:cs="Arial"/>
          <w:b/>
          <w:bCs/>
          <w:sz w:val="20"/>
          <w:szCs w:val="20"/>
        </w:rPr>
        <w:t>Dostawa paliw płynnych dla potrzeb Zarząd</w:t>
      </w:r>
      <w:r w:rsidR="00AE713A">
        <w:rPr>
          <w:rFonts w:ascii="Arial" w:eastAsia="Arial" w:hAnsi="Arial" w:cs="Arial"/>
          <w:b/>
          <w:bCs/>
          <w:sz w:val="20"/>
          <w:szCs w:val="20"/>
        </w:rPr>
        <w:t>u</w:t>
      </w:r>
      <w:r w:rsidR="009621C5" w:rsidRPr="00933D0B">
        <w:rPr>
          <w:rFonts w:ascii="Arial" w:eastAsia="Arial" w:hAnsi="Arial" w:cs="Arial"/>
          <w:b/>
          <w:bCs/>
          <w:sz w:val="20"/>
          <w:szCs w:val="20"/>
        </w:rPr>
        <w:t xml:space="preserve"> Dróg Powiatowych w Oleśnicy – </w:t>
      </w:r>
      <w:r w:rsidR="00AE713A">
        <w:rPr>
          <w:rFonts w:ascii="Arial" w:eastAsia="Arial" w:hAnsi="Arial" w:cs="Arial"/>
          <w:b/>
          <w:bCs/>
          <w:sz w:val="20"/>
          <w:szCs w:val="20"/>
        </w:rPr>
        <w:t>O</w:t>
      </w:r>
      <w:r w:rsidR="009621C5" w:rsidRPr="00933D0B">
        <w:rPr>
          <w:rFonts w:ascii="Arial" w:eastAsia="Arial" w:hAnsi="Arial" w:cs="Arial"/>
          <w:b/>
          <w:bCs/>
          <w:sz w:val="20"/>
          <w:szCs w:val="20"/>
        </w:rPr>
        <w:t>bwód drogowy w Oleśnicy i Sycowie</w:t>
      </w:r>
      <w:r w:rsidR="00C72163" w:rsidRPr="00933D0B">
        <w:rPr>
          <w:rFonts w:ascii="Arial" w:hAnsi="Arial" w:cs="Arial"/>
          <w:b/>
          <w:bCs/>
          <w:sz w:val="20"/>
          <w:szCs w:val="20"/>
        </w:rPr>
        <w:t>”</w:t>
      </w:r>
      <w:r w:rsidR="002B3532" w:rsidRPr="00933D0B">
        <w:rPr>
          <w:rFonts w:ascii="Arial" w:hAnsi="Arial" w:cs="Arial"/>
          <w:b/>
          <w:bCs/>
          <w:sz w:val="20"/>
          <w:szCs w:val="20"/>
        </w:rPr>
        <w:t xml:space="preserve"> (znak sprawy: </w:t>
      </w:r>
      <w:r w:rsidR="00612C15" w:rsidRPr="00612C15">
        <w:rPr>
          <w:rFonts w:ascii="Arial" w:hAnsi="Arial" w:cs="Arial"/>
          <w:b/>
          <w:bCs/>
          <w:sz w:val="20"/>
          <w:szCs w:val="20"/>
        </w:rPr>
        <w:t>ZDP-DZP.272.1.</w:t>
      </w:r>
      <w:r w:rsidR="00286434">
        <w:rPr>
          <w:rFonts w:ascii="Arial" w:hAnsi="Arial" w:cs="Arial"/>
          <w:b/>
          <w:bCs/>
          <w:sz w:val="20"/>
          <w:szCs w:val="20"/>
        </w:rPr>
        <w:t>1</w:t>
      </w:r>
      <w:r w:rsidR="00D8756A">
        <w:rPr>
          <w:rFonts w:ascii="Arial" w:hAnsi="Arial" w:cs="Arial"/>
          <w:b/>
          <w:bCs/>
          <w:sz w:val="20"/>
          <w:szCs w:val="20"/>
        </w:rPr>
        <w:t>5</w:t>
      </w:r>
      <w:r w:rsidR="00612C15" w:rsidRPr="00612C15">
        <w:rPr>
          <w:rFonts w:ascii="Arial" w:hAnsi="Arial" w:cs="Arial"/>
          <w:b/>
          <w:bCs/>
          <w:sz w:val="20"/>
          <w:szCs w:val="20"/>
        </w:rPr>
        <w:t>.202</w:t>
      </w:r>
      <w:r w:rsidR="00D8756A">
        <w:rPr>
          <w:rFonts w:ascii="Arial" w:hAnsi="Arial" w:cs="Arial"/>
          <w:b/>
          <w:bCs/>
          <w:sz w:val="20"/>
          <w:szCs w:val="20"/>
        </w:rPr>
        <w:t>3</w:t>
      </w:r>
      <w:r w:rsidR="00612C15" w:rsidRPr="00612C15">
        <w:rPr>
          <w:rFonts w:ascii="Arial" w:hAnsi="Arial" w:cs="Arial"/>
          <w:b/>
          <w:bCs/>
          <w:sz w:val="20"/>
          <w:szCs w:val="20"/>
        </w:rPr>
        <w:t>.MM-B</w:t>
      </w:r>
      <w:r w:rsidR="002B3532" w:rsidRPr="00933D0B">
        <w:rPr>
          <w:rFonts w:ascii="Arial" w:hAnsi="Arial" w:cs="Arial"/>
          <w:b/>
          <w:bCs/>
          <w:sz w:val="20"/>
          <w:szCs w:val="20"/>
        </w:rPr>
        <w:t>)</w:t>
      </w:r>
      <w:r w:rsidR="00B42290" w:rsidRPr="00933D0B">
        <w:rPr>
          <w:rFonts w:ascii="Arial" w:hAnsi="Arial" w:cs="Arial"/>
          <w:b/>
          <w:bCs/>
          <w:sz w:val="20"/>
          <w:szCs w:val="20"/>
        </w:rPr>
        <w:t xml:space="preserve"> </w:t>
      </w:r>
      <w:r w:rsidR="002B3532" w:rsidRPr="00933D0B">
        <w:rPr>
          <w:rFonts w:ascii="Arial" w:hAnsi="Arial" w:cs="Arial"/>
          <w:sz w:val="20"/>
          <w:szCs w:val="20"/>
        </w:rPr>
        <w:t xml:space="preserve">składam niniejszą ofertę i oferuję realizację przedmiotu zamówienia </w:t>
      </w:r>
      <w:r w:rsidR="00BE6AC7" w:rsidRPr="00933D0B">
        <w:rPr>
          <w:rFonts w:ascii="Arial" w:hAnsi="Arial" w:cs="Arial"/>
          <w:sz w:val="20"/>
          <w:szCs w:val="20"/>
        </w:rPr>
        <w:t>za wynagrodzeniem w wy</w:t>
      </w:r>
      <w:r w:rsidR="002B3532" w:rsidRPr="00933D0B">
        <w:rPr>
          <w:rFonts w:ascii="Arial" w:hAnsi="Arial" w:cs="Arial"/>
          <w:sz w:val="20"/>
          <w:szCs w:val="20"/>
        </w:rPr>
        <w:t>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B1C0E41" w14:textId="77777777" w:rsidR="00160C2E" w:rsidRDefault="00160C2E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067D6C" w14:textId="5A593390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</w:t>
            </w:r>
            <w:r w:rsidR="00BE6AC7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……………………………………………………………… zł </w:t>
            </w:r>
          </w:p>
          <w:p w14:paraId="05064C8A" w14:textId="77777777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…....% tj. ………………… zł </w:t>
            </w:r>
          </w:p>
          <w:p w14:paraId="5DB2F55D" w14:textId="5F422B24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  <w:r w:rsidR="00BE6AC7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…………………………………………………………….. zł </w:t>
            </w:r>
          </w:p>
          <w:p w14:paraId="55CFFE4E" w14:textId="087DE351" w:rsidR="00C72163" w:rsidRDefault="00C72163" w:rsidP="00C72163">
            <w:pPr>
              <w:widowControl/>
              <w:suppressAutoHyphens w:val="0"/>
              <w:autoSpaceDN/>
              <w:spacing w:after="4" w:line="360" w:lineRule="auto"/>
              <w:ind w:left="313"/>
              <w:textAlignment w:val="auto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796ED7E2" w14:textId="78B08980" w:rsidR="00BE6AC7" w:rsidRDefault="00BE6AC7" w:rsidP="00BE6AC7">
      <w:pPr>
        <w:rPr>
          <w:rFonts w:ascii="Arial" w:hAnsi="Arial" w:cs="Arial"/>
          <w:sz w:val="20"/>
          <w:szCs w:val="20"/>
        </w:rPr>
      </w:pPr>
    </w:p>
    <w:p w14:paraId="3275E1B0" w14:textId="6D42FA62" w:rsidR="00BE6AC7" w:rsidRDefault="00BE6AC7" w:rsidP="00BE6AC7">
      <w:pPr>
        <w:autoSpaceDE w:val="0"/>
        <w:ind w:left="960" w:hanging="960"/>
        <w:jc w:val="center"/>
        <w:rPr>
          <w:rFonts w:ascii="Arial" w:hAnsi="Arial" w:cs="Arial"/>
          <w:sz w:val="20"/>
          <w:szCs w:val="20"/>
        </w:rPr>
      </w:pPr>
    </w:p>
    <w:tbl>
      <w:tblPr>
        <w:tblW w:w="9721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492"/>
        <w:gridCol w:w="3567"/>
        <w:gridCol w:w="2099"/>
        <w:gridCol w:w="2859"/>
        <w:gridCol w:w="142"/>
        <w:gridCol w:w="358"/>
        <w:gridCol w:w="62"/>
      </w:tblGrid>
      <w:tr w:rsidR="00D17A82" w:rsidRPr="00D17A82" w14:paraId="0AB5F91F" w14:textId="77777777" w:rsidTr="00933D0B">
        <w:trPr>
          <w:gridBefore w:val="1"/>
          <w:wBefore w:w="142" w:type="dxa"/>
          <w:trHeight w:hRule="exact" w:val="2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B2FC" w14:textId="77777777" w:rsidR="00D17A82" w:rsidRPr="00D17A82" w:rsidRDefault="00D17A82" w:rsidP="00D17A82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63B53" w14:textId="77777777" w:rsidR="00D17A82" w:rsidRPr="00D17A82" w:rsidRDefault="00D17A82" w:rsidP="00D17A82">
            <w:pPr>
              <w:autoSpaceDE w:val="0"/>
              <w:ind w:right="48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  <w:t>Nazwa stacji paliw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A774" w14:textId="77777777" w:rsidR="00D17A82" w:rsidRPr="00D17A82" w:rsidRDefault="00D17A82" w:rsidP="00D17A82">
            <w:pPr>
              <w:autoSpaceDE w:val="0"/>
              <w:ind w:right="456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  <w:t>Miejscowość</w:t>
            </w: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1836" w14:textId="77777777" w:rsidR="00D17A82" w:rsidRPr="00D17A82" w:rsidRDefault="00D17A82" w:rsidP="00D17A82">
            <w:pPr>
              <w:autoSpaceDE w:val="0"/>
              <w:ind w:left="52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  <w:t>Adres, dokładna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C87E3" w14:textId="77777777" w:rsidR="00D17A82" w:rsidRPr="00D17A82" w:rsidRDefault="00D17A82" w:rsidP="00D17A82">
            <w:pPr>
              <w:autoSpaceDE w:val="0"/>
              <w:ind w:left="52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207756D9" w14:textId="77777777" w:rsidTr="00933D0B">
        <w:trPr>
          <w:gridBefore w:val="1"/>
          <w:wBefore w:w="142" w:type="dxa"/>
          <w:trHeight w:hRule="exact" w:val="39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C2CD" w14:textId="77777777" w:rsidR="00D17A82" w:rsidRPr="00D17A82" w:rsidRDefault="00D17A82" w:rsidP="00D17A82">
            <w:pPr>
              <w:autoSpaceDE w:val="0"/>
              <w:ind w:left="62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  <w:t xml:space="preserve">Lp. </w:t>
            </w:r>
          </w:p>
        </w:tc>
        <w:tc>
          <w:tcPr>
            <w:tcW w:w="3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F038" w14:textId="77777777" w:rsidR="00D17A82" w:rsidRPr="00D17A82" w:rsidRDefault="00D17A82" w:rsidP="00D17A82">
            <w:pPr>
              <w:autoSpaceDE w:val="0"/>
              <w:ind w:right="48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3B3D" w14:textId="77777777" w:rsidR="00D17A82" w:rsidRPr="00D17A82" w:rsidRDefault="00D17A82" w:rsidP="00D17A82">
            <w:pPr>
              <w:autoSpaceDE w:val="0"/>
              <w:ind w:right="456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41AF" w14:textId="77777777" w:rsidR="00D17A82" w:rsidRPr="00D17A82" w:rsidRDefault="00D17A82" w:rsidP="00D17A82">
            <w:pPr>
              <w:autoSpaceDE w:val="0"/>
              <w:ind w:left="52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  <w:t>lokalizacja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5C9970" w14:textId="77777777" w:rsidR="00D17A82" w:rsidRPr="00D17A82" w:rsidRDefault="00D17A82" w:rsidP="00D17A82">
            <w:pPr>
              <w:autoSpaceDE w:val="0"/>
              <w:ind w:left="52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7626B8C5" w14:textId="77777777" w:rsidTr="00933D0B">
        <w:trPr>
          <w:gridBefore w:val="1"/>
          <w:wBefore w:w="142" w:type="dxa"/>
          <w:trHeight w:hRule="exact" w:val="2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91A9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B72A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BDFF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9D4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27F9F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4FE2A9F3" w14:textId="77777777" w:rsidTr="00933D0B">
        <w:trPr>
          <w:gridBefore w:val="1"/>
          <w:wBefore w:w="142" w:type="dxa"/>
          <w:trHeight w:hRule="exact" w:val="176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5EB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7E8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FE2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0B3C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6CF1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4939B053" w14:textId="77777777" w:rsidTr="00933D0B">
        <w:trPr>
          <w:gridBefore w:val="1"/>
          <w:wBefore w:w="142" w:type="dxa"/>
          <w:trHeight w:hRule="exact" w:val="183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A2E6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204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2681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F881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75E4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0B244CF4" w14:textId="77777777" w:rsidTr="00933D0B">
        <w:trPr>
          <w:gridBefore w:val="1"/>
          <w:wBefore w:w="142" w:type="dxa"/>
          <w:trHeight w:hRule="exact" w:val="203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3FC3" w14:textId="77777777" w:rsidR="00D17A82" w:rsidRPr="00D17A82" w:rsidRDefault="00D17A82" w:rsidP="00D17A82">
            <w:pPr>
              <w:autoSpaceDE w:val="0"/>
              <w:ind w:left="62"/>
              <w:jc w:val="center"/>
              <w:textAlignment w:val="auto"/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</w:pPr>
            <w:r w:rsidRPr="00D17A82"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  <w:t xml:space="preserve"> </w:t>
            </w: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ECF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74E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ED2C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7A07A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w w:val="168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D17A82" w:rsidRPr="00D17A82" w14:paraId="7F17E47D" w14:textId="77777777" w:rsidTr="00933D0B">
        <w:trPr>
          <w:gridBefore w:val="1"/>
          <w:wBefore w:w="142" w:type="dxa"/>
          <w:trHeight w:hRule="exact" w:val="148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DDF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545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AB9A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F64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6F37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48461B7C" w14:textId="77777777" w:rsidTr="00933D0B">
        <w:trPr>
          <w:gridBefore w:val="1"/>
          <w:wBefore w:w="142" w:type="dxa"/>
          <w:trHeight w:hRule="exact" w:val="172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86B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3B19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FF27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6989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29BF7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2042DF4A" w14:textId="77777777" w:rsidTr="00933D0B">
        <w:trPr>
          <w:gridBefore w:val="1"/>
          <w:wBefore w:w="142" w:type="dxa"/>
          <w:trHeight w:hRule="exact" w:val="17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4C3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066F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BC39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9FC4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6D980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23772000" w14:textId="77777777" w:rsidTr="00933D0B">
        <w:trPr>
          <w:gridBefore w:val="1"/>
          <w:wBefore w:w="142" w:type="dxa"/>
          <w:trHeight w:hRule="exact" w:val="21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EC6B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8E7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29D4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6A61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7E63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051F30AE" w14:textId="77777777" w:rsidTr="00933D0B">
        <w:trPr>
          <w:gridBefore w:val="1"/>
          <w:wBefore w:w="142" w:type="dxa"/>
          <w:trHeight w:hRule="exact" w:val="176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61F0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0807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FE91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A444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9A941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0CBB1B4F" w14:textId="77777777" w:rsidTr="00933D0B">
        <w:trPr>
          <w:gridBefore w:val="1"/>
          <w:wBefore w:w="142" w:type="dxa"/>
          <w:trHeight w:hRule="exact" w:val="183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45A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B5BF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273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7596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50630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76315BBD" w14:textId="77777777" w:rsidTr="00933D0B">
        <w:trPr>
          <w:gridBefore w:val="1"/>
          <w:wBefore w:w="142" w:type="dxa"/>
          <w:trHeight w:hRule="exact" w:val="203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5E33" w14:textId="77777777" w:rsidR="00D17A82" w:rsidRPr="00D17A82" w:rsidRDefault="00D17A82" w:rsidP="00D17A82">
            <w:pPr>
              <w:autoSpaceDE w:val="0"/>
              <w:ind w:left="62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D17A82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7C5A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80E2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2A87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1615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17A82" w:rsidRPr="00D17A82" w14:paraId="783D577A" w14:textId="77777777" w:rsidTr="00933D0B">
        <w:trPr>
          <w:gridBefore w:val="1"/>
          <w:wBefore w:w="142" w:type="dxa"/>
          <w:trHeight w:hRule="exact" w:val="148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66F5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A43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8CD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8498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2A47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3534062A" w14:textId="77777777" w:rsidTr="00933D0B">
        <w:trPr>
          <w:gridBefore w:val="1"/>
          <w:wBefore w:w="142" w:type="dxa"/>
          <w:trHeight w:hRule="exact" w:val="168"/>
        </w:trPr>
        <w:tc>
          <w:tcPr>
            <w:tcW w:w="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DE20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66B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36D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3883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9B6BB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D17A82" w:rsidRPr="00D17A82" w14:paraId="1509C1E2" w14:textId="77777777" w:rsidTr="00933D0B">
        <w:trPr>
          <w:gridBefore w:val="1"/>
          <w:wBefore w:w="142" w:type="dxa"/>
          <w:trHeight w:hRule="exact" w:val="176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581E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4F16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F72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33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60AD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C92D5" w14:textId="77777777" w:rsidR="00D17A82" w:rsidRPr="00D17A82" w:rsidRDefault="00D17A82" w:rsidP="00D17A82">
            <w:pPr>
              <w:autoSpaceDE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A5638B" w:rsidRPr="00A5638B" w14:paraId="2AB7236D" w14:textId="77777777" w:rsidTr="00933D0B">
        <w:tblPrEx>
          <w:tblLook w:val="04A0" w:firstRow="1" w:lastRow="0" w:firstColumn="1" w:lastColumn="0" w:noHBand="0" w:noVBand="1"/>
        </w:tblPrEx>
        <w:trPr>
          <w:gridAfter w:val="2"/>
          <w:wAfter w:w="420" w:type="dxa"/>
        </w:trPr>
        <w:tc>
          <w:tcPr>
            <w:tcW w:w="915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5EA9F" w14:textId="10C37F59" w:rsidR="00721EA9" w:rsidRDefault="00721EA9" w:rsidP="00235360">
            <w:pPr>
              <w:tabs>
                <w:tab w:val="left" w:pos="3855"/>
              </w:tabs>
              <w:autoSpaceDN/>
              <w:spacing w:line="360" w:lineRule="auto"/>
              <w:ind w:left="234" w:hanging="234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6195218A" w14:textId="77777777" w:rsidR="00721EA9" w:rsidRDefault="00721EA9" w:rsidP="00235360">
            <w:pPr>
              <w:tabs>
                <w:tab w:val="left" w:pos="3855"/>
              </w:tabs>
              <w:autoSpaceDN/>
              <w:spacing w:line="360" w:lineRule="auto"/>
              <w:ind w:left="234" w:hanging="234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  <w:p w14:paraId="0EA18F5B" w14:textId="1F6694F7" w:rsidR="00A50D74" w:rsidRPr="00A5638B" w:rsidRDefault="00721EA9" w:rsidP="00235360">
            <w:pPr>
              <w:tabs>
                <w:tab w:val="left" w:pos="3855"/>
              </w:tabs>
              <w:autoSpaceDN/>
              <w:spacing w:line="360" w:lineRule="auto"/>
              <w:ind w:left="234" w:hanging="234"/>
              <w:jc w:val="both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lastRenderedPageBreak/>
              <w:t xml:space="preserve">2. </w:t>
            </w:r>
            <w:r w:rsidR="00A50D74"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Dla celów zastosowania kryterium ceny informujemy, że wybór oferty </w:t>
            </w:r>
            <w:r w:rsidR="00A50D74" w:rsidRPr="00A56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będzie</w:t>
            </w:r>
            <w:r w:rsidR="00A50D74"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A50D74" w:rsidRPr="00A5638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/ nie będzie prowadzić</w:t>
            </w:r>
            <w:r w:rsidR="00A50D74"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* do powstania u Zamawiającego obowiązku podatkowego.</w:t>
            </w:r>
          </w:p>
          <w:p w14:paraId="67055C0A" w14:textId="4EC6C8E8" w:rsidR="00A50D74" w:rsidRPr="00A5638B" w:rsidRDefault="00A50D74" w:rsidP="00235360">
            <w:pPr>
              <w:spacing w:line="360" w:lineRule="auto"/>
              <w:ind w:left="234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A5638B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W przypadku gdy wybór oferty będzie prowadzić do powstania u Zamawiającego obowiązku podatkowego należy wskazać: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39"/>
            </w:tblGrid>
            <w:tr w:rsidR="00A5638B" w:rsidRPr="00A5638B" w14:paraId="7D39B114" w14:textId="77777777" w:rsidTr="00A50D74">
              <w:tc>
                <w:tcPr>
                  <w:tcW w:w="9039" w:type="dxa"/>
                </w:tcPr>
                <w:p w14:paraId="18DEEA94" w14:textId="65592321" w:rsidR="00A50D74" w:rsidRPr="00A5638B" w:rsidRDefault="00A50D74" w:rsidP="00A50D74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5638B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  <w:t>1) nazwę / nazwy (rodzaju) usługi lub towaru, których świadczenie będzie prowadzić do powstania u Zamawiającego obowiązku podatkowego:</w:t>
                  </w:r>
                </w:p>
                <w:p w14:paraId="3AD9EBDC" w14:textId="1408EBA6" w:rsidR="00A50D74" w:rsidRPr="00A5638B" w:rsidRDefault="00A50D74" w:rsidP="00A50D74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5638B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  <w:t>2) wskazać wartość towaru lub usługi objętej obowiązkiem podatkowym Zamawiającego bez kwoty podatku [zł]:</w:t>
                  </w:r>
                </w:p>
                <w:p w14:paraId="51DBEDAC" w14:textId="2FFAA1A6" w:rsidR="00A50D74" w:rsidRPr="00A5638B" w:rsidRDefault="00A50D74" w:rsidP="00A50D74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5638B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 w:bidi="ar-SA"/>
                    </w:rPr>
                    <w:t>3) wskazania stawki podatku od towarów dla towaru lub usług, która zgodnie z wiedzą Wykonawcy, będzie miała zastosowanie [%]:</w:t>
                  </w:r>
                </w:p>
              </w:tc>
            </w:tr>
          </w:tbl>
          <w:p w14:paraId="6834C4D6" w14:textId="00B2360A" w:rsidR="00A50D74" w:rsidRPr="00A5638B" w:rsidRDefault="00A50D74" w:rsidP="00EB4179">
            <w:pPr>
              <w:pStyle w:val="Standard"/>
              <w:autoSpaceDE w:val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2B3532" w:rsidRPr="00A5638B" w:rsidRDefault="002B3532" w:rsidP="00A50D74">
            <w:pPr>
              <w:pStyle w:val="Standard"/>
              <w:tabs>
                <w:tab w:val="left" w:pos="-623"/>
              </w:tabs>
              <w:autoSpaceDE w:val="0"/>
              <w:ind w:hanging="623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05F03457" w14:textId="0B7EDE0F" w:rsidR="0096063E" w:rsidRPr="00C9528F" w:rsidRDefault="00D12A8F" w:rsidP="00235360">
      <w:pPr>
        <w:pStyle w:val="Standard"/>
        <w:widowControl/>
        <w:tabs>
          <w:tab w:val="left" w:pos="284"/>
          <w:tab w:val="left" w:pos="1563"/>
          <w:tab w:val="left" w:pos="1743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101B83D3" w14:textId="4F0915A7" w:rsidR="0096063E" w:rsidRPr="00C9528F" w:rsidRDefault="00A50D74" w:rsidP="00A04BD8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</w:tc>
      </w:tr>
    </w:tbl>
    <w:p w14:paraId="3A03D887" w14:textId="2AEBC23D" w:rsidR="002B3532" w:rsidRPr="00EF3A13" w:rsidRDefault="00D12A8F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niniejszej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zgodnie  z  </w:t>
      </w:r>
      <w:r w:rsidR="00EF3A13" w:rsidRPr="00EF3A13">
        <w:rPr>
          <w:rFonts w:ascii="Arial" w:hAnsi="Arial" w:cs="Arial"/>
          <w:bCs/>
          <w:sz w:val="20"/>
          <w:szCs w:val="20"/>
        </w:rPr>
        <w:t>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34E28BDF" w:rsidR="002B3532" w:rsidRDefault="00D12A8F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0E422146" w14:textId="758FD7A5" w:rsidR="00D8756A" w:rsidRPr="008D3C23" w:rsidRDefault="00D8756A" w:rsidP="00D8756A">
      <w:pPr>
        <w:pStyle w:val="Standard"/>
        <w:tabs>
          <w:tab w:val="left" w:pos="142"/>
        </w:tabs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0" w:name="_Hlk73956583"/>
      <w:r>
        <w:rPr>
          <w:rFonts w:ascii="Arial" w:hAnsi="Arial" w:cs="Arial"/>
          <w:sz w:val="20"/>
          <w:szCs w:val="20"/>
        </w:rPr>
        <w:t>6</w:t>
      </w:r>
      <w:r w:rsidRPr="008D3C23">
        <w:rPr>
          <w:rFonts w:ascii="Arial" w:hAnsi="Arial" w:cs="Arial"/>
          <w:sz w:val="20"/>
          <w:szCs w:val="20"/>
        </w:rPr>
        <w:t>. Rodzaj Wykonawcy (zaznaczyć właściwe):</w:t>
      </w:r>
    </w:p>
    <w:p w14:paraId="1A03230B" w14:textId="77777777" w:rsidR="00D8756A" w:rsidRPr="008D3C23" w:rsidRDefault="00D8756A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567841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8D3C23">
        <w:rPr>
          <w:rFonts w:ascii="Arial" w:hAnsi="Arial" w:cs="Arial"/>
          <w:bCs/>
          <w:sz w:val="20"/>
          <w:szCs w:val="20"/>
        </w:rPr>
        <w:t xml:space="preserve"> </w:t>
      </w:r>
      <w:r w:rsidRPr="008D3C23">
        <w:rPr>
          <w:rFonts w:ascii="Arial" w:hAnsi="Arial" w:cs="Arial"/>
          <w:iCs/>
          <w:sz w:val="20"/>
          <w:szCs w:val="20"/>
        </w:rPr>
        <w:t>mikroprzedsiębiorstwo</w:t>
      </w:r>
    </w:p>
    <w:p w14:paraId="056421B6" w14:textId="77777777" w:rsidR="00D8756A" w:rsidRPr="008D3C23" w:rsidRDefault="00D8756A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32906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8D3C23">
        <w:rPr>
          <w:rFonts w:ascii="Arial" w:hAnsi="Arial" w:cs="Arial"/>
          <w:bCs/>
          <w:sz w:val="20"/>
          <w:szCs w:val="20"/>
        </w:rPr>
        <w:t xml:space="preserve"> </w:t>
      </w:r>
      <w:r w:rsidRPr="008D3C23">
        <w:rPr>
          <w:rFonts w:ascii="Arial" w:hAnsi="Arial" w:cs="Arial"/>
          <w:iCs/>
          <w:sz w:val="20"/>
          <w:szCs w:val="20"/>
        </w:rPr>
        <w:t>małe przedsiębiorstwo</w:t>
      </w:r>
    </w:p>
    <w:p w14:paraId="6D6DE5E2" w14:textId="77777777" w:rsidR="00D8756A" w:rsidRPr="008D3C23" w:rsidRDefault="00D8756A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66004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8D3C23">
        <w:rPr>
          <w:rFonts w:ascii="Arial" w:hAnsi="Arial" w:cs="Arial"/>
          <w:bCs/>
          <w:sz w:val="20"/>
          <w:szCs w:val="20"/>
        </w:rPr>
        <w:t xml:space="preserve"> </w:t>
      </w:r>
      <w:r w:rsidRPr="008D3C23">
        <w:rPr>
          <w:rFonts w:ascii="Arial" w:hAnsi="Arial" w:cs="Arial"/>
          <w:iCs/>
          <w:sz w:val="20"/>
          <w:szCs w:val="20"/>
        </w:rPr>
        <w:t>średnie przedsiębiorstwo</w:t>
      </w:r>
    </w:p>
    <w:p w14:paraId="2C18F3BB" w14:textId="77777777" w:rsidR="00D8756A" w:rsidRPr="008D3C23" w:rsidRDefault="00D8756A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566379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8D3C23">
        <w:rPr>
          <w:rFonts w:ascii="Arial" w:hAnsi="Arial" w:cs="Arial"/>
          <w:sz w:val="20"/>
          <w:szCs w:val="20"/>
        </w:rPr>
        <w:t xml:space="preserve"> </w:t>
      </w:r>
      <w:r w:rsidRPr="008D3C23">
        <w:rPr>
          <w:rFonts w:ascii="Arial" w:hAnsi="Arial" w:cs="Arial"/>
          <w:iCs/>
          <w:sz w:val="20"/>
          <w:szCs w:val="20"/>
        </w:rPr>
        <w:t>jednoosobowa działalność gospodarcza</w:t>
      </w:r>
    </w:p>
    <w:p w14:paraId="544B24AC" w14:textId="77777777" w:rsidR="00D8756A" w:rsidRPr="008D3C23" w:rsidRDefault="00D8756A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54741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8D3C23">
        <w:rPr>
          <w:rFonts w:ascii="Arial" w:hAnsi="Arial" w:cs="Arial"/>
          <w:sz w:val="20"/>
          <w:szCs w:val="20"/>
        </w:rPr>
        <w:t xml:space="preserve"> </w:t>
      </w:r>
      <w:r w:rsidRPr="008D3C23">
        <w:rPr>
          <w:rFonts w:ascii="Arial" w:hAnsi="Arial" w:cs="Arial"/>
          <w:iCs/>
          <w:sz w:val="20"/>
          <w:szCs w:val="20"/>
        </w:rPr>
        <w:t>osoba fizyczna nieprowadząca działalności gospodarczej</w:t>
      </w:r>
    </w:p>
    <w:p w14:paraId="61CACF39" w14:textId="77777777" w:rsidR="00D8756A" w:rsidRPr="008D3C23" w:rsidRDefault="00D8756A" w:rsidP="00D8756A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142" w:right="57" w:hanging="85"/>
        <w:contextualSpacing/>
        <w:jc w:val="both"/>
        <w:textAlignment w:val="baseline"/>
        <w:rPr>
          <w:rFonts w:ascii="Arial" w:hAnsi="Arial" w:cs="Arial"/>
          <w:i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41662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C2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8D3C23">
        <w:rPr>
          <w:rFonts w:ascii="Arial" w:hAnsi="Arial" w:cs="Arial"/>
          <w:sz w:val="20"/>
          <w:szCs w:val="20"/>
        </w:rPr>
        <w:t xml:space="preserve"> </w:t>
      </w:r>
      <w:r w:rsidRPr="008D3C23">
        <w:rPr>
          <w:rFonts w:ascii="Arial" w:hAnsi="Arial" w:cs="Arial"/>
          <w:iCs/>
          <w:sz w:val="20"/>
          <w:szCs w:val="20"/>
        </w:rPr>
        <w:t>inny rodzaj: …………………………….</w:t>
      </w:r>
    </w:p>
    <w:p w14:paraId="3C7C9766" w14:textId="77777777" w:rsidR="00D8756A" w:rsidRPr="008D3C23" w:rsidRDefault="00D8756A" w:rsidP="00D8756A">
      <w:pPr>
        <w:pStyle w:val="Standard"/>
        <w:spacing w:after="4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D3C23">
        <w:rPr>
          <w:rFonts w:ascii="Arial" w:hAnsi="Arial" w:cs="Arial"/>
          <w:bCs/>
          <w:sz w:val="20"/>
          <w:szCs w:val="20"/>
        </w:rPr>
        <w:t>W przypadku nie wybrania żadnego z wariantów, Zamawiający przyjmie mikroprzedsiębiorstwo.</w:t>
      </w:r>
    </w:p>
    <w:p w14:paraId="49AA3DD2" w14:textId="3AB6093A" w:rsidR="00EF359E" w:rsidRPr="0058326E" w:rsidRDefault="00933D0B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7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231284A5" w14:textId="77777777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0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054F236" w14:textId="77777777" w:rsidR="002B3532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Casper" w:hAnsi="Casper" w:cs="Tahoma"/>
          <w:b/>
          <w:i/>
          <w:sz w:val="22"/>
          <w:szCs w:val="22"/>
        </w:rPr>
      </w:pPr>
    </w:p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1" w:name="_Hlk73956713"/>
    </w:p>
    <w:bookmarkEnd w:id="1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87D80" w14:textId="77777777" w:rsidR="004A0B48" w:rsidRDefault="004A0B48" w:rsidP="00A22FEE">
      <w:r>
        <w:separator/>
      </w:r>
    </w:p>
  </w:endnote>
  <w:endnote w:type="continuationSeparator" w:id="0">
    <w:p w14:paraId="14C80B83" w14:textId="77777777" w:rsidR="004A0B48" w:rsidRDefault="004A0B48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2D43" w14:textId="77777777" w:rsidR="004A0B48" w:rsidRDefault="004A0B48" w:rsidP="00A22FEE">
      <w:r>
        <w:separator/>
      </w:r>
    </w:p>
  </w:footnote>
  <w:footnote w:type="continuationSeparator" w:id="0">
    <w:p w14:paraId="6D3420BB" w14:textId="77777777" w:rsidR="004A0B48" w:rsidRDefault="004A0B48" w:rsidP="00A2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23D54A6F"/>
    <w:multiLevelType w:val="hybridMultilevel"/>
    <w:tmpl w:val="C8249350"/>
    <w:lvl w:ilvl="0" w:tplc="85FEEAF8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944019">
    <w:abstractNumId w:val="3"/>
  </w:num>
  <w:num w:numId="2" w16cid:durableId="1551844649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303727255">
    <w:abstractNumId w:val="5"/>
  </w:num>
  <w:num w:numId="4" w16cid:durableId="715204982">
    <w:abstractNumId w:val="0"/>
  </w:num>
  <w:num w:numId="5" w16cid:durableId="508445291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1738548378">
    <w:abstractNumId w:val="2"/>
  </w:num>
  <w:num w:numId="7" w16cid:durableId="1171026702">
    <w:abstractNumId w:val="4"/>
  </w:num>
  <w:num w:numId="8" w16cid:durableId="37212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1050E"/>
    <w:rsid w:val="000307CA"/>
    <w:rsid w:val="000457BE"/>
    <w:rsid w:val="0009669D"/>
    <w:rsid w:val="000A6E3B"/>
    <w:rsid w:val="0015050A"/>
    <w:rsid w:val="00160C2E"/>
    <w:rsid w:val="00177E80"/>
    <w:rsid w:val="001810E6"/>
    <w:rsid w:val="00191B1D"/>
    <w:rsid w:val="001C1468"/>
    <w:rsid w:val="001C6C2E"/>
    <w:rsid w:val="001E6E3A"/>
    <w:rsid w:val="00235360"/>
    <w:rsid w:val="0027072B"/>
    <w:rsid w:val="00273351"/>
    <w:rsid w:val="00286434"/>
    <w:rsid w:val="00296265"/>
    <w:rsid w:val="002A3E01"/>
    <w:rsid w:val="002B3532"/>
    <w:rsid w:val="002D3AA8"/>
    <w:rsid w:val="00303CC1"/>
    <w:rsid w:val="00354525"/>
    <w:rsid w:val="003A21DF"/>
    <w:rsid w:val="003B422E"/>
    <w:rsid w:val="004072A6"/>
    <w:rsid w:val="00432387"/>
    <w:rsid w:val="00480257"/>
    <w:rsid w:val="004A0B48"/>
    <w:rsid w:val="004D69EB"/>
    <w:rsid w:val="00505DC9"/>
    <w:rsid w:val="00514958"/>
    <w:rsid w:val="00564841"/>
    <w:rsid w:val="0058326E"/>
    <w:rsid w:val="005B2DCD"/>
    <w:rsid w:val="006043E9"/>
    <w:rsid w:val="00612925"/>
    <w:rsid w:val="00612C15"/>
    <w:rsid w:val="006171E6"/>
    <w:rsid w:val="006422A0"/>
    <w:rsid w:val="0066255F"/>
    <w:rsid w:val="00721EA9"/>
    <w:rsid w:val="007A2AB4"/>
    <w:rsid w:val="007F1310"/>
    <w:rsid w:val="00815439"/>
    <w:rsid w:val="00846000"/>
    <w:rsid w:val="008A03C8"/>
    <w:rsid w:val="008B09B1"/>
    <w:rsid w:val="008D796A"/>
    <w:rsid w:val="00900801"/>
    <w:rsid w:val="009141E0"/>
    <w:rsid w:val="00933D0B"/>
    <w:rsid w:val="00952D75"/>
    <w:rsid w:val="0096063E"/>
    <w:rsid w:val="009621C5"/>
    <w:rsid w:val="00962E37"/>
    <w:rsid w:val="00967513"/>
    <w:rsid w:val="00986720"/>
    <w:rsid w:val="009C6DCB"/>
    <w:rsid w:val="009E5D2F"/>
    <w:rsid w:val="00A04BD8"/>
    <w:rsid w:val="00A22FEE"/>
    <w:rsid w:val="00A25714"/>
    <w:rsid w:val="00A50D74"/>
    <w:rsid w:val="00A5638B"/>
    <w:rsid w:val="00A776F7"/>
    <w:rsid w:val="00AE5EE6"/>
    <w:rsid w:val="00AE713A"/>
    <w:rsid w:val="00B26229"/>
    <w:rsid w:val="00B42290"/>
    <w:rsid w:val="00B550E6"/>
    <w:rsid w:val="00BA7CDF"/>
    <w:rsid w:val="00BC5283"/>
    <w:rsid w:val="00BE6AC7"/>
    <w:rsid w:val="00C13A21"/>
    <w:rsid w:val="00C718FC"/>
    <w:rsid w:val="00C72163"/>
    <w:rsid w:val="00C84315"/>
    <w:rsid w:val="00C9528F"/>
    <w:rsid w:val="00CC5269"/>
    <w:rsid w:val="00D07259"/>
    <w:rsid w:val="00D12A8F"/>
    <w:rsid w:val="00D17A82"/>
    <w:rsid w:val="00D74F09"/>
    <w:rsid w:val="00D8756A"/>
    <w:rsid w:val="00DC61D3"/>
    <w:rsid w:val="00DE30B7"/>
    <w:rsid w:val="00DF6604"/>
    <w:rsid w:val="00E44D5F"/>
    <w:rsid w:val="00EA6879"/>
    <w:rsid w:val="00EB37C1"/>
    <w:rsid w:val="00EF359E"/>
    <w:rsid w:val="00EF3A13"/>
    <w:rsid w:val="00F06A59"/>
    <w:rsid w:val="00F71E88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BE6AC7"/>
  </w:style>
  <w:style w:type="paragraph" w:styleId="Bezodstpw">
    <w:name w:val="No Spacing"/>
    <w:link w:val="BezodstpwZnak"/>
    <w:uiPriority w:val="99"/>
    <w:qFormat/>
    <w:rsid w:val="00D8756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D8756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8E48-BFFA-4D6F-9C89-0D721D25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4</cp:revision>
  <cp:lastPrinted>2022-11-21T09:52:00Z</cp:lastPrinted>
  <dcterms:created xsi:type="dcterms:W3CDTF">2022-11-07T13:22:00Z</dcterms:created>
  <dcterms:modified xsi:type="dcterms:W3CDTF">2023-11-21T07:56:00Z</dcterms:modified>
</cp:coreProperties>
</file>