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5CC85" w14:textId="77777777" w:rsidR="00F94CF7" w:rsidRDefault="00433342">
      <w:pPr>
        <w:widowControl/>
        <w:tabs>
          <w:tab w:val="left" w:pos="4962"/>
        </w:tabs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14:paraId="08A3BD6C" w14:textId="77777777" w:rsidR="00F94CF7" w:rsidRDefault="00433342">
      <w:pPr>
        <w:widowControl/>
        <w:tabs>
          <w:tab w:val="left" w:pos="4962"/>
        </w:tabs>
        <w:spacing w:line="480" w:lineRule="auto"/>
        <w:ind w:right="35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0CA68711" w14:textId="77777777" w:rsidR="00F94CF7" w:rsidRDefault="00433342">
      <w:pPr>
        <w:widowControl/>
        <w:tabs>
          <w:tab w:val="left" w:pos="4962"/>
        </w:tabs>
        <w:spacing w:after="160" w:line="259" w:lineRule="auto"/>
        <w:ind w:right="411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(pełna nazwa/firma, adres, w zależności od podmiotu: NIP/PESEL, KRS/CEiDG)</w:t>
      </w:r>
    </w:p>
    <w:p w14:paraId="6B985ECE" w14:textId="77777777" w:rsidR="00F94CF7" w:rsidRDefault="00433342">
      <w:pPr>
        <w:widowControl/>
        <w:tabs>
          <w:tab w:val="left" w:pos="4962"/>
        </w:tabs>
        <w:spacing w:line="48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reprezentowany przez:</w:t>
      </w:r>
    </w:p>
    <w:p w14:paraId="4F79F78D" w14:textId="77777777" w:rsidR="00F94CF7" w:rsidRDefault="00433342">
      <w:pPr>
        <w:widowControl/>
        <w:tabs>
          <w:tab w:val="left" w:pos="4962"/>
        </w:tabs>
        <w:spacing w:line="480" w:lineRule="auto"/>
        <w:ind w:right="41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151AB9A9" w14:textId="77777777" w:rsidR="00F94CF7" w:rsidRDefault="00433342">
      <w:pPr>
        <w:widowControl/>
        <w:tabs>
          <w:tab w:val="left" w:pos="4962"/>
        </w:tabs>
        <w:spacing w:line="259" w:lineRule="auto"/>
        <w:ind w:right="411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(imię, nazwisko, stanowisko/podstawa do  reprezentacji)</w:t>
      </w:r>
    </w:p>
    <w:p w14:paraId="3D514F47" w14:textId="77777777" w:rsidR="00F94CF7" w:rsidRDefault="00F94CF7">
      <w:pPr>
        <w:widowControl/>
        <w:tabs>
          <w:tab w:val="left" w:pos="4962"/>
        </w:tabs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5B2A2F" w14:textId="77777777" w:rsidR="00F94CF7" w:rsidRDefault="0043334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0B6E53A6" w14:textId="77777777" w:rsidR="00F94CF7" w:rsidRDefault="00F94CF7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28BC379" w14:textId="77777777" w:rsidR="00F94CF7" w:rsidRDefault="0043334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składane na podstawie art. 125 ust. 1 ustawy z dnia 11 września 2019 r. </w:t>
      </w:r>
    </w:p>
    <w:p w14:paraId="66D6CD53" w14:textId="77777777" w:rsidR="00F94CF7" w:rsidRDefault="0043334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Prawo zamówień publicznych (dalej jako: Pzp), </w:t>
      </w:r>
    </w:p>
    <w:p w14:paraId="598FD739" w14:textId="77777777" w:rsidR="00F94CF7" w:rsidRDefault="0043334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DOTYCZĄCE SPEŁNIANIA WARUNKÓW UDZIAŁU W POSTĘPOWANIU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</w:p>
    <w:p w14:paraId="7E407906" w14:textId="77777777" w:rsidR="00F94CF7" w:rsidRDefault="00F94CF7">
      <w:pPr>
        <w:widowControl/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6FDAC9" w14:textId="77777777" w:rsidR="00F94CF7" w:rsidRDefault="00F94CF7">
      <w:pPr>
        <w:widowControl/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291163" w14:textId="77777777" w:rsidR="00F94CF7" w:rsidRDefault="00433342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potrzeby postępowania o udzielenie zamówienia publicznego pn. </w:t>
      </w:r>
      <w:r>
        <w:rPr>
          <w:rFonts w:ascii="Calibri" w:eastAsia="Calibri" w:hAnsi="Calibri" w:cs="Calibri"/>
          <w:b/>
          <w:bCs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Kompleksowa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</w:rPr>
        <w:t xml:space="preserve">zorganizowanie i przeprowadzenie usług szkoleniowych wraz z usługą noclegową i </w:t>
      </w:r>
      <w:r w:rsidR="007953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</w:rPr>
        <w:t>wyżywieniem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</w:rPr>
        <w:t xml:space="preserve"> oraz przygotowaniem materiałów dydaktycznych</w:t>
      </w: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US"/>
        </w:rPr>
        <w:t>”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prowadzonego przez Regionalny Ośrodek Polityki Społecznej w Toruniu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oświadczam, co następuje:</w:t>
      </w:r>
    </w:p>
    <w:p w14:paraId="428CB791" w14:textId="77777777" w:rsidR="00F94CF7" w:rsidRDefault="00F94CF7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6AFCC9" w14:textId="77777777" w:rsidR="00F94CF7" w:rsidRDefault="00F94CF7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707B58" w14:textId="77777777" w:rsidR="00F94CF7" w:rsidRDefault="00433342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INFORMACJA DOTYCZĄCA WYKONAWCY:</w:t>
      </w:r>
    </w:p>
    <w:p w14:paraId="7038AE04" w14:textId="77777777" w:rsidR="00F94CF7" w:rsidRDefault="00F94CF7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78C17E" w14:textId="77777777" w:rsidR="00F94CF7" w:rsidRDefault="0043334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że spełniam warunki udziału w postępowaniu określone przez Zamawiającego w Rozdziale XI ust. 1 Specyfikacji Warunków Zamówienia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14:paraId="38A3EA4C" w14:textId="77777777" w:rsidR="00F94CF7" w:rsidRDefault="00F94CF7">
      <w:pPr>
        <w:widowControl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3603231" w14:textId="77777777" w:rsidR="00F94CF7" w:rsidRDefault="00F94CF7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14:paraId="1C722758" w14:textId="77777777" w:rsidR="00F94CF7" w:rsidRDefault="00433342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INFORMACJA WYKONAWCÓW WSPÓLNIE UBIEGAJĄCYCH SIĘ O ZAMÓWIENIE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625C0E85" w14:textId="77777777" w:rsidR="00F94CF7" w:rsidRDefault="0043334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Oświadczamy, że w związku ze wspólnym ubieganiem się o zamówienie będziemy wykonywać prace następująco:</w:t>
      </w:r>
    </w:p>
    <w:p w14:paraId="00A5DCF6" w14:textId="77777777" w:rsidR="00F94CF7" w:rsidRDefault="0043334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.</w:t>
      </w:r>
    </w:p>
    <w:p w14:paraId="761A7845" w14:textId="77777777" w:rsidR="00F94CF7" w:rsidRDefault="0043334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</w:t>
      </w:r>
    </w:p>
    <w:p w14:paraId="7084E407" w14:textId="77777777" w:rsidR="00F94CF7" w:rsidRDefault="0043334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…………………………………………………………………………………………………………………………………………………………..………………………………………………………</w:t>
      </w:r>
    </w:p>
    <w:p w14:paraId="352CDAC1" w14:textId="77777777" w:rsidR="00F94CF7" w:rsidRDefault="00433342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(wskazać podmiot i określić odpowiedni zakres zamówienia, tj. które dostawy lub usługi wykonają poszczególni Wykonawcy wspólnie ubiegający się o udzielenie zamówienia).</w:t>
      </w:r>
    </w:p>
    <w:p w14:paraId="14D0DB7C" w14:textId="77777777" w:rsidR="00F94CF7" w:rsidRDefault="00F94CF7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B80CE75" w14:textId="77777777" w:rsidR="00F94CF7" w:rsidRDefault="00F94CF7">
      <w:pPr>
        <w:ind w:left="284" w:hanging="284"/>
        <w:jc w:val="both"/>
        <w:rPr>
          <w:rFonts w:ascii="Calibri" w:eastAsia="Times New Roman" w:hAnsi="Calibri" w:cs="Calibri"/>
          <w:sz w:val="22"/>
          <w:szCs w:val="22"/>
          <w:u w:val="single"/>
        </w:rPr>
      </w:pPr>
    </w:p>
    <w:p w14:paraId="077D3101" w14:textId="77777777" w:rsidR="00F94CF7" w:rsidRDefault="00433342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INFORMACJA W ZWIĄZKU Z POLEGANIEM NA ZASOBACH INNYCH PODMIOTÓW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68CDA650" w14:textId="77777777" w:rsidR="00F94CF7" w:rsidRDefault="0043334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że w celu wykazania spełniania warunków udziału w postępowaniu, określonych przez Zamawiającego w Rozdziale XI ust. 1  Specyfikacji Warunków Zamówienia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polegam na zasobach następującego/ych podmiotu/ów: ……………….……………………………………………, w następującym </w:t>
      </w:r>
      <w:r w:rsidR="008C5CB2"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akresie</w:t>
      </w:r>
      <w:r w:rsidR="008C5C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………………………………………………………………………………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(wskazać podmiot i określić odpowiedni zakres dla wskazanego podmiotu).</w:t>
      </w:r>
    </w:p>
    <w:p w14:paraId="347238AF" w14:textId="77777777" w:rsidR="00F94CF7" w:rsidRDefault="00F94CF7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F56173" w14:textId="77777777" w:rsidR="00F94CF7" w:rsidRDefault="00F94CF7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CA84462" w14:textId="77777777" w:rsidR="00F94CF7" w:rsidRDefault="00433342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INFORMACJA O PODWYKONAWCACH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2E5421A5" w14:textId="77777777" w:rsidR="00F94CF7" w:rsidRDefault="0043334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że zamierzam powierzyć wykonanie części zamówienia podwykonawcom następująco:</w:t>
      </w:r>
    </w:p>
    <w:p w14:paraId="6C9B79B3" w14:textId="77777777" w:rsidR="00F94CF7" w:rsidRDefault="0043334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..…………………………………………………………………………………………………</w:t>
      </w:r>
    </w:p>
    <w:p w14:paraId="2398C22A" w14:textId="77777777" w:rsidR="00F94CF7" w:rsidRDefault="0043334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65D7BBB" w14:textId="77777777" w:rsidR="00F94CF7" w:rsidRDefault="0043334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B6090CC" w14:textId="77777777" w:rsidR="00F94CF7" w:rsidRDefault="00433342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029FB01D" w14:textId="77777777" w:rsidR="00F94CF7" w:rsidRDefault="00433342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(wskazać podmiot i określić odpowiedni zakres powierzenia zamówienia – jeżeli dotyczy).</w:t>
      </w:r>
    </w:p>
    <w:p w14:paraId="4333FF62" w14:textId="77777777" w:rsidR="00F94CF7" w:rsidRDefault="00F94CF7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CD92AF2" w14:textId="77777777" w:rsidR="00F94CF7" w:rsidRDefault="00F94CF7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251564F" w14:textId="77777777" w:rsidR="00F94CF7" w:rsidRDefault="00F94CF7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5691115" w14:textId="77777777" w:rsidR="00F94CF7" w:rsidRDefault="00F94CF7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AC11A30" w14:textId="77777777" w:rsidR="00F94CF7" w:rsidRDefault="00F94CF7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D1668D1" w14:textId="77777777" w:rsidR="00F94CF7" w:rsidRDefault="00F94CF7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FC021C5" w14:textId="77777777" w:rsidR="00F94CF7" w:rsidRDefault="00F94CF7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8DC688B" w14:textId="77777777" w:rsidR="00F94CF7" w:rsidRDefault="00F94CF7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AA37E80" w14:textId="77777777" w:rsidR="00F94CF7" w:rsidRDefault="00F94CF7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D38E4D2" w14:textId="77777777" w:rsidR="00F94CF7" w:rsidRDefault="00F94CF7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AAF0A7B" w14:textId="77777777" w:rsidR="00F94CF7" w:rsidRDefault="00F94CF7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831E162" w14:textId="77777777" w:rsidR="00F94CF7" w:rsidRDefault="00433342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 xml:space="preserve">OŚWIADCZENIE WYKONAWCY </w:t>
      </w:r>
    </w:p>
    <w:p w14:paraId="4CA03821" w14:textId="77777777" w:rsidR="00F94CF7" w:rsidRDefault="00F94CF7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996276D" w14:textId="77777777" w:rsidR="00F94CF7" w:rsidRDefault="00433342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składane na podstawie art. 125 ust.1 ustawy z dnia 11 września 2019 r. </w:t>
      </w:r>
    </w:p>
    <w:p w14:paraId="5073477B" w14:textId="77777777" w:rsidR="00F94CF7" w:rsidRDefault="00433342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Prawo zamówień publicznych (dalej jako: Pzp), </w:t>
      </w:r>
    </w:p>
    <w:p w14:paraId="718A0D13" w14:textId="77777777" w:rsidR="00F94CF7" w:rsidRDefault="00433342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DOTYCZĄCE PRZESŁANEK WYKLUCZENIA Z POSTĘPOWANIA</w:t>
      </w:r>
    </w:p>
    <w:p w14:paraId="58249879" w14:textId="77777777" w:rsidR="00F94CF7" w:rsidRDefault="00F94CF7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FA3C7E" w14:textId="77777777" w:rsidR="00F94CF7" w:rsidRDefault="00F94CF7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0EF5BC8" w14:textId="77777777" w:rsidR="00F94CF7" w:rsidRDefault="00F94CF7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9A0CF5C" w14:textId="77777777" w:rsidR="00F94CF7" w:rsidRDefault="00433342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23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OŚWIADCZENIA DOTYCZĄCE WYKONAWCY:</w:t>
      </w:r>
    </w:p>
    <w:p w14:paraId="593FF61B" w14:textId="77777777" w:rsidR="00F94CF7" w:rsidRDefault="00F94CF7">
      <w:pPr>
        <w:pStyle w:val="Akapitzlist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D1430D" w14:textId="77777777" w:rsidR="00F94CF7" w:rsidRDefault="00433342">
      <w:pPr>
        <w:widowControl/>
        <w:tabs>
          <w:tab w:val="left" w:pos="284"/>
        </w:tabs>
        <w:spacing w:line="23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Oświadczam, że nie podlegam wykluczeniu z postępowania na podstawie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art. 108 ust 1 ustawy Pzp.</w:t>
      </w:r>
    </w:p>
    <w:p w14:paraId="48060A03" w14:textId="77777777" w:rsidR="00F94CF7" w:rsidRDefault="00F94CF7">
      <w:pPr>
        <w:widowControl/>
        <w:spacing w:line="23" w:lineRule="atLeast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ABAE916" w14:textId="77777777" w:rsidR="00F94CF7" w:rsidRDefault="00433342">
      <w:pPr>
        <w:widowControl/>
        <w:spacing w:line="23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Oświadczam, że zachodzą w stosunku do mnie podstawy wykluczenia z postępowania na podstawie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art. 108 ust. 1 pkt 1, 2 i 5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ustawy Pzp. Jednocześnie oświadczam, że w związku z ww. okolicznością, na podstawie art. 110 ust. 2 ustawy Pzp podjąłem następujące środki naprawcze ………….………………………………………...............................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8CBC38" w14:textId="77777777" w:rsidR="00F94CF7" w:rsidRDefault="00433342">
      <w:pPr>
        <w:pStyle w:val="NormalnyWeb"/>
        <w:numPr>
          <w:ilvl w:val="0"/>
          <w:numId w:val="1"/>
        </w:numPr>
        <w:spacing w:after="0" w:line="360" w:lineRule="auto"/>
        <w:ind w:left="357" w:hanging="360"/>
        <w:jc w:val="both"/>
        <w:rPr>
          <w:rFonts w:eastAsia="Times New Roman"/>
        </w:rPr>
      </w:pPr>
      <w:r>
        <w:rPr>
          <w:rFonts w:eastAsia="Times New Roman"/>
        </w:rPr>
        <w:t>Oświadczam, że nie zachodzą w stosunku do mnie przesłanki wykluczenia z postępowania na podstawie art.  7 ust. 1 ustawy z dnia 13 kwietnia 202</w:t>
      </w:r>
      <w:r>
        <w:rPr>
          <w:rFonts w:eastAsia="Times New Roman"/>
          <w:color w:val="000000"/>
        </w:rPr>
        <w:t>2 r.</w:t>
      </w:r>
      <w:r>
        <w:rPr>
          <w:rFonts w:eastAsia="Times New Roman"/>
          <w:i/>
          <w:iCs/>
          <w:color w:val="000000"/>
        </w:rPr>
        <w:t xml:space="preserve"> o szczególnych rozwiązaniach w zakresie przeciwdziałania wspieraniu agresji na Ukrainę oraz służących ochronie bezpieczeństwa narodowego </w:t>
      </w:r>
      <w:r>
        <w:rPr>
          <w:rFonts w:eastAsia="Times New Roman"/>
          <w:iCs/>
          <w:color w:val="000000"/>
        </w:rPr>
        <w:t>(Dz. U. poz. 835)</w:t>
      </w:r>
      <w:r>
        <w:rPr>
          <w:rStyle w:val="Odwoanieprzypisudolnego1"/>
          <w:rFonts w:eastAsia="Times New Roman"/>
          <w:i/>
          <w:iCs/>
          <w:color w:val="000000"/>
        </w:rPr>
        <w:footnoteReference w:id="1"/>
      </w:r>
      <w:r>
        <w:rPr>
          <w:rFonts w:eastAsia="Times New Roman"/>
          <w:i/>
          <w:iCs/>
          <w:color w:val="000000"/>
        </w:rPr>
        <w:t>.</w:t>
      </w:r>
      <w:r>
        <w:rPr>
          <w:rFonts w:eastAsia="Times New Roman"/>
          <w:color w:val="000000"/>
        </w:rPr>
        <w:t xml:space="preserve"> </w:t>
      </w:r>
    </w:p>
    <w:p w14:paraId="351D9845" w14:textId="77777777" w:rsidR="00F94CF7" w:rsidRDefault="00433342">
      <w:pPr>
        <w:pStyle w:val="NormalnyWeb"/>
        <w:numPr>
          <w:ilvl w:val="0"/>
          <w:numId w:val="1"/>
        </w:numPr>
        <w:spacing w:after="0" w:line="360" w:lineRule="auto"/>
        <w:ind w:left="357" w:hanging="360"/>
        <w:jc w:val="both"/>
        <w:rPr>
          <w:rFonts w:eastAsia="Times New Roman"/>
        </w:rPr>
      </w:pPr>
      <w:r>
        <w:rPr>
          <w:rFonts w:eastAsia="Times New Roman"/>
        </w:rPr>
        <w:t>Oświadczam, że wobec nas nie zachodzą podstawy wykluczenia, o których mowa w art. 5k Rozporządzenia Rady (UE) nr 833/2014 z dnia 31 lipca 2014 r. dotyczącego środków ograniczających w związku z działaniami Rosji destabilizującymi sytuację na Ukrainie (Dz. U. UE. L. z 2014 r. Nr 229, str. 1 z późn. zm.), tj. wykonawców działających na rzecz lub z udziałem:</w:t>
      </w:r>
    </w:p>
    <w:p w14:paraId="4B67666F" w14:textId="77777777" w:rsidR="00F94CF7" w:rsidRDefault="00433342">
      <w:pPr>
        <w:pStyle w:val="Akapitzlist"/>
        <w:numPr>
          <w:ilvl w:val="0"/>
          <w:numId w:val="2"/>
        </w:numPr>
        <w:spacing w:after="0" w:line="360" w:lineRule="auto"/>
        <w:ind w:left="567" w:hanging="2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obywateli rosyjskich lub osób fizycznych lub prawnych, podmiotów lub organów z siedzibą w Rosji;</w:t>
      </w:r>
    </w:p>
    <w:p w14:paraId="58D18238" w14:textId="77777777" w:rsidR="00F94CF7" w:rsidRDefault="00433342">
      <w:pPr>
        <w:pStyle w:val="Akapitzlist"/>
        <w:numPr>
          <w:ilvl w:val="0"/>
          <w:numId w:val="2"/>
        </w:numPr>
        <w:spacing w:after="0" w:line="360" w:lineRule="auto"/>
        <w:ind w:left="567" w:hanging="2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osób prawnych, podmiotów lub organów, do których prawa własności bezpośrednio lub pośrednio w ponad 50% należą do podmiotu, o którym mowa w lit. a) niniejszego ustępu; lub</w:t>
      </w:r>
    </w:p>
    <w:p w14:paraId="787D8CA3" w14:textId="77777777" w:rsidR="00F94CF7" w:rsidRDefault="00433342">
      <w:pPr>
        <w:pStyle w:val="Akapitzlist"/>
        <w:numPr>
          <w:ilvl w:val="0"/>
          <w:numId w:val="2"/>
        </w:numPr>
        <w:spacing w:after="0" w:line="360" w:lineRule="auto"/>
        <w:ind w:left="567" w:hanging="2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10% wartości zamówienia.</w:t>
      </w:r>
    </w:p>
    <w:p w14:paraId="03893172" w14:textId="77777777" w:rsidR="00F94CF7" w:rsidRDefault="00F94CF7">
      <w:pPr>
        <w:pStyle w:val="NormalnyWeb"/>
        <w:spacing w:after="0" w:line="360" w:lineRule="auto"/>
        <w:ind w:left="-3"/>
        <w:jc w:val="both"/>
        <w:rPr>
          <w:rFonts w:ascii="Arial" w:hAnsi="Arial" w:cs="Arial"/>
          <w:color w:val="000000"/>
          <w:sz w:val="21"/>
          <w:szCs w:val="21"/>
        </w:rPr>
      </w:pPr>
    </w:p>
    <w:p w14:paraId="413A8901" w14:textId="77777777" w:rsidR="00F94CF7" w:rsidRDefault="00F94CF7">
      <w:pPr>
        <w:widowControl/>
        <w:spacing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A6B3BE" w14:textId="77777777" w:rsidR="00F94CF7" w:rsidRDefault="00F94CF7">
      <w:pPr>
        <w:suppressAutoHyphens/>
        <w:rPr>
          <w:rFonts w:ascii="Times New Roman" w:eastAsia="Times New Roman" w:hAnsi="Times New Roman" w:cs="Times New Roman"/>
          <w:sz w:val="24"/>
          <w:szCs w:val="24"/>
        </w:rPr>
      </w:pPr>
    </w:p>
    <w:p w14:paraId="7F4A6BB1" w14:textId="77777777" w:rsidR="00F94CF7" w:rsidRDefault="00433342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OŚWIADCZENIE DOTYCZĄCE PODANYCH INFORMACJI:</w:t>
      </w:r>
    </w:p>
    <w:p w14:paraId="65126640" w14:textId="77777777" w:rsidR="00F94CF7" w:rsidRDefault="00433342">
      <w:pPr>
        <w:widowControl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0DE99652" w14:textId="77777777" w:rsidR="00F94CF7" w:rsidRDefault="00F94CF7">
      <w:pPr>
        <w:widowControl/>
        <w:spacing w:after="160"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55387EEF" w14:textId="77777777" w:rsidR="00F94CF7" w:rsidRDefault="00433342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>INFORMACJA DOTYCZĄCA DOSTĘPU DO PODMIOTOWYCH ŚRODKÓW DOWODOWYCH:</w:t>
      </w:r>
    </w:p>
    <w:p w14:paraId="736A8B09" w14:textId="77777777" w:rsidR="00F94CF7" w:rsidRDefault="00433342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14:paraId="5964CDE8" w14:textId="77777777" w:rsidR="00F94CF7" w:rsidRDefault="00433342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1) ......................................................................................................................................................</w:t>
      </w:r>
    </w:p>
    <w:p w14:paraId="0B3C1E04" w14:textId="77777777" w:rsidR="00F94CF7" w:rsidRDefault="00433342">
      <w:pPr>
        <w:widowControl/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C58460A" w14:textId="77777777" w:rsidR="00F94CF7" w:rsidRDefault="00433342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2) .......................................................................................................................................................</w:t>
      </w:r>
    </w:p>
    <w:p w14:paraId="0183A529" w14:textId="77777777" w:rsidR="00F94CF7" w:rsidRDefault="00433342">
      <w:pPr>
        <w:widowControl/>
        <w:spacing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263B9DC" w14:textId="77777777" w:rsidR="00F94CF7" w:rsidRDefault="00F94CF7">
      <w:pPr>
        <w:widowControl/>
        <w:spacing w:after="16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6DE0DF5" w14:textId="77777777" w:rsidR="00F94CF7" w:rsidRDefault="00F94CF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F94CF7" w:rsidSect="00F94CF7">
      <w:headerReference w:type="default" r:id="rId7"/>
      <w:footerReference w:type="default" r:id="rId8"/>
      <w:endnotePr>
        <w:numFmt w:val="decimal"/>
      </w:endnotePr>
      <w:type w:val="continuous"/>
      <w:pgSz w:w="11907" w:h="16839"/>
      <w:pgMar w:top="1134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DA24F" w14:textId="77777777" w:rsidR="00F94CF7" w:rsidRDefault="00F94CF7" w:rsidP="00F94CF7">
      <w:r>
        <w:separator/>
      </w:r>
    </w:p>
  </w:endnote>
  <w:endnote w:type="continuationSeparator" w:id="0">
    <w:p w14:paraId="69F729AD" w14:textId="77777777" w:rsidR="00F94CF7" w:rsidRDefault="00F94CF7" w:rsidP="00F9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asic Roman">
    <w:altName w:val="Times New Roman"/>
    <w:charset w:val="00"/>
    <w:family w:val="roman"/>
    <w:pitch w:val="default"/>
  </w:font>
  <w:font w:name="Basic Sans">
    <w:altName w:val="Times New Roman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DB33E" w14:textId="77777777" w:rsidR="00433342" w:rsidRDefault="00433342">
    <w:pPr>
      <w:pStyle w:val="Stopka1"/>
      <w:tabs>
        <w:tab w:val="clear" w:pos="4819"/>
      </w:tabs>
      <w:rPr>
        <w:rFonts w:ascii="Calibri" w:eastAsia="Calibri" w:hAnsi="Calibri" w:cs="Calibri"/>
        <w:b/>
        <w:i/>
        <w:iCs/>
        <w:color w:val="000000"/>
        <w:sz w:val="18"/>
        <w:szCs w:val="18"/>
      </w:rPr>
    </w:pPr>
    <w:r>
      <w:rPr>
        <w:rFonts w:ascii="Calibri" w:eastAsia="Calibri" w:hAnsi="Calibri" w:cs="Calibri"/>
        <w:b/>
        <w:i/>
        <w:iCs/>
        <w:color w:val="000000"/>
        <w:sz w:val="18"/>
        <w:szCs w:val="18"/>
      </w:rPr>
      <w:t xml:space="preserve">W niniejszym postępowaniu dokumenty należy opatrzyć kwalifikowanym podpisem elektronicznym, </w:t>
    </w:r>
  </w:p>
  <w:p w14:paraId="2AF239C0" w14:textId="77777777" w:rsidR="00F94CF7" w:rsidRDefault="00433342">
    <w:pPr>
      <w:pStyle w:val="Stopka1"/>
      <w:tabs>
        <w:tab w:val="clear" w:pos="4819"/>
      </w:tabs>
      <w:rPr>
        <w:rFonts w:ascii="Calibri" w:eastAsia="Calibri" w:hAnsi="Calibri" w:cs="Calibri"/>
        <w:i/>
        <w:iCs/>
        <w:color w:val="000000"/>
        <w:sz w:val="22"/>
        <w:szCs w:val="22"/>
      </w:rPr>
    </w:pPr>
    <w:r>
      <w:rPr>
        <w:rFonts w:ascii="Calibri" w:eastAsia="Calibri" w:hAnsi="Calibri" w:cs="Calibri"/>
        <w:b/>
        <w:i/>
        <w:iCs/>
        <w:color w:val="000000"/>
        <w:sz w:val="18"/>
        <w:szCs w:val="18"/>
      </w:rPr>
      <w:t>podpisem zaufanym lub podpisem osobistym</w:t>
    </w:r>
    <w:r>
      <w:rPr>
        <w:rFonts w:ascii="Calibri" w:eastAsia="Calibri" w:hAnsi="Calibri" w:cs="Calibri"/>
        <w:i/>
        <w:iCs/>
        <w:color w:val="000000"/>
        <w:sz w:val="18"/>
        <w:szCs w:val="18"/>
      </w:rPr>
      <w:t xml:space="preserve"> </w:t>
    </w:r>
  </w:p>
  <w:p w14:paraId="299E47A1" w14:textId="77777777" w:rsidR="00F94CF7" w:rsidRDefault="00F94CF7">
    <w:pPr>
      <w:pStyle w:val="Stopka1"/>
      <w:tabs>
        <w:tab w:val="clear" w:pos="481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3C499" w14:textId="77777777" w:rsidR="00F94CF7" w:rsidRDefault="00F94CF7" w:rsidP="00F94CF7">
      <w:r>
        <w:separator/>
      </w:r>
    </w:p>
  </w:footnote>
  <w:footnote w:type="continuationSeparator" w:id="0">
    <w:p w14:paraId="419FEE80" w14:textId="77777777" w:rsidR="00F94CF7" w:rsidRDefault="00F94CF7" w:rsidP="00F94CF7">
      <w:r>
        <w:continuationSeparator/>
      </w:r>
    </w:p>
  </w:footnote>
  <w:footnote w:id="1">
    <w:p w14:paraId="1398D1DB" w14:textId="77777777" w:rsidR="00F94CF7" w:rsidRDefault="00433342">
      <w:pPr>
        <w:widowControl/>
        <w:jc w:val="both"/>
        <w:rPr>
          <w:rFonts w:ascii="Arial" w:eastAsia="Calibri" w:hAnsi="Arial" w:cs="Arial"/>
          <w:color w:val="BFBFBF"/>
          <w:sz w:val="16"/>
          <w:szCs w:val="16"/>
        </w:rPr>
      </w:pPr>
      <w:r>
        <w:rPr>
          <w:rStyle w:val="Odwoanieprzypisudolnego1"/>
          <w:rFonts w:ascii="Arial" w:eastAsia="Calibri" w:hAnsi="Arial" w:cs="Arial"/>
          <w:sz w:val="16"/>
          <w:szCs w:val="16"/>
        </w:rPr>
        <w:footnoteRef/>
      </w:r>
      <w:r>
        <w:rPr>
          <w:rFonts w:ascii="Arial" w:eastAsia="Calibri" w:hAnsi="Arial" w:cs="Arial"/>
          <w:sz w:val="16"/>
          <w:szCs w:val="16"/>
        </w:rPr>
        <w:t xml:space="preserve"> </w:t>
      </w:r>
      <w:r>
        <w:rPr>
          <w:rFonts w:ascii="Arial" w:eastAsia="Calibri" w:hAnsi="Arial" w:cs="Arial"/>
          <w:color w:val="BFBFBF"/>
          <w:sz w:val="16"/>
          <w:szCs w:val="16"/>
        </w:rPr>
        <w:t xml:space="preserve">Zgodnie z treścią art. 7 ust. 1 ustawy z dnia 13 kwietnia 2022 r. </w:t>
      </w:r>
      <w:r>
        <w:rPr>
          <w:rFonts w:ascii="Arial" w:eastAsia="Calibri" w:hAnsi="Arial" w:cs="Arial"/>
          <w:i/>
          <w:iCs/>
          <w:color w:val="BFBFBF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eastAsia="Calibri" w:hAnsi="Arial" w:cs="Arial"/>
          <w:color w:val="BFBFBF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BFBFBF"/>
          <w:sz w:val="16"/>
          <w:szCs w:val="16"/>
        </w:rPr>
        <w:t>postępowania o udzielenie zamówienia publicznego lub konkursu prowadzonego na podstawie ustawy Pzp wyklucza się:</w:t>
      </w:r>
    </w:p>
    <w:p w14:paraId="68B78A29" w14:textId="77777777" w:rsidR="00F94CF7" w:rsidRDefault="00433342">
      <w:pPr>
        <w:widowControl/>
        <w:jc w:val="both"/>
        <w:rPr>
          <w:rFonts w:ascii="Arial" w:eastAsia="Times New Roman" w:hAnsi="Arial" w:cs="Arial"/>
          <w:color w:val="BFBFBF"/>
          <w:sz w:val="16"/>
          <w:szCs w:val="16"/>
        </w:rPr>
      </w:pPr>
      <w:r>
        <w:rPr>
          <w:rFonts w:ascii="Arial" w:eastAsia="Times New Roman" w:hAnsi="Arial" w:cs="Arial"/>
          <w:color w:val="BFBFBF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43C2B4C" w14:textId="77777777" w:rsidR="00F94CF7" w:rsidRDefault="00433342">
      <w:pPr>
        <w:widowControl/>
        <w:jc w:val="both"/>
        <w:rPr>
          <w:rFonts w:ascii="Arial" w:eastAsia="Calibri" w:hAnsi="Arial" w:cs="Arial"/>
          <w:color w:val="BFBFBF"/>
          <w:sz w:val="16"/>
          <w:szCs w:val="16"/>
        </w:rPr>
      </w:pPr>
      <w:r>
        <w:rPr>
          <w:rFonts w:ascii="Arial" w:eastAsia="Calibri" w:hAnsi="Arial" w:cs="Arial"/>
          <w:color w:val="BFBFBF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BFBFBF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355EBBB" w14:textId="77777777" w:rsidR="00F94CF7" w:rsidRDefault="00433342">
      <w:pPr>
        <w:widowControl/>
        <w:jc w:val="both"/>
        <w:rPr>
          <w:rFonts w:ascii="Arial" w:eastAsia="Times New Roman" w:hAnsi="Arial" w:cs="Arial"/>
          <w:color w:val="BFBFBF"/>
          <w:sz w:val="16"/>
          <w:szCs w:val="16"/>
        </w:rPr>
      </w:pPr>
      <w:r>
        <w:rPr>
          <w:rFonts w:ascii="Arial" w:eastAsia="Times New Roman" w:hAnsi="Arial" w:cs="Arial"/>
          <w:color w:val="BFBFBF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1B84B" w14:textId="77777777" w:rsidR="00F94CF7" w:rsidRDefault="00433342">
    <w:pPr>
      <w:pStyle w:val="Nagwek10"/>
      <w:tabs>
        <w:tab w:val="clear" w:pos="4819"/>
      </w:tabs>
    </w:pPr>
    <w:r>
      <w:rPr>
        <w:noProof/>
        <w:lang w:eastAsia="pl-PL"/>
      </w:rPr>
      <w:drawing>
        <wp:inline distT="0" distB="0" distL="0" distR="0" wp14:anchorId="6A3DA778" wp14:editId="5A4E9436">
          <wp:extent cx="6106160" cy="753110"/>
          <wp:effectExtent l="0" t="0" r="0" b="0"/>
          <wp:docPr id="1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0"/>
                  <pic:cNvPicPr>
                    <a:picLocks noChangeAspect="1"/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ve="http://schemas.openxmlformats.org/markup-compatibility/2006" val="SMDATA_17_f85FZ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JAlAACiBAAAkCUAAKIE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BAAAAF6AAAAAAAAAAAAAAAAAAAAAAAAAAAAAAAAAAAAAAAAAAAAAAkCUAAKIEAAAAAAAAAAAAAAAAAAAoAAAACAAAAAEAAAABAAAAMAAAABQAAAAAAAAAAAD//wAAAQAAAP//AAAB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6160" cy="75311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 w14:paraId="65D80D81" w14:textId="77777777" w:rsidR="00F94CF7" w:rsidRDefault="00F94CF7">
    <w:pPr>
      <w:pStyle w:val="Nagwek10"/>
      <w:tabs>
        <w:tab w:val="clear" w:pos="4819"/>
      </w:tabs>
    </w:pPr>
  </w:p>
  <w:p w14:paraId="2C8AFC3C" w14:textId="77777777" w:rsidR="00F94CF7" w:rsidRDefault="00433342">
    <w:pPr>
      <w:pStyle w:val="Nagwek10"/>
      <w:tabs>
        <w:tab w:val="clear" w:pos="4819"/>
      </w:tabs>
      <w:rPr>
        <w:b/>
        <w:bCs/>
      </w:rPr>
    </w:pPr>
    <w:r>
      <w:rPr>
        <w:b/>
        <w:bCs/>
      </w:rPr>
      <w:tab/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E4200"/>
    <w:multiLevelType w:val="hybridMultilevel"/>
    <w:tmpl w:val="C114C312"/>
    <w:lvl w:ilvl="0" w:tplc="0DF8374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B9A8E68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C5062D6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A348A63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914214C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3FEEA9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E3C451E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1E677B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458029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8C12412"/>
    <w:multiLevelType w:val="singleLevel"/>
    <w:tmpl w:val="14E88AE6"/>
    <w:name w:val="Bullet 56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2" w15:restartNumberingAfterBreak="0">
    <w:nsid w:val="38BB27B4"/>
    <w:multiLevelType w:val="singleLevel"/>
    <w:tmpl w:val="ADC04DA0"/>
    <w:name w:val="Bullet 3"/>
    <w:lvl w:ilvl="0">
      <w:start w:val="3"/>
      <w:numFmt w:val="ordinal"/>
      <w:lvlText w:val="%1"/>
      <w:lvlJc w:val="left"/>
      <w:pPr>
        <w:ind w:left="0" w:firstLine="0"/>
      </w:pPr>
    </w:lvl>
  </w:abstractNum>
  <w:num w:numId="1" w16cid:durableId="1845780832">
    <w:abstractNumId w:val="2"/>
  </w:num>
  <w:num w:numId="2" w16cid:durableId="513223589">
    <w:abstractNumId w:val="1"/>
  </w:num>
  <w:num w:numId="3" w16cid:durableId="1431731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CF7"/>
    <w:rsid w:val="00433342"/>
    <w:rsid w:val="004F19CB"/>
    <w:rsid w:val="00795374"/>
    <w:rsid w:val="008C5CB2"/>
    <w:rsid w:val="00C529B7"/>
    <w:rsid w:val="00D40F99"/>
    <w:rsid w:val="00D45E78"/>
    <w:rsid w:val="00F9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30AF3"/>
  <w15:docId w15:val="{38699E57-A63C-4F5D-B58B-8ED750DED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4CF7"/>
  </w:style>
  <w:style w:type="paragraph" w:styleId="Nagwek1">
    <w:name w:val="heading 1"/>
    <w:basedOn w:val="Normalny"/>
    <w:next w:val="Normalny"/>
    <w:qFormat/>
    <w:rsid w:val="00F94CF7"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rsid w:val="00F94CF7"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rsid w:val="00F94CF7"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94CF7"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agwek10">
    <w:name w:val="Nagłówek1"/>
    <w:basedOn w:val="Normalny"/>
    <w:qFormat/>
    <w:rsid w:val="00F94CF7"/>
    <w:pPr>
      <w:tabs>
        <w:tab w:val="center" w:pos="4819"/>
        <w:tab w:val="right" w:pos="9639"/>
      </w:tabs>
    </w:pPr>
  </w:style>
  <w:style w:type="paragraph" w:styleId="Podtytu">
    <w:name w:val="Subtitle"/>
    <w:basedOn w:val="Normalny"/>
    <w:next w:val="Normalny"/>
    <w:qFormat/>
    <w:rsid w:val="00F94CF7"/>
    <w:pPr>
      <w:widowControl/>
      <w:spacing w:after="160" w:line="259" w:lineRule="auto"/>
    </w:pPr>
    <w:rPr>
      <w:rFonts w:ascii="Calibri" w:eastAsia="Calibri" w:hAnsi="Calibri"/>
      <w:color w:val="5A5A5A"/>
      <w:spacing w:val="15"/>
      <w:sz w:val="22"/>
      <w:szCs w:val="22"/>
    </w:rPr>
  </w:style>
  <w:style w:type="paragraph" w:customStyle="1" w:styleId="Style38">
    <w:name w:val="Style38"/>
    <w:basedOn w:val="Normalny"/>
    <w:qFormat/>
    <w:rsid w:val="00F94CF7"/>
    <w:pPr>
      <w:spacing w:line="230" w:lineRule="exact"/>
    </w:pPr>
    <w:rPr>
      <w:rFonts w:ascii="Arial" w:eastAsia="Times New Roman" w:hAnsi="Arial" w:cs="Arial"/>
      <w:sz w:val="24"/>
      <w:szCs w:val="24"/>
    </w:rPr>
  </w:style>
  <w:style w:type="paragraph" w:customStyle="1" w:styleId="Stopka1">
    <w:name w:val="Stopka1"/>
    <w:basedOn w:val="Normalny"/>
    <w:qFormat/>
    <w:rsid w:val="00F94CF7"/>
    <w:pPr>
      <w:tabs>
        <w:tab w:val="center" w:pos="4819"/>
        <w:tab w:val="right" w:pos="9639"/>
      </w:tabs>
    </w:pPr>
  </w:style>
  <w:style w:type="paragraph" w:styleId="NormalnyWeb">
    <w:name w:val="Normal (Web)"/>
    <w:basedOn w:val="Normalny"/>
    <w:qFormat/>
    <w:rsid w:val="00F94CF7"/>
    <w:pPr>
      <w:widowControl/>
      <w:spacing w:after="160" w:line="259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ogrubienie">
    <w:name w:val="Strong"/>
    <w:basedOn w:val="Domylnaczcionkaakapitu"/>
    <w:rsid w:val="00F94CF7"/>
    <w:rPr>
      <w:b/>
      <w:bCs/>
    </w:rPr>
  </w:style>
  <w:style w:type="character" w:customStyle="1" w:styleId="FontStyle111">
    <w:name w:val="Font Style111"/>
    <w:rsid w:val="00F94CF7"/>
    <w:rPr>
      <w:rFonts w:ascii="Arial" w:hAnsi="Arial" w:cs="Arial"/>
      <w:color w:val="000000"/>
      <w:sz w:val="18"/>
      <w:szCs w:val="18"/>
    </w:rPr>
  </w:style>
  <w:style w:type="character" w:customStyle="1" w:styleId="Odwoanieprzypisudolnego1">
    <w:name w:val="Odwołanie przypisu dolnego1"/>
    <w:basedOn w:val="Domylnaczcionkaakapitu"/>
    <w:rsid w:val="00F94CF7"/>
    <w:rPr>
      <w:vertAlign w:val="superscript"/>
    </w:rPr>
  </w:style>
  <w:style w:type="table" w:customStyle="1" w:styleId="Zwykatabela">
    <w:name w:val="Zwykła tabela"/>
    <w:uiPriority w:val="99"/>
    <w:semiHidden/>
    <w:unhideWhenUsed/>
    <w:rsid w:val="00F94CF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rsid w:val="004333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3334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333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3342"/>
  </w:style>
  <w:style w:type="paragraph" w:styleId="Stopka">
    <w:name w:val="footer"/>
    <w:basedOn w:val="Normalny"/>
    <w:link w:val="StopkaZnak"/>
    <w:uiPriority w:val="99"/>
    <w:rsid w:val="004333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3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803</Words>
  <Characters>4822</Characters>
  <Application>Microsoft Office Word</Application>
  <DocSecurity>0</DocSecurity>
  <Lines>40</Lines>
  <Paragraphs>11</Paragraphs>
  <ScaleCrop>false</ScaleCrop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ula</cp:lastModifiedBy>
  <cp:revision>2</cp:revision>
  <dcterms:created xsi:type="dcterms:W3CDTF">2025-03-24T08:52:00Z</dcterms:created>
  <dcterms:modified xsi:type="dcterms:W3CDTF">2025-03-24T08:52:00Z</dcterms:modified>
</cp:coreProperties>
</file>