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F9452" w14:textId="77777777" w:rsidR="00F43F16" w:rsidRPr="00F30D68" w:rsidRDefault="00F43F16" w:rsidP="009C5CD0">
      <w:pPr>
        <w:pStyle w:val="Tytu"/>
        <w:jc w:val="left"/>
        <w:rPr>
          <w:rFonts w:ascii="Arial" w:hAnsi="Arial" w:cs="Arial"/>
        </w:rPr>
      </w:pPr>
    </w:p>
    <w:p w14:paraId="71A52846" w14:textId="1627B29F" w:rsidR="00957186" w:rsidRDefault="00957186" w:rsidP="0095718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1</w:t>
      </w:r>
      <w:r w:rsidR="004C2B49">
        <w:rPr>
          <w:rFonts w:ascii="Arial" w:hAnsi="Arial" w:cs="Arial"/>
          <w:b/>
        </w:rPr>
        <w:t>c</w:t>
      </w:r>
    </w:p>
    <w:p w14:paraId="71250186" w14:textId="77777777" w:rsidR="00957186" w:rsidRDefault="00957186">
      <w:pPr>
        <w:jc w:val="center"/>
        <w:rPr>
          <w:rFonts w:ascii="Arial" w:hAnsi="Arial" w:cs="Arial"/>
          <w:b/>
        </w:rPr>
      </w:pPr>
    </w:p>
    <w:p w14:paraId="15F7A82F" w14:textId="3C17A1C0" w:rsidR="009C5CD0" w:rsidRDefault="009C5C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Zestaw pipet laboratoryjnych składających się z:</w:t>
      </w:r>
    </w:p>
    <w:p w14:paraId="4DF72127" w14:textId="77777777" w:rsidR="009C5CD0" w:rsidRDefault="009C5CD0">
      <w:pPr>
        <w:jc w:val="center"/>
        <w:rPr>
          <w:rFonts w:ascii="Arial" w:hAnsi="Arial" w:cs="Arial"/>
          <w:b/>
        </w:rPr>
      </w:pPr>
    </w:p>
    <w:p w14:paraId="7C11FFC6" w14:textId="77D8240A" w:rsidR="00F43F16" w:rsidRPr="009C5CD0" w:rsidRDefault="009C5CD0" w:rsidP="009C5CD0">
      <w:pPr>
        <w:pStyle w:val="Akapitzlist"/>
        <w:numPr>
          <w:ilvl w:val="0"/>
          <w:numId w:val="5"/>
        </w:numPr>
        <w:rPr>
          <w:rFonts w:ascii="Arial" w:hAnsi="Arial" w:cs="Arial"/>
          <w:sz w:val="28"/>
        </w:rPr>
      </w:pPr>
      <w:r w:rsidRPr="009C5CD0">
        <w:rPr>
          <w:rFonts w:ascii="Arial" w:hAnsi="Arial" w:cs="Arial"/>
          <w:sz w:val="28"/>
        </w:rPr>
        <w:t>Zestaw 5 nastawnych pipet elektronicznych jednokanałowych (0,5-10 ul; 5-100ul; 15-300ul;50-1000ul; 200-5000ul)</w:t>
      </w:r>
    </w:p>
    <w:tbl>
      <w:tblPr>
        <w:tblW w:w="971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9163"/>
      </w:tblGrid>
      <w:tr w:rsidR="00510EF8" w:rsidRPr="00F30D68" w14:paraId="1CB9C2C6" w14:textId="77777777" w:rsidTr="00510EF8">
        <w:trPr>
          <w:trHeight w:val="449"/>
        </w:trPr>
        <w:tc>
          <w:tcPr>
            <w:tcW w:w="553" w:type="dxa"/>
            <w:tcBorders>
              <w:top w:val="single" w:sz="4" w:space="0" w:color="auto"/>
            </w:tcBorders>
          </w:tcPr>
          <w:p w14:paraId="598E4983" w14:textId="77777777" w:rsidR="00510EF8" w:rsidRPr="00F30D68" w:rsidRDefault="00510E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0D68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9163" w:type="dxa"/>
            <w:tcBorders>
              <w:top w:val="single" w:sz="4" w:space="0" w:color="auto"/>
            </w:tcBorders>
          </w:tcPr>
          <w:p w14:paraId="42A706B9" w14:textId="77777777" w:rsidR="00510EF8" w:rsidRPr="00F30D68" w:rsidRDefault="00510EF8" w:rsidP="00510E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0D68">
              <w:rPr>
                <w:rFonts w:ascii="Arial" w:hAnsi="Arial" w:cs="Arial"/>
                <w:b/>
                <w:sz w:val="18"/>
                <w:szCs w:val="18"/>
              </w:rPr>
              <w:t xml:space="preserve">Parametry </w:t>
            </w:r>
          </w:p>
        </w:tc>
      </w:tr>
      <w:tr w:rsidR="00510EF8" w:rsidRPr="00F30D68" w14:paraId="7D5E957F" w14:textId="77777777" w:rsidTr="00510EF8">
        <w:trPr>
          <w:trHeight w:val="417"/>
        </w:trPr>
        <w:tc>
          <w:tcPr>
            <w:tcW w:w="553" w:type="dxa"/>
          </w:tcPr>
          <w:p w14:paraId="1D71D80F" w14:textId="77777777" w:rsidR="00510EF8" w:rsidRPr="00F30D68" w:rsidRDefault="00510EF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</w:tcPr>
          <w:p w14:paraId="337A7EC8" w14:textId="77777777" w:rsidR="00510EF8" w:rsidRPr="00EC23D5" w:rsidRDefault="00510EF8" w:rsidP="002A6AD4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EC23D5">
              <w:rPr>
                <w:rFonts w:ascii="Arial" w:hAnsi="Arial" w:cs="Arial"/>
                <w:b/>
                <w:color w:val="00B050"/>
                <w:sz w:val="20"/>
                <w:szCs w:val="20"/>
              </w:rPr>
              <w:t>Pipeta elektroniczna jednokanałowa o zmiennym zakresie objętości od 0,5</w:t>
            </w:r>
            <w:r w:rsidRPr="00EC23D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-10µl</w:t>
            </w:r>
          </w:p>
        </w:tc>
      </w:tr>
      <w:tr w:rsidR="00510EF8" w:rsidRPr="00F30D68" w14:paraId="50EFA5B6" w14:textId="77777777" w:rsidTr="00510EF8">
        <w:trPr>
          <w:trHeight w:val="310"/>
        </w:trPr>
        <w:tc>
          <w:tcPr>
            <w:tcW w:w="553" w:type="dxa"/>
          </w:tcPr>
          <w:p w14:paraId="309A16FC" w14:textId="77777777" w:rsidR="00510EF8" w:rsidRPr="00F30D68" w:rsidRDefault="00510EF8" w:rsidP="002A6AD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vAlign w:val="center"/>
          </w:tcPr>
          <w:p w14:paraId="2270801D" w14:textId="77777777" w:rsidR="00510EF8" w:rsidRPr="00C9386A" w:rsidRDefault="00510EF8" w:rsidP="00A3614F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C9386A">
              <w:rPr>
                <w:rFonts w:ascii="Arial" w:hAnsi="Arial" w:cs="Arial"/>
                <w:bCs/>
                <w:spacing w:val="-2"/>
                <w:sz w:val="20"/>
                <w:szCs w:val="20"/>
              </w:rPr>
              <w:t>Osobny przycisk do zrzucania końcówek</w:t>
            </w:r>
          </w:p>
        </w:tc>
      </w:tr>
      <w:tr w:rsidR="00510EF8" w:rsidRPr="00F30D68" w14:paraId="05F5C536" w14:textId="77777777" w:rsidTr="00510EF8">
        <w:tc>
          <w:tcPr>
            <w:tcW w:w="553" w:type="dxa"/>
          </w:tcPr>
          <w:p w14:paraId="14B51468" w14:textId="77777777" w:rsidR="00510EF8" w:rsidRPr="00F30D68" w:rsidRDefault="00510EF8" w:rsidP="002A6AD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</w:tcPr>
          <w:p w14:paraId="01DC92BB" w14:textId="77777777" w:rsidR="00510EF8" w:rsidRPr="00C9386A" w:rsidRDefault="00510EF8">
            <w:pPr>
              <w:rPr>
                <w:rFonts w:ascii="Arial" w:hAnsi="Arial" w:cs="Arial"/>
                <w:sz w:val="20"/>
                <w:szCs w:val="20"/>
              </w:rPr>
            </w:pPr>
            <w:r w:rsidRPr="006351C8">
              <w:rPr>
                <w:rFonts w:ascii="Arial" w:hAnsi="Arial" w:cs="Arial"/>
                <w:sz w:val="20"/>
                <w:szCs w:val="20"/>
              </w:rPr>
              <w:t>Ustawianie objętości elektroniczne</w:t>
            </w:r>
          </w:p>
        </w:tc>
      </w:tr>
      <w:tr w:rsidR="00510EF8" w:rsidRPr="00F30D68" w14:paraId="42C8B5CD" w14:textId="77777777" w:rsidTr="00510EF8">
        <w:tc>
          <w:tcPr>
            <w:tcW w:w="553" w:type="dxa"/>
          </w:tcPr>
          <w:p w14:paraId="409B61B7" w14:textId="77777777" w:rsidR="00510EF8" w:rsidRPr="00F30D68" w:rsidRDefault="00510EF8" w:rsidP="002A6AD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</w:tcPr>
          <w:p w14:paraId="240083B0" w14:textId="77777777" w:rsidR="00510EF8" w:rsidRPr="00C9386A" w:rsidRDefault="00510EF8" w:rsidP="00A6701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26217">
              <w:rPr>
                <w:rFonts w:ascii="Arial" w:hAnsi="Arial" w:cs="Arial"/>
                <w:bCs/>
                <w:spacing w:val="-2"/>
                <w:sz w:val="20"/>
                <w:szCs w:val="20"/>
              </w:rPr>
              <w:t>Wyposażona w adapter do ładowania</w:t>
            </w:r>
          </w:p>
        </w:tc>
      </w:tr>
      <w:tr w:rsidR="00510EF8" w:rsidRPr="00F30D68" w14:paraId="4BE8FE7E" w14:textId="77777777" w:rsidTr="00510EF8">
        <w:tc>
          <w:tcPr>
            <w:tcW w:w="553" w:type="dxa"/>
          </w:tcPr>
          <w:p w14:paraId="28F36286" w14:textId="77777777" w:rsidR="00510EF8" w:rsidRPr="00F30D68" w:rsidRDefault="00510EF8" w:rsidP="002A6AD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</w:tcPr>
          <w:p w14:paraId="1C177B7C" w14:textId="77777777" w:rsidR="00510EF8" w:rsidRPr="009864D3" w:rsidRDefault="00510EF8" w:rsidP="007741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864D3">
              <w:rPr>
                <w:rFonts w:ascii="Arial" w:hAnsi="Arial" w:cs="Arial"/>
                <w:bCs/>
                <w:sz w:val="20"/>
                <w:szCs w:val="20"/>
              </w:rPr>
              <w:t>Odzielne gniazdo ładowania umozliwiające pracę także w trakcie ładowania</w:t>
            </w:r>
          </w:p>
        </w:tc>
      </w:tr>
      <w:tr w:rsidR="00510EF8" w:rsidRPr="00F30D68" w14:paraId="5145E413" w14:textId="77777777" w:rsidTr="00510EF8">
        <w:tc>
          <w:tcPr>
            <w:tcW w:w="553" w:type="dxa"/>
          </w:tcPr>
          <w:p w14:paraId="4477F553" w14:textId="77777777" w:rsidR="00510EF8" w:rsidRPr="00F30D68" w:rsidRDefault="00510EF8" w:rsidP="002A6AD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</w:tcPr>
          <w:p w14:paraId="490B4AEB" w14:textId="77777777" w:rsidR="00510EF8" w:rsidRPr="00C9386A" w:rsidRDefault="00510EF8" w:rsidP="007741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864D3">
              <w:rPr>
                <w:rFonts w:ascii="Arial" w:hAnsi="Arial" w:cs="Arial"/>
                <w:bCs/>
                <w:sz w:val="20"/>
                <w:szCs w:val="20"/>
              </w:rPr>
              <w:t>Styki do ładowania umozliwiające ładowanie pipety za pośrednictwem statywu do ładowania</w:t>
            </w:r>
          </w:p>
        </w:tc>
      </w:tr>
      <w:tr w:rsidR="00510EF8" w:rsidRPr="00F30D68" w14:paraId="75D7E2B2" w14:textId="77777777" w:rsidTr="00510EF8">
        <w:trPr>
          <w:trHeight w:val="359"/>
        </w:trPr>
        <w:tc>
          <w:tcPr>
            <w:tcW w:w="553" w:type="dxa"/>
          </w:tcPr>
          <w:p w14:paraId="014B8A6B" w14:textId="77777777" w:rsidR="00510EF8" w:rsidRPr="00F30D68" w:rsidRDefault="00510EF8" w:rsidP="002A6AD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</w:tcPr>
          <w:p w14:paraId="4A09D25C" w14:textId="77777777" w:rsidR="00510EF8" w:rsidRPr="00C9386A" w:rsidRDefault="00510EF8" w:rsidP="007741F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386A">
              <w:rPr>
                <w:rFonts w:ascii="Arial" w:hAnsi="Arial" w:cs="Arial"/>
                <w:bCs/>
                <w:sz w:val="20"/>
                <w:szCs w:val="20"/>
              </w:rPr>
              <w:t>Stożkowe, sprężynujące zakończenie pipety umożliwiające precyzyjne nałożenie końcówki</w:t>
            </w:r>
          </w:p>
        </w:tc>
      </w:tr>
      <w:tr w:rsidR="00510EF8" w:rsidRPr="00F30D68" w14:paraId="1E0D1269" w14:textId="77777777" w:rsidTr="00510EF8">
        <w:trPr>
          <w:trHeight w:val="359"/>
        </w:trPr>
        <w:tc>
          <w:tcPr>
            <w:tcW w:w="553" w:type="dxa"/>
          </w:tcPr>
          <w:p w14:paraId="7620B2B5" w14:textId="77777777" w:rsidR="00510EF8" w:rsidRPr="00F30D68" w:rsidRDefault="00510EF8" w:rsidP="002A6AD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</w:tcPr>
          <w:p w14:paraId="5F74C742" w14:textId="77777777" w:rsidR="00510EF8" w:rsidRPr="00C9386A" w:rsidRDefault="00510EF8" w:rsidP="007741F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Int</w:t>
            </w:r>
            <w:r w:rsidRPr="009864D3">
              <w:rPr>
                <w:rFonts w:ascii="Arial" w:hAnsi="Arial" w:cs="Arial"/>
                <w:bCs/>
                <w:sz w:val="20"/>
                <w:szCs w:val="20"/>
              </w:rPr>
              <w:t>uicyjny, kolorowy wy</w:t>
            </w:r>
            <w:r>
              <w:rPr>
                <w:rFonts w:ascii="Arial" w:hAnsi="Arial" w:cs="Arial"/>
                <w:bCs/>
                <w:sz w:val="20"/>
                <w:szCs w:val="20"/>
              </w:rPr>
              <w:t>św</w:t>
            </w:r>
            <w:r w:rsidRPr="009864D3">
              <w:rPr>
                <w:rFonts w:ascii="Arial" w:hAnsi="Arial" w:cs="Arial"/>
                <w:bCs/>
                <w:sz w:val="20"/>
                <w:szCs w:val="20"/>
              </w:rPr>
              <w:t>ietlacz ze wszystkimi parametrami, bez potrzeby menu podrzędnego</w:t>
            </w:r>
          </w:p>
        </w:tc>
      </w:tr>
      <w:tr w:rsidR="00510EF8" w:rsidRPr="00F30D68" w14:paraId="51BCC9B6" w14:textId="77777777" w:rsidTr="00510EF8">
        <w:tc>
          <w:tcPr>
            <w:tcW w:w="553" w:type="dxa"/>
          </w:tcPr>
          <w:p w14:paraId="7687FB0A" w14:textId="77777777" w:rsidR="00510EF8" w:rsidRPr="00F30D68" w:rsidRDefault="00510EF8" w:rsidP="002A6AD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</w:tcPr>
          <w:p w14:paraId="59B6B7FA" w14:textId="39EB7EB5" w:rsidR="00510EF8" w:rsidRPr="00C9386A" w:rsidRDefault="00510EF8" w:rsidP="009C5CD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386A">
              <w:rPr>
                <w:rFonts w:ascii="Arial" w:hAnsi="Arial" w:cs="Arial"/>
                <w:bCs/>
                <w:sz w:val="20"/>
                <w:szCs w:val="20"/>
              </w:rPr>
              <w:t>Barwny kod na przycisku pipety</w:t>
            </w:r>
            <w:r w:rsidR="009160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9386A">
              <w:rPr>
                <w:rFonts w:ascii="Arial" w:hAnsi="Arial" w:cs="Arial"/>
                <w:bCs/>
                <w:sz w:val="20"/>
                <w:szCs w:val="20"/>
              </w:rPr>
              <w:t>ułatwiający dobranie odpowiedniego zakresu końcówki</w:t>
            </w:r>
          </w:p>
        </w:tc>
      </w:tr>
      <w:tr w:rsidR="00510EF8" w:rsidRPr="00F30D68" w14:paraId="608418A1" w14:textId="77777777" w:rsidTr="00510EF8">
        <w:tc>
          <w:tcPr>
            <w:tcW w:w="553" w:type="dxa"/>
          </w:tcPr>
          <w:p w14:paraId="5293276E" w14:textId="77777777" w:rsidR="00510EF8" w:rsidRPr="00F30D68" w:rsidRDefault="00510EF8" w:rsidP="002A6AD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</w:tcPr>
          <w:p w14:paraId="725C7868" w14:textId="77777777" w:rsidR="00510EF8" w:rsidRPr="00C9386A" w:rsidRDefault="00510EF8" w:rsidP="00E1380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1380E">
              <w:rPr>
                <w:rFonts w:ascii="Arial" w:hAnsi="Arial" w:cs="Arial"/>
                <w:bCs/>
                <w:sz w:val="20"/>
                <w:szCs w:val="20"/>
              </w:rPr>
              <w:t>Uruchamianie stanu „uśpienia”,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pacing w:val="-2"/>
                <w:sz w:val="20"/>
                <w:szCs w:val="20"/>
              </w:rPr>
              <w:t>kiedy pipeta nie jest używana</w:t>
            </w:r>
          </w:p>
        </w:tc>
      </w:tr>
      <w:tr w:rsidR="00510EF8" w:rsidRPr="00F30D68" w14:paraId="63FA8B83" w14:textId="77777777" w:rsidTr="00510EF8">
        <w:tc>
          <w:tcPr>
            <w:tcW w:w="553" w:type="dxa"/>
          </w:tcPr>
          <w:p w14:paraId="46B1B33A" w14:textId="77777777" w:rsidR="00510EF8" w:rsidRPr="00F30D68" w:rsidRDefault="00510EF8" w:rsidP="002A6AD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</w:tcPr>
          <w:p w14:paraId="2A3590A3" w14:textId="77777777" w:rsidR="00510EF8" w:rsidRPr="009864D3" w:rsidRDefault="00510E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864D3">
              <w:rPr>
                <w:rFonts w:ascii="Arial" w:hAnsi="Arial" w:cs="Arial"/>
                <w:bCs/>
                <w:sz w:val="20"/>
                <w:szCs w:val="20"/>
              </w:rPr>
              <w:t>Wybór funkcji możliwy za pomocą pokrętła</w:t>
            </w:r>
          </w:p>
        </w:tc>
      </w:tr>
      <w:tr w:rsidR="00510EF8" w:rsidRPr="00F30D68" w14:paraId="3CB6DFA6" w14:textId="77777777" w:rsidTr="00510EF8">
        <w:tc>
          <w:tcPr>
            <w:tcW w:w="553" w:type="dxa"/>
          </w:tcPr>
          <w:p w14:paraId="1DC719AD" w14:textId="77777777" w:rsidR="00510EF8" w:rsidRPr="00F30D68" w:rsidRDefault="00510EF8" w:rsidP="002A6AD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</w:tcPr>
          <w:p w14:paraId="7A30C9B3" w14:textId="6EEC5747" w:rsidR="00510EF8" w:rsidRPr="009864D3" w:rsidRDefault="00510EF8" w:rsidP="00BA4F6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Dostępne</w:t>
            </w:r>
            <w:r w:rsidRPr="0025471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następujące</w:t>
            </w:r>
            <w:r w:rsidRPr="0025471A">
              <w:rPr>
                <w:rFonts w:ascii="Arial" w:hAnsi="Arial" w:cs="Arial"/>
                <w:bCs/>
                <w:sz w:val="20"/>
                <w:szCs w:val="20"/>
              </w:rPr>
              <w:t xml:space="preserve"> funk</w:t>
            </w:r>
            <w:r>
              <w:rPr>
                <w:rFonts w:ascii="Arial" w:hAnsi="Arial" w:cs="Arial"/>
                <w:bCs/>
                <w:sz w:val="20"/>
                <w:szCs w:val="20"/>
              </w:rPr>
              <w:t>cje</w:t>
            </w:r>
            <w:r w:rsidRPr="0025471A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pipetowanie, pipetowanie ręczne, pipetowanie i mieszanie, dozowanie, multipobieranie, dozowanie sekwencyjne, pipetowanie odwrócone, „ustalona objętość” (zapis </w:t>
            </w:r>
            <w:r w:rsidR="0043512C">
              <w:rPr>
                <w:rFonts w:ascii="Arial" w:hAnsi="Arial" w:cs="Arial"/>
                <w:bCs/>
                <w:sz w:val="20"/>
                <w:szCs w:val="20"/>
              </w:rPr>
              <w:t xml:space="preserve">min.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10 najczęściej używanych objętości), „programowanie” (zapis </w:t>
            </w:r>
            <w:r w:rsidR="0043512C">
              <w:rPr>
                <w:rFonts w:ascii="Arial" w:hAnsi="Arial" w:cs="Arial"/>
                <w:bCs/>
                <w:sz w:val="20"/>
                <w:szCs w:val="20"/>
              </w:rPr>
              <w:t>min.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4 różnych sekwencji, możliwość zapisu </w:t>
            </w:r>
            <w:r w:rsidR="0043512C">
              <w:rPr>
                <w:rFonts w:ascii="Arial" w:hAnsi="Arial" w:cs="Arial"/>
                <w:bCs/>
                <w:sz w:val="20"/>
                <w:szCs w:val="20"/>
              </w:rPr>
              <w:t>min.</w:t>
            </w:r>
            <w:r>
              <w:rPr>
                <w:rFonts w:ascii="Arial" w:hAnsi="Arial" w:cs="Arial"/>
                <w:bCs/>
                <w:sz w:val="20"/>
                <w:szCs w:val="20"/>
              </w:rPr>
              <w:t>10 programów)</w:t>
            </w:r>
          </w:p>
        </w:tc>
      </w:tr>
      <w:tr w:rsidR="00510EF8" w:rsidRPr="00F30D68" w14:paraId="7E5E649B" w14:textId="77777777" w:rsidTr="0043512C">
        <w:trPr>
          <w:trHeight w:val="376"/>
        </w:trPr>
        <w:tc>
          <w:tcPr>
            <w:tcW w:w="553" w:type="dxa"/>
          </w:tcPr>
          <w:p w14:paraId="4EAEB474" w14:textId="77777777" w:rsidR="00510EF8" w:rsidRPr="00F30D68" w:rsidRDefault="00510EF8" w:rsidP="002A6AD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</w:tcPr>
          <w:p w14:paraId="1F4D951E" w14:textId="77777777" w:rsidR="00510EF8" w:rsidRPr="009864D3" w:rsidRDefault="00510E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Możliwość ochrony utworzonych programów oraz zapisanych objętości hasłem</w:t>
            </w:r>
          </w:p>
        </w:tc>
      </w:tr>
      <w:tr w:rsidR="00510EF8" w:rsidRPr="00F30D68" w14:paraId="2DD7EB1D" w14:textId="77777777" w:rsidTr="0043512C">
        <w:trPr>
          <w:trHeight w:val="268"/>
        </w:trPr>
        <w:tc>
          <w:tcPr>
            <w:tcW w:w="553" w:type="dxa"/>
          </w:tcPr>
          <w:p w14:paraId="06467DCE" w14:textId="77777777" w:rsidR="00510EF8" w:rsidRPr="00F30D68" w:rsidRDefault="00510EF8" w:rsidP="002A6AD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</w:tcPr>
          <w:p w14:paraId="5955061A" w14:textId="77777777" w:rsidR="00510EF8" w:rsidRPr="009864D3" w:rsidRDefault="00510E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864D3">
              <w:rPr>
                <w:rFonts w:ascii="Arial" w:hAnsi="Arial" w:cs="Arial"/>
                <w:bCs/>
                <w:sz w:val="20"/>
                <w:szCs w:val="20"/>
              </w:rPr>
              <w:t>Możliwość zatrzymania tłoka w każdym momencie</w:t>
            </w:r>
          </w:p>
        </w:tc>
      </w:tr>
      <w:tr w:rsidR="00510EF8" w:rsidRPr="00F30D68" w14:paraId="0C4BD026" w14:textId="77777777" w:rsidTr="00510EF8">
        <w:tc>
          <w:tcPr>
            <w:tcW w:w="553" w:type="dxa"/>
          </w:tcPr>
          <w:p w14:paraId="4F637EF1" w14:textId="77777777" w:rsidR="00510EF8" w:rsidRPr="00F30D68" w:rsidRDefault="00510EF8" w:rsidP="002A6AD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</w:tcPr>
          <w:p w14:paraId="3709C15D" w14:textId="77777777" w:rsidR="00510EF8" w:rsidRPr="009864D3" w:rsidRDefault="00510E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864D3">
              <w:rPr>
                <w:rFonts w:ascii="Arial" w:hAnsi="Arial" w:cs="Arial"/>
                <w:bCs/>
                <w:sz w:val="20"/>
                <w:szCs w:val="20"/>
              </w:rPr>
              <w:t>Możliwość ustawienia min. 8 poziomów prędkości</w:t>
            </w:r>
          </w:p>
        </w:tc>
      </w:tr>
      <w:tr w:rsidR="00510EF8" w:rsidRPr="00F30D68" w14:paraId="1847BFE6" w14:textId="77777777" w:rsidTr="00510EF8">
        <w:tc>
          <w:tcPr>
            <w:tcW w:w="553" w:type="dxa"/>
          </w:tcPr>
          <w:p w14:paraId="537D0098" w14:textId="77777777" w:rsidR="00510EF8" w:rsidRPr="00F30D68" w:rsidRDefault="00510EF8" w:rsidP="002A6AD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</w:tcPr>
          <w:p w14:paraId="7D8CA94C" w14:textId="77777777" w:rsidR="00510EF8" w:rsidRPr="009864D3" w:rsidRDefault="00510E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Regulacja pipety do cieczy o różnych gęstościach</w:t>
            </w:r>
          </w:p>
        </w:tc>
      </w:tr>
      <w:tr w:rsidR="00510EF8" w:rsidRPr="00F30D68" w14:paraId="1F6D5F89" w14:textId="77777777" w:rsidTr="00510EF8">
        <w:tc>
          <w:tcPr>
            <w:tcW w:w="553" w:type="dxa"/>
          </w:tcPr>
          <w:p w14:paraId="139994A1" w14:textId="77777777" w:rsidR="00510EF8" w:rsidRPr="00F30D68" w:rsidRDefault="00510EF8" w:rsidP="002A6AD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</w:tcPr>
          <w:p w14:paraId="05E78F34" w14:textId="5AD482EB" w:rsidR="00510EF8" w:rsidRPr="009864D3" w:rsidRDefault="00510E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475206">
              <w:rPr>
                <w:rFonts w:ascii="Arial" w:hAnsi="Arial" w:cs="Arial"/>
                <w:bCs/>
                <w:sz w:val="20"/>
                <w:szCs w:val="20"/>
              </w:rPr>
              <w:t>ożliwość sterylizacji w autoklawie 121</w:t>
            </w:r>
            <w:r w:rsidRPr="00475206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o</w:t>
            </w:r>
            <w:r w:rsidRPr="00475206">
              <w:rPr>
                <w:rFonts w:ascii="Arial" w:hAnsi="Arial" w:cs="Arial"/>
                <w:bCs/>
                <w:sz w:val="20"/>
                <w:szCs w:val="20"/>
              </w:rPr>
              <w:t>C, 20 min dolnej części pipety</w:t>
            </w:r>
          </w:p>
        </w:tc>
      </w:tr>
      <w:tr w:rsidR="00510EF8" w:rsidRPr="00F30D68" w14:paraId="0A2AD5AB" w14:textId="77777777" w:rsidTr="00510EF8">
        <w:tc>
          <w:tcPr>
            <w:tcW w:w="553" w:type="dxa"/>
          </w:tcPr>
          <w:p w14:paraId="5282749E" w14:textId="77777777" w:rsidR="00510EF8" w:rsidRPr="00F30D68" w:rsidRDefault="00510EF8" w:rsidP="002A6AD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</w:tcPr>
          <w:p w14:paraId="71C0BD4B" w14:textId="77777777" w:rsidR="00510EF8" w:rsidRPr="00BA4F68" w:rsidRDefault="00510E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A4F68">
              <w:rPr>
                <w:rFonts w:ascii="Arial" w:hAnsi="Arial" w:cs="Arial"/>
                <w:bCs/>
                <w:sz w:val="20"/>
                <w:szCs w:val="20"/>
              </w:rPr>
              <w:t xml:space="preserve">Okno pomocy – informacje o kolejnych krokach, które powinny być przeprowadzone lub o źle wykonanych operacjach </w:t>
            </w:r>
          </w:p>
        </w:tc>
      </w:tr>
      <w:tr w:rsidR="00510EF8" w:rsidRPr="00F30D68" w14:paraId="6D56D051" w14:textId="77777777" w:rsidTr="00510EF8">
        <w:tc>
          <w:tcPr>
            <w:tcW w:w="553" w:type="dxa"/>
          </w:tcPr>
          <w:p w14:paraId="2853B87F" w14:textId="77777777" w:rsidR="00510EF8" w:rsidRPr="00F30D68" w:rsidRDefault="00510EF8" w:rsidP="002A6AD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</w:tcPr>
          <w:p w14:paraId="2ED99C88" w14:textId="77777777" w:rsidR="00510EF8" w:rsidRPr="00BA4F68" w:rsidRDefault="00510E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Funkcja przypominania o konieczności serwisowania pipety</w:t>
            </w:r>
          </w:p>
        </w:tc>
      </w:tr>
      <w:tr w:rsidR="00510EF8" w:rsidRPr="00F30D68" w14:paraId="793E19C8" w14:textId="77777777" w:rsidTr="00510EF8">
        <w:tc>
          <w:tcPr>
            <w:tcW w:w="553" w:type="dxa"/>
          </w:tcPr>
          <w:p w14:paraId="36829522" w14:textId="77777777" w:rsidR="00510EF8" w:rsidRPr="00F30D68" w:rsidRDefault="00510EF8" w:rsidP="002A6AD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</w:tcPr>
          <w:p w14:paraId="4AA00DCC" w14:textId="77777777" w:rsidR="00510EF8" w:rsidRPr="00C9386A" w:rsidRDefault="00510E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864D3">
              <w:rPr>
                <w:rFonts w:ascii="Arial" w:hAnsi="Arial" w:cs="Arial"/>
                <w:bCs/>
                <w:sz w:val="20"/>
                <w:szCs w:val="20"/>
              </w:rPr>
              <w:t xml:space="preserve">Waga pipety wraz z akumulatorem nie większa </w:t>
            </w:r>
            <w:r w:rsidRPr="00BA4F68">
              <w:rPr>
                <w:rFonts w:ascii="Arial" w:hAnsi="Arial" w:cs="Arial"/>
                <w:bCs/>
                <w:sz w:val="20"/>
                <w:szCs w:val="20"/>
              </w:rPr>
              <w:t>niż 160g</w:t>
            </w:r>
          </w:p>
        </w:tc>
      </w:tr>
      <w:tr w:rsidR="00510EF8" w:rsidRPr="00F30D68" w14:paraId="3AB61455" w14:textId="77777777" w:rsidTr="00510EF8">
        <w:tc>
          <w:tcPr>
            <w:tcW w:w="553" w:type="dxa"/>
          </w:tcPr>
          <w:p w14:paraId="0F774E00" w14:textId="77777777" w:rsidR="00510EF8" w:rsidRPr="00F30D68" w:rsidRDefault="00510EF8" w:rsidP="008652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</w:tcPr>
          <w:p w14:paraId="6EF7FD1C" w14:textId="77777777" w:rsidR="00510EF8" w:rsidRPr="00C9386A" w:rsidRDefault="00510EF8" w:rsidP="009C56C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Gwarancja minimum 24 miesiące</w:t>
            </w:r>
          </w:p>
        </w:tc>
      </w:tr>
      <w:tr w:rsidR="00510EF8" w:rsidRPr="00F30D68" w14:paraId="2D816902" w14:textId="77777777" w:rsidTr="00510EF8">
        <w:tc>
          <w:tcPr>
            <w:tcW w:w="553" w:type="dxa"/>
          </w:tcPr>
          <w:p w14:paraId="7636CFC7" w14:textId="77777777" w:rsidR="00510EF8" w:rsidRPr="00F30D68" w:rsidRDefault="00510EF8" w:rsidP="008652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</w:tcPr>
          <w:p w14:paraId="2FCDE966" w14:textId="77777777" w:rsidR="00510EF8" w:rsidRPr="00057362" w:rsidRDefault="00510EF8" w:rsidP="000573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43D79">
              <w:rPr>
                <w:rFonts w:ascii="Arial" w:hAnsi="Arial" w:cs="Arial"/>
                <w:bCs/>
                <w:sz w:val="20"/>
                <w:szCs w:val="20"/>
              </w:rPr>
              <w:t>Dokładność pipetowania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+/-</w:t>
            </w:r>
            <w:r w:rsidRPr="00F43D79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  <w:p w14:paraId="097FBB4F" w14:textId="77777777" w:rsidR="00510EF8" w:rsidRPr="00057362" w:rsidRDefault="00510EF8" w:rsidP="000573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57362">
              <w:rPr>
                <w:rFonts w:ascii="Arial" w:hAnsi="Arial" w:cs="Arial"/>
                <w:bCs/>
                <w:sz w:val="20"/>
                <w:szCs w:val="20"/>
              </w:rPr>
              <w:t>• max błąd systematyczny dla objętości 1 μL 2,5%=0,025 μL, max błąd przypadkowy 1,8%=0,018 μL,</w:t>
            </w:r>
          </w:p>
          <w:p w14:paraId="04418398" w14:textId="77777777" w:rsidR="00510EF8" w:rsidRPr="00057362" w:rsidRDefault="00510EF8" w:rsidP="000573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57362">
              <w:rPr>
                <w:rFonts w:ascii="Arial" w:hAnsi="Arial" w:cs="Arial"/>
                <w:bCs/>
                <w:sz w:val="20"/>
                <w:szCs w:val="20"/>
              </w:rPr>
              <w:t xml:space="preserve">• max błąd systematyczny dla objętości 5 μL </w:t>
            </w:r>
            <w:r w:rsidRPr="00057362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1,5%=0,075 μL, max błąd przypadkowy 0,8%=0,04 μL, </w:t>
            </w:r>
          </w:p>
          <w:p w14:paraId="6062130B" w14:textId="77777777" w:rsidR="00510EF8" w:rsidRPr="00F43D79" w:rsidRDefault="00510EF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57362">
              <w:rPr>
                <w:rFonts w:ascii="Arial" w:hAnsi="Arial" w:cs="Arial"/>
                <w:bCs/>
                <w:sz w:val="20"/>
                <w:szCs w:val="20"/>
              </w:rPr>
              <w:t xml:space="preserve">•max błąd systematyczny dla objętości 10 μL </w:t>
            </w:r>
            <w:r w:rsidRPr="00057362">
              <w:rPr>
                <w:rFonts w:ascii="Arial" w:hAnsi="Arial" w:cs="Arial"/>
                <w:bCs/>
                <w:sz w:val="20"/>
                <w:szCs w:val="20"/>
              </w:rPr>
              <w:br/>
              <w:t>1%=0,1 μL, max błąd przypadkowy 0,4%=0,04 μL</w:t>
            </w:r>
          </w:p>
        </w:tc>
      </w:tr>
      <w:tr w:rsidR="00DF2C69" w:rsidRPr="00F30D68" w14:paraId="7C1283A8" w14:textId="77777777" w:rsidTr="00510EF8">
        <w:tc>
          <w:tcPr>
            <w:tcW w:w="553" w:type="dxa"/>
          </w:tcPr>
          <w:p w14:paraId="58A64DAA" w14:textId="77777777" w:rsidR="00DF2C69" w:rsidRPr="00F30D68" w:rsidRDefault="00DF2C69" w:rsidP="008652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</w:tcPr>
          <w:p w14:paraId="7EFE47B9" w14:textId="77777777" w:rsidR="00DF2C69" w:rsidRPr="0043512C" w:rsidRDefault="00DF2C69" w:rsidP="000573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3512C">
              <w:rPr>
                <w:rFonts w:ascii="Arial" w:hAnsi="Arial" w:cs="Arial"/>
                <w:bCs/>
                <w:sz w:val="20"/>
                <w:szCs w:val="20"/>
              </w:rPr>
              <w:t>5 lat gwarancji na pierścień mocujący</w:t>
            </w:r>
          </w:p>
        </w:tc>
      </w:tr>
      <w:tr w:rsidR="00F60F02" w:rsidRPr="00F30D68" w14:paraId="302B058A" w14:textId="77777777" w:rsidTr="00510EF8">
        <w:tc>
          <w:tcPr>
            <w:tcW w:w="553" w:type="dxa"/>
          </w:tcPr>
          <w:p w14:paraId="43C3D6AE" w14:textId="77777777" w:rsidR="00F60F02" w:rsidRPr="00F30D68" w:rsidRDefault="00F60F02" w:rsidP="008652C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</w:tcPr>
          <w:p w14:paraId="4B0F9745" w14:textId="77777777" w:rsidR="00F60F02" w:rsidRDefault="00F60F02" w:rsidP="00057362">
            <w:pPr>
              <w:rPr>
                <w:rFonts w:ascii="Arial" w:hAnsi="Arial" w:cs="Arial"/>
                <w:bCs/>
              </w:rPr>
            </w:pPr>
          </w:p>
        </w:tc>
      </w:tr>
      <w:tr w:rsidR="00510EF8" w:rsidRPr="00F30D68" w14:paraId="15D50176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51C32F" w14:textId="77777777" w:rsidR="00510EF8" w:rsidRPr="00F30D68" w:rsidRDefault="00510EF8" w:rsidP="00BA4F6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9C55A" w14:textId="77777777" w:rsidR="00510EF8" w:rsidRPr="00EC23D5" w:rsidRDefault="00510EF8" w:rsidP="00BA4F68">
            <w:pPr>
              <w:rPr>
                <w:rFonts w:ascii="Arial" w:hAnsi="Arial" w:cs="Arial"/>
                <w:b/>
                <w:bCs/>
                <w:color w:val="00B050"/>
                <w:spacing w:val="-2"/>
                <w:sz w:val="20"/>
                <w:szCs w:val="20"/>
              </w:rPr>
            </w:pPr>
            <w:r w:rsidRPr="00EC23D5">
              <w:rPr>
                <w:rFonts w:ascii="Arial" w:hAnsi="Arial" w:cs="Arial"/>
                <w:b/>
                <w:bCs/>
                <w:color w:val="00B050"/>
                <w:spacing w:val="-2"/>
                <w:sz w:val="20"/>
                <w:szCs w:val="20"/>
              </w:rPr>
              <w:t>Pipeta elektroniczna jednokanałowa o zmiennym zakresie objętości od 5-100µl</w:t>
            </w:r>
          </w:p>
        </w:tc>
      </w:tr>
      <w:tr w:rsidR="00510EF8" w:rsidRPr="00F30D68" w14:paraId="3D8E9953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A5D7C5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37A7C" w14:textId="77777777" w:rsidR="00510EF8" w:rsidRPr="00C9386A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C9386A">
              <w:rPr>
                <w:rFonts w:ascii="Arial" w:hAnsi="Arial" w:cs="Arial"/>
                <w:bCs/>
                <w:spacing w:val="-2"/>
                <w:sz w:val="20"/>
                <w:szCs w:val="20"/>
              </w:rPr>
              <w:t>Osobny przycisk do zrzucania końcówek</w:t>
            </w:r>
          </w:p>
        </w:tc>
      </w:tr>
      <w:tr w:rsidR="00510EF8" w:rsidRPr="00F30D68" w14:paraId="625BECF9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9CDA6C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2FD5" w14:textId="77777777" w:rsidR="00510EF8" w:rsidRPr="00BA4F68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>Ustawianie objętości elektroniczne</w:t>
            </w:r>
          </w:p>
        </w:tc>
      </w:tr>
      <w:tr w:rsidR="00510EF8" w:rsidRPr="00F30D68" w14:paraId="6A9EFD02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9EEA30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B3C8F" w14:textId="77777777" w:rsidR="00510EF8" w:rsidRPr="00C9386A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26217">
              <w:rPr>
                <w:rFonts w:ascii="Arial" w:hAnsi="Arial" w:cs="Arial"/>
                <w:bCs/>
                <w:spacing w:val="-2"/>
                <w:sz w:val="20"/>
                <w:szCs w:val="20"/>
              </w:rPr>
              <w:t>Wyposażona w adapter do ładowania</w:t>
            </w:r>
          </w:p>
        </w:tc>
      </w:tr>
      <w:tr w:rsidR="00510EF8" w:rsidRPr="00F30D68" w14:paraId="0F9D30FC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5D255E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79B7" w14:textId="77777777" w:rsidR="00510EF8" w:rsidRPr="00BA4F68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>Odzielne gniazdo ładowania umozliwiające pracę także w trakcie ładowania</w:t>
            </w:r>
          </w:p>
        </w:tc>
      </w:tr>
      <w:tr w:rsidR="00510EF8" w:rsidRPr="00F30D68" w14:paraId="700A3838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6CDC4F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C9559" w14:textId="77777777" w:rsidR="00510EF8" w:rsidRPr="00BA4F68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>Styki do ładowania umozliwiające ładowanie pipety za pośrednictwem statywu do ładowania</w:t>
            </w:r>
          </w:p>
        </w:tc>
      </w:tr>
      <w:tr w:rsidR="00510EF8" w:rsidRPr="00F30D68" w14:paraId="42CDBDCF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1BA1B9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806E7" w14:textId="77777777" w:rsidR="00510EF8" w:rsidRPr="00BA4F68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>Stożkowe, sprężynujące zakończenie pipety umożliwiające precyzyjne nałożenie końcówki</w:t>
            </w:r>
          </w:p>
        </w:tc>
      </w:tr>
      <w:tr w:rsidR="00510EF8" w:rsidRPr="00F30D68" w14:paraId="2747997B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F78BA2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B319" w14:textId="77777777" w:rsidR="00510EF8" w:rsidRPr="00BA4F68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>Intuicyjny, kolorowy wyświetlacz ze wszystkimi parametrami, bez potrzeby menu podrzędnego</w:t>
            </w:r>
          </w:p>
        </w:tc>
      </w:tr>
      <w:tr w:rsidR="00510EF8" w:rsidRPr="00F30D68" w14:paraId="5364C9C6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D7BD88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EC692" w14:textId="4A6947F6" w:rsidR="00510EF8" w:rsidRPr="00BA4F68" w:rsidRDefault="009C5CD0" w:rsidP="006D2381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Barwny kod na przycisku pipety </w:t>
            </w:r>
            <w:r w:rsidR="00510EF8"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ułatwiający dobranie odpowiedniego zakresu końcówki</w:t>
            </w:r>
          </w:p>
        </w:tc>
      </w:tr>
      <w:tr w:rsidR="00510EF8" w:rsidRPr="00F30D68" w14:paraId="56C08C2C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9D842C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849F" w14:textId="77777777" w:rsidR="00510EF8" w:rsidRPr="00BA4F68" w:rsidRDefault="00510EF8" w:rsidP="00E1380E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>Uruchamianie stanu „uśpienia”</w:t>
            </w:r>
            <w:r>
              <w:rPr>
                <w:rFonts w:ascii="Arial" w:hAnsi="Arial" w:cs="Arial"/>
                <w:bCs/>
                <w:spacing w:val="-2"/>
                <w:sz w:val="20"/>
                <w:szCs w:val="20"/>
              </w:rPr>
              <w:t>, kiedy pipeta nie jest używana</w:t>
            </w:r>
          </w:p>
        </w:tc>
      </w:tr>
      <w:tr w:rsidR="00510EF8" w:rsidRPr="00F30D68" w14:paraId="40DD199E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CE479B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DD410" w14:textId="77777777" w:rsidR="00510EF8" w:rsidRPr="00BA4F68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>Wybór funkcji możliwy za pomocą pokrętła</w:t>
            </w:r>
          </w:p>
        </w:tc>
      </w:tr>
      <w:tr w:rsidR="00510EF8" w:rsidRPr="00F30D68" w14:paraId="53C3441C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2C97E3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E956" w14:textId="447EB239" w:rsidR="00510EF8" w:rsidRPr="00BA4F68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Dostępne następujące funkcje: pipetowanie, pipetowanie ręczne, pipetowanie i mieszanie, dozowanie, multipobieranie, dozowanie sekwencyjne, pipetowanie odwrócone, „ustalona objętość” (zapis </w:t>
            </w:r>
            <w:r w:rsid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min. </w:t>
            </w: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10 najczęściej używanych objętości), „programowanie” (zapis </w:t>
            </w:r>
            <w:r w:rsid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t>min.</w:t>
            </w: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4 różnych sekwencji, możliwość zapisu </w:t>
            </w:r>
            <w:r w:rsid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min. </w:t>
            </w: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>10 programów)</w:t>
            </w:r>
          </w:p>
        </w:tc>
      </w:tr>
      <w:tr w:rsidR="00510EF8" w:rsidRPr="00F30D68" w14:paraId="49B03CE7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18C509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B9C19" w14:textId="77777777" w:rsidR="00510EF8" w:rsidRPr="00BA4F68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Możliwość ochrony utworzonych programów oraz zapisanych objętości hasłem</w:t>
            </w:r>
          </w:p>
        </w:tc>
      </w:tr>
      <w:tr w:rsidR="00510EF8" w:rsidRPr="00F30D68" w14:paraId="7A156E83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1D513F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2A3DF" w14:textId="77777777" w:rsidR="00510EF8" w:rsidRPr="00BA4F68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>Możliwość zatrzymania tłoka w każdym momencie</w:t>
            </w:r>
          </w:p>
        </w:tc>
      </w:tr>
      <w:tr w:rsidR="00510EF8" w:rsidRPr="00F30D68" w14:paraId="02F932C5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3D82E4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31C81" w14:textId="77777777" w:rsidR="00510EF8" w:rsidRPr="00BA4F68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>Możliwość ustawienia min. 8 poziomów prędkości</w:t>
            </w:r>
          </w:p>
        </w:tc>
      </w:tr>
      <w:tr w:rsidR="00510EF8" w:rsidRPr="00F30D68" w14:paraId="0861BC0C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1D61FF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307B" w14:textId="77777777" w:rsidR="00510EF8" w:rsidRPr="00BA4F68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>Regulacja pipety do cieczy o różnych gęstościach</w:t>
            </w:r>
          </w:p>
        </w:tc>
      </w:tr>
      <w:tr w:rsidR="00510EF8" w:rsidRPr="00F30D68" w14:paraId="51B33FBF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77D846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CCF3" w14:textId="60DA4D39" w:rsidR="00510EF8" w:rsidRPr="00BA4F68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>Możliwość sterylizacji w autoklawie 121</w:t>
            </w:r>
            <w:r w:rsid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t>°</w:t>
            </w: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>C, 20 min dolnej części pipety</w:t>
            </w:r>
          </w:p>
        </w:tc>
      </w:tr>
      <w:tr w:rsidR="00510EF8" w:rsidRPr="00F30D68" w14:paraId="09018874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C669C9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1133" w14:textId="77777777" w:rsidR="00510EF8" w:rsidRPr="00BA4F68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Okno pomocy – informacje o kolejnych krokach, które powinny być przeprowadzone lub o źle wykonanych operacjach </w:t>
            </w:r>
          </w:p>
        </w:tc>
      </w:tr>
      <w:tr w:rsidR="00510EF8" w:rsidRPr="00F30D68" w14:paraId="78604218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DC8317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DCA22" w14:textId="77777777" w:rsidR="00510EF8" w:rsidRPr="00BA4F68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>Funkcja przypominania o konieczności serwisowania pipety</w:t>
            </w:r>
          </w:p>
        </w:tc>
      </w:tr>
      <w:tr w:rsidR="00510EF8" w:rsidRPr="00F30D68" w14:paraId="45BECF65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D47CB5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EFDD" w14:textId="77777777" w:rsidR="00510EF8" w:rsidRPr="00BA4F68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>Waga pipety wraz z akumulatorem nie większa niż 160g</w:t>
            </w:r>
          </w:p>
        </w:tc>
      </w:tr>
      <w:tr w:rsidR="00510EF8" w:rsidRPr="00F30D68" w14:paraId="6FBDA72C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A1F7DB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E674C" w14:textId="77777777" w:rsidR="00510EF8" w:rsidRPr="00BA4F68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>Gwarancja minimum 24 miesiące</w:t>
            </w:r>
          </w:p>
        </w:tc>
      </w:tr>
      <w:tr w:rsidR="00510EF8" w:rsidRPr="00F30D68" w14:paraId="30350038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C337A5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AAE1A" w14:textId="77777777" w:rsidR="00510EF8" w:rsidRPr="0043512C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Dokładność pipetowania +/-: </w:t>
            </w:r>
          </w:p>
          <w:p w14:paraId="3335EA45" w14:textId="77777777" w:rsidR="00510EF8" w:rsidRPr="0043512C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t>• max błąd systematyczny dla objętości 5 μL 4,0%=0,2 μL, max błąd przypadkowy 2%=0,1μL,</w:t>
            </w:r>
          </w:p>
          <w:p w14:paraId="36693634" w14:textId="77777777" w:rsidR="00510EF8" w:rsidRPr="0043512C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• max błąd systematyczny dla objętości 50 μL </w:t>
            </w:r>
            <w:r w:rsidRP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br/>
              <w:t xml:space="preserve">1,0%=0,5 μL, max błąd przypadkowy 0,3%=0,15 μL, </w:t>
            </w:r>
          </w:p>
          <w:p w14:paraId="7D513A42" w14:textId="77777777" w:rsidR="00510EF8" w:rsidRPr="0043512C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•max błąd systematyczny dla objętości 100 μL </w:t>
            </w:r>
            <w:r w:rsidRP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br/>
              <w:t>0,8%=0,8μL, max błąd przypadkowy 0,2%=0,2 μL</w:t>
            </w:r>
          </w:p>
        </w:tc>
      </w:tr>
      <w:tr w:rsidR="00DF2C69" w:rsidRPr="00F30D68" w14:paraId="5FAC5F8F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564320" w14:textId="77777777" w:rsidR="00DF2C69" w:rsidRPr="00F30D68" w:rsidRDefault="00DF2C69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A1A37" w14:textId="77777777" w:rsidR="00DF2C69" w:rsidRPr="0043512C" w:rsidRDefault="00DF2C69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3512C">
              <w:rPr>
                <w:rFonts w:ascii="Arial" w:hAnsi="Arial" w:cs="Arial"/>
                <w:bCs/>
                <w:sz w:val="20"/>
                <w:szCs w:val="20"/>
              </w:rPr>
              <w:t>5 lat gwarancji na pierścień mocujący</w:t>
            </w:r>
          </w:p>
        </w:tc>
      </w:tr>
      <w:tr w:rsidR="00F60F02" w:rsidRPr="00F30D68" w14:paraId="058DC4A0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9C73AC" w14:textId="77777777" w:rsidR="00F60F02" w:rsidRPr="00F30D68" w:rsidRDefault="00F60F02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E598A" w14:textId="77777777" w:rsidR="00F60F02" w:rsidRDefault="00F60F02" w:rsidP="00BA4F68">
            <w:pPr>
              <w:rPr>
                <w:rFonts w:ascii="Arial" w:hAnsi="Arial" w:cs="Arial"/>
                <w:bCs/>
              </w:rPr>
            </w:pPr>
          </w:p>
        </w:tc>
      </w:tr>
      <w:tr w:rsidR="00510EF8" w:rsidRPr="00F30D68" w14:paraId="2C2D4A6B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DAD7E6" w14:textId="7D803FF1" w:rsidR="00510EF8" w:rsidRPr="00F30D68" w:rsidRDefault="00F60F02" w:rsidP="00BA4F68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\</w:t>
            </w: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99826C" w14:textId="77777777" w:rsidR="00510EF8" w:rsidRPr="00BA4F68" w:rsidRDefault="00510EF8" w:rsidP="00BA4F68">
            <w:pP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EC23D5">
              <w:rPr>
                <w:rFonts w:ascii="Arial" w:hAnsi="Arial" w:cs="Arial"/>
                <w:b/>
                <w:bCs/>
                <w:color w:val="00B050"/>
                <w:spacing w:val="-2"/>
                <w:sz w:val="20"/>
                <w:szCs w:val="20"/>
              </w:rPr>
              <w:t>Pipeta elektroniczna jednokanałowa o zmiennym zakresie objętości od 15-300µl</w:t>
            </w:r>
          </w:p>
        </w:tc>
      </w:tr>
      <w:tr w:rsidR="00510EF8" w:rsidRPr="00F30D68" w14:paraId="7F5616D7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8CB4E6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04C714" w14:textId="77777777" w:rsidR="00510EF8" w:rsidRPr="00C9386A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C9386A">
              <w:rPr>
                <w:rFonts w:ascii="Arial" w:hAnsi="Arial" w:cs="Arial"/>
                <w:bCs/>
                <w:spacing w:val="-2"/>
                <w:sz w:val="20"/>
                <w:szCs w:val="20"/>
              </w:rPr>
              <w:t>Osobny przycisk do zrzucania końcówek</w:t>
            </w:r>
          </w:p>
        </w:tc>
      </w:tr>
      <w:tr w:rsidR="00510EF8" w:rsidRPr="00F30D68" w14:paraId="5D91741B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B72860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949E81" w14:textId="77777777" w:rsidR="00510EF8" w:rsidRPr="00BA4F68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>Ustawianie objętości elektroniczne</w:t>
            </w:r>
          </w:p>
        </w:tc>
      </w:tr>
      <w:tr w:rsidR="00510EF8" w:rsidRPr="00F30D68" w14:paraId="4BE17AE9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202752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9143C3" w14:textId="77777777" w:rsidR="00510EF8" w:rsidRPr="00C9386A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26217">
              <w:rPr>
                <w:rFonts w:ascii="Arial" w:hAnsi="Arial" w:cs="Arial"/>
                <w:bCs/>
                <w:spacing w:val="-2"/>
                <w:sz w:val="20"/>
                <w:szCs w:val="20"/>
              </w:rPr>
              <w:t>Wyposażona w adapter do ładowania</w:t>
            </w:r>
          </w:p>
        </w:tc>
      </w:tr>
      <w:tr w:rsidR="00510EF8" w:rsidRPr="00F30D68" w14:paraId="251E4AA3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352C24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EB1F58" w14:textId="77777777" w:rsidR="00510EF8" w:rsidRPr="00BA4F68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>Odzielne gniazdo ładowania umozliwiające pracę także w trakcie ładowania</w:t>
            </w:r>
          </w:p>
        </w:tc>
      </w:tr>
      <w:tr w:rsidR="00510EF8" w:rsidRPr="00F30D68" w14:paraId="5EBE5DC3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2216A0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CAAF93" w14:textId="77777777" w:rsidR="00510EF8" w:rsidRPr="00BA4F68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>Styki do ładowania umozliwiające ładowanie pipety za pośrednictwem statywu do ładowania</w:t>
            </w:r>
          </w:p>
        </w:tc>
      </w:tr>
      <w:tr w:rsidR="00510EF8" w:rsidRPr="00F30D68" w14:paraId="5461F3FB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1FE6FE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ED805C" w14:textId="77777777" w:rsidR="00510EF8" w:rsidRPr="00BA4F68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>Stożkowe, sprężynujące zakończenie pipety umożliwiające precyzyjne nałożenie końcówki</w:t>
            </w:r>
          </w:p>
        </w:tc>
      </w:tr>
      <w:tr w:rsidR="00510EF8" w:rsidRPr="00F30D68" w14:paraId="3AC393F7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D9C49E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58B278" w14:textId="77777777" w:rsidR="00510EF8" w:rsidRPr="00BA4F68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>Intuicyjny, kolorowy wyświetlacz ze wszystkimi parametrami, bez potrzeby menu podrzędnego</w:t>
            </w:r>
          </w:p>
        </w:tc>
      </w:tr>
      <w:tr w:rsidR="00510EF8" w:rsidRPr="00F30D68" w14:paraId="7BB84866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10338F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96E412" w14:textId="43FA80A2" w:rsidR="00510EF8" w:rsidRPr="00BA4F68" w:rsidRDefault="00510EF8" w:rsidP="009C5CD0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>Barwny kod na przycisku pipety ułatwiający dobranie odpowiedniego zakresu końcówki</w:t>
            </w:r>
          </w:p>
        </w:tc>
      </w:tr>
      <w:tr w:rsidR="00510EF8" w:rsidRPr="00F30D68" w14:paraId="28A7645A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BE644B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1A792D" w14:textId="77777777" w:rsidR="00510EF8" w:rsidRPr="00BA4F68" w:rsidRDefault="00510EF8" w:rsidP="00E1380E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>Uruchamianie stanu „uśpienia”</w:t>
            </w:r>
            <w:r>
              <w:rPr>
                <w:rFonts w:ascii="Arial" w:hAnsi="Arial" w:cs="Arial"/>
                <w:bCs/>
                <w:spacing w:val="-2"/>
                <w:sz w:val="20"/>
                <w:szCs w:val="20"/>
              </w:rPr>
              <w:t>, kiedy pipeta nie jest używana</w:t>
            </w:r>
          </w:p>
        </w:tc>
      </w:tr>
      <w:tr w:rsidR="00510EF8" w:rsidRPr="00F30D68" w14:paraId="20D9BF08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C1A298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876926" w14:textId="77777777" w:rsidR="00510EF8" w:rsidRPr="00BA4F68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>Wybór funkcji możliwy za pomocą pokrętła</w:t>
            </w:r>
          </w:p>
        </w:tc>
      </w:tr>
      <w:tr w:rsidR="00510EF8" w:rsidRPr="00F30D68" w14:paraId="47F027A5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8262DB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175A4E" w14:textId="1F7B414C" w:rsidR="00510EF8" w:rsidRPr="00BA4F68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Dostępne następujące funkcje: pipetowanie, pipetowanie ręczne, pipetowanie i mieszanie, dozowanie, multipobieranie, dozowanie sekwencyjne, pipetowanie odwrócone, „ustalona objętość” (zapis </w:t>
            </w:r>
            <w:r w:rsid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min. </w:t>
            </w: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10 najczęściej używanych objętości), „programowanie” (zapis </w:t>
            </w:r>
            <w:r w:rsid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t>min.</w:t>
            </w: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4 różnych sekwencji, możliwość zapisu</w:t>
            </w:r>
            <w:r w:rsid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min.</w:t>
            </w: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10 programów)</w:t>
            </w:r>
          </w:p>
        </w:tc>
      </w:tr>
      <w:tr w:rsidR="00510EF8" w:rsidRPr="00F30D68" w14:paraId="1A4AB8EC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2DBF74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16AF29" w14:textId="77777777" w:rsidR="00510EF8" w:rsidRPr="00BA4F68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Możliwość ochrony utworzonych programów oraz zapisanych objętości hasłem</w:t>
            </w:r>
          </w:p>
        </w:tc>
      </w:tr>
      <w:tr w:rsidR="00510EF8" w:rsidRPr="00F30D68" w14:paraId="22E5A21A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A5077B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1CDA0B" w14:textId="77777777" w:rsidR="00510EF8" w:rsidRPr="00BA4F68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>Możliwość zatrzymania tłoka w każdym momencie</w:t>
            </w:r>
          </w:p>
        </w:tc>
      </w:tr>
      <w:tr w:rsidR="00510EF8" w:rsidRPr="00F30D68" w14:paraId="5E611A33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888B92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5F4EDC" w14:textId="77777777" w:rsidR="00510EF8" w:rsidRPr="00BA4F68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>Możliwość ustawienia min. 8 poziomów prędkości</w:t>
            </w:r>
          </w:p>
        </w:tc>
      </w:tr>
      <w:tr w:rsidR="00510EF8" w:rsidRPr="00F30D68" w14:paraId="29E7A5B6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E36ECEB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2BDDC5" w14:textId="77777777" w:rsidR="00510EF8" w:rsidRPr="00BA4F68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>Regulacja pipety do cieczy o różnych gęstościach</w:t>
            </w:r>
          </w:p>
        </w:tc>
      </w:tr>
      <w:tr w:rsidR="00510EF8" w:rsidRPr="00F30D68" w14:paraId="5A417E55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CCF41C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BDAA77" w14:textId="0826C130" w:rsidR="00510EF8" w:rsidRPr="00BA4F68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>Możliwość sterylizacji w autoklawie 121</w:t>
            </w:r>
            <w:r w:rsid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t>°</w:t>
            </w: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>C, 20 min dolnej części pipety</w:t>
            </w:r>
          </w:p>
        </w:tc>
      </w:tr>
      <w:tr w:rsidR="00510EF8" w:rsidRPr="00F30D68" w14:paraId="460EF83C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B4C4C9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EDFCFA" w14:textId="77777777" w:rsidR="00510EF8" w:rsidRPr="00BA4F68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Okno pomocy – informacje o kolejnych krokach, które powinny być przeprowadzone lub o źle wykonanych operacjach </w:t>
            </w:r>
          </w:p>
        </w:tc>
      </w:tr>
      <w:tr w:rsidR="00510EF8" w:rsidRPr="00F30D68" w14:paraId="48204769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55E18D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BAAA33" w14:textId="77777777" w:rsidR="00510EF8" w:rsidRPr="00BA4F68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>Funkcja przypominania o konieczności serwisowania pipety</w:t>
            </w:r>
          </w:p>
        </w:tc>
      </w:tr>
      <w:tr w:rsidR="00510EF8" w:rsidRPr="00F30D68" w14:paraId="75BA3FF1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5DC21F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ED253D" w14:textId="77777777" w:rsidR="00510EF8" w:rsidRPr="00BA4F68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BA4F68">
              <w:rPr>
                <w:rFonts w:ascii="Arial" w:hAnsi="Arial" w:cs="Arial"/>
                <w:bCs/>
                <w:spacing w:val="-2"/>
                <w:sz w:val="20"/>
                <w:szCs w:val="20"/>
              </w:rPr>
              <w:t>Gwarancja minimum 24 miesiące</w:t>
            </w:r>
          </w:p>
        </w:tc>
      </w:tr>
      <w:tr w:rsidR="00510EF8" w:rsidRPr="00F30D68" w14:paraId="6E922CFB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33F5E4" w14:textId="77777777" w:rsidR="00510EF8" w:rsidRPr="00F30D68" w:rsidRDefault="00510EF8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6CF0B0" w14:textId="77777777" w:rsidR="00510EF8" w:rsidRPr="0043512C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Dokładność pipetowania +/-: </w:t>
            </w:r>
          </w:p>
          <w:p w14:paraId="2F5A6701" w14:textId="77777777" w:rsidR="00510EF8" w:rsidRPr="0043512C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t>• max błąd systematyczny dla objętości 15 μL 5,0%=0,75 μL, max błąd przypadkowy 1,4%=0,21 μL,</w:t>
            </w:r>
          </w:p>
          <w:p w14:paraId="3A2E6DC0" w14:textId="77777777" w:rsidR="00510EF8" w:rsidRPr="0043512C" w:rsidRDefault="00510EF8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• max błąd systematyczny dla objętości 150 μL </w:t>
            </w:r>
            <w:r w:rsidRP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br/>
              <w:t xml:space="preserve">1,0%=1,5 μL, max błąd przypadkowy 0,3%=0,45 μL, </w:t>
            </w:r>
          </w:p>
          <w:p w14:paraId="2235372B" w14:textId="77777777" w:rsidR="00510EF8" w:rsidRPr="0043512C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•max błąd systematyczny dla objętości 300 μL </w:t>
            </w:r>
            <w:r w:rsidRP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br/>
              <w:t>0,6%=1,8 μL, max błąd przypadkowy 0,2%=0,6 μL</w:t>
            </w:r>
          </w:p>
        </w:tc>
      </w:tr>
      <w:tr w:rsidR="00DF2C69" w:rsidRPr="00F30D68" w14:paraId="000206C9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8D49A82" w14:textId="77777777" w:rsidR="00DF2C69" w:rsidRPr="00F30D68" w:rsidRDefault="00DF2C69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85ADA" w14:textId="77777777" w:rsidR="00DF2C69" w:rsidRPr="0043512C" w:rsidRDefault="00DF2C69" w:rsidP="00BA4F68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3512C">
              <w:rPr>
                <w:rFonts w:ascii="Arial" w:hAnsi="Arial" w:cs="Arial"/>
                <w:bCs/>
                <w:sz w:val="20"/>
                <w:szCs w:val="20"/>
              </w:rPr>
              <w:t>5 lat gwarancji na pierścień mocujący</w:t>
            </w:r>
          </w:p>
        </w:tc>
      </w:tr>
      <w:tr w:rsidR="00F60F02" w:rsidRPr="00F30D68" w14:paraId="306372EF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EE4290" w14:textId="77777777" w:rsidR="00F60F02" w:rsidRPr="00F30D68" w:rsidRDefault="00F60F02" w:rsidP="00BA4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7C7A0F" w14:textId="77777777" w:rsidR="00F60F02" w:rsidRDefault="00F60F02" w:rsidP="00BA4F68">
            <w:pPr>
              <w:rPr>
                <w:rFonts w:ascii="Arial" w:hAnsi="Arial" w:cs="Arial"/>
                <w:bCs/>
              </w:rPr>
            </w:pPr>
          </w:p>
        </w:tc>
      </w:tr>
      <w:tr w:rsidR="00510EF8" w:rsidRPr="00F30D68" w14:paraId="0DA8A20F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CAF93A" w14:textId="77777777" w:rsidR="00510EF8" w:rsidRPr="00F30D68" w:rsidRDefault="00510EF8" w:rsidP="00940CB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C8065B" w14:textId="77777777" w:rsidR="00510EF8" w:rsidRPr="00EC23D5" w:rsidRDefault="00510EF8" w:rsidP="00940CB2">
            <w:pPr>
              <w:rPr>
                <w:rFonts w:ascii="Arial" w:hAnsi="Arial" w:cs="Arial"/>
                <w:b/>
                <w:bCs/>
                <w:color w:val="00B050"/>
                <w:spacing w:val="-2"/>
                <w:sz w:val="20"/>
                <w:szCs w:val="20"/>
              </w:rPr>
            </w:pPr>
            <w:r w:rsidRPr="00EC23D5">
              <w:rPr>
                <w:rFonts w:ascii="Arial" w:hAnsi="Arial" w:cs="Arial"/>
                <w:b/>
                <w:bCs/>
                <w:color w:val="00B050"/>
                <w:spacing w:val="-2"/>
                <w:sz w:val="20"/>
                <w:szCs w:val="20"/>
              </w:rPr>
              <w:t>Pipeta elektroniczna jednokanałowa o zmiennym zakresie objętości od 50-1000µl</w:t>
            </w:r>
          </w:p>
        </w:tc>
      </w:tr>
      <w:tr w:rsidR="00510EF8" w:rsidRPr="00F30D68" w14:paraId="7E614A2A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5DDA7D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93BA5D" w14:textId="77777777" w:rsidR="00510EF8" w:rsidRPr="00C9386A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C9386A">
              <w:rPr>
                <w:rFonts w:ascii="Arial" w:hAnsi="Arial" w:cs="Arial"/>
                <w:bCs/>
                <w:spacing w:val="-2"/>
                <w:sz w:val="20"/>
                <w:szCs w:val="20"/>
              </w:rPr>
              <w:t>Osobny przycisk do zrzucania końcówek</w:t>
            </w:r>
          </w:p>
        </w:tc>
      </w:tr>
      <w:tr w:rsidR="00510EF8" w:rsidRPr="00F30D68" w14:paraId="6216E66D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6718ED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43D0D" w14:textId="77777777" w:rsidR="00510EF8" w:rsidRPr="00940CB2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>Ustawianie objętości elektroniczne</w:t>
            </w:r>
          </w:p>
        </w:tc>
      </w:tr>
      <w:tr w:rsidR="00510EF8" w:rsidRPr="00F30D68" w14:paraId="3BF13E74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392C11C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071D06" w14:textId="77777777" w:rsidR="00510EF8" w:rsidRPr="00C9386A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26217">
              <w:rPr>
                <w:rFonts w:ascii="Arial" w:hAnsi="Arial" w:cs="Arial"/>
                <w:bCs/>
                <w:spacing w:val="-2"/>
                <w:sz w:val="20"/>
                <w:szCs w:val="20"/>
              </w:rPr>
              <w:t>Wyposażona w adapter do ładowania</w:t>
            </w:r>
          </w:p>
        </w:tc>
      </w:tr>
      <w:tr w:rsidR="00510EF8" w:rsidRPr="00F30D68" w14:paraId="1D06641C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F5C8B9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224037" w14:textId="77777777" w:rsidR="00510EF8" w:rsidRPr="00940CB2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>Odzielne gniazdo ładowania umozliwiające pracę także w trakcie ładowania</w:t>
            </w:r>
          </w:p>
        </w:tc>
      </w:tr>
      <w:tr w:rsidR="00510EF8" w:rsidRPr="00F30D68" w14:paraId="32E263F5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3B4FC1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6F60D4" w14:textId="77777777" w:rsidR="00510EF8" w:rsidRPr="00940CB2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>Styki do ładowania umozliwiające ładowanie pipety za pośrednictwem statywu do ładowania</w:t>
            </w:r>
          </w:p>
        </w:tc>
      </w:tr>
      <w:tr w:rsidR="00510EF8" w:rsidRPr="00F30D68" w14:paraId="7A315515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2177A9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F85713" w14:textId="77777777" w:rsidR="00510EF8" w:rsidRPr="00940CB2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>Stożkowe, sprężynujące zakończenie pipety umożliwiające precyzyjne nałożenie końcówki</w:t>
            </w:r>
          </w:p>
        </w:tc>
      </w:tr>
      <w:tr w:rsidR="00510EF8" w:rsidRPr="00F30D68" w14:paraId="7CB0E42E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99F705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A66657" w14:textId="77777777" w:rsidR="00510EF8" w:rsidRPr="00940CB2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>Intuicyjny, kolorowy wyświetlacz ze wszystkimi parametrami, bez potrzeby menu podrzędnego</w:t>
            </w:r>
          </w:p>
        </w:tc>
      </w:tr>
      <w:tr w:rsidR="00510EF8" w:rsidRPr="00F30D68" w14:paraId="13786ED0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2EAAFA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6212CE" w14:textId="7C259FA3" w:rsidR="00510EF8" w:rsidRPr="00940CB2" w:rsidRDefault="00510EF8" w:rsidP="009C5CD0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>Barwny kod na przycisku pipety ułatwiający dobranie odpowiedniego zakresu końcówki</w:t>
            </w:r>
          </w:p>
        </w:tc>
      </w:tr>
      <w:tr w:rsidR="00510EF8" w:rsidRPr="00F30D68" w14:paraId="52C93868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3FCC5A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8F414F" w14:textId="77777777" w:rsidR="00510EF8" w:rsidRPr="00940CB2" w:rsidRDefault="00510EF8" w:rsidP="00E1380E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>Uruchamianie stanu „uśpienia”</w:t>
            </w:r>
            <w:r>
              <w:rPr>
                <w:rFonts w:ascii="Arial" w:hAnsi="Arial" w:cs="Arial"/>
                <w:bCs/>
                <w:spacing w:val="-2"/>
                <w:sz w:val="20"/>
                <w:szCs w:val="20"/>
              </w:rPr>
              <w:t>, kiedy pipeta nie jest używana</w:t>
            </w:r>
          </w:p>
        </w:tc>
      </w:tr>
      <w:tr w:rsidR="00510EF8" w:rsidRPr="00F30D68" w14:paraId="775D361D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85DD47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86AB10" w14:textId="77777777" w:rsidR="00510EF8" w:rsidRPr="00940CB2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>Wybór funkcji możliwy za pomocą pokrętła</w:t>
            </w:r>
          </w:p>
        </w:tc>
      </w:tr>
      <w:tr w:rsidR="00510EF8" w:rsidRPr="00F30D68" w14:paraId="7C54EF08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F1E44E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D06238" w14:textId="18E42981" w:rsidR="00510EF8" w:rsidRPr="00940CB2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Dostępne następujące funkcje: pipetowanie, pipetowanie ręczne, pipetowanie i mieszanie, dozowanie, multipobieranie, dozowanie sekwencyjne, pipetowanie odwrócone, „ustalona objętość” (zapis </w:t>
            </w:r>
            <w:r w:rsid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min. </w:t>
            </w: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10 najczęściej używanych objętości), „programowanie” (zapis </w:t>
            </w:r>
            <w:r w:rsid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t>min.</w:t>
            </w: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4 różnych sekwencji, możliwość zapisu </w:t>
            </w:r>
            <w:r w:rsid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min. </w:t>
            </w: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>10 programów)</w:t>
            </w:r>
          </w:p>
        </w:tc>
      </w:tr>
      <w:tr w:rsidR="00510EF8" w:rsidRPr="00F30D68" w14:paraId="5D659A3B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630D4D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22581" w14:textId="77777777" w:rsidR="00510EF8" w:rsidRPr="00940CB2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Możliwość ochrony utworzonych programów oraz zapisanych objętości hasłem</w:t>
            </w:r>
          </w:p>
        </w:tc>
      </w:tr>
      <w:tr w:rsidR="00510EF8" w:rsidRPr="00F30D68" w14:paraId="2E871B51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DAB781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BEA32E" w14:textId="77777777" w:rsidR="00510EF8" w:rsidRPr="00940CB2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>Możliwość zatrzymania tłoka w każdym momencie</w:t>
            </w:r>
          </w:p>
        </w:tc>
      </w:tr>
      <w:tr w:rsidR="00510EF8" w:rsidRPr="00F30D68" w14:paraId="2C1B158D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2FB2B8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E7EA7A" w14:textId="77777777" w:rsidR="00510EF8" w:rsidRPr="00940CB2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>Możliwość ustawienia min. 8 poziomów prędkości</w:t>
            </w:r>
          </w:p>
        </w:tc>
      </w:tr>
      <w:tr w:rsidR="00510EF8" w:rsidRPr="00F30D68" w14:paraId="1D9EE0DD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1683C9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CA8D63" w14:textId="77777777" w:rsidR="00510EF8" w:rsidRPr="00940CB2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>Regulacja pipety do cieczy o różnych gęstościach</w:t>
            </w:r>
          </w:p>
        </w:tc>
      </w:tr>
      <w:tr w:rsidR="00510EF8" w:rsidRPr="00F30D68" w14:paraId="3C598235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254637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039434" w14:textId="27E1C2C9" w:rsidR="00510EF8" w:rsidRPr="00940CB2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>Możliwość sterylizacji w autoklawie 121</w:t>
            </w:r>
            <w:r w:rsid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t>°</w:t>
            </w: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>C, 20 min dolnej części pipety</w:t>
            </w:r>
          </w:p>
        </w:tc>
      </w:tr>
      <w:tr w:rsidR="00510EF8" w:rsidRPr="00F30D68" w14:paraId="510913D2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40661B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99D18E" w14:textId="77777777" w:rsidR="00510EF8" w:rsidRPr="00940CB2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Okno pomocy – informacje o kolejnych krokach, które powinny być przeprowadzone lub o źle wykonanych operacjach </w:t>
            </w:r>
          </w:p>
        </w:tc>
      </w:tr>
      <w:tr w:rsidR="00510EF8" w:rsidRPr="00F30D68" w14:paraId="6BED3A53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4A33F5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B82196" w14:textId="77777777" w:rsidR="00510EF8" w:rsidRPr="00940CB2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>Funkcja przypominania o konieczności serwisowania pipety</w:t>
            </w:r>
          </w:p>
        </w:tc>
      </w:tr>
      <w:tr w:rsidR="00510EF8" w:rsidRPr="00F30D68" w14:paraId="71FC717F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510BB5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3AC0A0" w14:textId="77777777" w:rsidR="00510EF8" w:rsidRPr="00940CB2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>Gwarancja minimum 24 miesiące</w:t>
            </w:r>
          </w:p>
        </w:tc>
      </w:tr>
      <w:tr w:rsidR="00510EF8" w:rsidRPr="00F30D68" w14:paraId="7FADBE6A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9B0364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DE0B49" w14:textId="77777777" w:rsidR="00510EF8" w:rsidRPr="0043512C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Dokładność pipetowania +/-: </w:t>
            </w:r>
          </w:p>
          <w:p w14:paraId="1E63E862" w14:textId="77777777" w:rsidR="00510EF8" w:rsidRPr="0043512C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t>• max błąd systematyczny dla objętości 50 μL 6,0%=3μL, max błąd przypadkowy 1,0%=0,5μL,</w:t>
            </w:r>
          </w:p>
          <w:p w14:paraId="79D6AA8D" w14:textId="77777777" w:rsidR="00510EF8" w:rsidRPr="0043512C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• max błąd systematyczny dla objętości 500μL </w:t>
            </w:r>
            <w:r w:rsidRP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br/>
              <w:t xml:space="preserve">1,0%=5 μL, max błąd przypadkowy 0,2%=1μL, </w:t>
            </w:r>
          </w:p>
          <w:p w14:paraId="3B59D0D8" w14:textId="77777777" w:rsidR="00510EF8" w:rsidRPr="0043512C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•max błąd systematyczny dla objętości 1000 μL </w:t>
            </w:r>
            <w:r w:rsidRP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br/>
              <w:t>0,6%=6 μL, max błąd przypadkowy 0,2%=2 μL</w:t>
            </w:r>
          </w:p>
        </w:tc>
      </w:tr>
      <w:tr w:rsidR="00DF2C69" w:rsidRPr="00F30D68" w14:paraId="32D9421F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6EE171" w14:textId="77777777" w:rsidR="00DF2C69" w:rsidRPr="00F30D68" w:rsidRDefault="00DF2C69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CB8C7D" w14:textId="77777777" w:rsidR="00DF2C69" w:rsidRPr="0043512C" w:rsidRDefault="00DF2C69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3512C">
              <w:rPr>
                <w:rFonts w:ascii="Arial" w:hAnsi="Arial" w:cs="Arial"/>
                <w:bCs/>
                <w:sz w:val="20"/>
                <w:szCs w:val="20"/>
              </w:rPr>
              <w:t>5 lat gwarancji na pierścień mocujący</w:t>
            </w:r>
          </w:p>
        </w:tc>
      </w:tr>
      <w:tr w:rsidR="00F60F02" w:rsidRPr="00F30D68" w14:paraId="2981B2DD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5618CE" w14:textId="77777777" w:rsidR="00F60F02" w:rsidRPr="00F30D68" w:rsidRDefault="00F60F02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025B9F" w14:textId="77777777" w:rsidR="00F60F02" w:rsidRDefault="00F60F02" w:rsidP="00940CB2">
            <w:pPr>
              <w:rPr>
                <w:rFonts w:ascii="Arial" w:hAnsi="Arial" w:cs="Arial"/>
                <w:bCs/>
              </w:rPr>
            </w:pPr>
          </w:p>
        </w:tc>
      </w:tr>
      <w:tr w:rsidR="00510EF8" w:rsidRPr="00F30D68" w14:paraId="7225624F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CA6744" w14:textId="77777777" w:rsidR="00510EF8" w:rsidRPr="00F30D68" w:rsidRDefault="00510EF8" w:rsidP="00940CB2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E88AE6" w14:textId="77777777" w:rsidR="00510EF8" w:rsidRPr="00EC23D5" w:rsidRDefault="00510EF8" w:rsidP="00940CB2">
            <w:pPr>
              <w:rPr>
                <w:rFonts w:ascii="Arial" w:hAnsi="Arial" w:cs="Arial"/>
                <w:b/>
                <w:bCs/>
                <w:color w:val="00B050"/>
                <w:spacing w:val="-2"/>
                <w:sz w:val="20"/>
                <w:szCs w:val="20"/>
              </w:rPr>
            </w:pPr>
            <w:r w:rsidRPr="00EC23D5">
              <w:rPr>
                <w:rFonts w:ascii="Arial" w:hAnsi="Arial" w:cs="Arial"/>
                <w:b/>
                <w:bCs/>
                <w:color w:val="00B050"/>
                <w:spacing w:val="-2"/>
                <w:sz w:val="20"/>
                <w:szCs w:val="20"/>
              </w:rPr>
              <w:t>Pipeta elektroniczna jednokanałowa o zmiennym zakresie objętości od 0,2-5ml</w:t>
            </w:r>
          </w:p>
        </w:tc>
      </w:tr>
      <w:tr w:rsidR="00510EF8" w:rsidRPr="00F30D68" w14:paraId="3B5CB616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3958DA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126940" w14:textId="77777777" w:rsidR="00510EF8" w:rsidRPr="00C9386A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C9386A">
              <w:rPr>
                <w:rFonts w:ascii="Arial" w:hAnsi="Arial" w:cs="Arial"/>
                <w:bCs/>
                <w:spacing w:val="-2"/>
                <w:sz w:val="20"/>
                <w:szCs w:val="20"/>
              </w:rPr>
              <w:t>Osobny przycisk do zrzucania końcówek</w:t>
            </w:r>
          </w:p>
        </w:tc>
      </w:tr>
      <w:tr w:rsidR="00510EF8" w:rsidRPr="00F30D68" w14:paraId="7A09BC8F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C22AF4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F6BEFD" w14:textId="77777777" w:rsidR="00510EF8" w:rsidRPr="00940CB2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>Ustawianie objętości elektroniczne</w:t>
            </w:r>
          </w:p>
        </w:tc>
      </w:tr>
      <w:tr w:rsidR="00510EF8" w:rsidRPr="00F30D68" w14:paraId="62CAC867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93B32E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4DE804" w14:textId="77777777" w:rsidR="00510EF8" w:rsidRPr="00C9386A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26217">
              <w:rPr>
                <w:rFonts w:ascii="Arial" w:hAnsi="Arial" w:cs="Arial"/>
                <w:bCs/>
                <w:spacing w:val="-2"/>
                <w:sz w:val="20"/>
                <w:szCs w:val="20"/>
              </w:rPr>
              <w:t>Wyposażona w adapter do ładowania</w:t>
            </w:r>
          </w:p>
        </w:tc>
      </w:tr>
      <w:tr w:rsidR="00510EF8" w:rsidRPr="00F30D68" w14:paraId="4A714F8C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77074A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5F5CA1" w14:textId="77777777" w:rsidR="00510EF8" w:rsidRPr="00940CB2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>Odzielne gniazdo ładowania umozliwiające pracę także w trakcie ładowania</w:t>
            </w:r>
          </w:p>
        </w:tc>
      </w:tr>
      <w:tr w:rsidR="00510EF8" w:rsidRPr="00F30D68" w14:paraId="3EF29DAD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8059D80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782A12" w14:textId="77777777" w:rsidR="00510EF8" w:rsidRPr="00940CB2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>Styki do ładowania umozliwiające ładowanie pipety za pośrednictwem statywu do ładowania</w:t>
            </w:r>
          </w:p>
        </w:tc>
      </w:tr>
      <w:tr w:rsidR="00510EF8" w:rsidRPr="00F30D68" w14:paraId="085667C6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97C4F8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6C571A" w14:textId="77777777" w:rsidR="00510EF8" w:rsidRPr="00940CB2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>Intuicyjny, kolorowy wyświetlacz ze wszystkimi parametrami, bez potrzeby menu podrzędnego</w:t>
            </w:r>
          </w:p>
        </w:tc>
      </w:tr>
      <w:tr w:rsidR="00510EF8" w:rsidRPr="00F30D68" w14:paraId="1E396B9A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D7DCE9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42C982" w14:textId="4A6A39C8" w:rsidR="00510EF8" w:rsidRPr="00940CB2" w:rsidRDefault="00510EF8" w:rsidP="009C5CD0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>Barwny kod na przycisku pipety ułatwiający dobranie odpowiedniego zakresu końcówki</w:t>
            </w:r>
          </w:p>
        </w:tc>
      </w:tr>
      <w:tr w:rsidR="00510EF8" w:rsidRPr="00F30D68" w14:paraId="35B3FF45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E1B1AA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697B82" w14:textId="77777777" w:rsidR="00510EF8" w:rsidRPr="00940CB2" w:rsidRDefault="00510EF8" w:rsidP="00E1380E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>Uruchamianie stanu „uśpienia”</w:t>
            </w:r>
            <w:r>
              <w:rPr>
                <w:rFonts w:ascii="Arial" w:hAnsi="Arial" w:cs="Arial"/>
                <w:bCs/>
                <w:spacing w:val="-2"/>
                <w:sz w:val="20"/>
                <w:szCs w:val="20"/>
              </w:rPr>
              <w:t>, kiedy pipeta nie jest używana</w:t>
            </w:r>
          </w:p>
        </w:tc>
      </w:tr>
      <w:tr w:rsidR="00510EF8" w:rsidRPr="00F30D68" w14:paraId="58CD8AF4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54DA20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40D238" w14:textId="77777777" w:rsidR="00510EF8" w:rsidRPr="00940CB2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>Wybór funkcji możliwy za pomocą pokrętła</w:t>
            </w:r>
          </w:p>
        </w:tc>
      </w:tr>
      <w:tr w:rsidR="00510EF8" w:rsidRPr="00F30D68" w14:paraId="115A3406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589FF6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FD7ABB" w14:textId="52295E3C" w:rsidR="00510EF8" w:rsidRPr="00940CB2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Dostępne następujące funkcje: pipetowanie, pipetowanie ręczne, pipetowanie i mieszanie, dozowanie, multipobieranie, dozowanie sekwencyjne, pipetowanie odwrócone, „ustalona objętość” (zapis </w:t>
            </w:r>
            <w:r w:rsid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min. </w:t>
            </w: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10 najczęściej używanych objętości), „programowanie” (zapis </w:t>
            </w:r>
            <w:r w:rsid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t>min.</w:t>
            </w: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 4 różnych sekwencji, możliwość zapisu </w:t>
            </w:r>
            <w:r w:rsid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min. </w:t>
            </w: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>10 programów)</w:t>
            </w:r>
          </w:p>
        </w:tc>
      </w:tr>
      <w:tr w:rsidR="00510EF8" w:rsidRPr="00F30D68" w14:paraId="54F64A8D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8A86B9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5F380D" w14:textId="77777777" w:rsidR="00510EF8" w:rsidRPr="00940CB2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Możliwość ochrony utworzonych programów oraz zapisanych objętości hasłem</w:t>
            </w:r>
          </w:p>
        </w:tc>
      </w:tr>
      <w:tr w:rsidR="00510EF8" w:rsidRPr="00F30D68" w14:paraId="12EC1D00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96D892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FF083F" w14:textId="77777777" w:rsidR="00510EF8" w:rsidRPr="00940CB2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>Możliwość zatrzymania tłoka w każdym momencie</w:t>
            </w:r>
          </w:p>
        </w:tc>
      </w:tr>
      <w:tr w:rsidR="00510EF8" w:rsidRPr="00F30D68" w14:paraId="0746AE6F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2140C0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BDBE9F" w14:textId="77777777" w:rsidR="00510EF8" w:rsidRPr="00940CB2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>Możliwość ustawienia min. 8 poziomów prędkości</w:t>
            </w:r>
          </w:p>
        </w:tc>
      </w:tr>
      <w:tr w:rsidR="00510EF8" w:rsidRPr="00F30D68" w14:paraId="133B6F9F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9E958B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DBB856" w14:textId="77777777" w:rsidR="00510EF8" w:rsidRPr="00940CB2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>Regulacja pipety do cieczy o różnych gęstościach</w:t>
            </w:r>
          </w:p>
        </w:tc>
      </w:tr>
      <w:tr w:rsidR="00510EF8" w:rsidRPr="00F30D68" w14:paraId="2E11E7A1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35D8F6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D14A08" w14:textId="23C0008F" w:rsidR="00510EF8" w:rsidRPr="00940CB2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>Możliwość sterylizacji w autoklawie 121</w:t>
            </w:r>
            <w:r w:rsid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t>°</w:t>
            </w: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>C, 20 min dolnej części pipety</w:t>
            </w:r>
          </w:p>
        </w:tc>
      </w:tr>
      <w:tr w:rsidR="00510EF8" w:rsidRPr="00F30D68" w14:paraId="54AEDAA1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BCE552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B63F7F" w14:textId="77777777" w:rsidR="00510EF8" w:rsidRPr="00940CB2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Okno pomocy – informacje o kolejnych krokach, które powinny być przeprowadzone lub o źle wykonanych operacjach </w:t>
            </w:r>
          </w:p>
        </w:tc>
      </w:tr>
      <w:tr w:rsidR="00510EF8" w:rsidRPr="00F30D68" w14:paraId="52AEEF15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06371E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7D5191" w14:textId="77777777" w:rsidR="00510EF8" w:rsidRPr="00940CB2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>Funkcja przypominania o konieczności serwisowania pipety</w:t>
            </w:r>
          </w:p>
        </w:tc>
      </w:tr>
      <w:tr w:rsidR="00510EF8" w:rsidRPr="00F30D68" w14:paraId="23CBA816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C1B2B0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F1014C" w14:textId="77777777" w:rsidR="00510EF8" w:rsidRPr="00940CB2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940CB2">
              <w:rPr>
                <w:rFonts w:ascii="Arial" w:hAnsi="Arial" w:cs="Arial"/>
                <w:bCs/>
                <w:spacing w:val="-2"/>
                <w:sz w:val="20"/>
                <w:szCs w:val="20"/>
              </w:rPr>
              <w:t>Gwarancja minimum 24 miesiące</w:t>
            </w:r>
          </w:p>
        </w:tc>
      </w:tr>
      <w:tr w:rsidR="00510EF8" w:rsidRPr="00F30D68" w14:paraId="7AB22995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FC27E9" w14:textId="77777777" w:rsidR="00510EF8" w:rsidRPr="00F30D68" w:rsidRDefault="00510EF8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940045" w14:textId="77777777" w:rsidR="00510EF8" w:rsidRPr="0043512C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Dokładność pipetowania +/-: </w:t>
            </w:r>
          </w:p>
          <w:p w14:paraId="22DB1CC0" w14:textId="77777777" w:rsidR="00510EF8" w:rsidRPr="0043512C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t>• max błąd systematyczny dla objętości 200 μL 4,8%=12μL, max błąd przypadkowy 1,2%=3μL,</w:t>
            </w:r>
          </w:p>
          <w:p w14:paraId="4AEAC8BE" w14:textId="77777777" w:rsidR="00510EF8" w:rsidRPr="0043512C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• max błąd systematyczny dla objętości 2500μL </w:t>
            </w:r>
            <w:r w:rsidRP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br/>
              <w:t xml:space="preserve">1,2%=30μL, max błąd przypadkowy 0,3%=6,25μL, </w:t>
            </w:r>
          </w:p>
          <w:p w14:paraId="2C23F671" w14:textId="77777777" w:rsidR="00510EF8" w:rsidRPr="0043512C" w:rsidRDefault="00510EF8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•max błąd systematyczny dla objętości 5000μL </w:t>
            </w:r>
            <w:r w:rsidRPr="0043512C">
              <w:rPr>
                <w:rFonts w:ascii="Arial" w:hAnsi="Arial" w:cs="Arial"/>
                <w:bCs/>
                <w:spacing w:val="-2"/>
                <w:sz w:val="20"/>
                <w:szCs w:val="20"/>
              </w:rPr>
              <w:br/>
              <w:t>0,6%=30μL, max błąd przypadkowy 0,15%=7,5μL</w:t>
            </w:r>
          </w:p>
        </w:tc>
      </w:tr>
      <w:tr w:rsidR="00DF2C69" w:rsidRPr="00F30D68" w14:paraId="1EB72519" w14:textId="77777777" w:rsidTr="00510EF8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F245D9" w14:textId="77777777" w:rsidR="00DF2C69" w:rsidRPr="00F30D68" w:rsidRDefault="00DF2C69" w:rsidP="00940C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6E4E1B" w14:textId="77777777" w:rsidR="00DF2C69" w:rsidRPr="0043512C" w:rsidRDefault="00DF2C69" w:rsidP="00940CB2">
            <w:pPr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43512C">
              <w:rPr>
                <w:rFonts w:ascii="Arial" w:hAnsi="Arial" w:cs="Arial"/>
                <w:bCs/>
                <w:sz w:val="20"/>
                <w:szCs w:val="20"/>
              </w:rPr>
              <w:t>5 lat gwarancji na pierścień mocujący</w:t>
            </w:r>
          </w:p>
        </w:tc>
      </w:tr>
    </w:tbl>
    <w:p w14:paraId="5C8E1CCD" w14:textId="77777777" w:rsidR="00F43F16" w:rsidRDefault="00F43F16" w:rsidP="00386FD6">
      <w:pPr>
        <w:jc w:val="both"/>
        <w:rPr>
          <w:rFonts w:ascii="Arial" w:hAnsi="Arial" w:cs="Arial"/>
        </w:rPr>
      </w:pPr>
    </w:p>
    <w:p w14:paraId="21EA0C2E" w14:textId="4B84DA53" w:rsidR="009C5CD0" w:rsidRPr="009C5CD0" w:rsidRDefault="001E1EDF" w:rsidP="009C5CD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Zestaw 4</w:t>
      </w:r>
      <w:r w:rsidR="009C5CD0" w:rsidRPr="009C5CD0">
        <w:rPr>
          <w:rFonts w:ascii="Arial" w:hAnsi="Arial" w:cs="Arial"/>
          <w:b/>
          <w:sz w:val="28"/>
        </w:rPr>
        <w:t xml:space="preserve"> nastawnych pipet elektronic</w:t>
      </w:r>
      <w:r w:rsidR="009C5CD0">
        <w:rPr>
          <w:rFonts w:ascii="Arial" w:hAnsi="Arial" w:cs="Arial"/>
          <w:b/>
          <w:sz w:val="28"/>
        </w:rPr>
        <w:t>znych 8-kanałowych (0,5-10 ul; 10-100ul; 30-300ul;50-12</w:t>
      </w:r>
      <w:r>
        <w:rPr>
          <w:rFonts w:ascii="Arial" w:hAnsi="Arial" w:cs="Arial"/>
          <w:b/>
          <w:sz w:val="28"/>
        </w:rPr>
        <w:t>00ul</w:t>
      </w:r>
      <w:r w:rsidR="009C5CD0" w:rsidRPr="009C5CD0">
        <w:rPr>
          <w:rFonts w:ascii="Arial" w:hAnsi="Arial" w:cs="Arial"/>
          <w:b/>
          <w:sz w:val="28"/>
        </w:rPr>
        <w:t>)</w:t>
      </w:r>
    </w:p>
    <w:p w14:paraId="04E3D724" w14:textId="77777777" w:rsidR="009C5CD0" w:rsidRPr="009C5CD0" w:rsidRDefault="009C5CD0" w:rsidP="009C5CD0">
      <w:pPr>
        <w:pStyle w:val="Akapitzlist"/>
        <w:ind w:left="435"/>
        <w:jc w:val="both"/>
        <w:rPr>
          <w:rFonts w:ascii="Arial" w:hAnsi="Arial" w:cs="Arial"/>
          <w:b/>
        </w:rPr>
      </w:pPr>
    </w:p>
    <w:tbl>
      <w:tblPr>
        <w:tblW w:w="971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9163"/>
      </w:tblGrid>
      <w:tr w:rsidR="009C5CD0" w:rsidRPr="000D2226" w14:paraId="2213F54F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B10123" w14:textId="6B8FF9E6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8540CE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bCs/>
                <w:color w:val="0070C0"/>
                <w:spacing w:val="-2"/>
                <w:sz w:val="20"/>
                <w:szCs w:val="20"/>
                <w:highlight w:val="yellow"/>
              </w:rPr>
            </w:pPr>
            <w:r w:rsidRPr="000D2226">
              <w:rPr>
                <w:rFonts w:asciiTheme="minorHAnsi" w:hAnsiTheme="minorHAnsi" w:cstheme="minorHAnsi"/>
                <w:b/>
                <w:bCs/>
                <w:color w:val="0070C0"/>
                <w:spacing w:val="-2"/>
                <w:sz w:val="20"/>
                <w:szCs w:val="20"/>
              </w:rPr>
              <w:t>Pipeta elektroniczna ośmiokanałowa o zmiennym zakresie objętości od 0,5-10µl</w:t>
            </w:r>
          </w:p>
        </w:tc>
      </w:tr>
      <w:tr w:rsidR="009C5CD0" w:rsidRPr="000D2226" w14:paraId="5776225D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B69357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3F60EC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Osobny przycisk do zrzucania końcówek</w:t>
            </w:r>
          </w:p>
        </w:tc>
      </w:tr>
      <w:tr w:rsidR="009C5CD0" w:rsidRPr="000D2226" w14:paraId="7AFCA6AB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112173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3D268C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Ustawianie objętości elektroniczne</w:t>
            </w:r>
          </w:p>
        </w:tc>
      </w:tr>
      <w:tr w:rsidR="009C5CD0" w:rsidRPr="000D2226" w14:paraId="4890BBB7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92D7D8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6F5EB3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Wyposażona w adapter do ładowania</w:t>
            </w:r>
          </w:p>
        </w:tc>
      </w:tr>
      <w:tr w:rsidR="009C5CD0" w:rsidRPr="000D2226" w14:paraId="1F9BFB49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7E2847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DC32F7" w14:textId="2D530A44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Od</w:t>
            </w:r>
            <w:r w:rsidR="0043512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d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zielne gniazdo ładowania umo</w:t>
            </w:r>
            <w:r w:rsidR="0043512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ż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liwiające pracę także w trakcie ładowania</w:t>
            </w:r>
          </w:p>
        </w:tc>
      </w:tr>
      <w:tr w:rsidR="009C5CD0" w:rsidRPr="000D2226" w14:paraId="52961032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03D2EC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F7270" w14:textId="35582749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Styki do ładowania umo</w:t>
            </w:r>
            <w:r w:rsidR="0043512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ż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liwiające ładowanie pipety za pośrednictwem statywu do ładowania</w:t>
            </w:r>
          </w:p>
        </w:tc>
      </w:tr>
      <w:tr w:rsidR="009C5CD0" w:rsidRPr="000D2226" w14:paraId="75C54C2B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F84260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175284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Stożkowe, sprężynujące zakończenie pipety umożliwiające precyzyjne nałożenie końcówki</w:t>
            </w:r>
          </w:p>
        </w:tc>
      </w:tr>
      <w:tr w:rsidR="009C5CD0" w:rsidRPr="000D2226" w14:paraId="4BC3B8FF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0812FF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CD8067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Intuicyjny, kolorowy wyświetlacz ze wszystkimi parametrami, bez potrzeby menu podrzędnego</w:t>
            </w:r>
          </w:p>
        </w:tc>
      </w:tr>
      <w:tr w:rsidR="009C5CD0" w:rsidRPr="000D2226" w14:paraId="73F1BDE3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9CF6B7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B1896B" w14:textId="7D103E5E" w:rsidR="009C5CD0" w:rsidRPr="000D2226" w:rsidRDefault="009C5CD0" w:rsidP="009C5CD0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Barw</w:t>
            </w:r>
            <w: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ny kod na przycisku pipety 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ułatwiający dobranie odpowiedniego zakresu końcówki</w:t>
            </w:r>
          </w:p>
        </w:tc>
      </w:tr>
      <w:tr w:rsidR="009C5CD0" w:rsidRPr="000D2226" w14:paraId="78302DE9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0E9C83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97088E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Uruchamianie stanu „uśpienia”, kiedy pipeta nie jest używana</w:t>
            </w:r>
          </w:p>
        </w:tc>
      </w:tr>
      <w:tr w:rsidR="009C5CD0" w:rsidRPr="000D2226" w14:paraId="3A0DD934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5E4D6F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CD9D07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Wybór funkcji możliwy za pomocą pokrętła</w:t>
            </w:r>
          </w:p>
        </w:tc>
      </w:tr>
      <w:tr w:rsidR="009C5CD0" w:rsidRPr="000D2226" w14:paraId="7100BC7E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527A8E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346B2F" w14:textId="5B46A2EB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Dostępne następujące funkcje: pipetowanie, pipetowanie ręczne, pipetowanie i mieszanie, dozowanie, </w:t>
            </w:r>
            <w:proofErr w:type="spellStart"/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multipobieranie</w:t>
            </w:r>
            <w:proofErr w:type="spellEnd"/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, dozowanie sekwencyjne, pipetowanie odwrócone, „ustalona objętość” (zapis </w:t>
            </w:r>
            <w:r w:rsidR="0043512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min. 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10 najczęściej używanych objętości), „programowanie” (zapis </w:t>
            </w:r>
            <w:r w:rsidR="0043512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min.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 4 różnych sekwencji, możliwość zapisu </w:t>
            </w:r>
            <w:r w:rsidR="0043512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min. 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10 programów)</w:t>
            </w:r>
          </w:p>
        </w:tc>
      </w:tr>
      <w:tr w:rsidR="009C5CD0" w:rsidRPr="000D2226" w14:paraId="4F9DBAF7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4C267C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6D2E80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z w:val="20"/>
                <w:szCs w:val="20"/>
              </w:rPr>
              <w:t>Możliwość ochrony utworzonych programów oraz zapisanych objętości hasłem</w:t>
            </w:r>
          </w:p>
        </w:tc>
      </w:tr>
      <w:tr w:rsidR="009C5CD0" w:rsidRPr="000D2226" w14:paraId="0240D22E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1A8718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BD9D1B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Możliwość zatrzymania tłoka w każdym momencie</w:t>
            </w:r>
          </w:p>
        </w:tc>
      </w:tr>
      <w:tr w:rsidR="009C5CD0" w:rsidRPr="000D2226" w14:paraId="316E9EC9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CBD920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554CC3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Możliwość ustawienia min. 8 poziomów prędkości</w:t>
            </w:r>
          </w:p>
        </w:tc>
      </w:tr>
      <w:tr w:rsidR="009C5CD0" w:rsidRPr="000D2226" w14:paraId="69656D42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CE5A52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6C076B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Regulacja pipety do cieczy o różnych gęstościach</w:t>
            </w:r>
          </w:p>
        </w:tc>
      </w:tr>
      <w:tr w:rsidR="009C5CD0" w:rsidRPr="000D2226" w14:paraId="0416AF04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1D7190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9A936E" w14:textId="0937DBB8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Możliwość sterylizacji w autoklawie 121</w:t>
            </w:r>
            <w:r w:rsidR="0043512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°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C, 20 min dolnej części pipety</w:t>
            </w:r>
          </w:p>
        </w:tc>
      </w:tr>
      <w:tr w:rsidR="009C5CD0" w:rsidRPr="000D2226" w14:paraId="083C6E60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44EDF0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6906F2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Okno pomocy – informacje o kolejnych krokach, które powinny być przeprowadzone lub o źle wykonanych operacjach </w:t>
            </w:r>
          </w:p>
        </w:tc>
      </w:tr>
      <w:tr w:rsidR="009C5CD0" w:rsidRPr="000D2226" w14:paraId="789BA5EF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63011D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2E7DC5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Funkcja przypominania o konieczności serwisowania pipety</w:t>
            </w:r>
          </w:p>
        </w:tc>
      </w:tr>
      <w:tr w:rsidR="009C5CD0" w:rsidRPr="000D2226" w14:paraId="0667081B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39CAF2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2B68F9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Waga pipety wraz z akumulatorem nie większa niż 230g</w:t>
            </w:r>
          </w:p>
        </w:tc>
      </w:tr>
      <w:tr w:rsidR="009C5CD0" w:rsidRPr="000D2226" w14:paraId="49E3CE51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CA239A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C4B1BF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Gwarancja minimum 24 miesiące</w:t>
            </w:r>
          </w:p>
        </w:tc>
      </w:tr>
      <w:tr w:rsidR="009C5CD0" w:rsidRPr="000D2226" w14:paraId="15039498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36EE2C6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FEAE9C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Dokładność pipetowania +/-: </w:t>
            </w:r>
          </w:p>
          <w:p w14:paraId="387D40A2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• max błąd systematyczny dla objętości 0,5μL 10%=0,05μL, max błąd przypadkowy 6,0%=0,03μL,</w:t>
            </w:r>
          </w:p>
          <w:p w14:paraId="382555E7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• max błąd systematyczny dla objętości 5μL 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br/>
              <w:t xml:space="preserve">3,0%=0,15μL, max błąd przypadkowy 1,5%=0,075μL, </w:t>
            </w:r>
          </w:p>
          <w:p w14:paraId="0B5D4A99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•max błąd systematyczny dla objętości 10μL 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br/>
              <w:t>2,0%=0,2μL, max błąd przypadkowy 0,8%=0,08μL</w:t>
            </w:r>
          </w:p>
        </w:tc>
      </w:tr>
      <w:tr w:rsidR="009C5CD0" w:rsidRPr="000D2226" w14:paraId="3AC0D257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6849DC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E65111" w14:textId="0B98AFBF" w:rsidR="009C5CD0" w:rsidRPr="009C5CD0" w:rsidRDefault="009C5CD0" w:rsidP="009C5CD0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9C5CD0">
              <w:rPr>
                <w:rFonts w:asciiTheme="minorHAnsi" w:hAnsiTheme="minorHAnsi" w:cstheme="minorHAnsi"/>
                <w:bCs/>
                <w:sz w:val="20"/>
                <w:szCs w:val="20"/>
              </w:rPr>
              <w:t>lat gwarancji na pierścień mocujący</w:t>
            </w:r>
          </w:p>
        </w:tc>
      </w:tr>
      <w:tr w:rsidR="009C5CD0" w:rsidRPr="000D2226" w14:paraId="1F69A8DB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52334B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675FF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C5CD0" w:rsidRPr="000D2226" w14:paraId="7FBA8C22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7F9EB8" w14:textId="0D72E3C5" w:rsidR="009C5CD0" w:rsidRPr="000D2226" w:rsidRDefault="009C5CD0" w:rsidP="009C5C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F8C56C" w14:textId="0EAA3EB8" w:rsidR="009C5CD0" w:rsidRPr="000D2226" w:rsidRDefault="009C5CD0" w:rsidP="001E1EDF">
            <w:pPr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/>
                <w:bCs/>
                <w:color w:val="0070C0"/>
                <w:spacing w:val="-2"/>
                <w:sz w:val="20"/>
                <w:szCs w:val="20"/>
              </w:rPr>
              <w:t xml:space="preserve">Pipeta elektroniczna ośmiokanałowa o </w:t>
            </w:r>
            <w:r>
              <w:rPr>
                <w:rFonts w:asciiTheme="minorHAnsi" w:hAnsiTheme="minorHAnsi" w:cstheme="minorHAnsi"/>
                <w:b/>
                <w:bCs/>
                <w:color w:val="0070C0"/>
                <w:spacing w:val="-2"/>
                <w:sz w:val="20"/>
                <w:szCs w:val="20"/>
              </w:rPr>
              <w:t xml:space="preserve">zmiennym zakresie objętości od </w:t>
            </w:r>
            <w:r w:rsidR="00827F7C">
              <w:rPr>
                <w:rFonts w:asciiTheme="minorHAnsi" w:hAnsiTheme="minorHAnsi" w:cstheme="minorHAnsi"/>
                <w:b/>
                <w:bCs/>
                <w:color w:val="0070C0"/>
                <w:spacing w:val="-2"/>
                <w:sz w:val="20"/>
                <w:szCs w:val="20"/>
              </w:rPr>
              <w:t>5</w:t>
            </w:r>
            <w:r w:rsidRPr="000D2226">
              <w:rPr>
                <w:rFonts w:asciiTheme="minorHAnsi" w:hAnsiTheme="minorHAnsi" w:cstheme="minorHAnsi"/>
                <w:b/>
                <w:bCs/>
                <w:color w:val="0070C0"/>
                <w:spacing w:val="-2"/>
                <w:sz w:val="20"/>
                <w:szCs w:val="20"/>
              </w:rPr>
              <w:t>-100µl</w:t>
            </w:r>
          </w:p>
        </w:tc>
      </w:tr>
      <w:tr w:rsidR="009C5CD0" w:rsidRPr="000D2226" w14:paraId="1967D042" w14:textId="77777777" w:rsidTr="009C5CD0">
        <w:trPr>
          <w:trHeight w:val="129"/>
        </w:trPr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9EF4A1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1B9D22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Osobny przycisk do zrzucania końcówek</w:t>
            </w:r>
          </w:p>
        </w:tc>
      </w:tr>
      <w:tr w:rsidR="009C5CD0" w:rsidRPr="000D2226" w14:paraId="0506E760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AD4294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DFF000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Ustawianie objętości elektroniczne</w:t>
            </w:r>
          </w:p>
        </w:tc>
      </w:tr>
      <w:tr w:rsidR="009C5CD0" w:rsidRPr="000D2226" w14:paraId="3215479A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E70A44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81BBFA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Wyposażona w adapter do ładowania</w:t>
            </w:r>
          </w:p>
        </w:tc>
      </w:tr>
      <w:tr w:rsidR="009C5CD0" w:rsidRPr="000D2226" w14:paraId="2C37B778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568BA5B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C225FA" w14:textId="60D28068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Od</w:t>
            </w:r>
            <w:r w:rsidR="0043512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d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zielne gniazdo ładowania umo</w:t>
            </w:r>
            <w:r w:rsidR="0043512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ż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liwiające pracę także w trakcie ładowania</w:t>
            </w:r>
          </w:p>
        </w:tc>
      </w:tr>
      <w:tr w:rsidR="009C5CD0" w:rsidRPr="000D2226" w14:paraId="0C507067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8653A7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441E6F" w14:textId="1CD02062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Styki do ładowania umo</w:t>
            </w:r>
            <w:r w:rsidR="0043512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ż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liwiające ładowanie pipety za pośrednictwem statywu do ładowania</w:t>
            </w:r>
          </w:p>
        </w:tc>
      </w:tr>
      <w:tr w:rsidR="009C5CD0" w:rsidRPr="000D2226" w14:paraId="21F7E6D7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F4DE70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0618F3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Stożkowe, sprężynujące zakończenie pipety umożliwiające precyzyjne nałożenie końcówki</w:t>
            </w:r>
          </w:p>
        </w:tc>
      </w:tr>
      <w:tr w:rsidR="009C5CD0" w:rsidRPr="000D2226" w14:paraId="490D9E9A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5F814D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F02D7A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Intuicyjny, kolorowy wyświetlacz ze wszystkimi parametrami, bez potrzeby menu podrzędnego</w:t>
            </w:r>
          </w:p>
        </w:tc>
      </w:tr>
      <w:tr w:rsidR="009C5CD0" w:rsidRPr="000D2226" w14:paraId="5273DB4F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8A4866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082B5A" w14:textId="20F14238" w:rsidR="009C5CD0" w:rsidRPr="000D2226" w:rsidRDefault="009C5CD0" w:rsidP="009C5CD0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Barwn</w:t>
            </w:r>
            <w: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y kod na przycisku pipety 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 ułatwiający dobranie odpowiedniego zakresu końcówki</w:t>
            </w:r>
          </w:p>
        </w:tc>
      </w:tr>
      <w:tr w:rsidR="009C5CD0" w:rsidRPr="000D2226" w14:paraId="53D9684F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1B147B5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18B4B5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Uruchamianie stanu „uśpienia”, kiedy pipeta nie jest używana</w:t>
            </w:r>
          </w:p>
        </w:tc>
      </w:tr>
      <w:tr w:rsidR="009C5CD0" w:rsidRPr="000D2226" w14:paraId="66739C90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836F65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556796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Wybór funkcji możliwy za pomocą pokrętła</w:t>
            </w:r>
          </w:p>
        </w:tc>
      </w:tr>
      <w:tr w:rsidR="009C5CD0" w:rsidRPr="000D2226" w14:paraId="78A80240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4A2D8E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C29A58" w14:textId="175E4F25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Dostępne następujące funkcje: pipetowanie, pipetowanie ręczne, pipetowanie i mieszanie, dozowanie, </w:t>
            </w:r>
            <w:proofErr w:type="spellStart"/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multipobieranie</w:t>
            </w:r>
            <w:proofErr w:type="spellEnd"/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, dozowanie sekwencyjne, pipetowanie odwrócone, „ustalona objętość” (zapis </w:t>
            </w:r>
            <w:r w:rsidR="0043512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min. 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10 najczęściej używanych objętości), „programowanie” (zapis </w:t>
            </w:r>
            <w:r w:rsidR="0043512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min.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 4 różnych sekwencji, możliwość zapisu </w:t>
            </w:r>
            <w:r w:rsidR="0043512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min. 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10 programów)</w:t>
            </w:r>
          </w:p>
        </w:tc>
      </w:tr>
      <w:tr w:rsidR="009C5CD0" w:rsidRPr="000D2226" w14:paraId="496ED015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6B3ABF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B9A800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z w:val="20"/>
                <w:szCs w:val="20"/>
              </w:rPr>
              <w:t>Możliwość ochrony utworzonych programów oraz zapisanych objętości hasłem</w:t>
            </w:r>
          </w:p>
        </w:tc>
      </w:tr>
      <w:tr w:rsidR="009C5CD0" w:rsidRPr="000D2226" w14:paraId="10565CBF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31856E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D89198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Możliwość zatrzymania tłoka w każdym momencie</w:t>
            </w:r>
          </w:p>
        </w:tc>
      </w:tr>
      <w:tr w:rsidR="009C5CD0" w:rsidRPr="000D2226" w14:paraId="13E94B87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30CDD9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55DC17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Możliwość ustawienia min. 8 poziomów prędkości</w:t>
            </w:r>
          </w:p>
        </w:tc>
      </w:tr>
      <w:tr w:rsidR="009C5CD0" w:rsidRPr="000D2226" w14:paraId="69C138F7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8034677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B34DED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Regulacja pipety do cieczy o różnych gęstościach</w:t>
            </w:r>
          </w:p>
        </w:tc>
      </w:tr>
      <w:tr w:rsidR="009C5CD0" w:rsidRPr="000D2226" w14:paraId="33721D2F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B33A97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DB8B0B" w14:textId="0FF09B38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Możliwość sterylizacji w autoklawie 121</w:t>
            </w:r>
            <w:r w:rsidR="0043512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°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 C, 20 min dolnej części pipety</w:t>
            </w:r>
          </w:p>
        </w:tc>
      </w:tr>
      <w:tr w:rsidR="009C5CD0" w:rsidRPr="000D2226" w14:paraId="309B47E7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D6550A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89269E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Okno pomocy – informacje o kolejnych krokach, które powinny być przeprowadzone lub o źle wykonanych operacjach </w:t>
            </w:r>
          </w:p>
        </w:tc>
      </w:tr>
      <w:tr w:rsidR="009C5CD0" w:rsidRPr="000D2226" w14:paraId="7604C9B2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222DDA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45E23B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Funkcja przypominania o konieczności serwisowania pipety</w:t>
            </w:r>
          </w:p>
        </w:tc>
      </w:tr>
      <w:tr w:rsidR="009C5CD0" w:rsidRPr="000D2226" w14:paraId="70862F94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BAB0D2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1E2536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Waga pipety wraz z akumulatorem nie większa niż 230g</w:t>
            </w:r>
          </w:p>
        </w:tc>
      </w:tr>
      <w:tr w:rsidR="009C5CD0" w:rsidRPr="000D2226" w14:paraId="4E51E42A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72F18F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A9E20D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Gwarancja minimum 24 miesiące</w:t>
            </w:r>
          </w:p>
        </w:tc>
      </w:tr>
      <w:tr w:rsidR="009C5CD0" w:rsidRPr="000D2226" w14:paraId="035F875F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AAF820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FDA76F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Dokładność pipetowania +/-: </w:t>
            </w:r>
          </w:p>
          <w:p w14:paraId="390D35ED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• max błąd systematyczny dla objętości 5μL 6,0%=0,3μL, max błąd przypadkowy 4,0%=0,2μL,</w:t>
            </w:r>
          </w:p>
          <w:p w14:paraId="4ADA8E74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• max błąd systematyczny dla objętości 50μL 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br/>
              <w:t xml:space="preserve">1,0%=0,5μL, max błąd przypadkowy 0,8%=0,4μL, </w:t>
            </w:r>
          </w:p>
          <w:p w14:paraId="3D97CB50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•max błąd systematyczny dla objętości 100μL 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br/>
              <w:t>0,8%=0,8μL, max błąd przypadkowy 0,25%=0,25μL</w:t>
            </w:r>
          </w:p>
        </w:tc>
      </w:tr>
      <w:tr w:rsidR="009C5CD0" w:rsidRPr="000D2226" w14:paraId="75B7D9C6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D8E9AF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898B75" w14:textId="13197DB7" w:rsidR="009C5CD0" w:rsidRPr="009C5CD0" w:rsidRDefault="009C5CD0" w:rsidP="009C5CD0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9C5CD0">
              <w:rPr>
                <w:rFonts w:asciiTheme="minorHAnsi" w:hAnsiTheme="minorHAnsi" w:cstheme="minorHAnsi"/>
                <w:bCs/>
                <w:sz w:val="20"/>
                <w:szCs w:val="20"/>
              </w:rPr>
              <w:t>lat gwarancji na pierścień mocujący</w:t>
            </w:r>
          </w:p>
        </w:tc>
      </w:tr>
      <w:tr w:rsidR="009C5CD0" w:rsidRPr="000D2226" w14:paraId="17AEBA47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2A82B5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E5244E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C5CD0" w:rsidRPr="000D2226" w14:paraId="0809F685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2CE586" w14:textId="4FBFFB53" w:rsidR="009C5CD0" w:rsidRPr="000D2226" w:rsidRDefault="009C5CD0" w:rsidP="009C5C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6E1434" w14:textId="458FEBFA" w:rsidR="009C5CD0" w:rsidRPr="000D2226" w:rsidRDefault="009C5CD0" w:rsidP="001E1EDF">
            <w:pPr>
              <w:rPr>
                <w:rFonts w:asciiTheme="minorHAnsi" w:hAnsiTheme="minorHAnsi" w:cstheme="minorHAnsi"/>
                <w:b/>
                <w:bCs/>
                <w:color w:val="0070C0"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/>
                <w:bCs/>
                <w:color w:val="0070C0"/>
                <w:spacing w:val="-2"/>
                <w:sz w:val="20"/>
                <w:szCs w:val="20"/>
              </w:rPr>
              <w:t xml:space="preserve">Pipeta elektroniczna ośmiokanałowa o zmiennym zakresie </w:t>
            </w:r>
            <w:r>
              <w:rPr>
                <w:rFonts w:asciiTheme="minorHAnsi" w:hAnsiTheme="minorHAnsi" w:cstheme="minorHAnsi"/>
                <w:b/>
                <w:bCs/>
                <w:color w:val="0070C0"/>
                <w:spacing w:val="-2"/>
                <w:sz w:val="20"/>
                <w:szCs w:val="20"/>
              </w:rPr>
              <w:t xml:space="preserve">objętości od </w:t>
            </w:r>
            <w:r w:rsidR="00827F7C">
              <w:rPr>
                <w:rFonts w:asciiTheme="minorHAnsi" w:hAnsiTheme="minorHAnsi" w:cstheme="minorHAnsi"/>
                <w:b/>
                <w:bCs/>
                <w:color w:val="0070C0"/>
                <w:spacing w:val="-2"/>
                <w:sz w:val="20"/>
                <w:szCs w:val="20"/>
              </w:rPr>
              <w:t>15</w:t>
            </w:r>
            <w:r w:rsidRPr="000D2226">
              <w:rPr>
                <w:rFonts w:asciiTheme="minorHAnsi" w:hAnsiTheme="minorHAnsi" w:cstheme="minorHAnsi"/>
                <w:b/>
                <w:bCs/>
                <w:color w:val="0070C0"/>
                <w:spacing w:val="-2"/>
                <w:sz w:val="20"/>
                <w:szCs w:val="20"/>
              </w:rPr>
              <w:t>-300µl</w:t>
            </w:r>
          </w:p>
        </w:tc>
      </w:tr>
      <w:tr w:rsidR="009C5CD0" w:rsidRPr="000D2226" w14:paraId="312B8490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4307D0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8F7296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Osobny przycisk do zrzucania końcówek</w:t>
            </w:r>
          </w:p>
        </w:tc>
      </w:tr>
      <w:tr w:rsidR="009C5CD0" w:rsidRPr="000D2226" w14:paraId="7E475C96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8963C1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4E30E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Ustawianie objętości elektroniczne</w:t>
            </w:r>
          </w:p>
        </w:tc>
      </w:tr>
      <w:tr w:rsidR="009C5CD0" w:rsidRPr="000D2226" w14:paraId="379AB123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B7D1CB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F8106B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Wyposażona w adapter do ładowania</w:t>
            </w:r>
          </w:p>
        </w:tc>
      </w:tr>
      <w:tr w:rsidR="009C5CD0" w:rsidRPr="000D2226" w14:paraId="569054E5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8A6481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3E8C12" w14:textId="799BB5CA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Od</w:t>
            </w:r>
            <w:r w:rsidR="0043512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d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zielne gniazdo ładowania umo</w:t>
            </w:r>
            <w:r w:rsidR="0043512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ż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liwiające pracę także w trakcie ładowania</w:t>
            </w:r>
          </w:p>
        </w:tc>
      </w:tr>
      <w:tr w:rsidR="009C5CD0" w:rsidRPr="000D2226" w14:paraId="12FC98DA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A15C488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219276" w14:textId="61B0922A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Styki do ładowania umo</w:t>
            </w:r>
            <w:r w:rsidR="0043512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ż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liwiające ładowanie pipety za pośrednictwem statywu do ładowania</w:t>
            </w:r>
          </w:p>
        </w:tc>
      </w:tr>
      <w:tr w:rsidR="009C5CD0" w:rsidRPr="000D2226" w14:paraId="7D5A31D5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F80B0D1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0C4906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Stożkowe, sprężynujące zakończenie pipety umożliwiające precyzyjne nałożenie końcówki</w:t>
            </w:r>
          </w:p>
        </w:tc>
      </w:tr>
      <w:tr w:rsidR="009C5CD0" w:rsidRPr="000D2226" w14:paraId="21B10888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36C399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FA8AF1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Intuicyjny, kolorowy wyświetlacz ze wszystkimi parametrami, bez potrzeby menu podrzędnego</w:t>
            </w:r>
          </w:p>
        </w:tc>
      </w:tr>
      <w:tr w:rsidR="009C5CD0" w:rsidRPr="000D2226" w14:paraId="11D25CEF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A1201A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593EFF" w14:textId="7D47AFCB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Barwny kod na przycisku </w:t>
            </w:r>
            <w: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pipety 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 ułatwiający dobranie odpowiedniego zakresu końcówki</w:t>
            </w:r>
          </w:p>
        </w:tc>
      </w:tr>
      <w:tr w:rsidR="009C5CD0" w:rsidRPr="000D2226" w14:paraId="0E76E043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E43FB50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0D18A3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Uruchamianie stanu „uśpienia”, kiedy pipeta nie jest używana</w:t>
            </w:r>
          </w:p>
        </w:tc>
      </w:tr>
      <w:tr w:rsidR="009C5CD0" w:rsidRPr="000D2226" w14:paraId="2AC8638A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8622EA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F623CE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Wybór funkcji możliwy za pomocą pokrętła</w:t>
            </w:r>
          </w:p>
        </w:tc>
      </w:tr>
      <w:tr w:rsidR="009C5CD0" w:rsidRPr="000D2226" w14:paraId="73DB4F62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9F71F8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E42E91" w14:textId="26AD19DA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Dostępne następujące funkcje: pipetowanie, pipetowanie ręczne, pipetowanie i mieszanie, dozowanie, </w:t>
            </w:r>
            <w:proofErr w:type="spellStart"/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multipobieranie</w:t>
            </w:r>
            <w:proofErr w:type="spellEnd"/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, dozowanie sekwencyjne, pipetowanie odwrócone, „ustalona objętość” (zapis </w:t>
            </w:r>
            <w:r w:rsidR="0043512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min. 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10 najczęściej używanych objętości), „programowanie” (zapis </w:t>
            </w:r>
            <w:r w:rsidR="0043512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min.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 4 różnych sekwencji, możliwość zapisu </w:t>
            </w:r>
            <w:r w:rsidR="0043512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min. 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10 programów)</w:t>
            </w:r>
          </w:p>
        </w:tc>
      </w:tr>
      <w:tr w:rsidR="009C5CD0" w:rsidRPr="000D2226" w14:paraId="5CDC0D3A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815338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62657B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z w:val="20"/>
                <w:szCs w:val="20"/>
              </w:rPr>
              <w:t>Możliwość ochrony utworzonych programów oraz zapisanych objętości hasłem</w:t>
            </w:r>
          </w:p>
        </w:tc>
      </w:tr>
      <w:tr w:rsidR="009C5CD0" w:rsidRPr="000D2226" w14:paraId="5642308C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F45958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142E54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Możliwość zatrzymania tłoka w każdym momencie</w:t>
            </w:r>
          </w:p>
        </w:tc>
      </w:tr>
      <w:tr w:rsidR="009C5CD0" w:rsidRPr="000D2226" w14:paraId="3D0FF83A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4D3C9B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1AE6AA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Możliwość ustawienia min. 8 poziomów prędkości</w:t>
            </w:r>
          </w:p>
        </w:tc>
      </w:tr>
      <w:tr w:rsidR="009C5CD0" w:rsidRPr="000D2226" w14:paraId="70DDC8D2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B29533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128DFB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Regulacja pipety do cieczy o różnych gęstościach</w:t>
            </w:r>
          </w:p>
        </w:tc>
      </w:tr>
      <w:tr w:rsidR="009C5CD0" w:rsidRPr="000D2226" w14:paraId="5CA6EEB4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6E1D0C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5D1979" w14:textId="0A23BA6E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Możliwość sterylizacji w autoklawie 121</w:t>
            </w:r>
            <w:r w:rsidR="0043512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°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 C, 20 min dolnej części pipety</w:t>
            </w:r>
          </w:p>
        </w:tc>
      </w:tr>
      <w:tr w:rsidR="009C5CD0" w:rsidRPr="000D2226" w14:paraId="36116354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204EA1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7524CB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Okno pomocy – informacje o kolejnych krokach, które powinny być przeprowadzone lub o źle wykonanych operacjach </w:t>
            </w:r>
          </w:p>
        </w:tc>
      </w:tr>
      <w:tr w:rsidR="009C5CD0" w:rsidRPr="000D2226" w14:paraId="6C2A4FC7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1C506D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46474D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Funkcja przypominania o konieczności serwisowania pipety</w:t>
            </w:r>
          </w:p>
        </w:tc>
      </w:tr>
      <w:tr w:rsidR="009C5CD0" w:rsidRPr="000D2226" w14:paraId="0983610B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9934CC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8B6A8D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Gwarancja minimum 24 miesiące</w:t>
            </w:r>
          </w:p>
        </w:tc>
      </w:tr>
      <w:tr w:rsidR="009C5CD0" w:rsidRPr="000D2226" w14:paraId="5846850A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2E90DB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77DB54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Dokładność pipetowania +/-: </w:t>
            </w:r>
          </w:p>
          <w:p w14:paraId="42260114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• max błąd systematyczny dla objętości 15μL 6,0%=0,9μL, max błąd przypadkowy 2,0%=0,3μL,</w:t>
            </w:r>
          </w:p>
          <w:p w14:paraId="470434C1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• max błąd systematyczny dla objętości 150μL 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br/>
              <w:t xml:space="preserve">1,0%=1,5μL, max błąd przypadkowy 0,5%=0,75μL, </w:t>
            </w:r>
          </w:p>
          <w:p w14:paraId="0768BDD0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•max błąd systematyczny dla objętości 300μL 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br/>
              <w:t>0,6%=1,8μL, max błąd przypadkowy 0,25%=0,75μL</w:t>
            </w:r>
          </w:p>
        </w:tc>
      </w:tr>
      <w:tr w:rsidR="009C5CD0" w:rsidRPr="000D2226" w14:paraId="3E272BAF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6ABE7B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1A331A" w14:textId="512D9471" w:rsidR="009C5CD0" w:rsidRPr="009C5CD0" w:rsidRDefault="009C5CD0" w:rsidP="009C5CD0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9C5CD0">
              <w:rPr>
                <w:rFonts w:asciiTheme="minorHAnsi" w:hAnsiTheme="minorHAnsi" w:cstheme="minorHAnsi"/>
                <w:bCs/>
                <w:sz w:val="20"/>
                <w:szCs w:val="20"/>
              </w:rPr>
              <w:t>lat gwarancji na pierścień mocujący</w:t>
            </w:r>
          </w:p>
        </w:tc>
      </w:tr>
      <w:tr w:rsidR="009C5CD0" w:rsidRPr="000D2226" w14:paraId="03326B33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FC3BE19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60CA02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C5CD0" w:rsidRPr="000D2226" w14:paraId="2F8375F4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47270B" w14:textId="0D120E86" w:rsidR="009C5CD0" w:rsidRPr="000D2226" w:rsidRDefault="009C5CD0" w:rsidP="001E1EDF">
            <w:pP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B1AE96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bCs/>
                <w:color w:val="0070C0"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/>
                <w:bCs/>
                <w:color w:val="0070C0"/>
                <w:spacing w:val="-2"/>
                <w:sz w:val="20"/>
                <w:szCs w:val="20"/>
              </w:rPr>
              <w:t>Pipeta elektroniczna ośmiokanałowa o zmiennym zakresie objętości od 50-1200µl</w:t>
            </w:r>
          </w:p>
        </w:tc>
      </w:tr>
      <w:tr w:rsidR="009C5CD0" w:rsidRPr="000D2226" w14:paraId="06CB201D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50D3BA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D76859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Osobny przycisk do zrzucania końcówek</w:t>
            </w:r>
          </w:p>
        </w:tc>
      </w:tr>
      <w:tr w:rsidR="009C5CD0" w:rsidRPr="000D2226" w14:paraId="042D708A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9B9CBA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D85B25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Ustawianie objętości elektroniczne</w:t>
            </w:r>
          </w:p>
        </w:tc>
      </w:tr>
      <w:tr w:rsidR="009C5CD0" w:rsidRPr="000D2226" w14:paraId="005916DF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43064B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5552DF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Wyposażona w adapter do ładowania</w:t>
            </w:r>
          </w:p>
        </w:tc>
      </w:tr>
      <w:tr w:rsidR="009C5CD0" w:rsidRPr="000D2226" w14:paraId="421869F1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CF2507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CC6A57" w14:textId="2200DEEB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Od</w:t>
            </w:r>
            <w:r w:rsidR="0043512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d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zielne gniazdo ładowania umo</w:t>
            </w:r>
            <w:r w:rsidR="0043512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ż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liwiające pracę także w trakcie ładowania</w:t>
            </w:r>
          </w:p>
        </w:tc>
      </w:tr>
      <w:tr w:rsidR="009C5CD0" w:rsidRPr="000D2226" w14:paraId="6AC112FE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A51054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702ED3" w14:textId="11783FE9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Styki do ładowania umo</w:t>
            </w:r>
            <w:r w:rsidR="0043512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ż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liwiające ładowanie pipety za pośrednictwem statywu do ładowania</w:t>
            </w:r>
          </w:p>
        </w:tc>
      </w:tr>
      <w:tr w:rsidR="009C5CD0" w:rsidRPr="000D2226" w14:paraId="597065DC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0278EA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E55165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Intuicyjny, kolorowy wyświetlacz ze wszystkimi parametrami, bez potrzeby menu podrzędnego</w:t>
            </w:r>
          </w:p>
        </w:tc>
      </w:tr>
      <w:tr w:rsidR="009C5CD0" w:rsidRPr="000D2226" w14:paraId="214E3153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007E6A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FE8C03" w14:textId="18957C5E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Barwny ko</w:t>
            </w:r>
            <w: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d na przycisku pipety 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ułatwiający dobranie odpowiedniego zakresu końcówki</w:t>
            </w:r>
          </w:p>
        </w:tc>
      </w:tr>
      <w:tr w:rsidR="009C5CD0" w:rsidRPr="000D2226" w14:paraId="623B0EF5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C6F5A6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CAB97F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Uruchamianie stanu „uśpienia”, kiedy pipeta nie jest używana</w:t>
            </w:r>
          </w:p>
        </w:tc>
      </w:tr>
      <w:tr w:rsidR="009C5CD0" w:rsidRPr="000D2226" w14:paraId="327078CA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B9B455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47E6DE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Wybór funkcji możliwy za pomocą pokrętła</w:t>
            </w:r>
          </w:p>
        </w:tc>
      </w:tr>
      <w:tr w:rsidR="009C5CD0" w:rsidRPr="000D2226" w14:paraId="7C791621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D6A252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1DDB77" w14:textId="6230F0A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Dostępne następujące funkcje: pipetowanie, pipetowanie ręczne, pipetowanie i mieszanie, dozowanie, </w:t>
            </w:r>
            <w:proofErr w:type="spellStart"/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multipobieranie</w:t>
            </w:r>
            <w:proofErr w:type="spellEnd"/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, dozowanie sekwencyjne, pipetowanie odwrócone, „ustalona objętość” (zapis </w:t>
            </w:r>
            <w:r w:rsidR="0043512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min. 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10 najczęściej używanych objętości), „programowanie” (zapis </w:t>
            </w:r>
            <w:r w:rsidR="0043512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min.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 4 różnych sekwencji, możliwość zapisu </w:t>
            </w:r>
            <w:r w:rsidR="0043512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min. 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10 programów)</w:t>
            </w:r>
          </w:p>
        </w:tc>
      </w:tr>
      <w:tr w:rsidR="009C5CD0" w:rsidRPr="000D2226" w14:paraId="1FFF65C0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52EF24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AD1B5C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z w:val="20"/>
                <w:szCs w:val="20"/>
              </w:rPr>
              <w:t>Możliwość ochrony utworzonych programów oraz zapisanych objętości hasłem</w:t>
            </w:r>
          </w:p>
        </w:tc>
      </w:tr>
      <w:tr w:rsidR="009C5CD0" w:rsidRPr="000D2226" w14:paraId="31DF7D0C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3EF3B9C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CEA6BD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Możliwość zatrzymania tłoka w każdym momencie</w:t>
            </w:r>
          </w:p>
        </w:tc>
      </w:tr>
      <w:tr w:rsidR="009C5CD0" w:rsidRPr="000D2226" w14:paraId="4EE146FE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CD0DC6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964BA9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Możliwość ustawienia min. 8 poziomów prędkości</w:t>
            </w:r>
          </w:p>
        </w:tc>
      </w:tr>
      <w:tr w:rsidR="009C5CD0" w:rsidRPr="000D2226" w14:paraId="1B6F8400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6D6BBF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CB4054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Regulacja pipety do cieczy o różnych gęstościach</w:t>
            </w:r>
          </w:p>
        </w:tc>
      </w:tr>
      <w:tr w:rsidR="009C5CD0" w:rsidRPr="000D2226" w14:paraId="1FAA4D58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027B14B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C9540D" w14:textId="642615B6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Możliwość sterylizacji w autoklawie 121</w:t>
            </w:r>
            <w:r w:rsidR="0043512C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°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 C, 20 min dolnej części pipety</w:t>
            </w:r>
          </w:p>
        </w:tc>
      </w:tr>
      <w:tr w:rsidR="009C5CD0" w:rsidRPr="000D2226" w14:paraId="1C4FD5B2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65DB8B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A454A3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Okno pomocy – informacje o kolejnych krokach, które powinny być przeprowadzone lub o źle wykonanych operacjach </w:t>
            </w:r>
          </w:p>
        </w:tc>
      </w:tr>
      <w:tr w:rsidR="009C5CD0" w:rsidRPr="000D2226" w14:paraId="133D9FAB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C5D765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E50D57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Funkcja przypominania o konieczności serwisowania pipety</w:t>
            </w:r>
          </w:p>
        </w:tc>
      </w:tr>
      <w:tr w:rsidR="009C5CD0" w:rsidRPr="000D2226" w14:paraId="67AA3605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D712A3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F2BF85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Gwarancja minimum 24 miesiące</w:t>
            </w:r>
          </w:p>
        </w:tc>
      </w:tr>
      <w:tr w:rsidR="009C5CD0" w:rsidRPr="000D2226" w14:paraId="110A958D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E73C74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06F16D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Dokładność pipetowania +/-: </w:t>
            </w:r>
          </w:p>
          <w:p w14:paraId="1E68C0C9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>• max błąd systematyczny dla objętości 50μL 8,0%=4,0μL, max błąd przypadkowy 1,2%=0,6μL,</w:t>
            </w:r>
          </w:p>
          <w:p w14:paraId="33B89EDC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• max błąd systematyczny dla objętości 600μL 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br/>
              <w:t xml:space="preserve">2,7%=16,2μL, max błąd przypadkowy 0,4%=2,4μL, </w:t>
            </w:r>
          </w:p>
          <w:p w14:paraId="4CB32E78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t xml:space="preserve">•max błąd systematyczny dla objętości 1200μL </w:t>
            </w:r>
            <w:r w:rsidRPr="000D2226"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  <w:br/>
              <w:t>1,2%=14,4μL, max błąd przypadkowy 0,3%=3,6μL</w:t>
            </w:r>
          </w:p>
        </w:tc>
      </w:tr>
      <w:tr w:rsidR="009C5CD0" w:rsidRPr="000D2226" w14:paraId="460BF824" w14:textId="77777777" w:rsidTr="001E1EDF">
        <w:tc>
          <w:tcPr>
            <w:tcW w:w="5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180189" w14:textId="77777777" w:rsidR="009C5CD0" w:rsidRPr="000D2226" w:rsidRDefault="009C5CD0" w:rsidP="001E1ED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FFD144" w14:textId="77777777" w:rsidR="009C5CD0" w:rsidRPr="000D2226" w:rsidRDefault="009C5CD0" w:rsidP="001E1EDF">
            <w:pPr>
              <w:rPr>
                <w:rFonts w:asciiTheme="minorHAnsi" w:hAnsiTheme="minorHAnsi" w:cstheme="minorHAnsi"/>
                <w:bCs/>
                <w:spacing w:val="-2"/>
                <w:sz w:val="20"/>
                <w:szCs w:val="20"/>
              </w:rPr>
            </w:pPr>
            <w:r w:rsidRPr="000D2226">
              <w:rPr>
                <w:rFonts w:asciiTheme="minorHAnsi" w:hAnsiTheme="minorHAnsi" w:cstheme="minorHAnsi"/>
                <w:bCs/>
                <w:sz w:val="20"/>
                <w:szCs w:val="20"/>
              </w:rPr>
              <w:t>5 lat gwarancji na pierścień mocujący</w:t>
            </w:r>
          </w:p>
        </w:tc>
      </w:tr>
    </w:tbl>
    <w:p w14:paraId="543B6022" w14:textId="77777777" w:rsidR="009C5CD0" w:rsidRPr="00F30D68" w:rsidRDefault="009C5CD0" w:rsidP="009C5CD0">
      <w:pPr>
        <w:jc w:val="both"/>
        <w:rPr>
          <w:rFonts w:ascii="Arial" w:hAnsi="Arial" w:cs="Arial"/>
        </w:rPr>
      </w:pPr>
    </w:p>
    <w:p w14:paraId="7336AF01" w14:textId="77777777" w:rsidR="001E1EDF" w:rsidRPr="001E1EDF" w:rsidRDefault="001E1EDF" w:rsidP="001E1ED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vanish/>
          <w:sz w:val="28"/>
        </w:rPr>
      </w:pPr>
    </w:p>
    <w:p w14:paraId="49145CF9" w14:textId="77777777" w:rsidR="001E1EDF" w:rsidRPr="001E1EDF" w:rsidRDefault="001E1EDF" w:rsidP="001E1ED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vanish/>
          <w:sz w:val="28"/>
        </w:rPr>
      </w:pPr>
    </w:p>
    <w:p w14:paraId="15BC1030" w14:textId="2AD3B7BA" w:rsidR="001E1EDF" w:rsidRPr="009C5CD0" w:rsidRDefault="001E1EDF" w:rsidP="001E1ED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Zestaw 4</w:t>
      </w:r>
      <w:r w:rsidRPr="009C5CD0">
        <w:rPr>
          <w:rFonts w:ascii="Arial" w:hAnsi="Arial" w:cs="Arial"/>
          <w:b/>
          <w:sz w:val="28"/>
        </w:rPr>
        <w:t xml:space="preserve"> nastawnych pipet </w:t>
      </w:r>
      <w:r>
        <w:rPr>
          <w:rFonts w:ascii="Arial" w:hAnsi="Arial" w:cs="Arial"/>
          <w:b/>
          <w:sz w:val="28"/>
        </w:rPr>
        <w:t>manualnych 8-kanałowych (0,5-10 ul; 10-100ul; 30-300ul;120-1200ul</w:t>
      </w:r>
      <w:r w:rsidRPr="009C5CD0">
        <w:rPr>
          <w:rFonts w:ascii="Arial" w:hAnsi="Arial" w:cs="Arial"/>
          <w:b/>
          <w:sz w:val="28"/>
        </w:rPr>
        <w:t>)</w:t>
      </w:r>
    </w:p>
    <w:p w14:paraId="18BE546C" w14:textId="3BD2816D" w:rsidR="009C5CD0" w:rsidRDefault="009C5CD0" w:rsidP="001E1EDF">
      <w:pPr>
        <w:pStyle w:val="Akapitzlist"/>
        <w:ind w:left="435"/>
        <w:jc w:val="both"/>
        <w:rPr>
          <w:rFonts w:ascii="Arial" w:hAnsi="Arial" w:cs="Arial"/>
          <w:b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796"/>
      </w:tblGrid>
      <w:tr w:rsidR="001E1EDF" w:rsidRPr="000A4C44" w14:paraId="2BC2FCBA" w14:textId="77777777" w:rsidTr="001E1EDF">
        <w:tc>
          <w:tcPr>
            <w:tcW w:w="779" w:type="dxa"/>
          </w:tcPr>
          <w:p w14:paraId="6E89838B" w14:textId="77777777" w:rsidR="001E1EDF" w:rsidRPr="000A4C44" w:rsidRDefault="001E1EDF" w:rsidP="001E1EDF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96" w:type="dxa"/>
          </w:tcPr>
          <w:p w14:paraId="2C88633C" w14:textId="5A4D0B93" w:rsidR="001E1EDF" w:rsidRPr="00B95EEF" w:rsidRDefault="001E1EDF" w:rsidP="001E1EDF">
            <w:pPr>
              <w:spacing w:after="240"/>
              <w:ind w:left="360"/>
              <w:rPr>
                <w:rFonts w:ascii="Arial Narrow" w:hAnsi="Arial Narrow" w:cs="Tahoma"/>
                <w:bCs/>
                <w:color w:val="00B050"/>
                <w:sz w:val="20"/>
                <w:szCs w:val="20"/>
              </w:rPr>
            </w:pPr>
            <w:r w:rsidRPr="00B95EEF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Pipeta automatyczna </w:t>
            </w:r>
            <w:proofErr w:type="spellStart"/>
            <w:r w:rsidRPr="00B95EEF">
              <w:rPr>
                <w:rFonts w:ascii="Arial Narrow" w:hAnsi="Arial Narrow"/>
                <w:b/>
                <w:color w:val="00B050"/>
                <w:sz w:val="20"/>
                <w:szCs w:val="20"/>
              </w:rPr>
              <w:t>zmiennoobj</w:t>
            </w:r>
            <w:r w:rsidR="0043512C">
              <w:rPr>
                <w:rFonts w:ascii="Arial Narrow" w:hAnsi="Arial Narrow"/>
                <w:b/>
                <w:color w:val="00B050"/>
                <w:sz w:val="20"/>
                <w:szCs w:val="20"/>
              </w:rPr>
              <w:t>ę</w:t>
            </w:r>
            <w:r w:rsidRPr="00B95EEF">
              <w:rPr>
                <w:rFonts w:ascii="Arial Narrow" w:hAnsi="Arial Narrow"/>
                <w:b/>
                <w:color w:val="00B050"/>
                <w:sz w:val="20"/>
                <w:szCs w:val="20"/>
              </w:rPr>
              <w:t>tościowa</w:t>
            </w:r>
            <w:proofErr w:type="spellEnd"/>
            <w:r w:rsidRPr="00B95EEF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 8-kanałowa ze </w:t>
            </w:r>
            <w:proofErr w:type="spellStart"/>
            <w:r w:rsidRPr="00B95EEF">
              <w:rPr>
                <w:rFonts w:ascii="Arial Narrow" w:hAnsi="Arial Narrow"/>
                <w:b/>
                <w:color w:val="00B050"/>
                <w:sz w:val="20"/>
                <w:szCs w:val="20"/>
              </w:rPr>
              <w:t>zrzutnikiem</w:t>
            </w:r>
            <w:proofErr w:type="spellEnd"/>
            <w:r w:rsidRPr="00B95EEF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 końcówek o zakresie 0,5-10 </w:t>
            </w:r>
            <w:proofErr w:type="spellStart"/>
            <w:r w:rsidRPr="00B95EEF">
              <w:rPr>
                <w:rFonts w:ascii="Arial Narrow" w:hAnsi="Arial Narrow"/>
                <w:b/>
                <w:color w:val="00B050"/>
                <w:sz w:val="20"/>
                <w:szCs w:val="20"/>
              </w:rPr>
              <w:t>μl</w:t>
            </w:r>
            <w:proofErr w:type="spellEnd"/>
          </w:p>
          <w:p w14:paraId="0753B277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pacing w:val="-2"/>
                <w:sz w:val="20"/>
                <w:szCs w:val="20"/>
              </w:rPr>
              <w:t>Pipety nastawne wyposażone w czteropozycyjny wskaźnik nastawionej objętości</w:t>
            </w:r>
          </w:p>
          <w:p w14:paraId="30F24584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proofErr w:type="spellStart"/>
            <w:r w:rsidRPr="00186251">
              <w:rPr>
                <w:rFonts w:ascii="Arial Narrow" w:hAnsi="Arial Narrow"/>
                <w:bCs/>
                <w:spacing w:val="-2"/>
                <w:sz w:val="20"/>
                <w:szCs w:val="20"/>
              </w:rPr>
              <w:t>Autoklawowalna</w:t>
            </w:r>
            <w:proofErr w:type="spellEnd"/>
            <w:r w:rsidRPr="00186251">
              <w:rPr>
                <w:rFonts w:ascii="Arial Narrow" w:hAnsi="Arial Narrow"/>
                <w:bCs/>
                <w:spacing w:val="-2"/>
                <w:sz w:val="20"/>
                <w:szCs w:val="20"/>
              </w:rPr>
              <w:t xml:space="preserve"> w całości</w:t>
            </w:r>
            <w:r>
              <w:rPr>
                <w:rFonts w:ascii="Arial Narrow" w:hAnsi="Arial Narrow"/>
                <w:bCs/>
                <w:spacing w:val="-2"/>
                <w:sz w:val="20"/>
                <w:szCs w:val="20"/>
              </w:rPr>
              <w:t xml:space="preserve"> bez konieczności rozkręcania na części</w:t>
            </w:r>
          </w:p>
          <w:p w14:paraId="59619AF7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pacing w:val="-2"/>
                <w:sz w:val="20"/>
                <w:szCs w:val="20"/>
              </w:rPr>
              <w:t>Oddzielny przycisk wyrzutnika końcówek</w:t>
            </w:r>
          </w:p>
          <w:p w14:paraId="1082D08C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pacing w:val="-2"/>
                <w:sz w:val="20"/>
                <w:szCs w:val="20"/>
              </w:rPr>
              <w:t>Indywidualny protokół kalibracji pipety z numerem seryjnym</w:t>
            </w:r>
          </w:p>
          <w:p w14:paraId="05874409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pacing w:val="-2"/>
                <w:sz w:val="20"/>
                <w:szCs w:val="20"/>
              </w:rPr>
              <w:t xml:space="preserve">Możliwość </w:t>
            </w:r>
            <w:proofErr w:type="spellStart"/>
            <w:r w:rsidRPr="00186251">
              <w:rPr>
                <w:rFonts w:ascii="Arial Narrow" w:hAnsi="Arial Narrow"/>
                <w:bCs/>
                <w:spacing w:val="-2"/>
                <w:sz w:val="20"/>
                <w:szCs w:val="20"/>
              </w:rPr>
              <w:t>rekalibracji</w:t>
            </w:r>
            <w:proofErr w:type="spellEnd"/>
          </w:p>
          <w:p w14:paraId="3149B116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Błąd systematyczny podczas pipetowania objętości 0,5 </w:t>
            </w:r>
            <w:proofErr w:type="spellStart"/>
            <w:r w:rsidRPr="00186251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 nie </w:t>
            </w:r>
            <w:r w:rsidRPr="008C0D5A">
              <w:rPr>
                <w:rFonts w:ascii="Arial Narrow" w:hAnsi="Arial Narrow"/>
                <w:bCs/>
                <w:sz w:val="20"/>
                <w:szCs w:val="20"/>
              </w:rPr>
              <w:t xml:space="preserve">większy niż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1</w:t>
            </w:r>
            <w:r w:rsidRPr="008C0D5A">
              <w:rPr>
                <w:rFonts w:ascii="Arial Narrow" w:hAnsi="Arial Narrow"/>
                <w:bCs/>
                <w:sz w:val="20"/>
                <w:szCs w:val="20"/>
              </w:rPr>
              <w:t>2%,</w:t>
            </w:r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  </w:t>
            </w:r>
          </w:p>
          <w:p w14:paraId="731B6C16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Błąd systematyczny podczas pipetowania objętości 1 </w:t>
            </w:r>
            <w:proofErr w:type="spellStart"/>
            <w:r w:rsidRPr="00186251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 nie większy niż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8</w:t>
            </w:r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%,  </w:t>
            </w:r>
          </w:p>
          <w:p w14:paraId="7E0E72B0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Błąd systematyczny podczas pipetowania objętości 5 </w:t>
            </w:r>
            <w:proofErr w:type="spellStart"/>
            <w:r w:rsidRPr="00186251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 nie większy niż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4</w:t>
            </w:r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%,  </w:t>
            </w:r>
          </w:p>
          <w:p w14:paraId="0B52BCF5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Błąd systematyczny podczas pipetowania objętości 10 </w:t>
            </w:r>
            <w:proofErr w:type="spellStart"/>
            <w:r w:rsidRPr="00186251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 nie większy niż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2</w:t>
            </w:r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%,  </w:t>
            </w:r>
          </w:p>
          <w:p w14:paraId="0027AF97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Błąd przypadkowy podczas pipetowania objętości 0,5 </w:t>
            </w:r>
            <w:proofErr w:type="spellStart"/>
            <w:r w:rsidRPr="00186251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  nie większy niż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8</w:t>
            </w:r>
            <w:r w:rsidRPr="00186251">
              <w:rPr>
                <w:rFonts w:ascii="Arial Narrow" w:hAnsi="Arial Narrow"/>
                <w:bCs/>
                <w:sz w:val="20"/>
                <w:szCs w:val="20"/>
              </w:rPr>
              <w:t>%</w:t>
            </w:r>
          </w:p>
          <w:p w14:paraId="0D87EA42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z w:val="20"/>
                <w:szCs w:val="20"/>
              </w:rPr>
              <w:t>Błąd przypadkowy podczas pipetowania ob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jętości 1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 nie większy niż 5</w:t>
            </w:r>
            <w:r w:rsidRPr="00186251">
              <w:rPr>
                <w:rFonts w:ascii="Arial Narrow" w:hAnsi="Arial Narrow"/>
                <w:bCs/>
                <w:sz w:val="20"/>
                <w:szCs w:val="20"/>
              </w:rPr>
              <w:t>%</w:t>
            </w:r>
          </w:p>
          <w:p w14:paraId="32329482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Błąd przypadkowy podczas pipetowania objętości 5 </w:t>
            </w:r>
            <w:proofErr w:type="spellStart"/>
            <w:r w:rsidRPr="00186251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  nie większy niż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2</w:t>
            </w:r>
            <w:r w:rsidRPr="00186251">
              <w:rPr>
                <w:rFonts w:ascii="Arial Narrow" w:hAnsi="Arial Narrow"/>
                <w:bCs/>
                <w:sz w:val="20"/>
                <w:szCs w:val="20"/>
              </w:rPr>
              <w:t>%</w:t>
            </w:r>
          </w:p>
          <w:p w14:paraId="59781FB7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Błąd przypadkowy podczas pipetowania objętości 10 </w:t>
            </w:r>
            <w:proofErr w:type="spellStart"/>
            <w:r w:rsidRPr="00186251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  nie większy niż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1</w:t>
            </w:r>
            <w:r w:rsidRPr="00186251">
              <w:rPr>
                <w:rFonts w:ascii="Arial Narrow" w:hAnsi="Arial Narrow"/>
                <w:bCs/>
                <w:sz w:val="20"/>
                <w:szCs w:val="20"/>
              </w:rPr>
              <w:t>%</w:t>
            </w:r>
          </w:p>
          <w:p w14:paraId="70658F63" w14:textId="77777777" w:rsidR="001E1EDF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Każdy z kanałów posiada s</w:t>
            </w:r>
            <w:r w:rsidRPr="00186251">
              <w:rPr>
                <w:rFonts w:ascii="Arial Narrow" w:hAnsi="Arial Narrow"/>
                <w:bCs/>
                <w:sz w:val="20"/>
                <w:szCs w:val="20"/>
              </w:rPr>
              <w:t>tożkowe, sprężynujące zakończenie pipety umożliwiające precyzyjne nałożenie końcówki</w:t>
            </w:r>
          </w:p>
          <w:p w14:paraId="033AB5FD" w14:textId="77777777" w:rsidR="001E1EDF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A3B0D">
              <w:rPr>
                <w:rFonts w:ascii="Arial Narrow" w:hAnsi="Arial Narrow" w:cs="Arial"/>
                <w:bCs/>
                <w:sz w:val="20"/>
                <w:szCs w:val="20"/>
              </w:rPr>
              <w:t>sprężynowanie stożka końcowego można wyłączyć poprzez instalację pierścienia blokującego</w:t>
            </w:r>
          </w:p>
          <w:p w14:paraId="7E646979" w14:textId="77777777" w:rsidR="001E1EDF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Możliwość korzystania z mniejszej ilości końcówek niż ilość posiadanych kanałów</w:t>
            </w:r>
          </w:p>
          <w:p w14:paraId="6D2F3A7F" w14:textId="77777777" w:rsidR="001E1EDF" w:rsidRPr="00D93CAD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P</w:t>
            </w:r>
            <w:r w:rsidRPr="00D93CAD">
              <w:rPr>
                <w:rFonts w:ascii="Arial Narrow" w:hAnsi="Arial Narrow" w:cs="Arial"/>
                <w:bCs/>
                <w:sz w:val="20"/>
                <w:szCs w:val="20"/>
              </w:rPr>
              <w:t>ojedynczy kanał możliwy do usunięcia, np. w przypadku korzystania z płytek 6-cio dołkowych</w:t>
            </w:r>
          </w:p>
          <w:p w14:paraId="47E40E80" w14:textId="77777777" w:rsidR="001E1EDF" w:rsidRPr="00D93CAD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D</w:t>
            </w:r>
            <w:r w:rsidRPr="00D93CAD">
              <w:rPr>
                <w:rFonts w:ascii="Arial Narrow" w:hAnsi="Arial Narrow" w:cs="Arial"/>
                <w:bCs/>
                <w:sz w:val="20"/>
                <w:szCs w:val="20"/>
              </w:rPr>
              <w:t>olna część wymienna pomiędzy wersjami 8-mio i 12-sto kanałowymi o tym samym zakresie objętości</w:t>
            </w:r>
          </w:p>
          <w:p w14:paraId="130D21CA" w14:textId="77777777" w:rsidR="001E1EDF" w:rsidRPr="008A3B0D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A3B0D">
              <w:rPr>
                <w:rFonts w:ascii="Arial Narrow" w:hAnsi="Arial Narrow" w:cs="Arial"/>
                <w:bCs/>
                <w:sz w:val="20"/>
                <w:szCs w:val="20"/>
              </w:rPr>
              <w:t>4-ro cyfrowy wskaźnik objętości, z ustawieniem w kierunku od góry do dołu, dzięki czemu nie ma konieczności przekręcania pipety w celu łatwego odczytania nastawionej objętości, co umożliwia obsługę przez osoby prawo i leworęczne</w:t>
            </w:r>
          </w:p>
          <w:p w14:paraId="79D5FB53" w14:textId="77777777" w:rsidR="001E1EDF" w:rsidRPr="008A3B0D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A3B0D">
              <w:rPr>
                <w:rFonts w:ascii="Arial Narrow" w:hAnsi="Arial Narrow" w:cs="Arial"/>
                <w:bCs/>
                <w:sz w:val="20"/>
                <w:szCs w:val="20"/>
              </w:rPr>
              <w:t>dodatkowa łatwa regulacja pipety w zależności od gęstości stosowanej cieczy ze skalą -8 do +8 i blokadą uniemożliwiającą przypadkowe przekręcenie i rozregulowanie pipety z możliwością szybkiego powrotu do ustawień fabrycznych</w:t>
            </w:r>
          </w:p>
          <w:p w14:paraId="2117A128" w14:textId="77777777" w:rsidR="001E1EDF" w:rsidRPr="008A3B0D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  <w:r w:rsidRPr="00D93CAD">
              <w:rPr>
                <w:rFonts w:ascii="Arial Narrow" w:hAnsi="Arial Narrow" w:cs="Arial"/>
                <w:bCs/>
                <w:sz w:val="20"/>
                <w:szCs w:val="20"/>
              </w:rPr>
              <w:t>nstrukcja w języku polskim dostępna w formie elektronicznej lub papierowej</w:t>
            </w:r>
          </w:p>
          <w:p w14:paraId="228E34B4" w14:textId="77777777" w:rsidR="001E1EDF" w:rsidRPr="00312E0E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A3B0D">
              <w:rPr>
                <w:rFonts w:ascii="Arial Narrow" w:hAnsi="Arial Narrow" w:cs="Arial"/>
                <w:sz w:val="20"/>
                <w:szCs w:val="20"/>
              </w:rPr>
              <w:t>posiada chip RFID z zapisanym numerem seryjnym i modelem</w:t>
            </w:r>
          </w:p>
          <w:p w14:paraId="4488A792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z w:val="20"/>
                <w:szCs w:val="20"/>
              </w:rPr>
              <w:t>Gwarancja 36 miesięcy</w:t>
            </w:r>
          </w:p>
          <w:p w14:paraId="49915F22" w14:textId="243E2A1F" w:rsidR="001E1EDF" w:rsidRPr="000C1DC8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Barwny kod na przycisku pipety ułatwiający dobranie odpowiedniego zakresu końcówki </w:t>
            </w:r>
          </w:p>
          <w:p w14:paraId="68FB860C" w14:textId="77777777" w:rsidR="001E1EDF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W</w:t>
            </w:r>
            <w:r w:rsidRPr="00E16576">
              <w:rPr>
                <w:rFonts w:ascii="Arial Narrow" w:hAnsi="Arial Narrow"/>
                <w:sz w:val="20"/>
                <w:szCs w:val="20"/>
              </w:rPr>
              <w:t xml:space="preserve"> połączeniu z odpowiednimi końcówkami </w:t>
            </w:r>
            <w:proofErr w:type="spellStart"/>
            <w:r w:rsidRPr="00E16576">
              <w:rPr>
                <w:rFonts w:ascii="Arial Narrow" w:hAnsi="Arial Narrow"/>
                <w:sz w:val="20"/>
                <w:szCs w:val="20"/>
              </w:rPr>
              <w:t>Eppendorf</w:t>
            </w:r>
            <w:proofErr w:type="spellEnd"/>
            <w:r w:rsidRPr="00E16576">
              <w:rPr>
                <w:rFonts w:ascii="Arial Narrow" w:hAnsi="Arial Narrow"/>
                <w:sz w:val="20"/>
                <w:szCs w:val="20"/>
              </w:rPr>
              <w:t xml:space="preserve"> spełniają wymagania normy EN ISO 8655</w:t>
            </w:r>
          </w:p>
          <w:p w14:paraId="14526D61" w14:textId="77777777" w:rsidR="001E1EDF" w:rsidRPr="00B5007E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sz w:val="20"/>
                <w:szCs w:val="20"/>
              </w:rPr>
            </w:pPr>
            <w:r w:rsidRPr="00F75A2D">
              <w:rPr>
                <w:rFonts w:ascii="Arial Narrow" w:hAnsi="Arial Narrow"/>
                <w:bCs/>
                <w:sz w:val="20"/>
                <w:szCs w:val="20"/>
              </w:rPr>
              <w:t>instrukcja w języku polskim dostępna w formie elektronicznej lub papierowej</w:t>
            </w:r>
          </w:p>
          <w:p w14:paraId="393ACEBF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sz w:val="20"/>
                <w:szCs w:val="20"/>
              </w:rPr>
            </w:pPr>
            <w:r w:rsidRPr="00B5007E">
              <w:rPr>
                <w:rFonts w:ascii="Arial Narrow" w:hAnsi="Arial Narrow"/>
                <w:bCs/>
                <w:sz w:val="20"/>
                <w:szCs w:val="20"/>
              </w:rPr>
              <w:t>5 lat gwarancji na pierścień mocujący</w:t>
            </w:r>
          </w:p>
        </w:tc>
      </w:tr>
      <w:tr w:rsidR="001E1EDF" w:rsidRPr="000A4C44" w14:paraId="3401DCD2" w14:textId="77777777" w:rsidTr="001E1EDF">
        <w:tc>
          <w:tcPr>
            <w:tcW w:w="779" w:type="dxa"/>
          </w:tcPr>
          <w:p w14:paraId="72663D50" w14:textId="77777777" w:rsidR="001E1EDF" w:rsidRPr="000A4C44" w:rsidRDefault="001E1EDF" w:rsidP="001E1EDF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96" w:type="dxa"/>
          </w:tcPr>
          <w:p w14:paraId="574B2CC8" w14:textId="77777777" w:rsidR="001E1EDF" w:rsidRPr="00B95EEF" w:rsidRDefault="001E1EDF" w:rsidP="001E1EDF">
            <w:pPr>
              <w:spacing w:after="240"/>
              <w:ind w:left="360"/>
              <w:rPr>
                <w:rFonts w:ascii="Arial Narrow" w:hAnsi="Arial Narrow" w:cs="Tahoma"/>
                <w:bCs/>
                <w:color w:val="00B050"/>
                <w:sz w:val="20"/>
                <w:szCs w:val="20"/>
              </w:rPr>
            </w:pPr>
            <w:r w:rsidRPr="00B95EEF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Pipeta automatyczna </w:t>
            </w:r>
            <w:proofErr w:type="spellStart"/>
            <w:r w:rsidRPr="00B95EEF">
              <w:rPr>
                <w:rFonts w:ascii="Arial Narrow" w:hAnsi="Arial Narrow"/>
                <w:b/>
                <w:color w:val="00B050"/>
                <w:sz w:val="20"/>
                <w:szCs w:val="20"/>
              </w:rPr>
              <w:t>zmiennoobjetościowa</w:t>
            </w:r>
            <w:proofErr w:type="spellEnd"/>
            <w:r w:rsidRPr="00B95EEF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 8-kanałowa ze </w:t>
            </w:r>
            <w:proofErr w:type="spellStart"/>
            <w:r w:rsidRPr="00B95EEF">
              <w:rPr>
                <w:rFonts w:ascii="Arial Narrow" w:hAnsi="Arial Narrow"/>
                <w:b/>
                <w:color w:val="00B050"/>
                <w:sz w:val="20"/>
                <w:szCs w:val="20"/>
              </w:rPr>
              <w:t>zrzutnikiem</w:t>
            </w:r>
            <w:proofErr w:type="spellEnd"/>
            <w:r w:rsidRPr="00B95EEF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 końcówek o zakresie 10-100 </w:t>
            </w:r>
            <w:proofErr w:type="spellStart"/>
            <w:r w:rsidRPr="00B95EEF">
              <w:rPr>
                <w:rFonts w:ascii="Arial Narrow" w:hAnsi="Arial Narrow"/>
                <w:b/>
                <w:color w:val="00B050"/>
                <w:sz w:val="20"/>
                <w:szCs w:val="20"/>
              </w:rPr>
              <w:t>μl</w:t>
            </w:r>
            <w:proofErr w:type="spellEnd"/>
          </w:p>
          <w:p w14:paraId="7A01E545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pacing w:val="-2"/>
                <w:sz w:val="20"/>
                <w:szCs w:val="20"/>
              </w:rPr>
              <w:t>Pipety nastawne wyposażone w czteropozycyjny wskaźnik nastawionej objętości</w:t>
            </w:r>
          </w:p>
          <w:p w14:paraId="35C5887F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proofErr w:type="spellStart"/>
            <w:r w:rsidRPr="00186251">
              <w:rPr>
                <w:rFonts w:ascii="Arial Narrow" w:hAnsi="Arial Narrow"/>
                <w:bCs/>
                <w:spacing w:val="-2"/>
                <w:sz w:val="20"/>
                <w:szCs w:val="20"/>
              </w:rPr>
              <w:t>Autoklawowalna</w:t>
            </w:r>
            <w:proofErr w:type="spellEnd"/>
            <w:r w:rsidRPr="00186251">
              <w:rPr>
                <w:rFonts w:ascii="Arial Narrow" w:hAnsi="Arial Narrow"/>
                <w:bCs/>
                <w:spacing w:val="-2"/>
                <w:sz w:val="20"/>
                <w:szCs w:val="20"/>
              </w:rPr>
              <w:t xml:space="preserve"> w całości</w:t>
            </w:r>
            <w:r>
              <w:rPr>
                <w:rFonts w:ascii="Arial Narrow" w:hAnsi="Arial Narrow"/>
                <w:bCs/>
                <w:spacing w:val="-2"/>
                <w:sz w:val="20"/>
                <w:szCs w:val="20"/>
              </w:rPr>
              <w:t xml:space="preserve"> bez konieczności rozkręcania na części</w:t>
            </w:r>
          </w:p>
          <w:p w14:paraId="7612307F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pacing w:val="-2"/>
                <w:sz w:val="20"/>
                <w:szCs w:val="20"/>
              </w:rPr>
              <w:t>Oddzielny przycisk wyrzutnika końcówek</w:t>
            </w:r>
          </w:p>
          <w:p w14:paraId="32DB7977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pacing w:val="-2"/>
                <w:sz w:val="20"/>
                <w:szCs w:val="20"/>
              </w:rPr>
              <w:t>Indywidualny protokół kalibracji pipety z numerem seryjnym</w:t>
            </w:r>
          </w:p>
          <w:p w14:paraId="28CF917D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pacing w:val="-2"/>
                <w:sz w:val="20"/>
                <w:szCs w:val="20"/>
              </w:rPr>
              <w:t xml:space="preserve">Możliwość </w:t>
            </w:r>
            <w:proofErr w:type="spellStart"/>
            <w:r w:rsidRPr="00186251">
              <w:rPr>
                <w:rFonts w:ascii="Arial Narrow" w:hAnsi="Arial Narrow"/>
                <w:bCs/>
                <w:spacing w:val="-2"/>
                <w:sz w:val="20"/>
                <w:szCs w:val="20"/>
              </w:rPr>
              <w:t>rekalibracji</w:t>
            </w:r>
            <w:proofErr w:type="spellEnd"/>
          </w:p>
          <w:p w14:paraId="3E0D3849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Błąd systematyczny podczas pipetowania objętości 10 </w:t>
            </w:r>
            <w:proofErr w:type="spellStart"/>
            <w:r w:rsidRPr="00186251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 nie większy niż 3%,  </w:t>
            </w:r>
          </w:p>
          <w:p w14:paraId="1C351420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Błąd systematyczny podczas pipetowania objętości 50 </w:t>
            </w:r>
            <w:proofErr w:type="spellStart"/>
            <w:r w:rsidRPr="00186251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 nie większy niż 1%,  </w:t>
            </w:r>
          </w:p>
          <w:p w14:paraId="3B51CDAB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Błąd systematyczny podczas pipetowania objętości 100 </w:t>
            </w:r>
            <w:proofErr w:type="spellStart"/>
            <w:r w:rsidRPr="00186251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 nie większy niż 0,8%,  </w:t>
            </w:r>
          </w:p>
          <w:p w14:paraId="4C4BDBE2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Błąd przypadkowy podczas pipetowania objętości 10 </w:t>
            </w:r>
            <w:proofErr w:type="spellStart"/>
            <w:r w:rsidRPr="00186251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  nie większy niż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2</w:t>
            </w:r>
            <w:r w:rsidRPr="00186251">
              <w:rPr>
                <w:rFonts w:ascii="Arial Narrow" w:hAnsi="Arial Narrow"/>
                <w:bCs/>
                <w:sz w:val="20"/>
                <w:szCs w:val="20"/>
              </w:rPr>
              <w:t>%</w:t>
            </w:r>
          </w:p>
          <w:p w14:paraId="153F40E0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Błąd przypadkowy podczas pipetowania objętości 50 </w:t>
            </w:r>
            <w:proofErr w:type="spellStart"/>
            <w:r w:rsidRPr="00186251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  nie większy niż 0,</w:t>
            </w:r>
            <w:r>
              <w:rPr>
                <w:rFonts w:ascii="Arial Narrow" w:hAnsi="Arial Narrow"/>
                <w:bCs/>
                <w:sz w:val="20"/>
                <w:szCs w:val="20"/>
              </w:rPr>
              <w:t>8</w:t>
            </w:r>
            <w:r w:rsidRPr="00186251">
              <w:rPr>
                <w:rFonts w:ascii="Arial Narrow" w:hAnsi="Arial Narrow"/>
                <w:bCs/>
                <w:sz w:val="20"/>
                <w:szCs w:val="20"/>
              </w:rPr>
              <w:t>%</w:t>
            </w:r>
          </w:p>
          <w:p w14:paraId="36A887B3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Błąd przypadkowy podczas pipetowania objętości 100 </w:t>
            </w:r>
            <w:proofErr w:type="spellStart"/>
            <w:r w:rsidRPr="00186251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  nie większy niż 0,</w:t>
            </w:r>
            <w:r>
              <w:rPr>
                <w:rFonts w:ascii="Arial Narrow" w:hAnsi="Arial Narrow"/>
                <w:bCs/>
                <w:sz w:val="20"/>
                <w:szCs w:val="20"/>
              </w:rPr>
              <w:t>3</w:t>
            </w:r>
            <w:r w:rsidRPr="00186251">
              <w:rPr>
                <w:rFonts w:ascii="Arial Narrow" w:hAnsi="Arial Narrow"/>
                <w:bCs/>
                <w:sz w:val="20"/>
                <w:szCs w:val="20"/>
              </w:rPr>
              <w:t>%</w:t>
            </w:r>
          </w:p>
          <w:p w14:paraId="7A6AABF3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Każdy z kanałów posiada s</w:t>
            </w:r>
            <w:r w:rsidRPr="00186251">
              <w:rPr>
                <w:rFonts w:ascii="Arial Narrow" w:hAnsi="Arial Narrow"/>
                <w:bCs/>
                <w:sz w:val="20"/>
                <w:szCs w:val="20"/>
              </w:rPr>
              <w:t>tożkowe, sprężynujące zakończenie pipety umożliwiające precyzyjne nałożenie końcówki</w:t>
            </w:r>
          </w:p>
          <w:p w14:paraId="695385E2" w14:textId="77777777" w:rsidR="001E1EDF" w:rsidRPr="008A3B0D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A3B0D">
              <w:rPr>
                <w:rFonts w:ascii="Arial Narrow" w:hAnsi="Arial Narrow" w:cs="Arial"/>
                <w:bCs/>
                <w:sz w:val="20"/>
                <w:szCs w:val="20"/>
              </w:rPr>
              <w:t>sprężynowanie stożka końcowego można wyłączyć poprzez instalację pierścienia blokującego</w:t>
            </w:r>
          </w:p>
          <w:p w14:paraId="44440BA3" w14:textId="77777777" w:rsidR="001E1EDF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Możliwość korzystania z mniejszej ilości końcówek niż ilość posiadanych kanałów</w:t>
            </w:r>
          </w:p>
          <w:p w14:paraId="017F5292" w14:textId="77777777" w:rsidR="001E1EDF" w:rsidRPr="00D93CAD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P</w:t>
            </w:r>
            <w:r w:rsidRPr="00D93CAD">
              <w:rPr>
                <w:rFonts w:ascii="Arial Narrow" w:hAnsi="Arial Narrow" w:cs="Arial"/>
                <w:bCs/>
                <w:sz w:val="20"/>
                <w:szCs w:val="20"/>
              </w:rPr>
              <w:t>ojedynczy kanał możliwy do usunięcia, np. w przypadku korzystania z płytek 6-cio dołkowych</w:t>
            </w:r>
          </w:p>
          <w:p w14:paraId="0C8F632A" w14:textId="77777777" w:rsidR="001E1EDF" w:rsidRPr="00D93CAD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D</w:t>
            </w:r>
            <w:r w:rsidRPr="00D93CAD">
              <w:rPr>
                <w:rFonts w:ascii="Arial Narrow" w:hAnsi="Arial Narrow" w:cs="Arial"/>
                <w:bCs/>
                <w:sz w:val="20"/>
                <w:szCs w:val="20"/>
              </w:rPr>
              <w:t>olna część wymienna pomiędzy wersjami 8-mio i 12-sto kanałowymi o tym samym zakresie objętości</w:t>
            </w:r>
          </w:p>
          <w:p w14:paraId="73DBF79B" w14:textId="77777777" w:rsidR="001E1EDF" w:rsidRPr="008A3B0D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A3B0D">
              <w:rPr>
                <w:rFonts w:ascii="Arial Narrow" w:hAnsi="Arial Narrow" w:cs="Arial"/>
                <w:bCs/>
                <w:sz w:val="20"/>
                <w:szCs w:val="20"/>
              </w:rPr>
              <w:t>4-ro cyfrowy wskaźnik objętości, z ustawieniem w kierunku od góry do dołu, dzięki czemu nie ma konieczności przekręcania pipety w celu łatwego odczytania nastawionej objętości, co umożliwia obsługę przez osoby prawo i leworęczne</w:t>
            </w:r>
          </w:p>
          <w:p w14:paraId="58B6E73C" w14:textId="77777777" w:rsidR="001E1EDF" w:rsidRPr="008A3B0D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A3B0D">
              <w:rPr>
                <w:rFonts w:ascii="Arial Narrow" w:hAnsi="Arial Narrow" w:cs="Arial"/>
                <w:bCs/>
                <w:sz w:val="20"/>
                <w:szCs w:val="20"/>
              </w:rPr>
              <w:t>dodatkowa łatwa regulacja pipety w zależności od gęstości stosowanej cieczy ze skalą -8 do +8 i blokadą uniemożliwiającą przypadkowe przekręcenie i rozregulowanie pipety z możliwością szybkiego powrotu do ustawień fabrycznych</w:t>
            </w:r>
          </w:p>
          <w:p w14:paraId="7BD1DD02" w14:textId="77777777" w:rsidR="001E1EDF" w:rsidRPr="008A3B0D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  <w:r w:rsidRPr="00D93CAD">
              <w:rPr>
                <w:rFonts w:ascii="Arial Narrow" w:hAnsi="Arial Narrow" w:cs="Arial"/>
                <w:bCs/>
                <w:sz w:val="20"/>
                <w:szCs w:val="20"/>
              </w:rPr>
              <w:t>nstrukcja w języku polskim dostępna w formie elektronicznej lub papierowej</w:t>
            </w:r>
          </w:p>
          <w:p w14:paraId="3D188B5D" w14:textId="77777777" w:rsidR="001E1EDF" w:rsidRPr="008A3B0D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A3B0D">
              <w:rPr>
                <w:rFonts w:ascii="Arial Narrow" w:hAnsi="Arial Narrow" w:cs="Arial"/>
                <w:sz w:val="20"/>
                <w:szCs w:val="20"/>
              </w:rPr>
              <w:t>posiada chip RFID z zapisanym numerem seryjnym i modelem</w:t>
            </w:r>
          </w:p>
          <w:p w14:paraId="71A74F84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z w:val="20"/>
                <w:szCs w:val="20"/>
              </w:rPr>
              <w:t>Gwarancja 36 miesięcy</w:t>
            </w:r>
          </w:p>
          <w:p w14:paraId="3AA267E6" w14:textId="12A85412" w:rsidR="001E1EDF" w:rsidRPr="000C1DC8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Barwny kod na przycisku pipety ułatwiający dobranie odpowiedniego zakresu końcówki </w:t>
            </w:r>
          </w:p>
          <w:p w14:paraId="0378C098" w14:textId="77777777" w:rsidR="001E1EDF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W</w:t>
            </w:r>
            <w:r w:rsidRPr="00E16576">
              <w:rPr>
                <w:rFonts w:ascii="Arial Narrow" w:hAnsi="Arial Narrow"/>
                <w:sz w:val="20"/>
                <w:szCs w:val="20"/>
              </w:rPr>
              <w:t xml:space="preserve"> połączeniu z odpowiednimi końcówkami </w:t>
            </w:r>
            <w:proofErr w:type="spellStart"/>
            <w:r w:rsidRPr="00E16576">
              <w:rPr>
                <w:rFonts w:ascii="Arial Narrow" w:hAnsi="Arial Narrow"/>
                <w:sz w:val="20"/>
                <w:szCs w:val="20"/>
              </w:rPr>
              <w:t>Eppendorf</w:t>
            </w:r>
            <w:proofErr w:type="spellEnd"/>
            <w:r w:rsidRPr="00E16576">
              <w:rPr>
                <w:rFonts w:ascii="Arial Narrow" w:hAnsi="Arial Narrow"/>
                <w:sz w:val="20"/>
                <w:szCs w:val="20"/>
              </w:rPr>
              <w:t xml:space="preserve"> spełniają wymagania normy EN ISO 8655</w:t>
            </w:r>
          </w:p>
          <w:p w14:paraId="4A81391F" w14:textId="77777777" w:rsidR="001E1EDF" w:rsidRPr="00B5007E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sz w:val="20"/>
                <w:szCs w:val="20"/>
              </w:rPr>
            </w:pPr>
            <w:r w:rsidRPr="00F75A2D">
              <w:rPr>
                <w:rFonts w:ascii="Arial Narrow" w:hAnsi="Arial Narrow"/>
                <w:bCs/>
                <w:sz w:val="20"/>
                <w:szCs w:val="20"/>
              </w:rPr>
              <w:t>instrukcja w języku polskim dostępna w formie elektronicznej lub papierowej</w:t>
            </w:r>
          </w:p>
          <w:p w14:paraId="5A79330D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sz w:val="20"/>
                <w:szCs w:val="20"/>
              </w:rPr>
            </w:pPr>
            <w:r w:rsidRPr="00B5007E">
              <w:rPr>
                <w:rFonts w:ascii="Arial Narrow" w:hAnsi="Arial Narrow"/>
                <w:bCs/>
                <w:sz w:val="20"/>
                <w:szCs w:val="20"/>
              </w:rPr>
              <w:t>5 lat gwarancji na pierścień mocujący</w:t>
            </w:r>
          </w:p>
        </w:tc>
      </w:tr>
      <w:tr w:rsidR="001E1EDF" w:rsidRPr="000A4C44" w14:paraId="462F8683" w14:textId="77777777" w:rsidTr="001E1EDF">
        <w:tc>
          <w:tcPr>
            <w:tcW w:w="779" w:type="dxa"/>
          </w:tcPr>
          <w:p w14:paraId="46812D58" w14:textId="77777777" w:rsidR="001E1EDF" w:rsidRPr="000A4C44" w:rsidRDefault="001E1EDF" w:rsidP="001E1EDF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96" w:type="dxa"/>
          </w:tcPr>
          <w:p w14:paraId="64B566A1" w14:textId="77777777" w:rsidR="001E1EDF" w:rsidRPr="00B95EEF" w:rsidRDefault="001E1EDF" w:rsidP="001E1EDF">
            <w:pPr>
              <w:spacing w:after="240"/>
              <w:ind w:left="360"/>
              <w:rPr>
                <w:rFonts w:ascii="Arial Narrow" w:hAnsi="Arial Narrow" w:cs="Tahoma"/>
                <w:bCs/>
                <w:color w:val="00B050"/>
                <w:sz w:val="20"/>
                <w:szCs w:val="20"/>
              </w:rPr>
            </w:pPr>
            <w:r w:rsidRPr="00B95EEF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Pipeta automatyczna </w:t>
            </w:r>
            <w:proofErr w:type="spellStart"/>
            <w:r w:rsidRPr="00B95EEF">
              <w:rPr>
                <w:rFonts w:ascii="Arial Narrow" w:hAnsi="Arial Narrow"/>
                <w:b/>
                <w:color w:val="00B050"/>
                <w:sz w:val="20"/>
                <w:szCs w:val="20"/>
              </w:rPr>
              <w:t>zmiennoobjetościowa</w:t>
            </w:r>
            <w:proofErr w:type="spellEnd"/>
            <w:r w:rsidRPr="00B95EEF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 8-kanałowa ze </w:t>
            </w:r>
            <w:proofErr w:type="spellStart"/>
            <w:r w:rsidRPr="00B95EEF">
              <w:rPr>
                <w:rFonts w:ascii="Arial Narrow" w:hAnsi="Arial Narrow"/>
                <w:b/>
                <w:color w:val="00B050"/>
                <w:sz w:val="20"/>
                <w:szCs w:val="20"/>
              </w:rPr>
              <w:t>zrzutnikiem</w:t>
            </w:r>
            <w:proofErr w:type="spellEnd"/>
            <w:r w:rsidRPr="00B95EEF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 końcówek o zakresie 30-300 </w:t>
            </w:r>
            <w:proofErr w:type="spellStart"/>
            <w:r w:rsidRPr="00B95EEF">
              <w:rPr>
                <w:rFonts w:ascii="Arial Narrow" w:hAnsi="Arial Narrow"/>
                <w:b/>
                <w:color w:val="00B050"/>
                <w:sz w:val="20"/>
                <w:szCs w:val="20"/>
              </w:rPr>
              <w:t>μl</w:t>
            </w:r>
            <w:proofErr w:type="spellEnd"/>
          </w:p>
          <w:p w14:paraId="1E2F0A47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pacing w:val="-2"/>
                <w:sz w:val="20"/>
                <w:szCs w:val="20"/>
              </w:rPr>
              <w:t>Pipety nastawne wyposażone w czteropozycyjny wskaźnik nastawionej objętości</w:t>
            </w:r>
          </w:p>
          <w:p w14:paraId="0DAA0CD4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proofErr w:type="spellStart"/>
            <w:r w:rsidRPr="00186251">
              <w:rPr>
                <w:rFonts w:ascii="Arial Narrow" w:hAnsi="Arial Narrow"/>
                <w:bCs/>
                <w:spacing w:val="-2"/>
                <w:sz w:val="20"/>
                <w:szCs w:val="20"/>
              </w:rPr>
              <w:t>Autoklawowalna</w:t>
            </w:r>
            <w:proofErr w:type="spellEnd"/>
            <w:r w:rsidRPr="00186251">
              <w:rPr>
                <w:rFonts w:ascii="Arial Narrow" w:hAnsi="Arial Narrow"/>
                <w:bCs/>
                <w:spacing w:val="-2"/>
                <w:sz w:val="20"/>
                <w:szCs w:val="20"/>
              </w:rPr>
              <w:t xml:space="preserve"> w całości</w:t>
            </w:r>
            <w:r>
              <w:rPr>
                <w:rFonts w:ascii="Arial Narrow" w:hAnsi="Arial Narrow"/>
                <w:bCs/>
                <w:spacing w:val="-2"/>
                <w:sz w:val="20"/>
                <w:szCs w:val="20"/>
              </w:rPr>
              <w:t xml:space="preserve"> bez konieczności rozkręcania na części</w:t>
            </w:r>
          </w:p>
          <w:p w14:paraId="4FBADBFC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pacing w:val="-2"/>
                <w:sz w:val="20"/>
                <w:szCs w:val="20"/>
              </w:rPr>
              <w:t>Oddzielny przycisk wyrzutnika końcówek</w:t>
            </w:r>
          </w:p>
          <w:p w14:paraId="4E962A83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pacing w:val="-2"/>
                <w:sz w:val="20"/>
                <w:szCs w:val="20"/>
              </w:rPr>
              <w:t>Indywidualny protokół kalibracji pipety z numerem seryjnym</w:t>
            </w:r>
          </w:p>
          <w:p w14:paraId="71E9C6DE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pacing w:val="-2"/>
                <w:sz w:val="20"/>
                <w:szCs w:val="20"/>
              </w:rPr>
              <w:t xml:space="preserve">Możliwość </w:t>
            </w:r>
            <w:proofErr w:type="spellStart"/>
            <w:r w:rsidRPr="00186251">
              <w:rPr>
                <w:rFonts w:ascii="Arial Narrow" w:hAnsi="Arial Narrow"/>
                <w:bCs/>
                <w:spacing w:val="-2"/>
                <w:sz w:val="20"/>
                <w:szCs w:val="20"/>
              </w:rPr>
              <w:t>rekalibracji</w:t>
            </w:r>
            <w:proofErr w:type="spellEnd"/>
          </w:p>
          <w:p w14:paraId="307F2657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Błąd systematyczny podczas pipetowania objętości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3</w:t>
            </w:r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0 </w:t>
            </w:r>
            <w:proofErr w:type="spellStart"/>
            <w:r w:rsidRPr="00186251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 nie większy niż 3%,  </w:t>
            </w:r>
          </w:p>
          <w:p w14:paraId="18EE9C78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z w:val="20"/>
                <w:szCs w:val="20"/>
              </w:rPr>
              <w:t>Błąd systematyczny podczas pipetowania objętości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1</w:t>
            </w:r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50 </w:t>
            </w:r>
            <w:proofErr w:type="spellStart"/>
            <w:r w:rsidRPr="00186251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 nie większy niż 1%,  </w:t>
            </w:r>
          </w:p>
          <w:p w14:paraId="14F5584D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Błąd systematyczny podczas pipetowania objętości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300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</w:rPr>
              <w:t xml:space="preserve"> nie większy niż 0,6</w:t>
            </w:r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%,  </w:t>
            </w:r>
          </w:p>
          <w:p w14:paraId="234937FF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Błąd przypadkowy podczas pipetowania objętości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3</w:t>
            </w:r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0 </w:t>
            </w:r>
            <w:proofErr w:type="spellStart"/>
            <w:r w:rsidRPr="00186251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  nie większy niż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1</w:t>
            </w:r>
            <w:r w:rsidRPr="00186251">
              <w:rPr>
                <w:rFonts w:ascii="Arial Narrow" w:hAnsi="Arial Narrow"/>
                <w:bCs/>
                <w:sz w:val="20"/>
                <w:szCs w:val="20"/>
              </w:rPr>
              <w:t>%</w:t>
            </w:r>
          </w:p>
          <w:p w14:paraId="4AF60A0D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Błąd przypadkowy podczas pipetowania objętości </w:t>
            </w:r>
            <w:r>
              <w:rPr>
                <w:rFonts w:ascii="Arial Narrow" w:hAnsi="Arial Narrow"/>
                <w:bCs/>
                <w:sz w:val="20"/>
                <w:szCs w:val="20"/>
              </w:rPr>
              <w:t>1</w:t>
            </w:r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50 </w:t>
            </w:r>
            <w:proofErr w:type="spellStart"/>
            <w:r w:rsidRPr="00186251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  nie większy niż 0,</w:t>
            </w:r>
            <w:r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Pr="00186251">
              <w:rPr>
                <w:rFonts w:ascii="Arial Narrow" w:hAnsi="Arial Narrow"/>
                <w:bCs/>
                <w:sz w:val="20"/>
                <w:szCs w:val="20"/>
              </w:rPr>
              <w:t>%</w:t>
            </w:r>
          </w:p>
          <w:p w14:paraId="5BEC7B73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z w:val="20"/>
                <w:szCs w:val="20"/>
              </w:rPr>
              <w:t>Błąd przypadkowy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podczas pipetowania objętości 3</w:t>
            </w:r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00 </w:t>
            </w:r>
            <w:proofErr w:type="spellStart"/>
            <w:r w:rsidRPr="00186251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  nie większy niż 0,</w:t>
            </w:r>
            <w:r>
              <w:rPr>
                <w:rFonts w:ascii="Arial Narrow" w:hAnsi="Arial Narrow"/>
                <w:bCs/>
                <w:sz w:val="20"/>
                <w:szCs w:val="20"/>
              </w:rPr>
              <w:t>3</w:t>
            </w:r>
            <w:r w:rsidRPr="00186251">
              <w:rPr>
                <w:rFonts w:ascii="Arial Narrow" w:hAnsi="Arial Narrow"/>
                <w:bCs/>
                <w:sz w:val="20"/>
                <w:szCs w:val="20"/>
              </w:rPr>
              <w:t>%</w:t>
            </w:r>
          </w:p>
          <w:p w14:paraId="1A48C5BE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Każdy z kanałów posiada s</w:t>
            </w:r>
            <w:r w:rsidRPr="00186251">
              <w:rPr>
                <w:rFonts w:ascii="Arial Narrow" w:hAnsi="Arial Narrow"/>
                <w:bCs/>
                <w:sz w:val="20"/>
                <w:szCs w:val="20"/>
              </w:rPr>
              <w:t>tożkowe, sprężynujące zakończenie pipety umożliwiające precyzyjne nałożenie końcówki</w:t>
            </w:r>
          </w:p>
          <w:p w14:paraId="74D6D121" w14:textId="77777777" w:rsidR="001E1EDF" w:rsidRPr="008A3B0D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A3B0D">
              <w:rPr>
                <w:rFonts w:ascii="Arial Narrow" w:hAnsi="Arial Narrow" w:cs="Arial"/>
                <w:bCs/>
                <w:sz w:val="20"/>
                <w:szCs w:val="20"/>
              </w:rPr>
              <w:t>sprężynowanie stożka końcowego można wyłączyć poprzez instalację pierścienia blokującego</w:t>
            </w:r>
          </w:p>
          <w:p w14:paraId="7021C749" w14:textId="77777777" w:rsidR="001E1EDF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Możliwość korzystania z mniejszej ilości końcówek niż ilość posiadanych kanałów</w:t>
            </w:r>
          </w:p>
          <w:p w14:paraId="5AE735BA" w14:textId="77777777" w:rsidR="001E1EDF" w:rsidRPr="00D93CAD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P</w:t>
            </w:r>
            <w:r w:rsidRPr="00D93CAD">
              <w:rPr>
                <w:rFonts w:ascii="Arial Narrow" w:hAnsi="Arial Narrow" w:cs="Arial"/>
                <w:bCs/>
                <w:sz w:val="20"/>
                <w:szCs w:val="20"/>
              </w:rPr>
              <w:t>ojedynczy kanał możliwy do usunięcia, np. w przypadku korzystania z płytek 6-cio dołkowych</w:t>
            </w:r>
          </w:p>
          <w:p w14:paraId="7305044C" w14:textId="77777777" w:rsidR="001E1EDF" w:rsidRPr="00D93CAD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D</w:t>
            </w:r>
            <w:r w:rsidRPr="00D93CAD">
              <w:rPr>
                <w:rFonts w:ascii="Arial Narrow" w:hAnsi="Arial Narrow" w:cs="Arial"/>
                <w:bCs/>
                <w:sz w:val="20"/>
                <w:szCs w:val="20"/>
              </w:rPr>
              <w:t>olna część wymienna pomiędzy wersjami 8-mio i 12-sto kanałowymi o tym samym zakresie objętości</w:t>
            </w:r>
          </w:p>
          <w:p w14:paraId="2282CEBF" w14:textId="77777777" w:rsidR="001E1EDF" w:rsidRPr="008A3B0D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A3B0D">
              <w:rPr>
                <w:rFonts w:ascii="Arial Narrow" w:hAnsi="Arial Narrow" w:cs="Arial"/>
                <w:bCs/>
                <w:sz w:val="20"/>
                <w:szCs w:val="20"/>
              </w:rPr>
              <w:t>4-ro cyfrowy wskaźnik objętości, z ustawieniem w kierunku od góry do dołu, dzięki czemu nie ma konieczności przekręcania pipety w celu łatwego odczytania nastawionej objętości, co umożliwia obsługę przez osoby prawo i leworęczne</w:t>
            </w:r>
          </w:p>
          <w:p w14:paraId="0F424809" w14:textId="77777777" w:rsidR="001E1EDF" w:rsidRPr="008A3B0D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A3B0D">
              <w:rPr>
                <w:rFonts w:ascii="Arial Narrow" w:hAnsi="Arial Narrow" w:cs="Arial"/>
                <w:bCs/>
                <w:sz w:val="20"/>
                <w:szCs w:val="20"/>
              </w:rPr>
              <w:t>dodatkowa łatwa regulacja pipety w zależności od gęstości stosowanej cieczy ze skalą -8 do +8 i blokadą uniemożliwiającą przypadkowe przekręcenie i rozregulowanie pipety z możliwością szybkiego powrotu do ustawień fabrycznych</w:t>
            </w:r>
          </w:p>
          <w:p w14:paraId="7CD24227" w14:textId="77777777" w:rsidR="001E1EDF" w:rsidRPr="008A3B0D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  <w:r w:rsidRPr="00D93CAD">
              <w:rPr>
                <w:rFonts w:ascii="Arial Narrow" w:hAnsi="Arial Narrow" w:cs="Arial"/>
                <w:bCs/>
                <w:sz w:val="20"/>
                <w:szCs w:val="20"/>
              </w:rPr>
              <w:t>nstrukcja w języku polskim dostępna w formie elektronicznej lub papierowej</w:t>
            </w:r>
          </w:p>
          <w:p w14:paraId="2940DDE9" w14:textId="77777777" w:rsidR="001E1EDF" w:rsidRPr="008A3B0D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A3B0D">
              <w:rPr>
                <w:rFonts w:ascii="Arial Narrow" w:hAnsi="Arial Narrow" w:cs="Arial"/>
                <w:sz w:val="20"/>
                <w:szCs w:val="20"/>
              </w:rPr>
              <w:t>posiada chip RFID z zapisanym numerem seryjnym i modelem</w:t>
            </w:r>
          </w:p>
          <w:p w14:paraId="388E0458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z w:val="20"/>
                <w:szCs w:val="20"/>
              </w:rPr>
              <w:t>Gwarancja 36 miesięcy</w:t>
            </w:r>
          </w:p>
          <w:p w14:paraId="3B496F7F" w14:textId="63FFD9DE" w:rsidR="001E1EDF" w:rsidRPr="000C1DC8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sz w:val="20"/>
                <w:szCs w:val="20"/>
              </w:rPr>
            </w:pPr>
            <w:r w:rsidRPr="00186251">
              <w:rPr>
                <w:rFonts w:ascii="Arial Narrow" w:hAnsi="Arial Narrow"/>
                <w:bCs/>
                <w:sz w:val="20"/>
                <w:szCs w:val="20"/>
              </w:rPr>
              <w:t xml:space="preserve">Barwny kod na przycisku pipety ułatwiający dobranie odpowiedniego zakresu końcówki </w:t>
            </w:r>
          </w:p>
          <w:p w14:paraId="0B473893" w14:textId="77777777" w:rsidR="001E1EDF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W</w:t>
            </w:r>
            <w:r w:rsidRPr="00E16576">
              <w:rPr>
                <w:rFonts w:ascii="Arial Narrow" w:hAnsi="Arial Narrow"/>
                <w:sz w:val="20"/>
                <w:szCs w:val="20"/>
              </w:rPr>
              <w:t xml:space="preserve"> połączeniu z odpowiednimi końcówkami </w:t>
            </w:r>
            <w:proofErr w:type="spellStart"/>
            <w:r w:rsidRPr="00E16576">
              <w:rPr>
                <w:rFonts w:ascii="Arial Narrow" w:hAnsi="Arial Narrow"/>
                <w:sz w:val="20"/>
                <w:szCs w:val="20"/>
              </w:rPr>
              <w:t>Eppendorf</w:t>
            </w:r>
            <w:proofErr w:type="spellEnd"/>
            <w:r w:rsidRPr="00E16576">
              <w:rPr>
                <w:rFonts w:ascii="Arial Narrow" w:hAnsi="Arial Narrow"/>
                <w:sz w:val="20"/>
                <w:szCs w:val="20"/>
              </w:rPr>
              <w:t xml:space="preserve"> spełniają wymagania normy EN ISO 8655</w:t>
            </w:r>
          </w:p>
          <w:p w14:paraId="46522649" w14:textId="77777777" w:rsidR="001E1EDF" w:rsidRPr="00B5007E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sz w:val="20"/>
                <w:szCs w:val="20"/>
              </w:rPr>
            </w:pPr>
            <w:r w:rsidRPr="00F75A2D">
              <w:rPr>
                <w:rFonts w:ascii="Arial Narrow" w:hAnsi="Arial Narrow"/>
                <w:bCs/>
                <w:sz w:val="20"/>
                <w:szCs w:val="20"/>
              </w:rPr>
              <w:t>instrukcja w języku polskim dostępna w formie elektronicznej lub papierowej</w:t>
            </w:r>
          </w:p>
          <w:p w14:paraId="589391EA" w14:textId="77777777" w:rsidR="001E1EDF" w:rsidRPr="00186251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sz w:val="20"/>
                <w:szCs w:val="20"/>
              </w:rPr>
            </w:pPr>
            <w:r w:rsidRPr="00B5007E">
              <w:rPr>
                <w:rFonts w:ascii="Arial Narrow" w:hAnsi="Arial Narrow"/>
                <w:bCs/>
                <w:sz w:val="20"/>
                <w:szCs w:val="20"/>
              </w:rPr>
              <w:t>5 lat gwarancji na pierścień mocujący</w:t>
            </w:r>
          </w:p>
        </w:tc>
      </w:tr>
      <w:tr w:rsidR="001E1EDF" w:rsidRPr="00EF4D0E" w14:paraId="15FD6268" w14:textId="77777777" w:rsidTr="001E1EDF">
        <w:tc>
          <w:tcPr>
            <w:tcW w:w="7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4823F6" w14:textId="77777777" w:rsidR="001E1EDF" w:rsidRPr="00EF4D0E" w:rsidRDefault="001E1EDF" w:rsidP="001E1EDF">
            <w:pPr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985C12" w14:textId="77777777" w:rsidR="001E1EDF" w:rsidRPr="00EF4D0E" w:rsidRDefault="001E1EDF" w:rsidP="001E1EDF">
            <w:pPr>
              <w:spacing w:after="240"/>
              <w:ind w:left="360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EF4D0E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Pipeta automatyczna </w:t>
            </w:r>
            <w:proofErr w:type="spellStart"/>
            <w:r w:rsidRPr="00EF4D0E">
              <w:rPr>
                <w:rFonts w:ascii="Arial Narrow" w:hAnsi="Arial Narrow"/>
                <w:b/>
                <w:color w:val="00B050"/>
                <w:sz w:val="20"/>
                <w:szCs w:val="20"/>
              </w:rPr>
              <w:t>zmiennoobjetościowa</w:t>
            </w:r>
            <w:proofErr w:type="spellEnd"/>
            <w:r w:rsidRPr="00EF4D0E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 8-kanałowa ze </w:t>
            </w:r>
            <w:proofErr w:type="spellStart"/>
            <w:r w:rsidRPr="00EF4D0E">
              <w:rPr>
                <w:rFonts w:ascii="Arial Narrow" w:hAnsi="Arial Narrow"/>
                <w:b/>
                <w:color w:val="00B050"/>
                <w:sz w:val="20"/>
                <w:szCs w:val="20"/>
              </w:rPr>
              <w:t>zrzutnikiem</w:t>
            </w:r>
            <w:proofErr w:type="spellEnd"/>
            <w:r w:rsidRPr="00EF4D0E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 końcówek o zakresie 120-1200ul</w:t>
            </w:r>
          </w:p>
          <w:p w14:paraId="5A111839" w14:textId="77777777" w:rsidR="001E1EDF" w:rsidRPr="00EF4D0E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EF4D0E">
              <w:rPr>
                <w:rFonts w:ascii="Arial Narrow" w:hAnsi="Arial Narrow"/>
                <w:bCs/>
                <w:sz w:val="20"/>
                <w:szCs w:val="20"/>
              </w:rPr>
              <w:t>Pipety nastawne wyposażone w czteropozycyjny wskaźnik nastawionej objętości</w:t>
            </w:r>
          </w:p>
          <w:p w14:paraId="5CDB1BF2" w14:textId="77777777" w:rsidR="001E1EDF" w:rsidRPr="00EF4D0E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EF4D0E">
              <w:rPr>
                <w:rFonts w:ascii="Arial Narrow" w:hAnsi="Arial Narrow"/>
                <w:bCs/>
                <w:sz w:val="20"/>
                <w:szCs w:val="20"/>
              </w:rPr>
              <w:t>Autoklawowalna</w:t>
            </w:r>
            <w:proofErr w:type="spellEnd"/>
            <w:r w:rsidRPr="00EF4D0E">
              <w:rPr>
                <w:rFonts w:ascii="Arial Narrow" w:hAnsi="Arial Narrow"/>
                <w:bCs/>
                <w:sz w:val="20"/>
                <w:szCs w:val="20"/>
              </w:rPr>
              <w:t xml:space="preserve"> w całości bez konieczności rozkręcania na części</w:t>
            </w:r>
          </w:p>
          <w:p w14:paraId="5CCBF990" w14:textId="77777777" w:rsidR="001E1EDF" w:rsidRPr="00EF4D0E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EF4D0E">
              <w:rPr>
                <w:rFonts w:ascii="Arial Narrow" w:hAnsi="Arial Narrow"/>
                <w:bCs/>
                <w:sz w:val="20"/>
                <w:szCs w:val="20"/>
              </w:rPr>
              <w:t>Oddzielny przycisk wyrzutnika końcówek</w:t>
            </w:r>
          </w:p>
          <w:p w14:paraId="183203AC" w14:textId="77777777" w:rsidR="001E1EDF" w:rsidRPr="00EF4D0E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EF4D0E">
              <w:rPr>
                <w:rFonts w:ascii="Arial Narrow" w:hAnsi="Arial Narrow"/>
                <w:bCs/>
                <w:sz w:val="20"/>
                <w:szCs w:val="20"/>
              </w:rPr>
              <w:t>Indywidualny protokół kalibracji pipety z numerem seryjnym</w:t>
            </w:r>
          </w:p>
          <w:p w14:paraId="51C3A8B6" w14:textId="77777777" w:rsidR="001E1EDF" w:rsidRPr="00EF4D0E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EF4D0E">
              <w:rPr>
                <w:rFonts w:ascii="Arial Narrow" w:hAnsi="Arial Narrow"/>
                <w:bCs/>
                <w:sz w:val="20"/>
                <w:szCs w:val="20"/>
              </w:rPr>
              <w:t xml:space="preserve">Możliwość </w:t>
            </w:r>
            <w:proofErr w:type="spellStart"/>
            <w:r w:rsidRPr="00EF4D0E">
              <w:rPr>
                <w:rFonts w:ascii="Arial Narrow" w:hAnsi="Arial Narrow"/>
                <w:bCs/>
                <w:sz w:val="20"/>
                <w:szCs w:val="20"/>
              </w:rPr>
              <w:t>rekalibracji</w:t>
            </w:r>
            <w:proofErr w:type="spellEnd"/>
          </w:p>
          <w:p w14:paraId="5A2C360B" w14:textId="77777777" w:rsidR="001E1EDF" w:rsidRPr="00EF4D0E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EF4D0E">
              <w:rPr>
                <w:rFonts w:ascii="Arial Narrow" w:hAnsi="Arial Narrow"/>
                <w:bCs/>
                <w:sz w:val="20"/>
                <w:szCs w:val="20"/>
              </w:rPr>
              <w:t>Błąd systematyczny podczas pipetowania objętości 120,0 µL: ± 6%; ± 7,2 µL</w:t>
            </w:r>
          </w:p>
          <w:p w14:paraId="6D221B5C" w14:textId="77777777" w:rsidR="001E1EDF" w:rsidRPr="00EF4D0E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EF4D0E">
              <w:rPr>
                <w:rFonts w:ascii="Arial Narrow" w:hAnsi="Arial Narrow"/>
                <w:bCs/>
                <w:sz w:val="20"/>
                <w:szCs w:val="20"/>
              </w:rPr>
              <w:t>Błąd systematyczny podczas pipetowania objętości 600 µL: ± 2,7%; ± 16,2 µL</w:t>
            </w:r>
          </w:p>
          <w:p w14:paraId="508090AE" w14:textId="77777777" w:rsidR="001E1EDF" w:rsidRPr="00EF4D0E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EF4D0E">
              <w:rPr>
                <w:rFonts w:ascii="Arial Narrow" w:hAnsi="Arial Narrow"/>
                <w:bCs/>
                <w:sz w:val="20"/>
                <w:szCs w:val="20"/>
              </w:rPr>
              <w:t>Błąd systematyczny podczas pipetowania objętości 1200 µL: ± 1,2%; ± 14,4 µL</w:t>
            </w:r>
          </w:p>
          <w:p w14:paraId="6F3B5194" w14:textId="77777777" w:rsidR="001E1EDF" w:rsidRPr="00EF4D0E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EF4D0E">
              <w:rPr>
                <w:rFonts w:ascii="Arial Narrow" w:hAnsi="Arial Narrow"/>
                <w:bCs/>
                <w:sz w:val="20"/>
                <w:szCs w:val="20"/>
              </w:rPr>
              <w:t xml:space="preserve">Błąd systematyczny podczas pipetowania objętości 150 </w:t>
            </w:r>
            <w:proofErr w:type="spellStart"/>
            <w:r w:rsidRPr="00EF4D0E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EF4D0E">
              <w:rPr>
                <w:rFonts w:ascii="Arial Narrow" w:hAnsi="Arial Narrow"/>
                <w:bCs/>
                <w:sz w:val="20"/>
                <w:szCs w:val="20"/>
              </w:rPr>
              <w:t xml:space="preserve"> nie większy niż 1%,  </w:t>
            </w:r>
          </w:p>
          <w:p w14:paraId="51B589F5" w14:textId="77777777" w:rsidR="001E1EDF" w:rsidRPr="00EF4D0E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EF4D0E">
              <w:rPr>
                <w:rFonts w:ascii="Arial Narrow" w:hAnsi="Arial Narrow"/>
                <w:bCs/>
                <w:sz w:val="20"/>
                <w:szCs w:val="20"/>
              </w:rPr>
              <w:t xml:space="preserve">Błąd systematyczny podczas pipetowania objętości 300 </w:t>
            </w:r>
            <w:proofErr w:type="spellStart"/>
            <w:r w:rsidRPr="00EF4D0E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EF4D0E">
              <w:rPr>
                <w:rFonts w:ascii="Arial Narrow" w:hAnsi="Arial Narrow"/>
                <w:bCs/>
                <w:sz w:val="20"/>
                <w:szCs w:val="20"/>
              </w:rPr>
              <w:t xml:space="preserve"> nie większy niż 0,6%,  </w:t>
            </w:r>
          </w:p>
          <w:p w14:paraId="3C7A6B20" w14:textId="77777777" w:rsidR="001E1EDF" w:rsidRPr="00EF4D0E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EF4D0E">
              <w:rPr>
                <w:rFonts w:ascii="Arial Narrow" w:hAnsi="Arial Narrow"/>
                <w:bCs/>
                <w:sz w:val="20"/>
                <w:szCs w:val="20"/>
              </w:rPr>
              <w:t>Przypadkowy błąd pomiaru podczas pipetowania objętości  120,0 µL: ± 0,9%; ± 1,08 µL</w:t>
            </w:r>
          </w:p>
          <w:p w14:paraId="3F6C6C6A" w14:textId="77777777" w:rsidR="001E1EDF" w:rsidRPr="00EF4D0E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EF4D0E">
              <w:rPr>
                <w:rFonts w:ascii="Arial Narrow" w:hAnsi="Arial Narrow"/>
                <w:bCs/>
                <w:sz w:val="20"/>
                <w:szCs w:val="20"/>
              </w:rPr>
              <w:t>Przypadkowy błąd pomiaru podczas pipetowania objętości 600 µL: ± 0,4%; ± 2,4 µL</w:t>
            </w:r>
          </w:p>
          <w:p w14:paraId="3D87E46B" w14:textId="77777777" w:rsidR="001E1EDF" w:rsidRPr="00EF4D0E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EF4D0E">
              <w:rPr>
                <w:rFonts w:ascii="Arial Narrow" w:hAnsi="Arial Narrow"/>
                <w:bCs/>
                <w:sz w:val="20"/>
                <w:szCs w:val="20"/>
              </w:rPr>
              <w:t xml:space="preserve">Przypadkowy błąd pomiaru podczas pipetowania objętości 1200 µL: ± 0,3%; ± 3,6 µL </w:t>
            </w:r>
          </w:p>
          <w:p w14:paraId="2152A268" w14:textId="77777777" w:rsidR="001E1EDF" w:rsidRPr="00EF4D0E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EF4D0E">
              <w:rPr>
                <w:rFonts w:ascii="Arial Narrow" w:hAnsi="Arial Narrow"/>
                <w:bCs/>
                <w:sz w:val="20"/>
                <w:szCs w:val="20"/>
              </w:rPr>
              <w:t>Możliwość korzystania z mniejszej ilości końcówek niż ilość posiadanych kanałów</w:t>
            </w:r>
          </w:p>
          <w:p w14:paraId="7A2D38D5" w14:textId="77777777" w:rsidR="001E1EDF" w:rsidRPr="00EF4D0E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EF4D0E">
              <w:rPr>
                <w:rFonts w:ascii="Arial Narrow" w:hAnsi="Arial Narrow"/>
                <w:bCs/>
                <w:sz w:val="20"/>
                <w:szCs w:val="20"/>
              </w:rPr>
              <w:t>Pojedynczy kanał możliwy do usunięcia, np. w przypadku korzystania z płytek 6-cio dołkowych</w:t>
            </w:r>
          </w:p>
          <w:p w14:paraId="33EA4767" w14:textId="77777777" w:rsidR="001E1EDF" w:rsidRPr="00EF4D0E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EF4D0E">
              <w:rPr>
                <w:rFonts w:ascii="Arial Narrow" w:hAnsi="Arial Narrow"/>
                <w:bCs/>
                <w:sz w:val="20"/>
                <w:szCs w:val="20"/>
              </w:rPr>
              <w:t>Dolna część wymienna pomiędzy wersjami 8-mio i 12-sto kanałowymi o tym samym zakresie objętości</w:t>
            </w:r>
          </w:p>
          <w:p w14:paraId="3DC2165B" w14:textId="77777777" w:rsidR="001E1EDF" w:rsidRPr="00EF4D0E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EF4D0E">
              <w:rPr>
                <w:rFonts w:ascii="Arial Narrow" w:hAnsi="Arial Narrow"/>
                <w:bCs/>
                <w:sz w:val="20"/>
                <w:szCs w:val="20"/>
              </w:rPr>
              <w:t>4-ro cyfrowy wskaźnik objętości, z ustawieniem w kierunku od góry do dołu, dzięki czemu nie ma konieczności przekręcania pipety w celu łatwego odczytania nastawionej objętości, co umożliwia obsługę przez osoby prawo i leworęczne</w:t>
            </w:r>
          </w:p>
          <w:p w14:paraId="59E07607" w14:textId="77777777" w:rsidR="001E1EDF" w:rsidRPr="00EF4D0E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EF4D0E">
              <w:rPr>
                <w:rFonts w:ascii="Arial Narrow" w:hAnsi="Arial Narrow"/>
                <w:bCs/>
                <w:sz w:val="20"/>
                <w:szCs w:val="20"/>
              </w:rPr>
              <w:t>dodatkowa łatwa regulacja pipety w zależności od gęstości stosowanej cieczy ze skalą -8 do +8 i blokadą uniemożliwiającą przypadkowe przekręcenie i rozregulowanie pipety z możliwością szybkiego powrotu do ustawień fabrycznych</w:t>
            </w:r>
          </w:p>
          <w:p w14:paraId="131CC3A3" w14:textId="77777777" w:rsidR="001E1EDF" w:rsidRPr="00EF4D0E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EF4D0E">
              <w:rPr>
                <w:rFonts w:ascii="Arial Narrow" w:hAnsi="Arial Narrow"/>
                <w:bCs/>
                <w:sz w:val="20"/>
                <w:szCs w:val="20"/>
              </w:rPr>
              <w:t>Instrukcja w języku polskim dostępna w formie elektronicznej lub papierowej</w:t>
            </w:r>
          </w:p>
          <w:p w14:paraId="5189F691" w14:textId="77777777" w:rsidR="001E1EDF" w:rsidRPr="00EF4D0E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EF4D0E">
              <w:rPr>
                <w:rFonts w:ascii="Arial Narrow" w:hAnsi="Arial Narrow"/>
                <w:bCs/>
                <w:sz w:val="20"/>
                <w:szCs w:val="20"/>
              </w:rPr>
              <w:t>posiada chip RFID z zapisanym numerem seryjnym i modelem</w:t>
            </w:r>
          </w:p>
          <w:p w14:paraId="34C4F4EA" w14:textId="77777777" w:rsidR="001E1EDF" w:rsidRPr="00EF4D0E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EF4D0E">
              <w:rPr>
                <w:rFonts w:ascii="Arial Narrow" w:hAnsi="Arial Narrow"/>
                <w:bCs/>
                <w:sz w:val="20"/>
                <w:szCs w:val="20"/>
              </w:rPr>
              <w:t>Gwarancja 36 miesięcy</w:t>
            </w:r>
          </w:p>
          <w:p w14:paraId="02F47F7E" w14:textId="1DBE9A7D" w:rsidR="001E1EDF" w:rsidRPr="00EF4D0E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EF4D0E">
              <w:rPr>
                <w:rFonts w:ascii="Arial Narrow" w:hAnsi="Arial Narrow"/>
                <w:bCs/>
                <w:sz w:val="20"/>
                <w:szCs w:val="20"/>
              </w:rPr>
              <w:t xml:space="preserve">Barwny kod na przycisku pipety ułatwiający dobranie 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odpowiedniego zakresu końcówki </w:t>
            </w:r>
          </w:p>
          <w:p w14:paraId="78CBA703" w14:textId="77777777" w:rsidR="001E1EDF" w:rsidRPr="00EF4D0E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EF4D0E">
              <w:rPr>
                <w:rFonts w:ascii="Arial Narrow" w:hAnsi="Arial Narrow"/>
                <w:bCs/>
                <w:sz w:val="20"/>
                <w:szCs w:val="20"/>
              </w:rPr>
              <w:t xml:space="preserve">W połączeniu z odpowiednimi końcówkami </w:t>
            </w:r>
            <w:proofErr w:type="spellStart"/>
            <w:r w:rsidRPr="00EF4D0E">
              <w:rPr>
                <w:rFonts w:ascii="Arial Narrow" w:hAnsi="Arial Narrow"/>
                <w:bCs/>
                <w:sz w:val="20"/>
                <w:szCs w:val="20"/>
              </w:rPr>
              <w:t>Eppendorf</w:t>
            </w:r>
            <w:proofErr w:type="spellEnd"/>
            <w:r w:rsidRPr="00EF4D0E">
              <w:rPr>
                <w:rFonts w:ascii="Arial Narrow" w:hAnsi="Arial Narrow"/>
                <w:bCs/>
                <w:sz w:val="20"/>
                <w:szCs w:val="20"/>
              </w:rPr>
              <w:t xml:space="preserve"> spełniają wymagania normy EN ISO 8655</w:t>
            </w:r>
          </w:p>
          <w:p w14:paraId="37D31EAC" w14:textId="77777777" w:rsidR="001E1EDF" w:rsidRPr="00EF4D0E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EF4D0E">
              <w:rPr>
                <w:rFonts w:ascii="Arial Narrow" w:hAnsi="Arial Narrow"/>
                <w:bCs/>
                <w:sz w:val="20"/>
                <w:szCs w:val="20"/>
              </w:rPr>
              <w:t>instrukcja w języku polskim dostępna w formie elektronicznej lub papierowej</w:t>
            </w:r>
          </w:p>
          <w:p w14:paraId="394C6B5A" w14:textId="77777777" w:rsidR="001E1EDF" w:rsidRPr="00EF4D0E" w:rsidRDefault="001E1EDF" w:rsidP="001E1ED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/>
                <w:sz w:val="20"/>
                <w:szCs w:val="20"/>
              </w:rPr>
            </w:pPr>
            <w:r w:rsidRPr="00EF4D0E">
              <w:rPr>
                <w:rFonts w:ascii="Arial Narrow" w:hAnsi="Arial Narrow"/>
                <w:bCs/>
                <w:sz w:val="20"/>
                <w:szCs w:val="20"/>
              </w:rPr>
              <w:t>5 lat gwarancji na pierścień mocujący</w:t>
            </w:r>
          </w:p>
        </w:tc>
      </w:tr>
    </w:tbl>
    <w:p w14:paraId="74761917" w14:textId="77777777" w:rsidR="001E1EDF" w:rsidRPr="00F30D68" w:rsidRDefault="001E1EDF" w:rsidP="001E1EDF">
      <w:pPr>
        <w:jc w:val="both"/>
        <w:rPr>
          <w:rFonts w:ascii="Arial" w:hAnsi="Arial" w:cs="Arial"/>
        </w:rPr>
      </w:pPr>
    </w:p>
    <w:p w14:paraId="379A0670" w14:textId="7DFE5280" w:rsidR="001E1EDF" w:rsidRDefault="00AF1DBF" w:rsidP="00AF1DBF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Zestaw 7</w:t>
      </w:r>
      <w:r w:rsidR="001E1EDF">
        <w:rPr>
          <w:rFonts w:ascii="Arial" w:hAnsi="Arial" w:cs="Arial"/>
          <w:b/>
        </w:rPr>
        <w:t xml:space="preserve"> pipet automatycznych </w:t>
      </w:r>
      <w:r>
        <w:rPr>
          <w:rFonts w:ascii="Arial" w:hAnsi="Arial" w:cs="Arial"/>
          <w:b/>
        </w:rPr>
        <w:t>jednokanałowych (0,1-2,5</w:t>
      </w:r>
      <w:r w:rsidRPr="00AF1DBF">
        <w:t xml:space="preserve"> </w:t>
      </w:r>
      <w:r w:rsidRPr="00AF1DBF">
        <w:rPr>
          <w:rFonts w:ascii="Arial" w:hAnsi="Arial" w:cs="Arial"/>
          <w:b/>
        </w:rPr>
        <w:t>ul</w:t>
      </w:r>
      <w:r>
        <w:rPr>
          <w:rFonts w:ascii="Arial" w:hAnsi="Arial" w:cs="Arial"/>
          <w:b/>
        </w:rPr>
        <w:t xml:space="preserve">, 0,5-10 ul; 10-100ul; 20-200 </w:t>
      </w:r>
      <w:r w:rsidRPr="00AF1DBF">
        <w:rPr>
          <w:rFonts w:ascii="Arial" w:hAnsi="Arial" w:cs="Arial"/>
          <w:b/>
        </w:rPr>
        <w:t xml:space="preserve">ul </w:t>
      </w:r>
      <w:r>
        <w:rPr>
          <w:rFonts w:ascii="Arial" w:hAnsi="Arial" w:cs="Arial"/>
          <w:b/>
        </w:rPr>
        <w:t>30-300ul;100-1000ul; 500</w:t>
      </w:r>
      <w:r w:rsidR="001E1EDF" w:rsidRPr="001E1EDF">
        <w:rPr>
          <w:rFonts w:ascii="Arial" w:hAnsi="Arial" w:cs="Arial"/>
          <w:b/>
        </w:rPr>
        <w:t>-5000ul)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910"/>
      </w:tblGrid>
      <w:tr w:rsidR="00DB4967" w:rsidRPr="000A4C44" w14:paraId="53B1FBAD" w14:textId="77777777" w:rsidTr="00363829">
        <w:tc>
          <w:tcPr>
            <w:tcW w:w="779" w:type="dxa"/>
          </w:tcPr>
          <w:p w14:paraId="600434B5" w14:textId="77777777" w:rsidR="00DB4967" w:rsidRPr="000A4C44" w:rsidRDefault="00DB4967" w:rsidP="00AF1DBF">
            <w:pPr>
              <w:pStyle w:val="Akapitzlist"/>
              <w:numPr>
                <w:ilvl w:val="0"/>
                <w:numId w:val="1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10" w:type="dxa"/>
          </w:tcPr>
          <w:p w14:paraId="1C66F02D" w14:textId="77777777" w:rsidR="00DB4967" w:rsidRPr="002052A3" w:rsidRDefault="00DB4967" w:rsidP="00363829">
            <w:pPr>
              <w:spacing w:after="240"/>
              <w:ind w:left="360"/>
              <w:rPr>
                <w:rFonts w:ascii="Arial Narrow" w:hAnsi="Arial Narrow" w:cs="Tahoma"/>
                <w:bCs/>
                <w:color w:val="00B050"/>
                <w:sz w:val="20"/>
                <w:szCs w:val="20"/>
              </w:rPr>
            </w:pPr>
            <w:r w:rsidRPr="002052A3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Pipeta automatyczna </w:t>
            </w:r>
            <w:proofErr w:type="spellStart"/>
            <w:r w:rsidRPr="002052A3">
              <w:rPr>
                <w:rFonts w:ascii="Arial Narrow" w:hAnsi="Arial Narrow"/>
                <w:b/>
                <w:color w:val="00B050"/>
                <w:sz w:val="20"/>
                <w:szCs w:val="20"/>
              </w:rPr>
              <w:t>zmiennoobjetościowa</w:t>
            </w:r>
            <w:proofErr w:type="spellEnd"/>
            <w:r w:rsidRPr="002052A3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 ze </w:t>
            </w:r>
            <w:proofErr w:type="spellStart"/>
            <w:r w:rsidRPr="002052A3">
              <w:rPr>
                <w:rFonts w:ascii="Arial Narrow" w:hAnsi="Arial Narrow"/>
                <w:b/>
                <w:color w:val="00B050"/>
                <w:sz w:val="20"/>
                <w:szCs w:val="20"/>
              </w:rPr>
              <w:t>zrzutnikiem</w:t>
            </w:r>
            <w:proofErr w:type="spellEnd"/>
            <w:r w:rsidRPr="002052A3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 końcówek o zakresie 0,5-10 </w:t>
            </w:r>
            <w:proofErr w:type="spellStart"/>
            <w:r w:rsidRPr="002052A3">
              <w:rPr>
                <w:rFonts w:ascii="Arial Narrow" w:hAnsi="Arial Narrow"/>
                <w:b/>
                <w:color w:val="00B050"/>
                <w:sz w:val="20"/>
                <w:szCs w:val="20"/>
              </w:rPr>
              <w:t>μl</w:t>
            </w:r>
            <w:proofErr w:type="spellEnd"/>
          </w:p>
          <w:p w14:paraId="3418C1D2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7F62C9">
              <w:rPr>
                <w:rFonts w:ascii="Arial Narrow" w:hAnsi="Arial Narrow"/>
                <w:bCs/>
                <w:spacing w:val="-2"/>
                <w:sz w:val="20"/>
                <w:szCs w:val="20"/>
              </w:rPr>
              <w:t>Pipety nastawne wyposażone w czteropozycyjny wskaźnik nastawionej objętości</w:t>
            </w:r>
          </w:p>
          <w:p w14:paraId="34D0561A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proofErr w:type="spellStart"/>
            <w:r w:rsidRPr="007F62C9">
              <w:rPr>
                <w:rFonts w:ascii="Arial Narrow" w:hAnsi="Arial Narrow"/>
                <w:bCs/>
                <w:spacing w:val="-2"/>
                <w:sz w:val="20"/>
                <w:szCs w:val="20"/>
              </w:rPr>
              <w:t>Autoklawowalna</w:t>
            </w:r>
            <w:proofErr w:type="spellEnd"/>
            <w:r w:rsidRPr="007F62C9">
              <w:rPr>
                <w:rFonts w:ascii="Arial Narrow" w:hAnsi="Arial Narrow"/>
                <w:bCs/>
                <w:spacing w:val="-2"/>
                <w:sz w:val="20"/>
                <w:szCs w:val="20"/>
              </w:rPr>
              <w:t xml:space="preserve"> w całości</w:t>
            </w:r>
          </w:p>
          <w:p w14:paraId="378401DB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7F62C9">
              <w:rPr>
                <w:rFonts w:ascii="Arial Narrow" w:hAnsi="Arial Narrow"/>
                <w:bCs/>
                <w:spacing w:val="-2"/>
                <w:sz w:val="20"/>
                <w:szCs w:val="20"/>
              </w:rPr>
              <w:t>Oddzielny przycisk wyrzutnika końcówek</w:t>
            </w:r>
          </w:p>
          <w:p w14:paraId="5E48034D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7F62C9">
              <w:rPr>
                <w:rFonts w:ascii="Arial Narrow" w:hAnsi="Arial Narrow"/>
                <w:bCs/>
                <w:spacing w:val="-2"/>
                <w:sz w:val="20"/>
                <w:szCs w:val="20"/>
              </w:rPr>
              <w:t>Indywidualny protokół kalibracji pipety z numerem seryjnym</w:t>
            </w:r>
          </w:p>
          <w:p w14:paraId="0BB38B86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7F62C9">
              <w:rPr>
                <w:rFonts w:ascii="Arial Narrow" w:hAnsi="Arial Narrow"/>
                <w:bCs/>
                <w:spacing w:val="-2"/>
                <w:sz w:val="20"/>
                <w:szCs w:val="20"/>
              </w:rPr>
              <w:t xml:space="preserve">Możliwość </w:t>
            </w:r>
            <w:proofErr w:type="spellStart"/>
            <w:r w:rsidRPr="007F62C9">
              <w:rPr>
                <w:rFonts w:ascii="Arial Narrow" w:hAnsi="Arial Narrow"/>
                <w:bCs/>
                <w:spacing w:val="-2"/>
                <w:sz w:val="20"/>
                <w:szCs w:val="20"/>
              </w:rPr>
              <w:t>rekalibracji</w:t>
            </w:r>
            <w:proofErr w:type="spellEnd"/>
          </w:p>
          <w:p w14:paraId="01FC5266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7F62C9">
              <w:rPr>
                <w:rFonts w:ascii="Arial Narrow" w:hAnsi="Arial Narrow"/>
                <w:bCs/>
                <w:sz w:val="20"/>
                <w:szCs w:val="20"/>
              </w:rPr>
              <w:t xml:space="preserve">Błąd systematyczny podczas pipetowania objętości 0,5 </w:t>
            </w:r>
            <w:proofErr w:type="spellStart"/>
            <w:r w:rsidRPr="007F62C9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7F62C9">
              <w:rPr>
                <w:rFonts w:ascii="Arial Narrow" w:hAnsi="Arial Narrow"/>
                <w:bCs/>
                <w:sz w:val="20"/>
                <w:szCs w:val="20"/>
              </w:rPr>
              <w:t xml:space="preserve"> nie większy niż 8%,  </w:t>
            </w:r>
          </w:p>
          <w:p w14:paraId="47F1C7CE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7F62C9">
              <w:rPr>
                <w:rFonts w:ascii="Arial Narrow" w:hAnsi="Arial Narrow"/>
                <w:bCs/>
                <w:sz w:val="20"/>
                <w:szCs w:val="20"/>
              </w:rPr>
              <w:t xml:space="preserve">Błąd systematyczny podczas pipetowania objętości 1 </w:t>
            </w:r>
            <w:proofErr w:type="spellStart"/>
            <w:r w:rsidRPr="007F62C9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7F62C9">
              <w:rPr>
                <w:rFonts w:ascii="Arial Narrow" w:hAnsi="Arial Narrow"/>
                <w:bCs/>
                <w:sz w:val="20"/>
                <w:szCs w:val="20"/>
              </w:rPr>
              <w:t xml:space="preserve"> nie większy niż 2,5%,  </w:t>
            </w:r>
          </w:p>
          <w:p w14:paraId="218AFEE2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7F62C9">
              <w:rPr>
                <w:rFonts w:ascii="Arial Narrow" w:hAnsi="Arial Narrow"/>
                <w:bCs/>
                <w:sz w:val="20"/>
                <w:szCs w:val="20"/>
              </w:rPr>
              <w:t xml:space="preserve">Błąd systematyczny podczas pipetowania objętości 5 </w:t>
            </w:r>
            <w:proofErr w:type="spellStart"/>
            <w:r w:rsidRPr="007F62C9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7F62C9">
              <w:rPr>
                <w:rFonts w:ascii="Arial Narrow" w:hAnsi="Arial Narrow"/>
                <w:bCs/>
                <w:sz w:val="20"/>
                <w:szCs w:val="20"/>
              </w:rPr>
              <w:t xml:space="preserve"> nie większy niż 1,5%,  </w:t>
            </w:r>
          </w:p>
          <w:p w14:paraId="6C60F4CC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7F62C9">
              <w:rPr>
                <w:rFonts w:ascii="Arial Narrow" w:hAnsi="Arial Narrow"/>
                <w:bCs/>
                <w:sz w:val="20"/>
                <w:szCs w:val="20"/>
              </w:rPr>
              <w:t xml:space="preserve">Błąd systematyczny podczas pipetowania objętości 10 </w:t>
            </w:r>
            <w:proofErr w:type="spellStart"/>
            <w:r w:rsidRPr="007F62C9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7F62C9">
              <w:rPr>
                <w:rFonts w:ascii="Arial Narrow" w:hAnsi="Arial Narrow"/>
                <w:bCs/>
                <w:sz w:val="20"/>
                <w:szCs w:val="20"/>
              </w:rPr>
              <w:t xml:space="preserve"> nie większy niż 1%,  </w:t>
            </w:r>
          </w:p>
          <w:p w14:paraId="5E9C2800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7F62C9">
              <w:rPr>
                <w:rFonts w:ascii="Arial Narrow" w:hAnsi="Arial Narrow"/>
                <w:bCs/>
                <w:sz w:val="20"/>
                <w:szCs w:val="20"/>
              </w:rPr>
              <w:t xml:space="preserve">Błąd przypadkowy podczas pipetowania objętości 0,5 </w:t>
            </w:r>
            <w:proofErr w:type="spellStart"/>
            <w:r w:rsidRPr="007F62C9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7F62C9">
              <w:rPr>
                <w:rFonts w:ascii="Arial Narrow" w:hAnsi="Arial Narrow"/>
                <w:bCs/>
                <w:sz w:val="20"/>
                <w:szCs w:val="20"/>
              </w:rPr>
              <w:t xml:space="preserve">  nie większy niż 5%</w:t>
            </w:r>
          </w:p>
          <w:p w14:paraId="27B76570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7F62C9">
              <w:rPr>
                <w:rFonts w:ascii="Arial Narrow" w:hAnsi="Arial Narrow"/>
                <w:bCs/>
                <w:sz w:val="20"/>
                <w:szCs w:val="20"/>
              </w:rPr>
              <w:t xml:space="preserve">Błąd przypadkowy podczas pipetowania objętości 1 </w:t>
            </w:r>
            <w:proofErr w:type="spellStart"/>
            <w:r w:rsidRPr="007F62C9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7F62C9">
              <w:rPr>
                <w:rFonts w:ascii="Arial Narrow" w:hAnsi="Arial Narrow"/>
                <w:bCs/>
                <w:sz w:val="20"/>
                <w:szCs w:val="20"/>
              </w:rPr>
              <w:t xml:space="preserve">  nie większy niż 1,8%</w:t>
            </w:r>
          </w:p>
          <w:p w14:paraId="41BB4092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7F62C9">
              <w:rPr>
                <w:rFonts w:ascii="Arial Narrow" w:hAnsi="Arial Narrow"/>
                <w:bCs/>
                <w:sz w:val="20"/>
                <w:szCs w:val="20"/>
              </w:rPr>
              <w:t xml:space="preserve">Błąd przypadkowy podczas pipetowania objętości 5 </w:t>
            </w:r>
            <w:proofErr w:type="spellStart"/>
            <w:r w:rsidRPr="007F62C9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7F62C9">
              <w:rPr>
                <w:rFonts w:ascii="Arial Narrow" w:hAnsi="Arial Narrow"/>
                <w:bCs/>
                <w:sz w:val="20"/>
                <w:szCs w:val="20"/>
              </w:rPr>
              <w:t xml:space="preserve">  nie większy niż 0,8%</w:t>
            </w:r>
          </w:p>
          <w:p w14:paraId="47A8F46F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7F62C9">
              <w:rPr>
                <w:rFonts w:ascii="Arial Narrow" w:hAnsi="Arial Narrow"/>
                <w:bCs/>
                <w:sz w:val="20"/>
                <w:szCs w:val="20"/>
              </w:rPr>
              <w:t xml:space="preserve">Błąd przypadkowy podczas pipetowania objętości 10 </w:t>
            </w:r>
            <w:proofErr w:type="spellStart"/>
            <w:r w:rsidRPr="007F62C9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7F62C9">
              <w:rPr>
                <w:rFonts w:ascii="Arial Narrow" w:hAnsi="Arial Narrow"/>
                <w:bCs/>
                <w:sz w:val="20"/>
                <w:szCs w:val="20"/>
              </w:rPr>
              <w:t xml:space="preserve">  nie większy niż 0,4%</w:t>
            </w:r>
          </w:p>
          <w:p w14:paraId="37B62688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7F62C9">
              <w:rPr>
                <w:rFonts w:ascii="Arial Narrow" w:hAnsi="Arial Narrow"/>
                <w:bCs/>
                <w:sz w:val="20"/>
                <w:szCs w:val="20"/>
              </w:rPr>
              <w:t>Waga pipety nie większa niż 80g</w:t>
            </w:r>
          </w:p>
          <w:p w14:paraId="61F111EF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7F62C9">
              <w:rPr>
                <w:rFonts w:ascii="Arial Narrow" w:hAnsi="Arial Narrow"/>
                <w:bCs/>
                <w:sz w:val="20"/>
                <w:szCs w:val="20"/>
              </w:rPr>
              <w:t>Stożkowe, sprężynujące zakończenie pipety umożliwiające precyzyjne nałożenie końcówki</w:t>
            </w:r>
          </w:p>
          <w:p w14:paraId="7849F88E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>sprężynowanie stożka końcowego można wyłączyć poprzez instalację pierścienia blokującego</w:t>
            </w:r>
          </w:p>
          <w:p w14:paraId="48D14DA8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F62C9">
              <w:rPr>
                <w:rFonts w:ascii="Arial Narrow" w:hAnsi="Arial Narrow" w:cs="Arial"/>
                <w:sz w:val="20"/>
                <w:szCs w:val="20"/>
              </w:rPr>
              <w:t>posiada chip RFID z zapisanym numerem seryjnym i modelem</w:t>
            </w:r>
          </w:p>
          <w:p w14:paraId="209CF96E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>Gwarancja 36 miesięcy</w:t>
            </w:r>
          </w:p>
          <w:p w14:paraId="4119AACE" w14:textId="5B2B3C54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>Barwny kod na przycisku pipety ułatwiający dobranie 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dpowiedniego zakresu końcówki </w:t>
            </w:r>
          </w:p>
          <w:p w14:paraId="10BA835F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>4-ro cyfrowy wskaźnik objętości, z ustawieniem w kierunku od góry do dołu, dzięki czemu nie ma konieczności przekręcania pipety w celu łatwego odczytania nastawionej objętości, co umożliwia obsługę przez osoby prawo i leworęczne</w:t>
            </w:r>
          </w:p>
          <w:p w14:paraId="5E4E8184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>dodatkowa łatwa regulacja pipety w zależności od gęstości stosowanej cieczy ze skalą -8 do +8 i blokadą uniemożliwiającą przypadkowe przekręcenie i rozregulowanie pipety z możliwością szybkiego powrotu do ustawień fabrycznych</w:t>
            </w:r>
          </w:p>
          <w:p w14:paraId="04CB9307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 xml:space="preserve">w zestawie pudełko wielokrotnego użytku z możliwością nawet 100 krotnego </w:t>
            </w:r>
            <w:proofErr w:type="spellStart"/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>autoklawowania</w:t>
            </w:r>
            <w:proofErr w:type="spellEnd"/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 xml:space="preserve"> z końcówkami wyprodukowanymi z najwyższej jakości polipropylenu bez dodatku plastyfikatorów, </w:t>
            </w:r>
            <w:proofErr w:type="spellStart"/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>biocydów</w:t>
            </w:r>
            <w:proofErr w:type="spellEnd"/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>oleamidów</w:t>
            </w:r>
            <w:proofErr w:type="spellEnd"/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 xml:space="preserve"> – wymagane poświadczenie certyfikatem</w:t>
            </w:r>
          </w:p>
          <w:p w14:paraId="10D42081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 xml:space="preserve">w połączeniu z odpowiednimi końcówkami </w:t>
            </w:r>
            <w:proofErr w:type="spellStart"/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>Eppendorf</w:t>
            </w:r>
            <w:proofErr w:type="spellEnd"/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 xml:space="preserve"> spełniają wymagania normy EN ISO 8655</w:t>
            </w:r>
          </w:p>
          <w:p w14:paraId="34EFA7BE" w14:textId="77777777" w:rsidR="00DB4967" w:rsidRPr="00B5007E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sz w:val="20"/>
                <w:szCs w:val="20"/>
              </w:rPr>
            </w:pPr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>instrukcja w języku polskim dostępna w formie elektronicznej lub papierowej</w:t>
            </w:r>
          </w:p>
          <w:p w14:paraId="6902E44F" w14:textId="77777777" w:rsidR="00DB4967" w:rsidRPr="00186251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sz w:val="20"/>
                <w:szCs w:val="20"/>
              </w:rPr>
            </w:pPr>
            <w:r w:rsidRPr="00B5007E">
              <w:rPr>
                <w:rFonts w:ascii="Arial Narrow" w:hAnsi="Arial Narrow"/>
                <w:bCs/>
                <w:sz w:val="20"/>
                <w:szCs w:val="20"/>
              </w:rPr>
              <w:t>5 lat gwarancji na pierścień mocujący</w:t>
            </w:r>
          </w:p>
        </w:tc>
      </w:tr>
      <w:tr w:rsidR="00DB4967" w:rsidRPr="000A4C44" w14:paraId="47F2DDC4" w14:textId="77777777" w:rsidTr="00363829">
        <w:tc>
          <w:tcPr>
            <w:tcW w:w="779" w:type="dxa"/>
          </w:tcPr>
          <w:p w14:paraId="6E1103C5" w14:textId="77777777" w:rsidR="00DB4967" w:rsidRPr="000A4C44" w:rsidRDefault="00DB4967" w:rsidP="00AF1DBF">
            <w:pPr>
              <w:numPr>
                <w:ilvl w:val="0"/>
                <w:numId w:val="1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10" w:type="dxa"/>
          </w:tcPr>
          <w:p w14:paraId="1DCA9A4C" w14:textId="77777777" w:rsidR="00DB4967" w:rsidRPr="002052A3" w:rsidRDefault="00DB4967" w:rsidP="00363829">
            <w:pPr>
              <w:spacing w:after="240"/>
              <w:ind w:left="360"/>
              <w:rPr>
                <w:rFonts w:ascii="Arial Narrow" w:hAnsi="Arial Narrow" w:cs="Tahoma"/>
                <w:bCs/>
                <w:color w:val="00B050"/>
                <w:sz w:val="20"/>
                <w:szCs w:val="20"/>
              </w:rPr>
            </w:pPr>
            <w:r w:rsidRPr="002052A3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Pipeta automatyczna </w:t>
            </w:r>
            <w:proofErr w:type="spellStart"/>
            <w:r w:rsidRPr="002052A3">
              <w:rPr>
                <w:rFonts w:ascii="Arial Narrow" w:hAnsi="Arial Narrow"/>
                <w:b/>
                <w:color w:val="00B050"/>
                <w:sz w:val="20"/>
                <w:szCs w:val="20"/>
              </w:rPr>
              <w:t>zmiennoobjetościowa</w:t>
            </w:r>
            <w:proofErr w:type="spellEnd"/>
            <w:r w:rsidRPr="002052A3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 ze </w:t>
            </w:r>
            <w:proofErr w:type="spellStart"/>
            <w:r w:rsidRPr="002052A3">
              <w:rPr>
                <w:rFonts w:ascii="Arial Narrow" w:hAnsi="Arial Narrow"/>
                <w:b/>
                <w:color w:val="00B050"/>
                <w:sz w:val="20"/>
                <w:szCs w:val="20"/>
              </w:rPr>
              <w:t>zrzutnikiem</w:t>
            </w:r>
            <w:proofErr w:type="spellEnd"/>
            <w:r w:rsidRPr="002052A3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 końcówek o zakresie 10-100 </w:t>
            </w:r>
            <w:proofErr w:type="spellStart"/>
            <w:r w:rsidRPr="002052A3">
              <w:rPr>
                <w:rFonts w:ascii="Arial Narrow" w:hAnsi="Arial Narrow"/>
                <w:b/>
                <w:color w:val="00B050"/>
                <w:sz w:val="20"/>
                <w:szCs w:val="20"/>
              </w:rPr>
              <w:t>μl</w:t>
            </w:r>
            <w:proofErr w:type="spellEnd"/>
          </w:p>
          <w:p w14:paraId="008E27A9" w14:textId="77777777" w:rsidR="00DB4967" w:rsidRPr="007E6CA6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7E6CA6">
              <w:rPr>
                <w:rFonts w:ascii="Arial Narrow" w:hAnsi="Arial Narrow"/>
                <w:bCs/>
                <w:spacing w:val="-2"/>
                <w:sz w:val="20"/>
                <w:szCs w:val="20"/>
              </w:rPr>
              <w:t>Pipety nastawne wyposażone w czteropozycyjny wskaźnik nastawionej objętości</w:t>
            </w:r>
          </w:p>
          <w:p w14:paraId="68942DE6" w14:textId="77777777" w:rsidR="00DB4967" w:rsidRPr="007E6CA6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proofErr w:type="spellStart"/>
            <w:r w:rsidRPr="007E6CA6">
              <w:rPr>
                <w:rFonts w:ascii="Arial Narrow" w:hAnsi="Arial Narrow"/>
                <w:bCs/>
                <w:spacing w:val="-2"/>
                <w:sz w:val="20"/>
                <w:szCs w:val="20"/>
              </w:rPr>
              <w:t>Autoklawowalna</w:t>
            </w:r>
            <w:proofErr w:type="spellEnd"/>
            <w:r w:rsidRPr="007E6CA6">
              <w:rPr>
                <w:rFonts w:ascii="Arial Narrow" w:hAnsi="Arial Narrow"/>
                <w:bCs/>
                <w:spacing w:val="-2"/>
                <w:sz w:val="20"/>
                <w:szCs w:val="20"/>
              </w:rPr>
              <w:t xml:space="preserve"> w całości</w:t>
            </w:r>
          </w:p>
          <w:p w14:paraId="17B1B08B" w14:textId="77777777" w:rsidR="00DB4967" w:rsidRPr="007E6CA6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7E6CA6">
              <w:rPr>
                <w:rFonts w:ascii="Arial Narrow" w:hAnsi="Arial Narrow"/>
                <w:bCs/>
                <w:spacing w:val="-2"/>
                <w:sz w:val="20"/>
                <w:szCs w:val="20"/>
              </w:rPr>
              <w:t>Oddzielny przycisk wyrzutnika końcówek</w:t>
            </w:r>
          </w:p>
          <w:p w14:paraId="16CE773A" w14:textId="77777777" w:rsidR="00DB4967" w:rsidRPr="007E6CA6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7E6CA6">
              <w:rPr>
                <w:rFonts w:ascii="Arial Narrow" w:hAnsi="Arial Narrow" w:cs="Arial"/>
                <w:bCs/>
                <w:sz w:val="20"/>
                <w:szCs w:val="20"/>
              </w:rPr>
              <w:t xml:space="preserve">Ultralekki system tłoczka pipety  z materiału </w:t>
            </w:r>
            <w:proofErr w:type="spellStart"/>
            <w:r w:rsidRPr="007E6CA6">
              <w:rPr>
                <w:rFonts w:ascii="Arial Narrow" w:hAnsi="Arial Narrow" w:cs="Arial"/>
                <w:bCs/>
                <w:sz w:val="20"/>
                <w:szCs w:val="20"/>
              </w:rPr>
              <w:t>Fortron</w:t>
            </w:r>
            <w:proofErr w:type="spellEnd"/>
          </w:p>
          <w:p w14:paraId="09C09E6D" w14:textId="77777777" w:rsidR="00DB4967" w:rsidRPr="007E6CA6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7E6CA6">
              <w:rPr>
                <w:rFonts w:ascii="Arial Narrow" w:hAnsi="Arial Narrow"/>
                <w:bCs/>
                <w:spacing w:val="-2"/>
                <w:sz w:val="20"/>
                <w:szCs w:val="20"/>
              </w:rPr>
              <w:t>Indywidualny protokół kalibracji pipety z numerem seryjnym</w:t>
            </w:r>
          </w:p>
          <w:p w14:paraId="3D8A7179" w14:textId="77777777" w:rsidR="00DB4967" w:rsidRPr="007E6CA6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7E6CA6">
              <w:rPr>
                <w:rFonts w:ascii="Arial Narrow" w:hAnsi="Arial Narrow"/>
                <w:bCs/>
                <w:spacing w:val="-2"/>
                <w:sz w:val="20"/>
                <w:szCs w:val="20"/>
              </w:rPr>
              <w:t xml:space="preserve">Możliwość </w:t>
            </w:r>
            <w:proofErr w:type="spellStart"/>
            <w:r w:rsidRPr="007E6CA6">
              <w:rPr>
                <w:rFonts w:ascii="Arial Narrow" w:hAnsi="Arial Narrow"/>
                <w:bCs/>
                <w:spacing w:val="-2"/>
                <w:sz w:val="20"/>
                <w:szCs w:val="20"/>
              </w:rPr>
              <w:t>rekalibracji</w:t>
            </w:r>
            <w:proofErr w:type="spellEnd"/>
          </w:p>
          <w:p w14:paraId="032FF971" w14:textId="77777777" w:rsidR="00DB4967" w:rsidRPr="007E6CA6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7E6CA6">
              <w:rPr>
                <w:rFonts w:ascii="Arial Narrow" w:hAnsi="Arial Narrow"/>
                <w:bCs/>
                <w:sz w:val="20"/>
                <w:szCs w:val="20"/>
              </w:rPr>
              <w:t xml:space="preserve">Błąd systematyczny podczas pipetowania objętości 10 </w:t>
            </w:r>
            <w:proofErr w:type="spellStart"/>
            <w:r w:rsidRPr="007E6CA6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7E6CA6">
              <w:rPr>
                <w:rFonts w:ascii="Arial Narrow" w:hAnsi="Arial Narrow"/>
                <w:bCs/>
                <w:sz w:val="20"/>
                <w:szCs w:val="20"/>
              </w:rPr>
              <w:t xml:space="preserve"> nie większy niż 3%,  </w:t>
            </w:r>
          </w:p>
          <w:p w14:paraId="6281064B" w14:textId="77777777" w:rsidR="00DB4967" w:rsidRPr="007E6CA6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7E6CA6">
              <w:rPr>
                <w:rFonts w:ascii="Arial Narrow" w:hAnsi="Arial Narrow"/>
                <w:bCs/>
                <w:sz w:val="20"/>
                <w:szCs w:val="20"/>
              </w:rPr>
              <w:t xml:space="preserve">Błąd systematyczny podczas pipetowania objętości 50 </w:t>
            </w:r>
            <w:proofErr w:type="spellStart"/>
            <w:r w:rsidRPr="007E6CA6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7E6CA6">
              <w:rPr>
                <w:rFonts w:ascii="Arial Narrow" w:hAnsi="Arial Narrow"/>
                <w:bCs/>
                <w:sz w:val="20"/>
                <w:szCs w:val="20"/>
              </w:rPr>
              <w:t xml:space="preserve"> nie większy niż 1%,  </w:t>
            </w:r>
          </w:p>
          <w:p w14:paraId="0ADB4577" w14:textId="77777777" w:rsidR="00DB4967" w:rsidRPr="007E6CA6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7E6CA6">
              <w:rPr>
                <w:rFonts w:ascii="Arial Narrow" w:hAnsi="Arial Narrow"/>
                <w:bCs/>
                <w:sz w:val="20"/>
                <w:szCs w:val="20"/>
              </w:rPr>
              <w:t xml:space="preserve">Błąd systematyczny podczas pipetowania objętości 100 </w:t>
            </w:r>
            <w:proofErr w:type="spellStart"/>
            <w:r w:rsidRPr="007E6CA6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7E6CA6">
              <w:rPr>
                <w:rFonts w:ascii="Arial Narrow" w:hAnsi="Arial Narrow"/>
                <w:bCs/>
                <w:sz w:val="20"/>
                <w:szCs w:val="20"/>
              </w:rPr>
              <w:t xml:space="preserve"> nie większy niż 0,8%,  </w:t>
            </w:r>
          </w:p>
          <w:p w14:paraId="1904A506" w14:textId="77777777" w:rsidR="00DB4967" w:rsidRPr="007E6CA6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7E6CA6">
              <w:rPr>
                <w:rFonts w:ascii="Arial Narrow" w:hAnsi="Arial Narrow"/>
                <w:bCs/>
                <w:sz w:val="20"/>
                <w:szCs w:val="20"/>
              </w:rPr>
              <w:t xml:space="preserve">Błąd przypadkowy podczas pipetowania objętości 10 </w:t>
            </w:r>
            <w:proofErr w:type="spellStart"/>
            <w:r w:rsidRPr="007E6CA6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7E6CA6">
              <w:rPr>
                <w:rFonts w:ascii="Arial Narrow" w:hAnsi="Arial Narrow"/>
                <w:bCs/>
                <w:sz w:val="20"/>
                <w:szCs w:val="20"/>
              </w:rPr>
              <w:t xml:space="preserve">  nie większy niż 1,0%</w:t>
            </w:r>
          </w:p>
          <w:p w14:paraId="623B92E5" w14:textId="77777777" w:rsidR="00DB4967" w:rsidRPr="007E6CA6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7E6CA6">
              <w:rPr>
                <w:rFonts w:ascii="Arial Narrow" w:hAnsi="Arial Narrow"/>
                <w:bCs/>
                <w:sz w:val="20"/>
                <w:szCs w:val="20"/>
              </w:rPr>
              <w:t xml:space="preserve">Błąd przypadkowy podczas pipetowania objętości 50 </w:t>
            </w:r>
            <w:proofErr w:type="spellStart"/>
            <w:r w:rsidRPr="007E6CA6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7E6CA6">
              <w:rPr>
                <w:rFonts w:ascii="Arial Narrow" w:hAnsi="Arial Narrow"/>
                <w:bCs/>
                <w:sz w:val="20"/>
                <w:szCs w:val="20"/>
              </w:rPr>
              <w:t xml:space="preserve">  nie większy niż 0,3%</w:t>
            </w:r>
          </w:p>
          <w:p w14:paraId="227F527B" w14:textId="77777777" w:rsidR="00DB4967" w:rsidRPr="007E6CA6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7E6CA6">
              <w:rPr>
                <w:rFonts w:ascii="Arial Narrow" w:hAnsi="Arial Narrow"/>
                <w:bCs/>
                <w:sz w:val="20"/>
                <w:szCs w:val="20"/>
              </w:rPr>
              <w:t xml:space="preserve">Błąd przypadkowy podczas pipetowania objętości 100 </w:t>
            </w:r>
            <w:proofErr w:type="spellStart"/>
            <w:r w:rsidRPr="007E6CA6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7E6CA6">
              <w:rPr>
                <w:rFonts w:ascii="Arial Narrow" w:hAnsi="Arial Narrow"/>
                <w:bCs/>
                <w:sz w:val="20"/>
                <w:szCs w:val="20"/>
              </w:rPr>
              <w:t xml:space="preserve">  nie większy niż 0,2%</w:t>
            </w:r>
          </w:p>
          <w:p w14:paraId="098BF2C2" w14:textId="77777777" w:rsidR="00DB4967" w:rsidRPr="007E6CA6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7E6CA6">
              <w:rPr>
                <w:rFonts w:ascii="Arial Narrow" w:hAnsi="Arial Narrow"/>
                <w:bCs/>
                <w:sz w:val="20"/>
                <w:szCs w:val="20"/>
              </w:rPr>
              <w:t>Waga pipety nie większa niż 80g</w:t>
            </w:r>
          </w:p>
          <w:p w14:paraId="58ECA72F" w14:textId="77777777" w:rsidR="00DB4967" w:rsidRPr="007E6CA6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7E6CA6">
              <w:rPr>
                <w:rFonts w:ascii="Arial Narrow" w:hAnsi="Arial Narrow"/>
                <w:bCs/>
                <w:sz w:val="20"/>
                <w:szCs w:val="20"/>
              </w:rPr>
              <w:t>Stożkowe, sprężynujące zakończenie pipety umożliwiające precyzyjne nałożenie końcówki</w:t>
            </w:r>
          </w:p>
          <w:p w14:paraId="09D6A472" w14:textId="77777777" w:rsidR="00DB4967" w:rsidRPr="007E6CA6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6CA6">
              <w:rPr>
                <w:rFonts w:ascii="Arial Narrow" w:hAnsi="Arial Narrow" w:cs="Arial"/>
                <w:bCs/>
                <w:sz w:val="20"/>
                <w:szCs w:val="20"/>
              </w:rPr>
              <w:t>sprężynowanie stożka końcowego można wyłączyć poprzez instalację pierścienia blokującego</w:t>
            </w:r>
          </w:p>
          <w:p w14:paraId="0A6F723F" w14:textId="77777777" w:rsidR="00DB4967" w:rsidRPr="007E6CA6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6CA6">
              <w:rPr>
                <w:rFonts w:ascii="Arial Narrow" w:hAnsi="Arial Narrow" w:cs="Arial"/>
                <w:sz w:val="20"/>
                <w:szCs w:val="20"/>
              </w:rPr>
              <w:t>posiada chip RFID z zapisanym numerem seryjnym i modelem</w:t>
            </w:r>
          </w:p>
          <w:p w14:paraId="707EA3A4" w14:textId="77777777" w:rsidR="00DB4967" w:rsidRPr="007E6CA6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 w:rsidRPr="007E6CA6">
              <w:rPr>
                <w:rFonts w:ascii="Arial Narrow" w:hAnsi="Arial Narrow" w:cs="Arial"/>
                <w:bCs/>
                <w:sz w:val="20"/>
                <w:szCs w:val="20"/>
              </w:rPr>
              <w:t>Gwarancja 36 miesięcy</w:t>
            </w:r>
          </w:p>
          <w:p w14:paraId="4558B2BA" w14:textId="55CAD152" w:rsidR="00DB4967" w:rsidRPr="007E6CA6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 w:rsidRPr="007E6CA6">
              <w:rPr>
                <w:rFonts w:ascii="Arial Narrow" w:hAnsi="Arial Narrow" w:cs="Arial"/>
                <w:bCs/>
                <w:sz w:val="20"/>
                <w:szCs w:val="20"/>
              </w:rPr>
              <w:t>Barwny kod na przycisku pipety ułatwiający dobranie 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dpowiedniego zakresu końcówki </w:t>
            </w:r>
          </w:p>
          <w:p w14:paraId="76CD75FD" w14:textId="77777777" w:rsidR="00DB4967" w:rsidRPr="007E6CA6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6CA6">
              <w:rPr>
                <w:rFonts w:ascii="Arial Narrow" w:hAnsi="Arial Narrow" w:cs="Arial"/>
                <w:bCs/>
                <w:sz w:val="20"/>
                <w:szCs w:val="20"/>
              </w:rPr>
              <w:t>4-ro cyfrowy wskaźnik objętości, z ustawieniem w kierunku od góry do dołu, dzięki czemu nie ma konieczności przekręcania pipety w celu łatwego odczytania nastawionej objętości, co umożliwia obsługę przez osoby prawo i leworęczne</w:t>
            </w:r>
          </w:p>
          <w:p w14:paraId="433464BE" w14:textId="77777777" w:rsidR="00DB4967" w:rsidRPr="007E6CA6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6CA6">
              <w:rPr>
                <w:rFonts w:ascii="Arial Narrow" w:hAnsi="Arial Narrow" w:cs="Arial"/>
                <w:bCs/>
                <w:sz w:val="20"/>
                <w:szCs w:val="20"/>
              </w:rPr>
              <w:t>dodatkowa łatwa regulacja pipety w zależności od gęstości stosowanej cieczy ze skalą -8 do +8 i blokadą uniemożliwiającą przypadkowe przekręcenie i rozregulowanie pipety z możliwością szybkiego powrotu do ustawień fabrycznych</w:t>
            </w:r>
          </w:p>
          <w:p w14:paraId="4C09B459" w14:textId="77777777" w:rsidR="00DB4967" w:rsidRPr="007E6CA6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6CA6">
              <w:rPr>
                <w:rFonts w:ascii="Arial Narrow" w:hAnsi="Arial Narrow" w:cs="Arial"/>
                <w:bCs/>
                <w:sz w:val="20"/>
                <w:szCs w:val="20"/>
              </w:rPr>
              <w:t xml:space="preserve">w zestawie pudełko wielokrotnego użytku z możliwością nawet 100 krotnego </w:t>
            </w:r>
            <w:proofErr w:type="spellStart"/>
            <w:r w:rsidRPr="007E6CA6">
              <w:rPr>
                <w:rFonts w:ascii="Arial Narrow" w:hAnsi="Arial Narrow" w:cs="Arial"/>
                <w:bCs/>
                <w:sz w:val="20"/>
                <w:szCs w:val="20"/>
              </w:rPr>
              <w:t>autoklawowania</w:t>
            </w:r>
            <w:proofErr w:type="spellEnd"/>
            <w:r w:rsidRPr="007E6CA6">
              <w:rPr>
                <w:rFonts w:ascii="Arial Narrow" w:hAnsi="Arial Narrow" w:cs="Arial"/>
                <w:bCs/>
                <w:sz w:val="20"/>
                <w:szCs w:val="20"/>
              </w:rPr>
              <w:t xml:space="preserve"> z końcówkami wyprodukowanymi z najwyższej jakości polipropylenu bez dodatku plastyfikatorów, </w:t>
            </w:r>
            <w:proofErr w:type="spellStart"/>
            <w:r w:rsidRPr="007E6CA6">
              <w:rPr>
                <w:rFonts w:ascii="Arial Narrow" w:hAnsi="Arial Narrow" w:cs="Arial"/>
                <w:bCs/>
                <w:sz w:val="20"/>
                <w:szCs w:val="20"/>
              </w:rPr>
              <w:t>biocydów</w:t>
            </w:r>
            <w:proofErr w:type="spellEnd"/>
            <w:r w:rsidRPr="007E6CA6">
              <w:rPr>
                <w:rFonts w:ascii="Arial Narrow" w:hAnsi="Arial Narrow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7E6CA6">
              <w:rPr>
                <w:rFonts w:ascii="Arial Narrow" w:hAnsi="Arial Narrow" w:cs="Arial"/>
                <w:bCs/>
                <w:sz w:val="20"/>
                <w:szCs w:val="20"/>
              </w:rPr>
              <w:t>oleamidów</w:t>
            </w:r>
            <w:proofErr w:type="spellEnd"/>
            <w:r w:rsidRPr="007E6CA6">
              <w:rPr>
                <w:rFonts w:ascii="Arial Narrow" w:hAnsi="Arial Narrow" w:cs="Arial"/>
                <w:bCs/>
                <w:sz w:val="20"/>
                <w:szCs w:val="20"/>
              </w:rPr>
              <w:t xml:space="preserve"> – wymagane poświadczenie certyfikatem</w:t>
            </w:r>
          </w:p>
          <w:p w14:paraId="2B58A6AE" w14:textId="77777777" w:rsidR="00DB4967" w:rsidRPr="007E6CA6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E6CA6">
              <w:rPr>
                <w:rFonts w:ascii="Arial Narrow" w:hAnsi="Arial Narrow" w:cs="Arial"/>
                <w:bCs/>
                <w:sz w:val="20"/>
                <w:szCs w:val="20"/>
              </w:rPr>
              <w:t xml:space="preserve">w połączeniu z odpowiednimi końcówkami </w:t>
            </w:r>
            <w:proofErr w:type="spellStart"/>
            <w:r w:rsidRPr="007E6CA6">
              <w:rPr>
                <w:rFonts w:ascii="Arial Narrow" w:hAnsi="Arial Narrow" w:cs="Arial"/>
                <w:bCs/>
                <w:sz w:val="20"/>
                <w:szCs w:val="20"/>
              </w:rPr>
              <w:t>Eppendorf</w:t>
            </w:r>
            <w:proofErr w:type="spellEnd"/>
            <w:r w:rsidRPr="007E6CA6">
              <w:rPr>
                <w:rFonts w:ascii="Arial Narrow" w:hAnsi="Arial Narrow" w:cs="Arial"/>
                <w:bCs/>
                <w:sz w:val="20"/>
                <w:szCs w:val="20"/>
              </w:rPr>
              <w:t xml:space="preserve"> spełniają wymagania normy EN ISO 8655</w:t>
            </w:r>
          </w:p>
          <w:p w14:paraId="02FF2DB7" w14:textId="77777777" w:rsidR="00DB4967" w:rsidRPr="00B5007E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sz w:val="20"/>
                <w:szCs w:val="20"/>
              </w:rPr>
            </w:pPr>
            <w:r w:rsidRPr="007E6CA6">
              <w:rPr>
                <w:rFonts w:ascii="Arial Narrow" w:hAnsi="Arial Narrow" w:cs="Arial"/>
                <w:bCs/>
                <w:sz w:val="20"/>
                <w:szCs w:val="20"/>
              </w:rPr>
              <w:t>instrukcja w języku polskim dostępna w formie elektronicznej lub papierowej</w:t>
            </w:r>
          </w:p>
          <w:p w14:paraId="12898A6B" w14:textId="77777777" w:rsidR="00DB4967" w:rsidRPr="00186251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sz w:val="20"/>
                <w:szCs w:val="20"/>
              </w:rPr>
            </w:pPr>
            <w:r w:rsidRPr="00B5007E">
              <w:rPr>
                <w:rFonts w:ascii="Arial Narrow" w:hAnsi="Arial Narrow"/>
                <w:bCs/>
                <w:sz w:val="20"/>
                <w:szCs w:val="20"/>
              </w:rPr>
              <w:t>5 lat gwarancji na pierścień mocujący</w:t>
            </w:r>
          </w:p>
        </w:tc>
      </w:tr>
      <w:tr w:rsidR="00DB4967" w:rsidRPr="000A4C44" w14:paraId="04C51644" w14:textId="77777777" w:rsidTr="00363829">
        <w:tc>
          <w:tcPr>
            <w:tcW w:w="779" w:type="dxa"/>
          </w:tcPr>
          <w:p w14:paraId="4B3277ED" w14:textId="77777777" w:rsidR="00DB4967" w:rsidRPr="000A4C44" w:rsidRDefault="00DB4967" w:rsidP="00AF1DBF">
            <w:pPr>
              <w:numPr>
                <w:ilvl w:val="0"/>
                <w:numId w:val="1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10" w:type="dxa"/>
          </w:tcPr>
          <w:p w14:paraId="6A2FA320" w14:textId="77777777" w:rsidR="00DB4967" w:rsidRPr="002052A3" w:rsidRDefault="00DB4967" w:rsidP="00363829">
            <w:pPr>
              <w:spacing w:after="240"/>
              <w:ind w:left="360"/>
              <w:rPr>
                <w:rFonts w:ascii="Arial Narrow" w:hAnsi="Arial Narrow" w:cs="Tahoma"/>
                <w:bCs/>
                <w:color w:val="00B050"/>
                <w:sz w:val="20"/>
                <w:szCs w:val="20"/>
              </w:rPr>
            </w:pPr>
            <w:r w:rsidRPr="002052A3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Pipeta automatyczna </w:t>
            </w:r>
            <w:proofErr w:type="spellStart"/>
            <w:r w:rsidRPr="002052A3">
              <w:rPr>
                <w:rFonts w:ascii="Arial Narrow" w:hAnsi="Arial Narrow"/>
                <w:b/>
                <w:color w:val="00B050"/>
                <w:sz w:val="20"/>
                <w:szCs w:val="20"/>
              </w:rPr>
              <w:t>zmiennoobjetościowa</w:t>
            </w:r>
            <w:proofErr w:type="spellEnd"/>
            <w:r w:rsidRPr="002052A3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 ze </w:t>
            </w:r>
            <w:proofErr w:type="spellStart"/>
            <w:r w:rsidRPr="002052A3">
              <w:rPr>
                <w:rFonts w:ascii="Arial Narrow" w:hAnsi="Arial Narrow"/>
                <w:b/>
                <w:color w:val="00B050"/>
                <w:sz w:val="20"/>
                <w:szCs w:val="20"/>
              </w:rPr>
              <w:t>zrzutnikiem</w:t>
            </w:r>
            <w:proofErr w:type="spellEnd"/>
            <w:r w:rsidRPr="002052A3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 końcówek o zakresie 30-300 </w:t>
            </w:r>
            <w:proofErr w:type="spellStart"/>
            <w:r w:rsidRPr="002052A3">
              <w:rPr>
                <w:rFonts w:ascii="Arial Narrow" w:hAnsi="Arial Narrow"/>
                <w:b/>
                <w:color w:val="00B050"/>
                <w:sz w:val="20"/>
                <w:szCs w:val="20"/>
              </w:rPr>
              <w:t>μl</w:t>
            </w:r>
            <w:proofErr w:type="spellEnd"/>
          </w:p>
          <w:p w14:paraId="4091EF45" w14:textId="77777777" w:rsidR="00DB4967" w:rsidRPr="008A3B0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8A3B0D">
              <w:rPr>
                <w:rFonts w:ascii="Arial Narrow" w:hAnsi="Arial Narrow"/>
                <w:bCs/>
                <w:spacing w:val="-2"/>
                <w:sz w:val="20"/>
                <w:szCs w:val="20"/>
              </w:rPr>
              <w:t>Pipety nastawne wyposażone w czteropozycyjny wskaźnik nastawionej objętości</w:t>
            </w:r>
          </w:p>
          <w:p w14:paraId="39951271" w14:textId="77777777" w:rsidR="00DB4967" w:rsidRPr="008A3B0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proofErr w:type="spellStart"/>
            <w:r w:rsidRPr="008A3B0D">
              <w:rPr>
                <w:rFonts w:ascii="Arial Narrow" w:hAnsi="Arial Narrow"/>
                <w:bCs/>
                <w:spacing w:val="-2"/>
                <w:sz w:val="20"/>
                <w:szCs w:val="20"/>
              </w:rPr>
              <w:t>Autoklawowalna</w:t>
            </w:r>
            <w:proofErr w:type="spellEnd"/>
            <w:r w:rsidRPr="008A3B0D">
              <w:rPr>
                <w:rFonts w:ascii="Arial Narrow" w:hAnsi="Arial Narrow"/>
                <w:bCs/>
                <w:spacing w:val="-2"/>
                <w:sz w:val="20"/>
                <w:szCs w:val="20"/>
              </w:rPr>
              <w:t xml:space="preserve"> w całości</w:t>
            </w:r>
          </w:p>
          <w:p w14:paraId="26F153DE" w14:textId="77777777" w:rsidR="00DB4967" w:rsidRPr="008A3B0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8A3B0D">
              <w:rPr>
                <w:rFonts w:ascii="Arial Narrow" w:hAnsi="Arial Narrow"/>
                <w:bCs/>
                <w:spacing w:val="-2"/>
                <w:sz w:val="20"/>
                <w:szCs w:val="20"/>
              </w:rPr>
              <w:t>Oddzielny przycisk wyrzutnika końcówek</w:t>
            </w:r>
          </w:p>
          <w:p w14:paraId="132B24D2" w14:textId="77777777" w:rsidR="00DB4967" w:rsidRPr="008A3B0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8A3B0D">
              <w:rPr>
                <w:rFonts w:ascii="Arial Narrow" w:hAnsi="Arial Narrow"/>
                <w:bCs/>
                <w:spacing w:val="-2"/>
                <w:sz w:val="20"/>
                <w:szCs w:val="20"/>
              </w:rPr>
              <w:t>Indywidualny protokół kalibracji pipety z numerem seryjnym</w:t>
            </w:r>
          </w:p>
          <w:p w14:paraId="79305677" w14:textId="77777777" w:rsidR="00DB4967" w:rsidRPr="008A3B0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8A3B0D">
              <w:rPr>
                <w:rFonts w:ascii="Arial Narrow" w:hAnsi="Arial Narrow"/>
                <w:bCs/>
                <w:spacing w:val="-2"/>
                <w:sz w:val="20"/>
                <w:szCs w:val="20"/>
              </w:rPr>
              <w:t xml:space="preserve">Możliwość </w:t>
            </w:r>
            <w:proofErr w:type="spellStart"/>
            <w:r w:rsidRPr="008A3B0D">
              <w:rPr>
                <w:rFonts w:ascii="Arial Narrow" w:hAnsi="Arial Narrow"/>
                <w:bCs/>
                <w:spacing w:val="-2"/>
                <w:sz w:val="20"/>
                <w:szCs w:val="20"/>
              </w:rPr>
              <w:t>rekalibracji</w:t>
            </w:r>
            <w:proofErr w:type="spellEnd"/>
          </w:p>
          <w:p w14:paraId="4E720CB0" w14:textId="77777777" w:rsidR="00DB4967" w:rsidRPr="008A3B0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8A3B0D">
              <w:rPr>
                <w:rFonts w:ascii="Arial Narrow" w:hAnsi="Arial Narrow" w:cs="Arial"/>
                <w:bCs/>
                <w:sz w:val="20"/>
                <w:szCs w:val="20"/>
              </w:rPr>
              <w:t xml:space="preserve">Ultralekki system tłoczka pipety  z materiału </w:t>
            </w:r>
            <w:proofErr w:type="spellStart"/>
            <w:r w:rsidRPr="008A3B0D">
              <w:rPr>
                <w:rFonts w:ascii="Arial Narrow" w:hAnsi="Arial Narrow" w:cs="Arial"/>
                <w:bCs/>
                <w:sz w:val="20"/>
                <w:szCs w:val="20"/>
              </w:rPr>
              <w:t>Fortron</w:t>
            </w:r>
            <w:proofErr w:type="spellEnd"/>
          </w:p>
          <w:p w14:paraId="085DA6B7" w14:textId="77777777" w:rsidR="00DB4967" w:rsidRPr="008A3B0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8A3B0D">
              <w:rPr>
                <w:rFonts w:ascii="Arial Narrow" w:hAnsi="Arial Narrow"/>
                <w:bCs/>
                <w:sz w:val="20"/>
                <w:szCs w:val="20"/>
              </w:rPr>
              <w:t xml:space="preserve">Błąd systematyczny podczas pipetowania objętości 30 </w:t>
            </w:r>
            <w:proofErr w:type="spellStart"/>
            <w:r w:rsidRPr="008A3B0D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8A3B0D">
              <w:rPr>
                <w:rFonts w:ascii="Arial Narrow" w:hAnsi="Arial Narrow"/>
                <w:bCs/>
                <w:sz w:val="20"/>
                <w:szCs w:val="20"/>
              </w:rPr>
              <w:t xml:space="preserve"> nie większy niż 2,5%,  </w:t>
            </w:r>
          </w:p>
          <w:p w14:paraId="0BD167BE" w14:textId="77777777" w:rsidR="00DB4967" w:rsidRPr="008A3B0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8A3B0D">
              <w:rPr>
                <w:rFonts w:ascii="Arial Narrow" w:hAnsi="Arial Narrow"/>
                <w:bCs/>
                <w:sz w:val="20"/>
                <w:szCs w:val="20"/>
              </w:rPr>
              <w:t xml:space="preserve">Błąd systematyczny podczas pipetowania objętości 150 </w:t>
            </w:r>
            <w:proofErr w:type="spellStart"/>
            <w:r w:rsidRPr="008A3B0D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8A3B0D">
              <w:rPr>
                <w:rFonts w:ascii="Arial Narrow" w:hAnsi="Arial Narrow"/>
                <w:bCs/>
                <w:sz w:val="20"/>
                <w:szCs w:val="20"/>
              </w:rPr>
              <w:t xml:space="preserve"> nie większy niż 1%,  </w:t>
            </w:r>
          </w:p>
          <w:p w14:paraId="7B858C68" w14:textId="77777777" w:rsidR="00DB4967" w:rsidRPr="008A3B0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8A3B0D">
              <w:rPr>
                <w:rFonts w:ascii="Arial Narrow" w:hAnsi="Arial Narrow"/>
                <w:bCs/>
                <w:sz w:val="20"/>
                <w:szCs w:val="20"/>
              </w:rPr>
              <w:t xml:space="preserve">Błąd systematyczny podczas pipetowania objętości 300 </w:t>
            </w:r>
            <w:proofErr w:type="spellStart"/>
            <w:r w:rsidRPr="008A3B0D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8A3B0D">
              <w:rPr>
                <w:rFonts w:ascii="Arial Narrow" w:hAnsi="Arial Narrow"/>
                <w:bCs/>
                <w:sz w:val="20"/>
                <w:szCs w:val="20"/>
              </w:rPr>
              <w:t xml:space="preserve"> nie większy niż 0,6%,  </w:t>
            </w:r>
          </w:p>
          <w:p w14:paraId="4D686E50" w14:textId="77777777" w:rsidR="00DB4967" w:rsidRPr="008A3B0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8A3B0D">
              <w:rPr>
                <w:rFonts w:ascii="Arial Narrow" w:hAnsi="Arial Narrow"/>
                <w:bCs/>
                <w:sz w:val="20"/>
                <w:szCs w:val="20"/>
              </w:rPr>
              <w:t xml:space="preserve">Błąd przypadkowy podczas pipetowania objętości 30 </w:t>
            </w:r>
            <w:proofErr w:type="spellStart"/>
            <w:r w:rsidRPr="008A3B0D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8A3B0D">
              <w:rPr>
                <w:rFonts w:ascii="Arial Narrow" w:hAnsi="Arial Narrow"/>
                <w:bCs/>
                <w:sz w:val="20"/>
                <w:szCs w:val="20"/>
              </w:rPr>
              <w:t xml:space="preserve">  nie większy niż 0,7%</w:t>
            </w:r>
          </w:p>
          <w:p w14:paraId="3A5CC8B5" w14:textId="77777777" w:rsidR="00DB4967" w:rsidRPr="008A3B0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8A3B0D">
              <w:rPr>
                <w:rFonts w:ascii="Arial Narrow" w:hAnsi="Arial Narrow"/>
                <w:bCs/>
                <w:sz w:val="20"/>
                <w:szCs w:val="20"/>
              </w:rPr>
              <w:t xml:space="preserve">Błąd przypadkowy podczas pipetowania objętości 150 </w:t>
            </w:r>
            <w:proofErr w:type="spellStart"/>
            <w:r w:rsidRPr="008A3B0D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8A3B0D">
              <w:rPr>
                <w:rFonts w:ascii="Arial Narrow" w:hAnsi="Arial Narrow"/>
                <w:bCs/>
                <w:sz w:val="20"/>
                <w:szCs w:val="20"/>
              </w:rPr>
              <w:t xml:space="preserve">  nie większy niż 0,3%</w:t>
            </w:r>
          </w:p>
          <w:p w14:paraId="148C92D6" w14:textId="77777777" w:rsidR="00DB4967" w:rsidRPr="008A3B0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8A3B0D">
              <w:rPr>
                <w:rFonts w:ascii="Arial Narrow" w:hAnsi="Arial Narrow"/>
                <w:bCs/>
                <w:sz w:val="20"/>
                <w:szCs w:val="20"/>
              </w:rPr>
              <w:t xml:space="preserve">Błąd przypadkowy podczas pipetowania objętości 300 </w:t>
            </w:r>
            <w:proofErr w:type="spellStart"/>
            <w:r w:rsidRPr="008A3B0D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8A3B0D">
              <w:rPr>
                <w:rFonts w:ascii="Arial Narrow" w:hAnsi="Arial Narrow"/>
                <w:bCs/>
                <w:sz w:val="20"/>
                <w:szCs w:val="20"/>
              </w:rPr>
              <w:t xml:space="preserve">  nie większy niż 0,2%</w:t>
            </w:r>
          </w:p>
          <w:p w14:paraId="6FE9CF5D" w14:textId="77777777" w:rsidR="00DB4967" w:rsidRPr="008A3B0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8A3B0D">
              <w:rPr>
                <w:rFonts w:ascii="Arial Narrow" w:hAnsi="Arial Narrow"/>
                <w:bCs/>
                <w:sz w:val="20"/>
                <w:szCs w:val="20"/>
              </w:rPr>
              <w:t>Waga pipety nie większa niż 80g</w:t>
            </w:r>
          </w:p>
          <w:p w14:paraId="77C528C1" w14:textId="77777777" w:rsidR="00DB4967" w:rsidRPr="008A3B0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8A3B0D">
              <w:rPr>
                <w:rFonts w:ascii="Arial Narrow" w:hAnsi="Arial Narrow"/>
                <w:bCs/>
                <w:sz w:val="20"/>
                <w:szCs w:val="20"/>
              </w:rPr>
              <w:t>Stożkowe, sprężynujące zakończenie pipety umożliwiające precyzyjne nałożenie końcówki</w:t>
            </w:r>
          </w:p>
          <w:p w14:paraId="61B96B9F" w14:textId="77777777" w:rsidR="00DB4967" w:rsidRPr="008A3B0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A3B0D">
              <w:rPr>
                <w:rFonts w:ascii="Arial Narrow" w:hAnsi="Arial Narrow" w:cs="Arial"/>
                <w:bCs/>
                <w:sz w:val="20"/>
                <w:szCs w:val="20"/>
              </w:rPr>
              <w:t>sprężynowanie stożka końcowego można wyłączyć poprzez instalację pierścienia blokującego</w:t>
            </w:r>
          </w:p>
          <w:p w14:paraId="2162A82D" w14:textId="77777777" w:rsidR="00DB4967" w:rsidRPr="008A3B0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A3B0D">
              <w:rPr>
                <w:rFonts w:ascii="Arial Narrow" w:hAnsi="Arial Narrow" w:cs="Arial"/>
                <w:sz w:val="20"/>
                <w:szCs w:val="20"/>
              </w:rPr>
              <w:t>posiada chip RFID z zapisanym numerem seryjnym i modelem</w:t>
            </w:r>
          </w:p>
          <w:p w14:paraId="60DA9206" w14:textId="77777777" w:rsidR="00DB4967" w:rsidRPr="008A3B0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 w:rsidRPr="008A3B0D">
              <w:rPr>
                <w:rFonts w:ascii="Arial Narrow" w:hAnsi="Arial Narrow" w:cs="Arial"/>
                <w:bCs/>
                <w:sz w:val="20"/>
                <w:szCs w:val="20"/>
              </w:rPr>
              <w:t>Gwarancja 36 miesięcy</w:t>
            </w:r>
          </w:p>
          <w:p w14:paraId="3C20DB8D" w14:textId="1B3E0EFF" w:rsidR="00DB4967" w:rsidRPr="008A3B0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 w:rsidRPr="008A3B0D">
              <w:rPr>
                <w:rFonts w:ascii="Arial Narrow" w:hAnsi="Arial Narrow" w:cs="Arial"/>
                <w:bCs/>
                <w:sz w:val="20"/>
                <w:szCs w:val="20"/>
              </w:rPr>
              <w:t>Barwny kod na przycisku pipety ułatwiający dobranie odpowiedniego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zakresu końcówki </w:t>
            </w:r>
          </w:p>
          <w:p w14:paraId="5393953A" w14:textId="77777777" w:rsidR="00DB4967" w:rsidRPr="008A3B0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A3B0D">
              <w:rPr>
                <w:rFonts w:ascii="Arial Narrow" w:hAnsi="Arial Narrow" w:cs="Arial"/>
                <w:bCs/>
                <w:sz w:val="20"/>
                <w:szCs w:val="20"/>
              </w:rPr>
              <w:t>4-ro cyfrowy wskaźnik objętości, z ustawieniem w kierunku od góry do dołu, dzięki czemu nie ma konieczności przekręcania pipety w celu łatwego odczytania nastawionej objętości, co umożliwia obsługę przez osoby prawo i leworęczne</w:t>
            </w:r>
          </w:p>
          <w:p w14:paraId="5FD0A637" w14:textId="77777777" w:rsidR="00DB4967" w:rsidRPr="008A3B0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A3B0D">
              <w:rPr>
                <w:rFonts w:ascii="Arial Narrow" w:hAnsi="Arial Narrow" w:cs="Arial"/>
                <w:bCs/>
                <w:sz w:val="20"/>
                <w:szCs w:val="20"/>
              </w:rPr>
              <w:t>dodatkowa łatwa regulacja pipety w zależności od gęstości stosowanej cieczy ze skalą -8 do +8 i blokadą uniemożliwiającą przypadkowe przekręcenie i rozregulowanie pipety z możliwością szybkiego powrotu do ustawień fabrycznych</w:t>
            </w:r>
          </w:p>
          <w:p w14:paraId="62856525" w14:textId="77777777" w:rsidR="00DB4967" w:rsidRPr="008A3B0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A3B0D">
              <w:rPr>
                <w:rFonts w:ascii="Arial Narrow" w:hAnsi="Arial Narrow" w:cs="Arial"/>
                <w:bCs/>
                <w:sz w:val="20"/>
                <w:szCs w:val="20"/>
              </w:rPr>
              <w:t xml:space="preserve">w zestawie pudełko wielokrotnego użytku z możliwością nawet 100 krotnego </w:t>
            </w:r>
            <w:proofErr w:type="spellStart"/>
            <w:r w:rsidRPr="008A3B0D">
              <w:rPr>
                <w:rFonts w:ascii="Arial Narrow" w:hAnsi="Arial Narrow" w:cs="Arial"/>
                <w:bCs/>
                <w:sz w:val="20"/>
                <w:szCs w:val="20"/>
              </w:rPr>
              <w:t>autoklawowania</w:t>
            </w:r>
            <w:proofErr w:type="spellEnd"/>
            <w:r w:rsidRPr="008A3B0D">
              <w:rPr>
                <w:rFonts w:ascii="Arial Narrow" w:hAnsi="Arial Narrow" w:cs="Arial"/>
                <w:bCs/>
                <w:sz w:val="20"/>
                <w:szCs w:val="20"/>
              </w:rPr>
              <w:t xml:space="preserve"> z końcówkami wyprodukowanymi z najwyższej jakości polipropylenu bez dodatku plastyfikatorów, </w:t>
            </w:r>
            <w:proofErr w:type="spellStart"/>
            <w:r w:rsidRPr="008A3B0D">
              <w:rPr>
                <w:rFonts w:ascii="Arial Narrow" w:hAnsi="Arial Narrow" w:cs="Arial"/>
                <w:bCs/>
                <w:sz w:val="20"/>
                <w:szCs w:val="20"/>
              </w:rPr>
              <w:t>biocydów</w:t>
            </w:r>
            <w:proofErr w:type="spellEnd"/>
            <w:r w:rsidRPr="008A3B0D">
              <w:rPr>
                <w:rFonts w:ascii="Arial Narrow" w:hAnsi="Arial Narrow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8A3B0D">
              <w:rPr>
                <w:rFonts w:ascii="Arial Narrow" w:hAnsi="Arial Narrow" w:cs="Arial"/>
                <w:bCs/>
                <w:sz w:val="20"/>
                <w:szCs w:val="20"/>
              </w:rPr>
              <w:t>oleamidów</w:t>
            </w:r>
            <w:proofErr w:type="spellEnd"/>
            <w:r w:rsidRPr="008A3B0D">
              <w:rPr>
                <w:rFonts w:ascii="Arial Narrow" w:hAnsi="Arial Narrow" w:cs="Arial"/>
                <w:bCs/>
                <w:sz w:val="20"/>
                <w:szCs w:val="20"/>
              </w:rPr>
              <w:t xml:space="preserve"> – wymagane poświadczenie certyfikatem</w:t>
            </w:r>
          </w:p>
          <w:p w14:paraId="32861C20" w14:textId="77777777" w:rsidR="00DB4967" w:rsidRPr="008A3B0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A3B0D">
              <w:rPr>
                <w:rFonts w:ascii="Arial Narrow" w:hAnsi="Arial Narrow" w:cs="Arial"/>
                <w:bCs/>
                <w:sz w:val="20"/>
                <w:szCs w:val="20"/>
              </w:rPr>
              <w:t xml:space="preserve">w połączeniu z odpowiednimi końcówkami </w:t>
            </w:r>
            <w:proofErr w:type="spellStart"/>
            <w:r w:rsidRPr="008A3B0D">
              <w:rPr>
                <w:rFonts w:ascii="Arial Narrow" w:hAnsi="Arial Narrow" w:cs="Arial"/>
                <w:bCs/>
                <w:sz w:val="20"/>
                <w:szCs w:val="20"/>
              </w:rPr>
              <w:t>Eppendorf</w:t>
            </w:r>
            <w:proofErr w:type="spellEnd"/>
            <w:r w:rsidRPr="008A3B0D">
              <w:rPr>
                <w:rFonts w:ascii="Arial Narrow" w:hAnsi="Arial Narrow" w:cs="Arial"/>
                <w:bCs/>
                <w:sz w:val="20"/>
                <w:szCs w:val="20"/>
              </w:rPr>
              <w:t xml:space="preserve"> spełniają wymagania normy EN ISO 8655</w:t>
            </w:r>
          </w:p>
          <w:p w14:paraId="5DF1CFBD" w14:textId="77777777" w:rsidR="00DB4967" w:rsidRPr="00B5007E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sz w:val="20"/>
                <w:szCs w:val="20"/>
              </w:rPr>
            </w:pPr>
            <w:r w:rsidRPr="008A3B0D">
              <w:rPr>
                <w:rFonts w:ascii="Arial Narrow" w:hAnsi="Arial Narrow" w:cs="Arial"/>
                <w:bCs/>
                <w:sz w:val="20"/>
                <w:szCs w:val="20"/>
              </w:rPr>
              <w:t>instrukcja w języku polskim dostępna w formie elektronicznej lub papierowej</w:t>
            </w:r>
          </w:p>
          <w:p w14:paraId="20BB76E1" w14:textId="77777777" w:rsidR="00DB4967" w:rsidRPr="00186251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sz w:val="20"/>
                <w:szCs w:val="20"/>
              </w:rPr>
            </w:pPr>
            <w:r w:rsidRPr="00B5007E">
              <w:rPr>
                <w:rFonts w:ascii="Arial Narrow" w:hAnsi="Arial Narrow"/>
                <w:bCs/>
                <w:sz w:val="20"/>
                <w:szCs w:val="20"/>
              </w:rPr>
              <w:t>5 lat gwarancji na pierścień mocujący</w:t>
            </w:r>
          </w:p>
        </w:tc>
      </w:tr>
      <w:tr w:rsidR="00DB4967" w:rsidRPr="00A220C5" w14:paraId="51E624E0" w14:textId="77777777" w:rsidTr="00363829">
        <w:tc>
          <w:tcPr>
            <w:tcW w:w="779" w:type="dxa"/>
          </w:tcPr>
          <w:p w14:paraId="17F3D85E" w14:textId="77777777" w:rsidR="00DB4967" w:rsidRPr="000A4C44" w:rsidRDefault="00DB4967" w:rsidP="00AF1DBF">
            <w:pPr>
              <w:numPr>
                <w:ilvl w:val="0"/>
                <w:numId w:val="1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10" w:type="dxa"/>
          </w:tcPr>
          <w:p w14:paraId="00C04154" w14:textId="77777777" w:rsidR="00DB4967" w:rsidRPr="002052A3" w:rsidRDefault="00DB4967" w:rsidP="00363829">
            <w:pPr>
              <w:spacing w:after="240"/>
              <w:ind w:left="360"/>
              <w:rPr>
                <w:rFonts w:ascii="Arial Narrow" w:hAnsi="Arial Narrow" w:cs="Tahoma"/>
                <w:bCs/>
                <w:color w:val="00B050"/>
                <w:sz w:val="20"/>
                <w:szCs w:val="20"/>
              </w:rPr>
            </w:pPr>
            <w:r w:rsidRPr="002052A3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Pipeta automatyczna </w:t>
            </w:r>
            <w:proofErr w:type="spellStart"/>
            <w:r w:rsidRPr="002052A3">
              <w:rPr>
                <w:rFonts w:ascii="Arial Narrow" w:hAnsi="Arial Narrow"/>
                <w:b/>
                <w:color w:val="00B050"/>
                <w:sz w:val="20"/>
                <w:szCs w:val="20"/>
              </w:rPr>
              <w:t>zmiennoobjetościowa</w:t>
            </w:r>
            <w:proofErr w:type="spellEnd"/>
            <w:r w:rsidRPr="002052A3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 ze </w:t>
            </w:r>
            <w:proofErr w:type="spellStart"/>
            <w:r w:rsidRPr="002052A3">
              <w:rPr>
                <w:rFonts w:ascii="Arial Narrow" w:hAnsi="Arial Narrow"/>
                <w:b/>
                <w:color w:val="00B050"/>
                <w:sz w:val="20"/>
                <w:szCs w:val="20"/>
              </w:rPr>
              <w:t>zrzutnikiem</w:t>
            </w:r>
            <w:proofErr w:type="spellEnd"/>
            <w:r w:rsidRPr="002052A3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 końcówek o zakresie 100-1000 </w:t>
            </w:r>
            <w:proofErr w:type="spellStart"/>
            <w:r w:rsidRPr="002052A3">
              <w:rPr>
                <w:rFonts w:ascii="Arial Narrow" w:hAnsi="Arial Narrow"/>
                <w:b/>
                <w:color w:val="00B050"/>
                <w:sz w:val="20"/>
                <w:szCs w:val="20"/>
              </w:rPr>
              <w:t>μl</w:t>
            </w:r>
            <w:proofErr w:type="spellEnd"/>
          </w:p>
          <w:p w14:paraId="6A96E950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F75A2D">
              <w:rPr>
                <w:rFonts w:ascii="Arial Narrow" w:hAnsi="Arial Narrow"/>
                <w:bCs/>
                <w:spacing w:val="-2"/>
                <w:sz w:val="20"/>
                <w:szCs w:val="20"/>
              </w:rPr>
              <w:t>Pipety nastawne wyposażone w czteropozycyjny wskaźnik nastawionej objętości</w:t>
            </w:r>
          </w:p>
          <w:p w14:paraId="3A818BF0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proofErr w:type="spellStart"/>
            <w:r w:rsidRPr="00F75A2D">
              <w:rPr>
                <w:rFonts w:ascii="Arial Narrow" w:hAnsi="Arial Narrow"/>
                <w:bCs/>
                <w:spacing w:val="-2"/>
                <w:sz w:val="20"/>
                <w:szCs w:val="20"/>
              </w:rPr>
              <w:t>Autoklawowalne</w:t>
            </w:r>
            <w:proofErr w:type="spellEnd"/>
            <w:r w:rsidRPr="00F75A2D">
              <w:rPr>
                <w:rFonts w:ascii="Arial Narrow" w:hAnsi="Arial Narrow"/>
                <w:bCs/>
                <w:spacing w:val="-2"/>
                <w:sz w:val="20"/>
                <w:szCs w:val="20"/>
              </w:rPr>
              <w:t xml:space="preserve"> w całości</w:t>
            </w:r>
          </w:p>
          <w:p w14:paraId="16E24E62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F75A2D">
              <w:rPr>
                <w:rFonts w:ascii="Arial Narrow" w:hAnsi="Arial Narrow"/>
                <w:bCs/>
                <w:spacing w:val="-2"/>
                <w:sz w:val="20"/>
                <w:szCs w:val="20"/>
              </w:rPr>
              <w:t>Oddzielny przycisk wyrzutnika końcówek</w:t>
            </w:r>
          </w:p>
          <w:p w14:paraId="02E5B110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F75A2D">
              <w:rPr>
                <w:rFonts w:ascii="Arial Narrow" w:hAnsi="Arial Narrow"/>
                <w:bCs/>
                <w:spacing w:val="-2"/>
                <w:sz w:val="20"/>
                <w:szCs w:val="20"/>
              </w:rPr>
              <w:t>Indywidualny protokół kalibracji pipety z numerem seryjnym</w:t>
            </w:r>
          </w:p>
          <w:p w14:paraId="40C673C7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F75A2D">
              <w:rPr>
                <w:rFonts w:ascii="Arial Narrow" w:hAnsi="Arial Narrow" w:cs="Arial"/>
                <w:bCs/>
                <w:sz w:val="20"/>
                <w:szCs w:val="20"/>
              </w:rPr>
              <w:t xml:space="preserve">Ultralekki system tłoczka pipety  z materiału </w:t>
            </w:r>
            <w:proofErr w:type="spellStart"/>
            <w:r w:rsidRPr="00F75A2D">
              <w:rPr>
                <w:rFonts w:ascii="Arial Narrow" w:hAnsi="Arial Narrow" w:cs="Arial"/>
                <w:bCs/>
                <w:sz w:val="20"/>
                <w:szCs w:val="20"/>
              </w:rPr>
              <w:t>Fortron</w:t>
            </w:r>
            <w:proofErr w:type="spellEnd"/>
          </w:p>
          <w:p w14:paraId="18545F48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F75A2D">
              <w:rPr>
                <w:rFonts w:ascii="Arial Narrow" w:hAnsi="Arial Narrow"/>
                <w:bCs/>
                <w:spacing w:val="-2"/>
                <w:sz w:val="20"/>
                <w:szCs w:val="20"/>
              </w:rPr>
              <w:t xml:space="preserve">Możliwość </w:t>
            </w:r>
            <w:proofErr w:type="spellStart"/>
            <w:r w:rsidRPr="00F75A2D">
              <w:rPr>
                <w:rFonts w:ascii="Arial Narrow" w:hAnsi="Arial Narrow"/>
                <w:bCs/>
                <w:spacing w:val="-2"/>
                <w:sz w:val="20"/>
                <w:szCs w:val="20"/>
              </w:rPr>
              <w:t>rekalibracji</w:t>
            </w:r>
            <w:proofErr w:type="spellEnd"/>
          </w:p>
          <w:p w14:paraId="77D80A4B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F75A2D">
              <w:rPr>
                <w:rFonts w:ascii="Arial Narrow" w:hAnsi="Arial Narrow"/>
                <w:bCs/>
                <w:sz w:val="20"/>
                <w:szCs w:val="20"/>
              </w:rPr>
              <w:t xml:space="preserve">Błąd systematyczny podczas pipetowania objętości 100 </w:t>
            </w:r>
            <w:proofErr w:type="spellStart"/>
            <w:r w:rsidRPr="00F75A2D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F75A2D">
              <w:rPr>
                <w:rFonts w:ascii="Arial Narrow" w:hAnsi="Arial Narrow"/>
                <w:bCs/>
                <w:sz w:val="20"/>
                <w:szCs w:val="20"/>
              </w:rPr>
              <w:t xml:space="preserve"> nie większy niż 3%,  </w:t>
            </w:r>
          </w:p>
          <w:p w14:paraId="360FE7D7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F75A2D">
              <w:rPr>
                <w:rFonts w:ascii="Arial Narrow" w:hAnsi="Arial Narrow"/>
                <w:bCs/>
                <w:sz w:val="20"/>
                <w:szCs w:val="20"/>
              </w:rPr>
              <w:t xml:space="preserve">Błąd systematyczny podczas pipetowania objętości 500 </w:t>
            </w:r>
            <w:proofErr w:type="spellStart"/>
            <w:r w:rsidRPr="00F75A2D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F75A2D">
              <w:rPr>
                <w:rFonts w:ascii="Arial Narrow" w:hAnsi="Arial Narrow"/>
                <w:bCs/>
                <w:sz w:val="20"/>
                <w:szCs w:val="20"/>
              </w:rPr>
              <w:t xml:space="preserve"> nie większy niż 1%,  </w:t>
            </w:r>
          </w:p>
          <w:p w14:paraId="1B3E020B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F75A2D">
              <w:rPr>
                <w:rFonts w:ascii="Arial Narrow" w:hAnsi="Arial Narrow"/>
                <w:bCs/>
                <w:sz w:val="20"/>
                <w:szCs w:val="20"/>
              </w:rPr>
              <w:t xml:space="preserve">Błąd systematyczny podczas pipetowania objętości 1000 </w:t>
            </w:r>
            <w:proofErr w:type="spellStart"/>
            <w:r w:rsidRPr="00F75A2D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F75A2D">
              <w:rPr>
                <w:rFonts w:ascii="Arial Narrow" w:hAnsi="Arial Narrow"/>
                <w:bCs/>
                <w:sz w:val="20"/>
                <w:szCs w:val="20"/>
              </w:rPr>
              <w:t xml:space="preserve"> nie większy niż 0,6%,  </w:t>
            </w:r>
          </w:p>
          <w:p w14:paraId="34E118CB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F75A2D">
              <w:rPr>
                <w:rFonts w:ascii="Arial Narrow" w:hAnsi="Arial Narrow"/>
                <w:bCs/>
                <w:sz w:val="20"/>
                <w:szCs w:val="20"/>
              </w:rPr>
              <w:t xml:space="preserve">Błąd przypadkowy podczas pipetowania objętości 100 </w:t>
            </w:r>
            <w:proofErr w:type="spellStart"/>
            <w:r w:rsidRPr="00F75A2D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F75A2D">
              <w:rPr>
                <w:rFonts w:ascii="Arial Narrow" w:hAnsi="Arial Narrow"/>
                <w:bCs/>
                <w:sz w:val="20"/>
                <w:szCs w:val="20"/>
              </w:rPr>
              <w:t xml:space="preserve">  nie większy niż 0,6%</w:t>
            </w:r>
          </w:p>
          <w:p w14:paraId="3A80F173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F75A2D">
              <w:rPr>
                <w:rFonts w:ascii="Arial Narrow" w:hAnsi="Arial Narrow"/>
                <w:bCs/>
                <w:sz w:val="20"/>
                <w:szCs w:val="20"/>
              </w:rPr>
              <w:t xml:space="preserve">Błąd przypadkowy podczas pipetowania objętości 500 </w:t>
            </w:r>
            <w:proofErr w:type="spellStart"/>
            <w:r w:rsidRPr="00F75A2D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F75A2D">
              <w:rPr>
                <w:rFonts w:ascii="Arial Narrow" w:hAnsi="Arial Narrow"/>
                <w:bCs/>
                <w:sz w:val="20"/>
                <w:szCs w:val="20"/>
              </w:rPr>
              <w:t xml:space="preserve">  nie większy niż 0,2%</w:t>
            </w:r>
          </w:p>
          <w:p w14:paraId="7FBB8A1C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F75A2D">
              <w:rPr>
                <w:rFonts w:ascii="Arial Narrow" w:hAnsi="Arial Narrow"/>
                <w:bCs/>
                <w:sz w:val="20"/>
                <w:szCs w:val="20"/>
              </w:rPr>
              <w:t xml:space="preserve">Błąd przypadkowy podczas pipetowania objętości 1000 </w:t>
            </w:r>
            <w:proofErr w:type="spellStart"/>
            <w:r w:rsidRPr="00F75A2D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F75A2D">
              <w:rPr>
                <w:rFonts w:ascii="Arial Narrow" w:hAnsi="Arial Narrow"/>
                <w:bCs/>
                <w:sz w:val="20"/>
                <w:szCs w:val="20"/>
              </w:rPr>
              <w:t xml:space="preserve">  nie większy niż 0,2%</w:t>
            </w:r>
          </w:p>
          <w:p w14:paraId="58AE635C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F75A2D">
              <w:rPr>
                <w:rFonts w:ascii="Arial Narrow" w:hAnsi="Arial Narrow"/>
                <w:bCs/>
                <w:sz w:val="20"/>
                <w:szCs w:val="20"/>
              </w:rPr>
              <w:t>Waga pipety nie większa niż 80g</w:t>
            </w:r>
          </w:p>
          <w:p w14:paraId="35269EC2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F75A2D">
              <w:rPr>
                <w:rFonts w:ascii="Arial Narrow" w:hAnsi="Arial Narrow"/>
                <w:bCs/>
                <w:sz w:val="20"/>
                <w:szCs w:val="20"/>
              </w:rPr>
              <w:t>Stożkowe, sprężynujące zakończenie pipety umożliwiające precyzyjne nałożenie końcówki</w:t>
            </w:r>
          </w:p>
          <w:p w14:paraId="25A54641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75A2D">
              <w:rPr>
                <w:rFonts w:ascii="Arial Narrow" w:hAnsi="Arial Narrow" w:cs="Arial"/>
                <w:bCs/>
                <w:sz w:val="20"/>
                <w:szCs w:val="20"/>
              </w:rPr>
              <w:t>sprężynowanie stożka końcowego można wyłączyć poprzez instalację pierścienia blokującego</w:t>
            </w:r>
          </w:p>
          <w:p w14:paraId="5084F3EB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75A2D">
              <w:rPr>
                <w:rFonts w:ascii="Arial Narrow" w:hAnsi="Arial Narrow" w:cs="Arial"/>
                <w:sz w:val="20"/>
                <w:szCs w:val="20"/>
              </w:rPr>
              <w:t>posiada chip RFID z zapisanym numerem seryjnym i modelem</w:t>
            </w:r>
          </w:p>
          <w:p w14:paraId="178E6314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 w:rsidRPr="00F75A2D">
              <w:rPr>
                <w:rFonts w:ascii="Arial Narrow" w:hAnsi="Arial Narrow" w:cs="Arial"/>
                <w:bCs/>
                <w:sz w:val="20"/>
                <w:szCs w:val="20"/>
              </w:rPr>
              <w:t>Gwarancja 36 miesięcy</w:t>
            </w:r>
          </w:p>
          <w:p w14:paraId="4C7BAE89" w14:textId="7FB4566E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 w:rsidRPr="00F75A2D">
              <w:rPr>
                <w:rFonts w:ascii="Arial Narrow" w:hAnsi="Arial Narrow" w:cs="Arial"/>
                <w:bCs/>
                <w:sz w:val="20"/>
                <w:szCs w:val="20"/>
              </w:rPr>
              <w:t>Barwny kod na przycisku pipety ułatwiający dobranie odpowiedni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ego zakresu końcówki </w:t>
            </w:r>
          </w:p>
          <w:p w14:paraId="3FE3A76B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75A2D">
              <w:rPr>
                <w:rFonts w:ascii="Arial Narrow" w:hAnsi="Arial Narrow" w:cs="Arial"/>
                <w:bCs/>
                <w:sz w:val="20"/>
                <w:szCs w:val="20"/>
              </w:rPr>
              <w:t>4-ro cyfrowy wskaźnik objętości, z ustawieniem w kierunku od góry do dołu, dzięki czemu nie ma konieczności przekręcania pipety w celu łatwego odczytania nastawionej objętości, co umożliwia obsługę przez osoby prawo i leworęczne</w:t>
            </w:r>
          </w:p>
          <w:p w14:paraId="1B9A920F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75A2D">
              <w:rPr>
                <w:rFonts w:ascii="Arial Narrow" w:hAnsi="Arial Narrow" w:cs="Arial"/>
                <w:bCs/>
                <w:sz w:val="20"/>
                <w:szCs w:val="20"/>
              </w:rPr>
              <w:t>dodatkowa łatwa regulacja pipety w zależności od gęstości stosowanej cieczy ze skalą -8 do +8 i blokadą uniemożliwiającą przypadkowe przekręcenie i rozregulowanie pipety z możliwością szybkiego powrotu do ustawień fabrycznych</w:t>
            </w:r>
          </w:p>
          <w:p w14:paraId="13E2094B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75A2D">
              <w:rPr>
                <w:rFonts w:ascii="Arial Narrow" w:hAnsi="Arial Narrow" w:cs="Arial"/>
                <w:bCs/>
                <w:sz w:val="20"/>
                <w:szCs w:val="20"/>
              </w:rPr>
              <w:t xml:space="preserve">w zestawie pudełko wielokrotnego użytku z możliwością nawet 100 krotnego </w:t>
            </w:r>
            <w:proofErr w:type="spellStart"/>
            <w:r w:rsidRPr="00F75A2D">
              <w:rPr>
                <w:rFonts w:ascii="Arial Narrow" w:hAnsi="Arial Narrow" w:cs="Arial"/>
                <w:bCs/>
                <w:sz w:val="20"/>
                <w:szCs w:val="20"/>
              </w:rPr>
              <w:t>autoklawowania</w:t>
            </w:r>
            <w:proofErr w:type="spellEnd"/>
            <w:r w:rsidRPr="00F75A2D">
              <w:rPr>
                <w:rFonts w:ascii="Arial Narrow" w:hAnsi="Arial Narrow" w:cs="Arial"/>
                <w:bCs/>
                <w:sz w:val="20"/>
                <w:szCs w:val="20"/>
              </w:rPr>
              <w:t xml:space="preserve"> z końcówkami wyprodukowanymi z najwyższej jakości polipropylenu bez dodatku plastyfikatorów, </w:t>
            </w:r>
            <w:proofErr w:type="spellStart"/>
            <w:r w:rsidRPr="00F75A2D">
              <w:rPr>
                <w:rFonts w:ascii="Arial Narrow" w:hAnsi="Arial Narrow" w:cs="Arial"/>
                <w:bCs/>
                <w:sz w:val="20"/>
                <w:szCs w:val="20"/>
              </w:rPr>
              <w:t>biocydów</w:t>
            </w:r>
            <w:proofErr w:type="spellEnd"/>
            <w:r w:rsidRPr="00F75A2D">
              <w:rPr>
                <w:rFonts w:ascii="Arial Narrow" w:hAnsi="Arial Narrow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F75A2D">
              <w:rPr>
                <w:rFonts w:ascii="Arial Narrow" w:hAnsi="Arial Narrow" w:cs="Arial"/>
                <w:bCs/>
                <w:sz w:val="20"/>
                <w:szCs w:val="20"/>
              </w:rPr>
              <w:t>oleamidów</w:t>
            </w:r>
            <w:proofErr w:type="spellEnd"/>
            <w:r w:rsidRPr="00F75A2D">
              <w:rPr>
                <w:rFonts w:ascii="Arial Narrow" w:hAnsi="Arial Narrow" w:cs="Arial"/>
                <w:bCs/>
                <w:sz w:val="20"/>
                <w:szCs w:val="20"/>
              </w:rPr>
              <w:t xml:space="preserve"> – wymagane poświadczenie certyfikatem</w:t>
            </w:r>
          </w:p>
          <w:p w14:paraId="618B2C6E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75A2D">
              <w:rPr>
                <w:rFonts w:ascii="Arial Narrow" w:hAnsi="Arial Narrow" w:cs="Arial"/>
                <w:bCs/>
                <w:sz w:val="20"/>
                <w:szCs w:val="20"/>
              </w:rPr>
              <w:t xml:space="preserve">w połączeniu z odpowiednimi końcówkami </w:t>
            </w:r>
            <w:proofErr w:type="spellStart"/>
            <w:r w:rsidRPr="00F75A2D">
              <w:rPr>
                <w:rFonts w:ascii="Arial Narrow" w:hAnsi="Arial Narrow" w:cs="Arial"/>
                <w:bCs/>
                <w:sz w:val="20"/>
                <w:szCs w:val="20"/>
              </w:rPr>
              <w:t>Eppendorf</w:t>
            </w:r>
            <w:proofErr w:type="spellEnd"/>
            <w:r w:rsidRPr="00F75A2D">
              <w:rPr>
                <w:rFonts w:ascii="Arial Narrow" w:hAnsi="Arial Narrow" w:cs="Arial"/>
                <w:bCs/>
                <w:sz w:val="20"/>
                <w:szCs w:val="20"/>
              </w:rPr>
              <w:t xml:space="preserve"> spełniają wymagania normy EN ISO 8655</w:t>
            </w:r>
          </w:p>
          <w:p w14:paraId="33345BEB" w14:textId="77777777" w:rsidR="00DB4967" w:rsidRPr="00B5007E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sz w:val="20"/>
                <w:szCs w:val="20"/>
              </w:rPr>
            </w:pPr>
            <w:r w:rsidRPr="00F75A2D">
              <w:rPr>
                <w:rFonts w:ascii="Arial Narrow" w:hAnsi="Arial Narrow" w:cs="Arial"/>
                <w:bCs/>
                <w:sz w:val="20"/>
                <w:szCs w:val="20"/>
              </w:rPr>
              <w:t>instrukcja w języku polskim dostępna w formie elektronicznej lub papierowej</w:t>
            </w:r>
          </w:p>
          <w:p w14:paraId="7AB705AF" w14:textId="77777777" w:rsidR="00DB4967" w:rsidRPr="002052A3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sz w:val="20"/>
                <w:szCs w:val="20"/>
              </w:rPr>
            </w:pPr>
            <w:r w:rsidRPr="00B5007E">
              <w:rPr>
                <w:rFonts w:ascii="Arial Narrow" w:hAnsi="Arial Narrow"/>
                <w:bCs/>
                <w:sz w:val="20"/>
                <w:szCs w:val="20"/>
              </w:rPr>
              <w:t>5 lat gwarancji na pierścień mocujący</w:t>
            </w:r>
          </w:p>
          <w:p w14:paraId="5A61F712" w14:textId="77777777" w:rsidR="00DB4967" w:rsidRPr="002052A3" w:rsidRDefault="00DB4967" w:rsidP="00363829">
            <w:pPr>
              <w:spacing w:after="2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4967" w:rsidRPr="000A4C44" w14:paraId="00EE7574" w14:textId="77777777" w:rsidTr="00363829">
        <w:tc>
          <w:tcPr>
            <w:tcW w:w="779" w:type="dxa"/>
          </w:tcPr>
          <w:p w14:paraId="05218450" w14:textId="77777777" w:rsidR="00DB4967" w:rsidRPr="000A4C44" w:rsidRDefault="00DB4967" w:rsidP="00AF1DBF">
            <w:pPr>
              <w:numPr>
                <w:ilvl w:val="0"/>
                <w:numId w:val="1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10" w:type="dxa"/>
          </w:tcPr>
          <w:p w14:paraId="71DDA9DB" w14:textId="77777777" w:rsidR="00DB4967" w:rsidRPr="002052A3" w:rsidRDefault="00DB4967" w:rsidP="00363829">
            <w:pPr>
              <w:spacing w:after="240"/>
              <w:ind w:left="360"/>
              <w:rPr>
                <w:rFonts w:ascii="Arial Narrow" w:hAnsi="Arial Narrow" w:cs="Tahoma"/>
                <w:bCs/>
                <w:color w:val="00B050"/>
                <w:sz w:val="20"/>
                <w:szCs w:val="20"/>
              </w:rPr>
            </w:pPr>
            <w:r w:rsidRPr="002052A3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Pipeta automatyczna </w:t>
            </w:r>
            <w:proofErr w:type="spellStart"/>
            <w:r w:rsidRPr="002052A3">
              <w:rPr>
                <w:rFonts w:ascii="Arial Narrow" w:hAnsi="Arial Narrow"/>
                <w:b/>
                <w:color w:val="00B050"/>
                <w:sz w:val="20"/>
                <w:szCs w:val="20"/>
              </w:rPr>
              <w:t>zmiennoobjetościowa</w:t>
            </w:r>
            <w:proofErr w:type="spellEnd"/>
            <w:r w:rsidRPr="002052A3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 ze </w:t>
            </w:r>
            <w:proofErr w:type="spellStart"/>
            <w:r w:rsidRPr="002052A3">
              <w:rPr>
                <w:rFonts w:ascii="Arial Narrow" w:hAnsi="Arial Narrow"/>
                <w:b/>
                <w:color w:val="00B050"/>
                <w:sz w:val="20"/>
                <w:szCs w:val="20"/>
              </w:rPr>
              <w:t>zrzutnikiem</w:t>
            </w:r>
            <w:proofErr w:type="spellEnd"/>
            <w:r w:rsidRPr="002052A3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 końcówek o zakresie 0,5-5 ml</w:t>
            </w:r>
          </w:p>
          <w:p w14:paraId="5FCA2A9F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F75A2D">
              <w:rPr>
                <w:rFonts w:ascii="Arial Narrow" w:hAnsi="Arial Narrow"/>
                <w:bCs/>
                <w:spacing w:val="-2"/>
                <w:sz w:val="20"/>
                <w:szCs w:val="20"/>
              </w:rPr>
              <w:t>Pipety nastawne wyposażone w czteropozycyjny wskaźnik nastawionej objętości</w:t>
            </w:r>
          </w:p>
          <w:p w14:paraId="69D1FD89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proofErr w:type="spellStart"/>
            <w:r w:rsidRPr="00F75A2D">
              <w:rPr>
                <w:rFonts w:ascii="Arial Narrow" w:hAnsi="Arial Narrow"/>
                <w:bCs/>
                <w:spacing w:val="-2"/>
                <w:sz w:val="20"/>
                <w:szCs w:val="20"/>
              </w:rPr>
              <w:t>Autoklawowalne</w:t>
            </w:r>
            <w:proofErr w:type="spellEnd"/>
            <w:r w:rsidRPr="00F75A2D">
              <w:rPr>
                <w:rFonts w:ascii="Arial Narrow" w:hAnsi="Arial Narrow"/>
                <w:bCs/>
                <w:spacing w:val="-2"/>
                <w:sz w:val="20"/>
                <w:szCs w:val="20"/>
              </w:rPr>
              <w:t xml:space="preserve"> w całości</w:t>
            </w:r>
          </w:p>
          <w:p w14:paraId="37F86090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F75A2D">
              <w:rPr>
                <w:rFonts w:ascii="Arial Narrow" w:hAnsi="Arial Narrow"/>
                <w:bCs/>
                <w:spacing w:val="-2"/>
                <w:sz w:val="20"/>
                <w:szCs w:val="20"/>
              </w:rPr>
              <w:t>Oddzielny przycisk wyrzutnika końcówek</w:t>
            </w:r>
          </w:p>
          <w:p w14:paraId="4E9D4E73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F75A2D">
              <w:rPr>
                <w:rFonts w:ascii="Arial Narrow" w:hAnsi="Arial Narrow"/>
                <w:bCs/>
                <w:spacing w:val="-2"/>
                <w:sz w:val="20"/>
                <w:szCs w:val="20"/>
              </w:rPr>
              <w:t>Indywidualny protokół kalibracji pipety z numerem seryjnym</w:t>
            </w:r>
          </w:p>
          <w:p w14:paraId="03D77F54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F75A2D">
              <w:rPr>
                <w:rFonts w:ascii="Arial Narrow" w:hAnsi="Arial Narrow" w:cs="Arial"/>
                <w:bCs/>
                <w:sz w:val="20"/>
                <w:szCs w:val="20"/>
              </w:rPr>
              <w:t xml:space="preserve">Ultralekki system tłoczka pipety  z materiału </w:t>
            </w:r>
            <w:proofErr w:type="spellStart"/>
            <w:r w:rsidRPr="00F75A2D">
              <w:rPr>
                <w:rFonts w:ascii="Arial Narrow" w:hAnsi="Arial Narrow" w:cs="Arial"/>
                <w:bCs/>
                <w:sz w:val="20"/>
                <w:szCs w:val="20"/>
              </w:rPr>
              <w:t>Fortron</w:t>
            </w:r>
            <w:proofErr w:type="spellEnd"/>
          </w:p>
          <w:p w14:paraId="7D3C5C0E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F75A2D">
              <w:rPr>
                <w:rFonts w:ascii="Arial Narrow" w:hAnsi="Arial Narrow"/>
                <w:bCs/>
                <w:spacing w:val="-2"/>
                <w:sz w:val="20"/>
                <w:szCs w:val="20"/>
              </w:rPr>
              <w:t xml:space="preserve">Możliwość </w:t>
            </w:r>
            <w:proofErr w:type="spellStart"/>
            <w:r w:rsidRPr="00F75A2D">
              <w:rPr>
                <w:rFonts w:ascii="Arial Narrow" w:hAnsi="Arial Narrow"/>
                <w:bCs/>
                <w:spacing w:val="-2"/>
                <w:sz w:val="20"/>
                <w:szCs w:val="20"/>
              </w:rPr>
              <w:t>rekalibracji</w:t>
            </w:r>
            <w:proofErr w:type="spellEnd"/>
          </w:p>
          <w:p w14:paraId="0FA47B2D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F75A2D">
              <w:rPr>
                <w:rFonts w:ascii="Arial Narrow" w:hAnsi="Arial Narrow"/>
                <w:bCs/>
                <w:sz w:val="20"/>
                <w:szCs w:val="20"/>
              </w:rPr>
              <w:t xml:space="preserve">Błąd systematyczny podczas pipetowania objętości 0,5 ml nie większy niż 2,4%,  </w:t>
            </w:r>
          </w:p>
          <w:p w14:paraId="34162B04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F75A2D">
              <w:rPr>
                <w:rFonts w:ascii="Arial Narrow" w:hAnsi="Arial Narrow"/>
                <w:bCs/>
                <w:sz w:val="20"/>
                <w:szCs w:val="20"/>
              </w:rPr>
              <w:t xml:space="preserve">Błąd systematyczny podczas pipetowania objętości 2,5 ml nie większy niż 1,2%,  </w:t>
            </w:r>
          </w:p>
          <w:p w14:paraId="517CFEBC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F75A2D">
              <w:rPr>
                <w:rFonts w:ascii="Arial Narrow" w:hAnsi="Arial Narrow"/>
                <w:bCs/>
                <w:sz w:val="20"/>
                <w:szCs w:val="20"/>
              </w:rPr>
              <w:t xml:space="preserve">Błąd systematyczny podczas pipetowania objętości 5 ml nie większy niż 0,6%,  </w:t>
            </w:r>
          </w:p>
          <w:p w14:paraId="43455AAC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F75A2D">
              <w:rPr>
                <w:rFonts w:ascii="Arial Narrow" w:hAnsi="Arial Narrow"/>
                <w:bCs/>
                <w:sz w:val="20"/>
                <w:szCs w:val="20"/>
              </w:rPr>
              <w:t>Błąd przypadkowy podczas pipetowania objętości 0,5 ml  nie większy niż 0,6%</w:t>
            </w:r>
          </w:p>
          <w:p w14:paraId="56B4534C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F75A2D">
              <w:rPr>
                <w:rFonts w:ascii="Arial Narrow" w:hAnsi="Arial Narrow"/>
                <w:bCs/>
                <w:sz w:val="20"/>
                <w:szCs w:val="20"/>
              </w:rPr>
              <w:t>Błąd przypadkowy podczas pipetowania objętości 2,5 ml  nie większy niż 0,25%</w:t>
            </w:r>
          </w:p>
          <w:p w14:paraId="5EEC6A24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F75A2D">
              <w:rPr>
                <w:rFonts w:ascii="Arial Narrow" w:hAnsi="Arial Narrow"/>
                <w:bCs/>
                <w:sz w:val="20"/>
                <w:szCs w:val="20"/>
              </w:rPr>
              <w:t>Błąd przypadkowy podczas pipetowania objętości 5 ml  nie większy niż 0,15%</w:t>
            </w:r>
          </w:p>
          <w:p w14:paraId="2EB0D79F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F75A2D">
              <w:rPr>
                <w:rFonts w:ascii="Arial Narrow" w:hAnsi="Arial Narrow"/>
                <w:bCs/>
                <w:sz w:val="20"/>
                <w:szCs w:val="20"/>
              </w:rPr>
              <w:t>Waga pipety nie większa niż 98 g</w:t>
            </w:r>
          </w:p>
          <w:p w14:paraId="514CC1DB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75A2D">
              <w:rPr>
                <w:rFonts w:ascii="Arial Narrow" w:hAnsi="Arial Narrow" w:cs="Arial"/>
                <w:sz w:val="20"/>
                <w:szCs w:val="20"/>
              </w:rPr>
              <w:t>posiada chip RFID z zapisanym numerem seryjnym i modelem</w:t>
            </w:r>
          </w:p>
          <w:p w14:paraId="08B5D943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sz w:val="20"/>
                <w:szCs w:val="20"/>
              </w:rPr>
            </w:pPr>
            <w:r w:rsidRPr="00F75A2D">
              <w:rPr>
                <w:rFonts w:ascii="Arial Narrow" w:hAnsi="Arial Narrow"/>
                <w:bCs/>
                <w:sz w:val="20"/>
                <w:szCs w:val="20"/>
              </w:rPr>
              <w:t>Gwarancja 36 miesięcy</w:t>
            </w:r>
          </w:p>
          <w:p w14:paraId="435C85A1" w14:textId="1F3D509A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sz w:val="20"/>
                <w:szCs w:val="20"/>
              </w:rPr>
            </w:pPr>
            <w:r w:rsidRPr="00F75A2D">
              <w:rPr>
                <w:rFonts w:ascii="Arial Narrow" w:hAnsi="Arial Narrow"/>
                <w:bCs/>
                <w:sz w:val="20"/>
                <w:szCs w:val="20"/>
              </w:rPr>
              <w:t>Barwny kod na przycisku pipety ułatwiający dobranie odpowiedni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ego zakresu końcówki </w:t>
            </w:r>
          </w:p>
          <w:p w14:paraId="4F7F445C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F75A2D">
              <w:rPr>
                <w:rFonts w:ascii="Arial Narrow" w:hAnsi="Arial Narrow"/>
                <w:bCs/>
                <w:sz w:val="20"/>
                <w:szCs w:val="20"/>
              </w:rPr>
              <w:t xml:space="preserve">Próbka końcówek dołączona do opakowania - końcówki wyprodukowane z najwyższej jakości polipropylenu bez dodatku plastyfikatorów, </w:t>
            </w:r>
            <w:proofErr w:type="spellStart"/>
            <w:r w:rsidRPr="00F75A2D">
              <w:rPr>
                <w:rFonts w:ascii="Arial Narrow" w:hAnsi="Arial Narrow"/>
                <w:bCs/>
                <w:sz w:val="20"/>
                <w:szCs w:val="20"/>
              </w:rPr>
              <w:t>biocydów</w:t>
            </w:r>
            <w:proofErr w:type="spellEnd"/>
            <w:r w:rsidRPr="00F75A2D">
              <w:rPr>
                <w:rFonts w:ascii="Arial Narrow" w:hAnsi="Arial Narrow"/>
                <w:bCs/>
                <w:sz w:val="20"/>
                <w:szCs w:val="20"/>
              </w:rPr>
              <w:t xml:space="preserve">, </w:t>
            </w:r>
            <w:proofErr w:type="spellStart"/>
            <w:r w:rsidRPr="00F75A2D">
              <w:rPr>
                <w:rFonts w:ascii="Arial Narrow" w:hAnsi="Arial Narrow"/>
                <w:bCs/>
                <w:sz w:val="20"/>
                <w:szCs w:val="20"/>
              </w:rPr>
              <w:t>oleamidów</w:t>
            </w:r>
            <w:proofErr w:type="spellEnd"/>
            <w:r w:rsidRPr="00F75A2D">
              <w:rPr>
                <w:rFonts w:ascii="Arial Narrow" w:hAnsi="Arial Narrow"/>
                <w:bCs/>
                <w:sz w:val="20"/>
                <w:szCs w:val="20"/>
              </w:rPr>
              <w:t xml:space="preserve"> – wymagane poświadczenie certyfikatem</w:t>
            </w:r>
          </w:p>
          <w:p w14:paraId="606E5337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F75A2D">
              <w:rPr>
                <w:rFonts w:ascii="Arial Narrow" w:hAnsi="Arial Narrow"/>
                <w:bCs/>
                <w:sz w:val="20"/>
                <w:szCs w:val="20"/>
              </w:rPr>
              <w:t>4-ro cyfrowy wskaźnik objętości, z ustawieniem w kierunku od góry do dołu, dzięki czemu nie ma konieczności przekręcania pipety w celu łatwego odczytania nastawionej objętości, co umożliwia obsługę przez osoby prawo i leworęczne</w:t>
            </w:r>
          </w:p>
          <w:p w14:paraId="037B3E00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F75A2D">
              <w:rPr>
                <w:rFonts w:ascii="Arial Narrow" w:hAnsi="Arial Narrow"/>
                <w:bCs/>
                <w:sz w:val="20"/>
                <w:szCs w:val="20"/>
              </w:rPr>
              <w:t>dodatkowa łatwa regulacja pipety w zależności od gęstości stosowanej cieczy ze skalą -8 do +8 i blokadą uniemożliwiającą przypadkowe przekręcenie i rozregulowanie pipety z możliwością szybkiego powrotu do ustawień fabrycznych</w:t>
            </w:r>
          </w:p>
          <w:p w14:paraId="2A063163" w14:textId="77777777" w:rsidR="00DB4967" w:rsidRPr="00F75A2D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F75A2D">
              <w:rPr>
                <w:rFonts w:ascii="Arial Narrow" w:hAnsi="Arial Narrow"/>
                <w:bCs/>
                <w:sz w:val="20"/>
                <w:szCs w:val="20"/>
              </w:rPr>
              <w:t xml:space="preserve">w połączeniu z odpowiednimi końcówkami </w:t>
            </w:r>
            <w:proofErr w:type="spellStart"/>
            <w:r w:rsidRPr="00F75A2D">
              <w:rPr>
                <w:rFonts w:ascii="Arial Narrow" w:hAnsi="Arial Narrow"/>
                <w:bCs/>
                <w:sz w:val="20"/>
                <w:szCs w:val="20"/>
              </w:rPr>
              <w:t>Eppendorf</w:t>
            </w:r>
            <w:proofErr w:type="spellEnd"/>
            <w:r w:rsidRPr="00F75A2D">
              <w:rPr>
                <w:rFonts w:ascii="Arial Narrow" w:hAnsi="Arial Narrow"/>
                <w:bCs/>
                <w:sz w:val="20"/>
                <w:szCs w:val="20"/>
              </w:rPr>
              <w:t xml:space="preserve"> spełniają wymagania normy EN ISO 8655</w:t>
            </w:r>
          </w:p>
          <w:p w14:paraId="4AA15CF6" w14:textId="77777777" w:rsidR="00DB4967" w:rsidRPr="00B5007E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sz w:val="20"/>
                <w:szCs w:val="20"/>
              </w:rPr>
            </w:pPr>
            <w:r w:rsidRPr="00F75A2D">
              <w:rPr>
                <w:rFonts w:ascii="Arial Narrow" w:hAnsi="Arial Narrow"/>
                <w:bCs/>
                <w:sz w:val="20"/>
                <w:szCs w:val="20"/>
              </w:rPr>
              <w:t>instrukcja w języku polskim dostępna w formie elektronicznej lub papierowej</w:t>
            </w:r>
          </w:p>
          <w:p w14:paraId="2B781379" w14:textId="77777777" w:rsidR="00DB4967" w:rsidRPr="00186251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sz w:val="20"/>
                <w:szCs w:val="20"/>
              </w:rPr>
            </w:pPr>
            <w:r w:rsidRPr="00B5007E">
              <w:rPr>
                <w:rFonts w:ascii="Arial Narrow" w:hAnsi="Arial Narrow"/>
                <w:bCs/>
                <w:sz w:val="20"/>
                <w:szCs w:val="20"/>
              </w:rPr>
              <w:t>5 lat gwarancji na pierścień mocujący</w:t>
            </w:r>
          </w:p>
        </w:tc>
      </w:tr>
      <w:tr w:rsidR="00DB4967" w:rsidRPr="000A4C44" w14:paraId="68B25611" w14:textId="77777777" w:rsidTr="00363829">
        <w:tc>
          <w:tcPr>
            <w:tcW w:w="779" w:type="dxa"/>
          </w:tcPr>
          <w:p w14:paraId="571C890E" w14:textId="77777777" w:rsidR="00DB4967" w:rsidRPr="000A4C44" w:rsidRDefault="00DB4967" w:rsidP="00AF1DBF">
            <w:pPr>
              <w:numPr>
                <w:ilvl w:val="0"/>
                <w:numId w:val="1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10" w:type="dxa"/>
          </w:tcPr>
          <w:p w14:paraId="7CC2B47A" w14:textId="77777777" w:rsidR="00DB4967" w:rsidRPr="001E2055" w:rsidRDefault="00DB4967" w:rsidP="00363829">
            <w:pPr>
              <w:spacing w:after="240"/>
              <w:ind w:left="360"/>
              <w:rPr>
                <w:rFonts w:ascii="Arial Narrow" w:hAnsi="Arial Narrow" w:cs="Tahoma"/>
                <w:bCs/>
                <w:color w:val="00B050"/>
                <w:sz w:val="20"/>
                <w:szCs w:val="20"/>
              </w:rPr>
            </w:pPr>
            <w:r w:rsidRPr="001E2055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Pipeta automatyczna </w:t>
            </w:r>
            <w:proofErr w:type="spellStart"/>
            <w:r w:rsidRPr="001E2055">
              <w:rPr>
                <w:rFonts w:ascii="Arial Narrow" w:hAnsi="Arial Narrow"/>
                <w:b/>
                <w:color w:val="00B050"/>
                <w:sz w:val="20"/>
                <w:szCs w:val="20"/>
              </w:rPr>
              <w:t>zmiennoobjetościowa</w:t>
            </w:r>
            <w:proofErr w:type="spellEnd"/>
            <w:r w:rsidRPr="001E2055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 ze </w:t>
            </w:r>
            <w:proofErr w:type="spellStart"/>
            <w:r w:rsidRPr="001E2055">
              <w:rPr>
                <w:rFonts w:ascii="Arial Narrow" w:hAnsi="Arial Narrow"/>
                <w:b/>
                <w:color w:val="00B050"/>
                <w:sz w:val="20"/>
                <w:szCs w:val="20"/>
              </w:rPr>
              <w:t>zrzutnikiem</w:t>
            </w:r>
            <w:proofErr w:type="spellEnd"/>
            <w:r w:rsidRPr="001E2055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 końcówek o zakresie 0,1-2,5 </w:t>
            </w:r>
            <w:proofErr w:type="spellStart"/>
            <w:r w:rsidRPr="001E2055">
              <w:rPr>
                <w:rFonts w:ascii="Arial Narrow" w:hAnsi="Arial Narrow"/>
                <w:b/>
                <w:color w:val="00B050"/>
                <w:sz w:val="20"/>
                <w:szCs w:val="20"/>
              </w:rPr>
              <w:t>μl</w:t>
            </w:r>
            <w:proofErr w:type="spellEnd"/>
          </w:p>
          <w:p w14:paraId="5492A22E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pacing w:val="-2"/>
                <w:sz w:val="20"/>
                <w:szCs w:val="20"/>
              </w:rPr>
            </w:pPr>
            <w:r w:rsidRPr="007F62C9">
              <w:rPr>
                <w:rFonts w:ascii="Arial Narrow" w:hAnsi="Arial Narrow" w:cs="Arial"/>
                <w:bCs/>
                <w:spacing w:val="-2"/>
                <w:sz w:val="20"/>
                <w:szCs w:val="20"/>
              </w:rPr>
              <w:t>Pipety nastawne wyposażone w czteropozycyjny wskaźnik nastawionej objętości</w:t>
            </w:r>
          </w:p>
          <w:p w14:paraId="1864B447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pacing w:val="-2"/>
                <w:sz w:val="20"/>
                <w:szCs w:val="20"/>
              </w:rPr>
            </w:pPr>
            <w:proofErr w:type="spellStart"/>
            <w:r w:rsidRPr="007F62C9">
              <w:rPr>
                <w:rFonts w:ascii="Arial Narrow" w:hAnsi="Arial Narrow" w:cs="Arial"/>
                <w:bCs/>
                <w:spacing w:val="-2"/>
                <w:sz w:val="20"/>
                <w:szCs w:val="20"/>
              </w:rPr>
              <w:t>Autoklawowalna</w:t>
            </w:r>
            <w:proofErr w:type="spellEnd"/>
            <w:r w:rsidRPr="007F62C9">
              <w:rPr>
                <w:rFonts w:ascii="Arial Narrow" w:hAnsi="Arial Narrow" w:cs="Arial"/>
                <w:bCs/>
                <w:spacing w:val="-2"/>
                <w:sz w:val="20"/>
                <w:szCs w:val="20"/>
              </w:rPr>
              <w:t xml:space="preserve"> w całości</w:t>
            </w:r>
          </w:p>
          <w:p w14:paraId="6A64BB0B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pacing w:val="-2"/>
                <w:sz w:val="20"/>
                <w:szCs w:val="20"/>
              </w:rPr>
            </w:pPr>
            <w:r w:rsidRPr="007F62C9">
              <w:rPr>
                <w:rFonts w:ascii="Arial Narrow" w:hAnsi="Arial Narrow" w:cs="Arial"/>
                <w:bCs/>
                <w:spacing w:val="-2"/>
                <w:sz w:val="20"/>
                <w:szCs w:val="20"/>
              </w:rPr>
              <w:t>Oddzielny przycisk wyrzutnika końcówek</w:t>
            </w:r>
          </w:p>
          <w:p w14:paraId="35687821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pacing w:val="-2"/>
                <w:sz w:val="20"/>
                <w:szCs w:val="20"/>
              </w:rPr>
            </w:pPr>
            <w:r w:rsidRPr="007F62C9">
              <w:rPr>
                <w:rFonts w:ascii="Arial Narrow" w:hAnsi="Arial Narrow" w:cs="Arial"/>
                <w:bCs/>
                <w:spacing w:val="-2"/>
                <w:sz w:val="20"/>
                <w:szCs w:val="20"/>
              </w:rPr>
              <w:t>Indywidualny protokół kalibracji pipety z numerem seryjnym</w:t>
            </w:r>
          </w:p>
          <w:p w14:paraId="03D54962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pacing w:val="-2"/>
                <w:sz w:val="20"/>
                <w:szCs w:val="20"/>
              </w:rPr>
            </w:pPr>
            <w:r w:rsidRPr="007F62C9">
              <w:rPr>
                <w:rFonts w:ascii="Arial Narrow" w:hAnsi="Arial Narrow" w:cs="Arial"/>
                <w:bCs/>
                <w:spacing w:val="-2"/>
                <w:sz w:val="20"/>
                <w:szCs w:val="20"/>
              </w:rPr>
              <w:t xml:space="preserve">Możliwość </w:t>
            </w:r>
            <w:proofErr w:type="spellStart"/>
            <w:r w:rsidRPr="007F62C9">
              <w:rPr>
                <w:rFonts w:ascii="Arial Narrow" w:hAnsi="Arial Narrow" w:cs="Arial"/>
                <w:bCs/>
                <w:spacing w:val="-2"/>
                <w:sz w:val="20"/>
                <w:szCs w:val="20"/>
              </w:rPr>
              <w:t>rekalibracji</w:t>
            </w:r>
            <w:proofErr w:type="spellEnd"/>
          </w:p>
          <w:p w14:paraId="286CDB57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 xml:space="preserve">Błąd systematyczny podczas pipetowania objętości 0,1 </w:t>
            </w:r>
            <w:proofErr w:type="spellStart"/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>μl</w:t>
            </w:r>
            <w:proofErr w:type="spellEnd"/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 xml:space="preserve"> nie większy niż 48%,  </w:t>
            </w:r>
          </w:p>
          <w:p w14:paraId="73276EEC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 xml:space="preserve">Błąd systematyczny podczas pipetowania objętości 0,25 </w:t>
            </w:r>
            <w:proofErr w:type="spellStart"/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>μl</w:t>
            </w:r>
            <w:proofErr w:type="spellEnd"/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 xml:space="preserve"> nie większy niż 12%,  </w:t>
            </w:r>
          </w:p>
          <w:p w14:paraId="4AD7372A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 xml:space="preserve">Błąd systematyczny podczas pipetowania objętości 1,25 </w:t>
            </w:r>
            <w:proofErr w:type="spellStart"/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>μl</w:t>
            </w:r>
            <w:proofErr w:type="spellEnd"/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 xml:space="preserve"> nie większy niż 2,5%,  </w:t>
            </w:r>
          </w:p>
          <w:p w14:paraId="3D6C2199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 xml:space="preserve">Błąd systematyczny podczas pipetowania objętości 2,5 </w:t>
            </w:r>
            <w:proofErr w:type="spellStart"/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>μl</w:t>
            </w:r>
            <w:proofErr w:type="spellEnd"/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 xml:space="preserve"> nie większy niż 1,4%,  </w:t>
            </w:r>
          </w:p>
          <w:p w14:paraId="7851AE2A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 xml:space="preserve">Błąd przypadkowy podczas pipetowania objętości 0,1 </w:t>
            </w:r>
            <w:proofErr w:type="spellStart"/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>μl</w:t>
            </w:r>
            <w:proofErr w:type="spellEnd"/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 xml:space="preserve">  nie większy niż 12%</w:t>
            </w:r>
          </w:p>
          <w:p w14:paraId="70937B50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 xml:space="preserve">Błąd przypadkowy podczas pipetowania objętości 0,25 </w:t>
            </w:r>
            <w:proofErr w:type="spellStart"/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>μl</w:t>
            </w:r>
            <w:proofErr w:type="spellEnd"/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 xml:space="preserve">  nie większy niż 6%</w:t>
            </w:r>
          </w:p>
          <w:p w14:paraId="64EEA837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 xml:space="preserve">Błąd przypadkowy podczas pipetowania objętości 1,25 </w:t>
            </w:r>
            <w:proofErr w:type="spellStart"/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>μl</w:t>
            </w:r>
            <w:proofErr w:type="spellEnd"/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 xml:space="preserve">  nie większy niż 1,5%</w:t>
            </w:r>
          </w:p>
          <w:p w14:paraId="32B8456F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 xml:space="preserve">Błąd przypadkowy podczas pipetowania objętości 2,5 </w:t>
            </w:r>
            <w:proofErr w:type="spellStart"/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>μl</w:t>
            </w:r>
            <w:proofErr w:type="spellEnd"/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 xml:space="preserve">  nie większy niż 0,7%</w:t>
            </w:r>
          </w:p>
          <w:p w14:paraId="624C8C0A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>Waga pipety nie większa niż 80g</w:t>
            </w:r>
          </w:p>
          <w:p w14:paraId="2DA537DF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>Stożkowe, sprężynujące zakończenie pipety umożliwiające precyzyjne nałożenie końcówki</w:t>
            </w:r>
          </w:p>
          <w:p w14:paraId="365D307E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>sprężynowanie stożka końcowego można wyłączyć poprzez instalację pierścienia blokującego</w:t>
            </w:r>
          </w:p>
          <w:p w14:paraId="301A1A61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F62C9">
              <w:rPr>
                <w:rFonts w:ascii="Arial Narrow" w:hAnsi="Arial Narrow" w:cs="Arial"/>
                <w:sz w:val="20"/>
                <w:szCs w:val="20"/>
              </w:rPr>
              <w:t>posiada chip RFID z zapisanym numerem seryjnym i modelem</w:t>
            </w:r>
          </w:p>
          <w:p w14:paraId="7472D573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>Gwarancja 36 miesięcy</w:t>
            </w:r>
          </w:p>
          <w:p w14:paraId="7473914A" w14:textId="535FAF14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>Barwny kod na przycisku pipety ułatwiający dobranie odpowiednieg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o zakresu końcówki </w:t>
            </w:r>
          </w:p>
          <w:p w14:paraId="1099AF1C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>4-ro cyfrowy wskaźnik objętości, z ustawieniem w kierunku od góry do dołu, dzięki czemu nie ma konieczności przekręcania pipety w celu łatwego odczytania nastawionej objętości, co umożliwia obsługę przez osoby prawo i leworęczne</w:t>
            </w:r>
          </w:p>
          <w:p w14:paraId="72DF75F3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>dodatkowa łatwa regulacja pipety w zależności od gęstości stosowanej cieczy ze skalą -8 do +8 i blokadą uniemożliwiającą przypadkowe przekręcenie i rozregulowanie pipety z możliwością szybkiego powrotu do ustawień fabrycznych</w:t>
            </w:r>
          </w:p>
          <w:p w14:paraId="01BCCEA3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 xml:space="preserve">w zestawie pudełko wielokrotnego użytku z możliwością nawet 100 krotnego </w:t>
            </w:r>
            <w:proofErr w:type="spellStart"/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>autoklawowania</w:t>
            </w:r>
            <w:proofErr w:type="spellEnd"/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 xml:space="preserve"> z końcówkami wyprodukowanymi z najwyższej jakości polipropylenu bez dodatku plastyfikatorów, </w:t>
            </w:r>
            <w:proofErr w:type="spellStart"/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>biocydów</w:t>
            </w:r>
            <w:proofErr w:type="spellEnd"/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>oleamidów</w:t>
            </w:r>
            <w:proofErr w:type="spellEnd"/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 xml:space="preserve"> – wymagane poświadczenie certyfikatem</w:t>
            </w:r>
          </w:p>
          <w:p w14:paraId="434FF14C" w14:textId="77777777" w:rsidR="00DB4967" w:rsidRPr="007F62C9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 xml:space="preserve">w połączeniu z odpowiednimi końcówkami </w:t>
            </w:r>
            <w:proofErr w:type="spellStart"/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>Eppendorf</w:t>
            </w:r>
            <w:proofErr w:type="spellEnd"/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 xml:space="preserve"> spełniają wymagania normy EN ISO 8655</w:t>
            </w:r>
          </w:p>
          <w:p w14:paraId="6CE8BF49" w14:textId="77777777" w:rsidR="00DB4967" w:rsidRPr="00B5007E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7F62C9">
              <w:rPr>
                <w:rFonts w:ascii="Arial Narrow" w:hAnsi="Arial Narrow" w:cs="Arial"/>
                <w:bCs/>
                <w:sz w:val="20"/>
                <w:szCs w:val="20"/>
              </w:rPr>
              <w:t>instrukcja w języku polskim dostępna w formie elektronicznej lub papierowej</w:t>
            </w:r>
          </w:p>
          <w:p w14:paraId="37FF39B9" w14:textId="77777777" w:rsidR="00DB4967" w:rsidRPr="002052A3" w:rsidRDefault="00DB4967" w:rsidP="00363829">
            <w:pPr>
              <w:spacing w:after="240"/>
              <w:ind w:left="360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B5007E">
              <w:rPr>
                <w:rFonts w:ascii="Arial Narrow" w:hAnsi="Arial Narrow"/>
                <w:bCs/>
                <w:sz w:val="20"/>
                <w:szCs w:val="20"/>
              </w:rPr>
              <w:t>5 lat gwarancji na pierścień mocujący</w:t>
            </w:r>
          </w:p>
        </w:tc>
      </w:tr>
      <w:tr w:rsidR="00DB4967" w:rsidRPr="000A4C44" w14:paraId="17EE307C" w14:textId="77777777" w:rsidTr="00363829">
        <w:tc>
          <w:tcPr>
            <w:tcW w:w="779" w:type="dxa"/>
          </w:tcPr>
          <w:p w14:paraId="1C9CAFDB" w14:textId="77777777" w:rsidR="00DB4967" w:rsidRPr="000A4C44" w:rsidRDefault="00DB4967" w:rsidP="00AF1DBF">
            <w:pPr>
              <w:numPr>
                <w:ilvl w:val="0"/>
                <w:numId w:val="1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910" w:type="dxa"/>
          </w:tcPr>
          <w:p w14:paraId="42132AB1" w14:textId="77777777" w:rsidR="00DB4967" w:rsidRPr="00DD792A" w:rsidRDefault="00DB4967" w:rsidP="00363829">
            <w:pPr>
              <w:spacing w:after="240"/>
              <w:ind w:left="360"/>
              <w:rPr>
                <w:rFonts w:ascii="Arial Narrow" w:hAnsi="Arial Narrow" w:cs="Tahoma"/>
                <w:bCs/>
                <w:color w:val="00B050"/>
                <w:sz w:val="20"/>
                <w:szCs w:val="20"/>
              </w:rPr>
            </w:pPr>
            <w:r w:rsidRPr="00DD792A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Pipeta automatyczna </w:t>
            </w:r>
            <w:proofErr w:type="spellStart"/>
            <w:r w:rsidRPr="00DD792A">
              <w:rPr>
                <w:rFonts w:ascii="Arial Narrow" w:hAnsi="Arial Narrow"/>
                <w:b/>
                <w:color w:val="00B050"/>
                <w:sz w:val="20"/>
                <w:szCs w:val="20"/>
              </w:rPr>
              <w:t>zmiennoobjetościowa</w:t>
            </w:r>
            <w:proofErr w:type="spellEnd"/>
            <w:r w:rsidRPr="00DD792A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 ze </w:t>
            </w:r>
            <w:proofErr w:type="spellStart"/>
            <w:r w:rsidRPr="00DD792A">
              <w:rPr>
                <w:rFonts w:ascii="Arial Narrow" w:hAnsi="Arial Narrow"/>
                <w:b/>
                <w:color w:val="00B050"/>
                <w:sz w:val="20"/>
                <w:szCs w:val="20"/>
              </w:rPr>
              <w:t>zrzutnikiem</w:t>
            </w:r>
            <w:proofErr w:type="spellEnd"/>
            <w:r w:rsidRPr="00DD792A">
              <w:rPr>
                <w:rFonts w:ascii="Arial Narrow" w:hAnsi="Arial Narrow"/>
                <w:b/>
                <w:color w:val="00B050"/>
                <w:sz w:val="20"/>
                <w:szCs w:val="20"/>
              </w:rPr>
              <w:t xml:space="preserve"> końcówek o zakresie 20-200 </w:t>
            </w:r>
            <w:proofErr w:type="spellStart"/>
            <w:r w:rsidRPr="00DD792A">
              <w:rPr>
                <w:rFonts w:ascii="Arial Narrow" w:hAnsi="Arial Narrow"/>
                <w:b/>
                <w:color w:val="00B050"/>
                <w:sz w:val="20"/>
                <w:szCs w:val="20"/>
              </w:rPr>
              <w:t>μl</w:t>
            </w:r>
            <w:proofErr w:type="spellEnd"/>
          </w:p>
          <w:p w14:paraId="7459A2BD" w14:textId="77777777" w:rsidR="00DB4967" w:rsidRPr="009865AE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9865AE">
              <w:rPr>
                <w:rFonts w:ascii="Arial Narrow" w:hAnsi="Arial Narrow"/>
                <w:bCs/>
                <w:spacing w:val="-2"/>
                <w:sz w:val="20"/>
                <w:szCs w:val="20"/>
              </w:rPr>
              <w:t>Pipety nastawne wyposażone w czteropozycyjny wskaźnik nastawionej objętości</w:t>
            </w:r>
          </w:p>
          <w:p w14:paraId="2DC50FB8" w14:textId="77777777" w:rsidR="00DB4967" w:rsidRPr="009865AE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proofErr w:type="spellStart"/>
            <w:r w:rsidRPr="009865AE">
              <w:rPr>
                <w:rFonts w:ascii="Arial Narrow" w:hAnsi="Arial Narrow"/>
                <w:bCs/>
                <w:spacing w:val="-2"/>
                <w:sz w:val="20"/>
                <w:szCs w:val="20"/>
              </w:rPr>
              <w:t>Autoklawowalna</w:t>
            </w:r>
            <w:proofErr w:type="spellEnd"/>
            <w:r w:rsidRPr="009865AE">
              <w:rPr>
                <w:rFonts w:ascii="Arial Narrow" w:hAnsi="Arial Narrow"/>
                <w:bCs/>
                <w:spacing w:val="-2"/>
                <w:sz w:val="20"/>
                <w:szCs w:val="20"/>
              </w:rPr>
              <w:t xml:space="preserve"> w całości</w:t>
            </w:r>
          </w:p>
          <w:p w14:paraId="7BF8BE69" w14:textId="77777777" w:rsidR="00DB4967" w:rsidRPr="009865AE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9865AE">
              <w:rPr>
                <w:rFonts w:ascii="Arial Narrow" w:hAnsi="Arial Narrow"/>
                <w:bCs/>
                <w:spacing w:val="-2"/>
                <w:sz w:val="20"/>
                <w:szCs w:val="20"/>
              </w:rPr>
              <w:t>Oddzielny przycisk wyrzutnika końcówek</w:t>
            </w:r>
          </w:p>
          <w:p w14:paraId="10ADC7AC" w14:textId="77777777" w:rsidR="00DB4967" w:rsidRPr="009865AE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9865AE">
              <w:rPr>
                <w:rFonts w:ascii="Arial Narrow" w:hAnsi="Arial Narrow"/>
                <w:bCs/>
                <w:spacing w:val="-2"/>
                <w:sz w:val="20"/>
                <w:szCs w:val="20"/>
              </w:rPr>
              <w:t>Indywidualny protokół kalibracji pipety z numerem seryjnym</w:t>
            </w:r>
          </w:p>
          <w:p w14:paraId="75D1B8F8" w14:textId="77777777" w:rsidR="00DB4967" w:rsidRPr="009865AE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9865AE">
              <w:rPr>
                <w:rFonts w:ascii="Arial Narrow" w:hAnsi="Arial Narrow" w:cs="Arial"/>
                <w:bCs/>
                <w:sz w:val="20"/>
                <w:szCs w:val="20"/>
              </w:rPr>
              <w:t xml:space="preserve">Ultralekki system tłoczka pipety  z materiału </w:t>
            </w:r>
            <w:proofErr w:type="spellStart"/>
            <w:r w:rsidRPr="009865AE">
              <w:rPr>
                <w:rFonts w:ascii="Arial Narrow" w:hAnsi="Arial Narrow" w:cs="Arial"/>
                <w:bCs/>
                <w:sz w:val="20"/>
                <w:szCs w:val="20"/>
              </w:rPr>
              <w:t>Fortron</w:t>
            </w:r>
            <w:proofErr w:type="spellEnd"/>
          </w:p>
          <w:p w14:paraId="09B1F7BC" w14:textId="77777777" w:rsidR="00DB4967" w:rsidRPr="009865AE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pacing w:val="-2"/>
                <w:sz w:val="20"/>
                <w:szCs w:val="20"/>
              </w:rPr>
            </w:pPr>
            <w:r w:rsidRPr="009865AE">
              <w:rPr>
                <w:rFonts w:ascii="Arial Narrow" w:hAnsi="Arial Narrow"/>
                <w:bCs/>
                <w:spacing w:val="-2"/>
                <w:sz w:val="20"/>
                <w:szCs w:val="20"/>
              </w:rPr>
              <w:t xml:space="preserve">Możliwość </w:t>
            </w:r>
            <w:proofErr w:type="spellStart"/>
            <w:r w:rsidRPr="009865AE">
              <w:rPr>
                <w:rFonts w:ascii="Arial Narrow" w:hAnsi="Arial Narrow"/>
                <w:bCs/>
                <w:spacing w:val="-2"/>
                <w:sz w:val="20"/>
                <w:szCs w:val="20"/>
              </w:rPr>
              <w:t>rekalibracji</w:t>
            </w:r>
            <w:proofErr w:type="spellEnd"/>
          </w:p>
          <w:p w14:paraId="0B79A1AB" w14:textId="77777777" w:rsidR="00DB4967" w:rsidRPr="009865AE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9865AE">
              <w:rPr>
                <w:rFonts w:ascii="Arial Narrow" w:hAnsi="Arial Narrow"/>
                <w:bCs/>
                <w:sz w:val="20"/>
                <w:szCs w:val="20"/>
              </w:rPr>
              <w:t xml:space="preserve">Błąd systematyczny podczas pipetowania objętości 20 </w:t>
            </w:r>
            <w:proofErr w:type="spellStart"/>
            <w:r w:rsidRPr="009865AE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9865AE">
              <w:rPr>
                <w:rFonts w:ascii="Arial Narrow" w:hAnsi="Arial Narrow"/>
                <w:bCs/>
                <w:sz w:val="20"/>
                <w:szCs w:val="20"/>
              </w:rPr>
              <w:t xml:space="preserve"> nie większy niż 2,5%,  </w:t>
            </w:r>
          </w:p>
          <w:p w14:paraId="543BE3B4" w14:textId="77777777" w:rsidR="00DB4967" w:rsidRPr="009865AE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9865AE">
              <w:rPr>
                <w:rFonts w:ascii="Arial Narrow" w:hAnsi="Arial Narrow"/>
                <w:bCs/>
                <w:sz w:val="20"/>
                <w:szCs w:val="20"/>
              </w:rPr>
              <w:t xml:space="preserve">Błąd systematyczny podczas pipetowania objętości 100 </w:t>
            </w:r>
            <w:proofErr w:type="spellStart"/>
            <w:r w:rsidRPr="009865AE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9865AE">
              <w:rPr>
                <w:rFonts w:ascii="Arial Narrow" w:hAnsi="Arial Narrow"/>
                <w:bCs/>
                <w:sz w:val="20"/>
                <w:szCs w:val="20"/>
              </w:rPr>
              <w:t xml:space="preserve"> nie większy niż 1%,  </w:t>
            </w:r>
          </w:p>
          <w:p w14:paraId="189B4E47" w14:textId="77777777" w:rsidR="00DB4967" w:rsidRPr="009865AE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9865AE">
              <w:rPr>
                <w:rFonts w:ascii="Arial Narrow" w:hAnsi="Arial Narrow"/>
                <w:bCs/>
                <w:sz w:val="20"/>
                <w:szCs w:val="20"/>
              </w:rPr>
              <w:t xml:space="preserve">Błąd systematyczny podczas pipetowania objętości 200 </w:t>
            </w:r>
            <w:proofErr w:type="spellStart"/>
            <w:r w:rsidRPr="009865AE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9865AE">
              <w:rPr>
                <w:rFonts w:ascii="Arial Narrow" w:hAnsi="Arial Narrow"/>
                <w:bCs/>
                <w:sz w:val="20"/>
                <w:szCs w:val="20"/>
              </w:rPr>
              <w:t xml:space="preserve"> nie większy niż 0,6%,  </w:t>
            </w:r>
          </w:p>
          <w:p w14:paraId="1916C420" w14:textId="77777777" w:rsidR="00DB4967" w:rsidRPr="009865AE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9865AE">
              <w:rPr>
                <w:rFonts w:ascii="Arial Narrow" w:hAnsi="Arial Narrow"/>
                <w:bCs/>
                <w:sz w:val="20"/>
                <w:szCs w:val="20"/>
              </w:rPr>
              <w:t xml:space="preserve">Błąd przypadkowy podczas pipetowania objętości 20 </w:t>
            </w:r>
            <w:proofErr w:type="spellStart"/>
            <w:r w:rsidRPr="009865AE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9865AE">
              <w:rPr>
                <w:rFonts w:ascii="Arial Narrow" w:hAnsi="Arial Narrow"/>
                <w:bCs/>
                <w:sz w:val="20"/>
                <w:szCs w:val="20"/>
              </w:rPr>
              <w:t xml:space="preserve">  nie większy niż 0,7%</w:t>
            </w:r>
          </w:p>
          <w:p w14:paraId="196EBA4C" w14:textId="77777777" w:rsidR="00DB4967" w:rsidRPr="009865AE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9865AE">
              <w:rPr>
                <w:rFonts w:ascii="Arial Narrow" w:hAnsi="Arial Narrow"/>
                <w:bCs/>
                <w:sz w:val="20"/>
                <w:szCs w:val="20"/>
              </w:rPr>
              <w:t xml:space="preserve">Błąd przypadkowy podczas pipetowania objętości 100 </w:t>
            </w:r>
            <w:proofErr w:type="spellStart"/>
            <w:r w:rsidRPr="009865AE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9865AE">
              <w:rPr>
                <w:rFonts w:ascii="Arial Narrow" w:hAnsi="Arial Narrow"/>
                <w:bCs/>
                <w:sz w:val="20"/>
                <w:szCs w:val="20"/>
              </w:rPr>
              <w:t xml:space="preserve">  nie większy niż 0,3%</w:t>
            </w:r>
          </w:p>
          <w:p w14:paraId="47EDB1B4" w14:textId="77777777" w:rsidR="00DB4967" w:rsidRPr="009865AE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9865AE">
              <w:rPr>
                <w:rFonts w:ascii="Arial Narrow" w:hAnsi="Arial Narrow"/>
                <w:bCs/>
                <w:sz w:val="20"/>
                <w:szCs w:val="20"/>
              </w:rPr>
              <w:t xml:space="preserve">Błąd przypadkowy podczas pipetowania objętości 200 </w:t>
            </w:r>
            <w:proofErr w:type="spellStart"/>
            <w:r w:rsidRPr="009865AE">
              <w:rPr>
                <w:rFonts w:ascii="Arial Narrow" w:hAnsi="Arial Narrow"/>
                <w:bCs/>
                <w:sz w:val="20"/>
                <w:szCs w:val="20"/>
              </w:rPr>
              <w:t>μl</w:t>
            </w:r>
            <w:proofErr w:type="spellEnd"/>
            <w:r w:rsidRPr="009865AE">
              <w:rPr>
                <w:rFonts w:ascii="Arial Narrow" w:hAnsi="Arial Narrow"/>
                <w:bCs/>
                <w:sz w:val="20"/>
                <w:szCs w:val="20"/>
              </w:rPr>
              <w:t xml:space="preserve">  nie większy niż 0,2%</w:t>
            </w:r>
          </w:p>
          <w:p w14:paraId="04C713CC" w14:textId="77777777" w:rsidR="00DB4967" w:rsidRPr="009865AE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9865AE">
              <w:rPr>
                <w:rFonts w:ascii="Arial Narrow" w:hAnsi="Arial Narrow"/>
                <w:bCs/>
                <w:sz w:val="20"/>
                <w:szCs w:val="20"/>
              </w:rPr>
              <w:t>Waga pipety nie większa niż 80g</w:t>
            </w:r>
          </w:p>
          <w:p w14:paraId="644F1E92" w14:textId="77777777" w:rsidR="00DB4967" w:rsidRPr="009865AE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bCs/>
                <w:sz w:val="20"/>
                <w:szCs w:val="20"/>
              </w:rPr>
            </w:pPr>
            <w:r w:rsidRPr="009865AE">
              <w:rPr>
                <w:rFonts w:ascii="Arial Narrow" w:hAnsi="Arial Narrow"/>
                <w:bCs/>
                <w:sz w:val="20"/>
                <w:szCs w:val="20"/>
              </w:rPr>
              <w:t>Stożkowe, sprężynujące zakończenie pipety umożliwiające precyzyjne nałożenie końcówki</w:t>
            </w:r>
          </w:p>
          <w:p w14:paraId="4A54C059" w14:textId="77777777" w:rsidR="00DB4967" w:rsidRPr="009865AE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65AE">
              <w:rPr>
                <w:rFonts w:ascii="Arial Narrow" w:hAnsi="Arial Narrow" w:cs="Arial"/>
                <w:bCs/>
                <w:sz w:val="20"/>
                <w:szCs w:val="20"/>
              </w:rPr>
              <w:t>sprężynowanie stożka końcowego można wyłączyć poprzez instalację pierścienia blokującego</w:t>
            </w:r>
          </w:p>
          <w:p w14:paraId="3063F318" w14:textId="77777777" w:rsidR="00DB4967" w:rsidRPr="009865AE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65AE">
              <w:rPr>
                <w:rFonts w:ascii="Arial Narrow" w:hAnsi="Arial Narrow" w:cs="Arial"/>
                <w:sz w:val="20"/>
                <w:szCs w:val="20"/>
              </w:rPr>
              <w:t>posiada chip RFID z zapisanym numerem seryjnym i modelem</w:t>
            </w:r>
          </w:p>
          <w:p w14:paraId="0571B49E" w14:textId="77777777" w:rsidR="00DB4967" w:rsidRPr="009865AE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 w:rsidRPr="009865AE">
              <w:rPr>
                <w:rFonts w:ascii="Arial Narrow" w:hAnsi="Arial Narrow" w:cs="Arial"/>
                <w:bCs/>
                <w:sz w:val="20"/>
                <w:szCs w:val="20"/>
              </w:rPr>
              <w:t>Gwarancja 36 miesięcy</w:t>
            </w:r>
          </w:p>
          <w:p w14:paraId="762ABD27" w14:textId="62E3729E" w:rsidR="00DB4967" w:rsidRPr="009865AE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 w:rsidRPr="009865AE">
              <w:rPr>
                <w:rFonts w:ascii="Arial Narrow" w:hAnsi="Arial Narrow" w:cs="Arial"/>
                <w:bCs/>
                <w:sz w:val="20"/>
                <w:szCs w:val="20"/>
              </w:rPr>
              <w:t xml:space="preserve">Barwny kod na przycisku pipety ułatwiający dobranie odpowiedniego zakresu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końcówki </w:t>
            </w:r>
          </w:p>
          <w:p w14:paraId="60A7845E" w14:textId="77777777" w:rsidR="00DB4967" w:rsidRPr="009865AE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65AE">
              <w:rPr>
                <w:rFonts w:ascii="Arial Narrow" w:hAnsi="Arial Narrow" w:cs="Arial"/>
                <w:bCs/>
                <w:sz w:val="20"/>
                <w:szCs w:val="20"/>
              </w:rPr>
              <w:t>4-ro cyfrowy wskaźnik objętości, z ustawieniem w kierunku od góry do dołu, dzięki czemu nie ma konieczności przekręcania pipety w celu łatwego odczytania nastawionej objętości, co umożliwia obsługę przez osoby prawo i leworęczne</w:t>
            </w:r>
          </w:p>
          <w:p w14:paraId="158DE617" w14:textId="77777777" w:rsidR="00DB4967" w:rsidRPr="009865AE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65AE">
              <w:rPr>
                <w:rFonts w:ascii="Arial Narrow" w:hAnsi="Arial Narrow" w:cs="Arial"/>
                <w:bCs/>
                <w:sz w:val="20"/>
                <w:szCs w:val="20"/>
              </w:rPr>
              <w:t>dodatkowa łatwa regulacja pipety w zależności od gęstości stosowanej cieczy ze skalą -8 do +8 i blokadą uniemożliwiającą przypadkowe przekręcenie i rozregulowanie pipety z możliwością szybkiego powrotu do ustawień fabrycznych</w:t>
            </w:r>
          </w:p>
          <w:p w14:paraId="7FC0AEF5" w14:textId="77777777" w:rsidR="00DB4967" w:rsidRPr="009865AE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65AE">
              <w:rPr>
                <w:rFonts w:ascii="Arial Narrow" w:hAnsi="Arial Narrow" w:cs="Arial"/>
                <w:bCs/>
                <w:sz w:val="20"/>
                <w:szCs w:val="20"/>
              </w:rPr>
              <w:t xml:space="preserve">w zestawie pudełko wielokrotnego użytku z możliwością nawet 100 krotnego </w:t>
            </w:r>
            <w:proofErr w:type="spellStart"/>
            <w:r w:rsidRPr="009865AE">
              <w:rPr>
                <w:rFonts w:ascii="Arial Narrow" w:hAnsi="Arial Narrow" w:cs="Arial"/>
                <w:bCs/>
                <w:sz w:val="20"/>
                <w:szCs w:val="20"/>
              </w:rPr>
              <w:t>autoklawowania</w:t>
            </w:r>
            <w:proofErr w:type="spellEnd"/>
            <w:r w:rsidRPr="009865AE">
              <w:rPr>
                <w:rFonts w:ascii="Arial Narrow" w:hAnsi="Arial Narrow" w:cs="Arial"/>
                <w:bCs/>
                <w:sz w:val="20"/>
                <w:szCs w:val="20"/>
              </w:rPr>
              <w:t xml:space="preserve"> z końcówkami wyprodukowanymi z najwyższej jakości polipropylenu bez dodatku plastyfikatorów, </w:t>
            </w:r>
            <w:proofErr w:type="spellStart"/>
            <w:r w:rsidRPr="009865AE">
              <w:rPr>
                <w:rFonts w:ascii="Arial Narrow" w:hAnsi="Arial Narrow" w:cs="Arial"/>
                <w:bCs/>
                <w:sz w:val="20"/>
                <w:szCs w:val="20"/>
              </w:rPr>
              <w:t>biocydów</w:t>
            </w:r>
            <w:proofErr w:type="spellEnd"/>
            <w:r w:rsidRPr="009865AE">
              <w:rPr>
                <w:rFonts w:ascii="Arial Narrow" w:hAnsi="Arial Narrow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65AE">
              <w:rPr>
                <w:rFonts w:ascii="Arial Narrow" w:hAnsi="Arial Narrow" w:cs="Arial"/>
                <w:bCs/>
                <w:sz w:val="20"/>
                <w:szCs w:val="20"/>
              </w:rPr>
              <w:t>oleamidów</w:t>
            </w:r>
            <w:proofErr w:type="spellEnd"/>
            <w:r w:rsidRPr="009865AE">
              <w:rPr>
                <w:rFonts w:ascii="Arial Narrow" w:hAnsi="Arial Narrow" w:cs="Arial"/>
                <w:bCs/>
                <w:sz w:val="20"/>
                <w:szCs w:val="20"/>
              </w:rPr>
              <w:t xml:space="preserve"> – wymagane poświadczenie certyfikatem</w:t>
            </w:r>
          </w:p>
          <w:p w14:paraId="1E04EC76" w14:textId="77777777" w:rsidR="00DB4967" w:rsidRPr="009865AE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865AE">
              <w:rPr>
                <w:rFonts w:ascii="Arial Narrow" w:hAnsi="Arial Narrow" w:cs="Arial"/>
                <w:bCs/>
                <w:sz w:val="20"/>
                <w:szCs w:val="20"/>
              </w:rPr>
              <w:t xml:space="preserve">w połączeniu z odpowiednimi końcówkami </w:t>
            </w:r>
            <w:proofErr w:type="spellStart"/>
            <w:r w:rsidRPr="009865AE">
              <w:rPr>
                <w:rFonts w:ascii="Arial Narrow" w:hAnsi="Arial Narrow" w:cs="Arial"/>
                <w:bCs/>
                <w:sz w:val="20"/>
                <w:szCs w:val="20"/>
              </w:rPr>
              <w:t>Eppendorf</w:t>
            </w:r>
            <w:proofErr w:type="spellEnd"/>
            <w:r w:rsidRPr="009865AE">
              <w:rPr>
                <w:rFonts w:ascii="Arial Narrow" w:hAnsi="Arial Narrow" w:cs="Arial"/>
                <w:bCs/>
                <w:sz w:val="20"/>
                <w:szCs w:val="20"/>
              </w:rPr>
              <w:t xml:space="preserve"> spełniają wymagania normy EN ISO 8655</w:t>
            </w:r>
          </w:p>
          <w:p w14:paraId="3DF01D4B" w14:textId="77777777" w:rsidR="00DB4967" w:rsidRPr="00B5007E" w:rsidRDefault="00DB4967" w:rsidP="00AF1DBF">
            <w:pPr>
              <w:pStyle w:val="Akapitzlist"/>
              <w:numPr>
                <w:ilvl w:val="0"/>
                <w:numId w:val="11"/>
              </w:numPr>
              <w:spacing w:after="240"/>
              <w:rPr>
                <w:rFonts w:ascii="Arial Narrow" w:hAnsi="Arial Narrow"/>
                <w:sz w:val="20"/>
                <w:szCs w:val="20"/>
              </w:rPr>
            </w:pPr>
            <w:r w:rsidRPr="009865AE">
              <w:rPr>
                <w:rFonts w:ascii="Arial Narrow" w:hAnsi="Arial Narrow" w:cs="Arial"/>
                <w:bCs/>
                <w:sz w:val="20"/>
                <w:szCs w:val="20"/>
              </w:rPr>
              <w:t>instrukcja w języku polskim dostępna w formie elektronicznej lub papierowej</w:t>
            </w:r>
          </w:p>
          <w:p w14:paraId="3FA0A974" w14:textId="77777777" w:rsidR="00DB4967" w:rsidRPr="001E2055" w:rsidRDefault="00DB4967" w:rsidP="00363829">
            <w:pPr>
              <w:spacing w:after="240"/>
              <w:ind w:left="360"/>
              <w:rPr>
                <w:rFonts w:ascii="Arial Narrow" w:hAnsi="Arial Narrow"/>
                <w:b/>
                <w:color w:val="00B050"/>
                <w:sz w:val="20"/>
                <w:szCs w:val="20"/>
              </w:rPr>
            </w:pPr>
            <w:r w:rsidRPr="00B5007E">
              <w:rPr>
                <w:rFonts w:ascii="Arial Narrow" w:hAnsi="Arial Narrow"/>
                <w:bCs/>
                <w:sz w:val="20"/>
                <w:szCs w:val="20"/>
              </w:rPr>
              <w:t>5 lat gwarancji na pierścień mocujący</w:t>
            </w:r>
          </w:p>
        </w:tc>
      </w:tr>
    </w:tbl>
    <w:p w14:paraId="3F4129C3" w14:textId="004605AE" w:rsidR="001E1EDF" w:rsidRDefault="001E1EDF" w:rsidP="001E1EDF">
      <w:pPr>
        <w:ind w:left="75"/>
        <w:jc w:val="both"/>
        <w:rPr>
          <w:rFonts w:ascii="Arial" w:hAnsi="Arial" w:cs="Arial"/>
          <w:b/>
        </w:rPr>
      </w:pPr>
    </w:p>
    <w:p w14:paraId="1954A600" w14:textId="5F7113E8" w:rsidR="00AE342A" w:rsidRPr="00AE342A" w:rsidRDefault="00AE342A" w:rsidP="00AE342A">
      <w:pPr>
        <w:rPr>
          <w:rFonts w:ascii="Arial" w:hAnsi="Arial" w:cs="Arial"/>
        </w:rPr>
      </w:pPr>
    </w:p>
    <w:p w14:paraId="1015A58C" w14:textId="297CB7FD" w:rsidR="00AE342A" w:rsidRPr="00AE342A" w:rsidRDefault="00AE342A" w:rsidP="00AE342A">
      <w:pPr>
        <w:rPr>
          <w:rFonts w:ascii="Arial" w:hAnsi="Arial" w:cs="Arial"/>
        </w:rPr>
      </w:pPr>
    </w:p>
    <w:p w14:paraId="30AB2D5E" w14:textId="31F83B6D" w:rsidR="00AE342A" w:rsidRDefault="00AE342A" w:rsidP="00AE342A">
      <w:pPr>
        <w:rPr>
          <w:rFonts w:ascii="Arial" w:hAnsi="Arial" w:cs="Arial"/>
          <w:b/>
        </w:rPr>
      </w:pPr>
    </w:p>
    <w:tbl>
      <w:tblPr>
        <w:tblW w:w="961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4670"/>
        <w:gridCol w:w="4250"/>
      </w:tblGrid>
      <w:tr w:rsidR="00AE342A" w:rsidRPr="00AE342A" w14:paraId="5B144D92" w14:textId="77777777" w:rsidTr="00AE342A">
        <w:trPr>
          <w:trHeight w:val="25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3DF4D8E" w14:textId="77777777" w:rsidR="00AE342A" w:rsidRPr="00AE342A" w:rsidRDefault="00AE342A" w:rsidP="00AE342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68AF23F0" w14:textId="77777777" w:rsidR="00AE342A" w:rsidRPr="00AE342A" w:rsidRDefault="00AE342A" w:rsidP="00AE342A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2202A8D9" w14:textId="77777777" w:rsidR="00AE342A" w:rsidRPr="00AE342A" w:rsidRDefault="00AE342A" w:rsidP="00AE342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AE342A">
              <w:rPr>
                <w:rFonts w:eastAsia="Calibri"/>
                <w:b/>
                <w:lang w:eastAsia="en-US"/>
              </w:rPr>
              <w:t xml:space="preserve">                        Proszę uzupełnić</w:t>
            </w:r>
          </w:p>
        </w:tc>
      </w:tr>
      <w:tr w:rsidR="00AE342A" w:rsidRPr="00AE342A" w14:paraId="46C86447" w14:textId="77777777" w:rsidTr="00AE342A">
        <w:trPr>
          <w:trHeight w:val="25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4F0B17B" w14:textId="77777777" w:rsidR="00AE342A" w:rsidRPr="00AE342A" w:rsidRDefault="00AE342A" w:rsidP="00AE342A">
            <w:pPr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10D5948D" w14:textId="77777777" w:rsidR="00AE342A" w:rsidRPr="00AE342A" w:rsidRDefault="00AE342A" w:rsidP="00AE342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AE342A">
              <w:rPr>
                <w:rFonts w:eastAsia="Calibri"/>
                <w:b/>
                <w:lang w:eastAsia="en-US"/>
              </w:rPr>
              <w:t>Nazwa/typ/ model oferowanego produktu</w:t>
            </w:r>
          </w:p>
          <w:p w14:paraId="6CB0A908" w14:textId="77777777" w:rsidR="00AE342A" w:rsidRPr="00AE342A" w:rsidRDefault="00AE342A" w:rsidP="00AE342A">
            <w:pPr>
              <w:spacing w:after="200" w:line="276" w:lineRule="auto"/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  <w:r w:rsidRPr="00AE342A">
              <w:rPr>
                <w:rFonts w:eastAsia="Calibri"/>
                <w:bCs/>
                <w:i/>
                <w:iCs/>
                <w:lang w:eastAsia="en-US"/>
              </w:rPr>
              <w:t>(proszę rozpisać zgodnie ze  sprzętem, urządzeniami)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0518081" w14:textId="77777777" w:rsidR="00AE342A" w:rsidRPr="00AE342A" w:rsidRDefault="00AE342A" w:rsidP="00AE342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  <w:p w14:paraId="61BBC494" w14:textId="77777777" w:rsidR="00AE342A" w:rsidRPr="00AE342A" w:rsidRDefault="00AE342A" w:rsidP="00AE342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  <w:p w14:paraId="7B715B4C" w14:textId="77777777" w:rsidR="00AE342A" w:rsidRPr="00AE342A" w:rsidRDefault="00AE342A" w:rsidP="00AE342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E342A" w:rsidRPr="00AE342A" w14:paraId="55037D8A" w14:textId="77777777" w:rsidTr="00AE342A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0BBC067" w14:textId="77777777" w:rsidR="00AE342A" w:rsidRPr="00AE342A" w:rsidRDefault="00AE342A" w:rsidP="00AE342A">
            <w:pPr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0DD0E346" w14:textId="77777777" w:rsidR="00AE342A" w:rsidRPr="00AE342A" w:rsidRDefault="00AE342A" w:rsidP="00AE342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AE342A">
              <w:rPr>
                <w:rFonts w:eastAsia="Calibri"/>
                <w:b/>
                <w:lang w:eastAsia="en-US"/>
              </w:rPr>
              <w:t>Producent, rok produkcji</w:t>
            </w:r>
          </w:p>
          <w:p w14:paraId="21AB9C38" w14:textId="77777777" w:rsidR="00AE342A" w:rsidRPr="00AE342A" w:rsidRDefault="00AE342A" w:rsidP="00AE342A">
            <w:pPr>
              <w:spacing w:after="200" w:line="276" w:lineRule="auto"/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  <w:r w:rsidRPr="00AE342A">
              <w:rPr>
                <w:rFonts w:eastAsia="Calibri"/>
                <w:bCs/>
                <w:i/>
                <w:iCs/>
                <w:lang w:eastAsia="en-US"/>
              </w:rPr>
              <w:t>(proszę rozpisać zgodnie ze  sprzętem, urządzeniami)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F94D521" w14:textId="77777777" w:rsidR="00AE342A" w:rsidRPr="00AE342A" w:rsidRDefault="00AE342A" w:rsidP="00AE342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  <w:p w14:paraId="1BC12317" w14:textId="77777777" w:rsidR="00AE342A" w:rsidRPr="00AE342A" w:rsidRDefault="00AE342A" w:rsidP="00AE342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  <w:p w14:paraId="5B6BE380" w14:textId="77777777" w:rsidR="00AE342A" w:rsidRPr="00AE342A" w:rsidRDefault="00AE342A" w:rsidP="00AE342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AE342A" w:rsidRPr="00AE342A" w14:paraId="738EFF05" w14:textId="77777777" w:rsidTr="00AE342A">
        <w:trPr>
          <w:trHeight w:val="13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1F40163" w14:textId="77777777" w:rsidR="00AE342A" w:rsidRPr="00AE342A" w:rsidRDefault="00AE342A" w:rsidP="00AE342A">
            <w:pPr>
              <w:numPr>
                <w:ilvl w:val="0"/>
                <w:numId w:val="14"/>
              </w:num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8E5D5CF" w14:textId="77777777" w:rsidR="00AE342A" w:rsidRPr="00AE342A" w:rsidRDefault="00AE342A" w:rsidP="00AE342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AE342A">
              <w:rPr>
                <w:rFonts w:eastAsia="Calibri"/>
                <w:b/>
                <w:lang w:eastAsia="en-US"/>
              </w:rPr>
              <w:t>Parametry oferowane</w:t>
            </w:r>
          </w:p>
          <w:p w14:paraId="74482B6F" w14:textId="77777777" w:rsidR="00AE342A" w:rsidRPr="00AE342A" w:rsidRDefault="00AE342A" w:rsidP="00AE342A">
            <w:pPr>
              <w:spacing w:after="200" w:line="276" w:lineRule="auto"/>
              <w:jc w:val="both"/>
              <w:rPr>
                <w:rFonts w:eastAsia="Calibri"/>
                <w:bCs/>
                <w:i/>
                <w:iCs/>
                <w:lang w:eastAsia="en-US"/>
              </w:rPr>
            </w:pPr>
            <w:r w:rsidRPr="00AE342A">
              <w:rPr>
                <w:rFonts w:eastAsia="Calibri"/>
                <w:bCs/>
                <w:i/>
                <w:iCs/>
                <w:lang w:eastAsia="en-US"/>
              </w:rPr>
              <w:t>(Proszę opisać lub wskazać poprzez zaznaczenie tak/nie)</w:t>
            </w:r>
          </w:p>
          <w:p w14:paraId="0FB72BDE" w14:textId="77777777" w:rsidR="00AE342A" w:rsidRPr="00AE342A" w:rsidRDefault="00AE342A" w:rsidP="00AE342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011A933B" w14:textId="77777777" w:rsidR="00AE342A" w:rsidRPr="00AE342A" w:rsidRDefault="00AE342A" w:rsidP="00AE342A">
            <w:pPr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14:paraId="1B0C9AFE" w14:textId="77777777" w:rsidR="00AE342A" w:rsidRPr="00AE342A" w:rsidRDefault="00AE342A" w:rsidP="00AE342A">
      <w:pPr>
        <w:rPr>
          <w:rFonts w:ascii="Arial" w:hAnsi="Arial" w:cs="Arial"/>
        </w:rPr>
      </w:pPr>
    </w:p>
    <w:sectPr w:rsidR="00AE342A" w:rsidRPr="00AE342A" w:rsidSect="00B8511A">
      <w:pgSz w:w="11906" w:h="16838"/>
      <w:pgMar w:top="53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30E8"/>
    <w:multiLevelType w:val="hybridMultilevel"/>
    <w:tmpl w:val="BC0CC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703A4"/>
    <w:multiLevelType w:val="hybridMultilevel"/>
    <w:tmpl w:val="A9605C46"/>
    <w:lvl w:ilvl="0" w:tplc="64EE5DDA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1B57760"/>
    <w:multiLevelType w:val="hybridMultilevel"/>
    <w:tmpl w:val="E27C2DEC"/>
    <w:lvl w:ilvl="0" w:tplc="1C0C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81948"/>
    <w:multiLevelType w:val="hybridMultilevel"/>
    <w:tmpl w:val="35B24EDE"/>
    <w:lvl w:ilvl="0" w:tplc="F748452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53F701FE"/>
    <w:multiLevelType w:val="hybridMultilevel"/>
    <w:tmpl w:val="3BC0C8D4"/>
    <w:lvl w:ilvl="0" w:tplc="99329A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1544B"/>
    <w:multiLevelType w:val="hybridMultilevel"/>
    <w:tmpl w:val="35B24EDE"/>
    <w:lvl w:ilvl="0" w:tplc="F748452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73E32FE"/>
    <w:multiLevelType w:val="hybridMultilevel"/>
    <w:tmpl w:val="DE1214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75233E9"/>
    <w:multiLevelType w:val="hybridMultilevel"/>
    <w:tmpl w:val="A5AC2C32"/>
    <w:lvl w:ilvl="0" w:tplc="1C0C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32E95"/>
    <w:multiLevelType w:val="hybridMultilevel"/>
    <w:tmpl w:val="8EF0FB34"/>
    <w:lvl w:ilvl="0" w:tplc="7646FD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E640A"/>
    <w:multiLevelType w:val="multilevel"/>
    <w:tmpl w:val="A9605C4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9823123"/>
    <w:multiLevelType w:val="hybridMultilevel"/>
    <w:tmpl w:val="BC0CC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900CA"/>
    <w:multiLevelType w:val="hybridMultilevel"/>
    <w:tmpl w:val="ED80EBFC"/>
    <w:lvl w:ilvl="0" w:tplc="F44A5E5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31626"/>
    <w:multiLevelType w:val="hybridMultilevel"/>
    <w:tmpl w:val="C39CC52C"/>
    <w:lvl w:ilvl="0" w:tplc="9F8A16BA">
      <w:start w:val="1"/>
      <w:numFmt w:val="decimal"/>
      <w:lvlText w:val="%1."/>
      <w:lvlJc w:val="left"/>
      <w:pPr>
        <w:tabs>
          <w:tab w:val="num" w:pos="567"/>
        </w:tabs>
        <w:snapToGrid w:val="0"/>
        <w:ind w:left="567" w:hanging="567"/>
      </w:pPr>
      <w:rPr>
        <w:rFonts w:ascii="Calibri" w:hAnsi="Calibri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z w:val="22"/>
        <w:szCs w:val="22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snapToGrid w:val="0"/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snapToGrid w:val="0"/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snapToGrid w:val="0"/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snapToGrid w:val="0"/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snapToGrid w:val="0"/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snapToGrid w:val="0"/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snapToGrid w:val="0"/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snapToGrid w:val="0"/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D99326B"/>
    <w:multiLevelType w:val="hybridMultilevel"/>
    <w:tmpl w:val="C63680F2"/>
    <w:lvl w:ilvl="0" w:tplc="03705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905273">
    <w:abstractNumId w:val="1"/>
  </w:num>
  <w:num w:numId="2" w16cid:durableId="888153689">
    <w:abstractNumId w:val="6"/>
  </w:num>
  <w:num w:numId="3" w16cid:durableId="1596667058">
    <w:abstractNumId w:val="2"/>
  </w:num>
  <w:num w:numId="4" w16cid:durableId="1225528007">
    <w:abstractNumId w:val="9"/>
  </w:num>
  <w:num w:numId="5" w16cid:durableId="1165364598">
    <w:abstractNumId w:val="5"/>
  </w:num>
  <w:num w:numId="6" w16cid:durableId="1571698605">
    <w:abstractNumId w:val="11"/>
  </w:num>
  <w:num w:numId="7" w16cid:durableId="1586377381">
    <w:abstractNumId w:val="4"/>
  </w:num>
  <w:num w:numId="8" w16cid:durableId="714042704">
    <w:abstractNumId w:val="8"/>
  </w:num>
  <w:num w:numId="9" w16cid:durableId="1062558075">
    <w:abstractNumId w:val="3"/>
  </w:num>
  <w:num w:numId="10" w16cid:durableId="518593205">
    <w:abstractNumId w:val="0"/>
  </w:num>
  <w:num w:numId="11" w16cid:durableId="837506118">
    <w:abstractNumId w:val="7"/>
  </w:num>
  <w:num w:numId="12" w16cid:durableId="979532587">
    <w:abstractNumId w:val="13"/>
  </w:num>
  <w:num w:numId="13" w16cid:durableId="1053115666">
    <w:abstractNumId w:val="10"/>
  </w:num>
  <w:num w:numId="14" w16cid:durableId="20061258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78"/>
    <w:rsid w:val="00016ED2"/>
    <w:rsid w:val="00026581"/>
    <w:rsid w:val="00030DBA"/>
    <w:rsid w:val="0003649E"/>
    <w:rsid w:val="00053BB2"/>
    <w:rsid w:val="00057362"/>
    <w:rsid w:val="00064714"/>
    <w:rsid w:val="000660EA"/>
    <w:rsid w:val="0008175A"/>
    <w:rsid w:val="000A4E98"/>
    <w:rsid w:val="000A67D6"/>
    <w:rsid w:val="000C2A19"/>
    <w:rsid w:val="000C5BBC"/>
    <w:rsid w:val="000C6E68"/>
    <w:rsid w:val="000D6501"/>
    <w:rsid w:val="000E4732"/>
    <w:rsid w:val="000F240F"/>
    <w:rsid w:val="0010154D"/>
    <w:rsid w:val="00161A4A"/>
    <w:rsid w:val="00167ADC"/>
    <w:rsid w:val="001A131E"/>
    <w:rsid w:val="001B1F54"/>
    <w:rsid w:val="001C180F"/>
    <w:rsid w:val="001C3918"/>
    <w:rsid w:val="001E1EDF"/>
    <w:rsid w:val="001F7701"/>
    <w:rsid w:val="00207C84"/>
    <w:rsid w:val="002108C4"/>
    <w:rsid w:val="00215E45"/>
    <w:rsid w:val="00217888"/>
    <w:rsid w:val="0023258A"/>
    <w:rsid w:val="00234CAB"/>
    <w:rsid w:val="00240ECF"/>
    <w:rsid w:val="00241B3D"/>
    <w:rsid w:val="002451F4"/>
    <w:rsid w:val="0024598E"/>
    <w:rsid w:val="002508E5"/>
    <w:rsid w:val="0025471A"/>
    <w:rsid w:val="002567ED"/>
    <w:rsid w:val="0027707E"/>
    <w:rsid w:val="00284637"/>
    <w:rsid w:val="00290298"/>
    <w:rsid w:val="00293188"/>
    <w:rsid w:val="0029641F"/>
    <w:rsid w:val="002A10CC"/>
    <w:rsid w:val="002A6AD4"/>
    <w:rsid w:val="002B3B9B"/>
    <w:rsid w:val="002C04B7"/>
    <w:rsid w:val="002E273B"/>
    <w:rsid w:val="002F210C"/>
    <w:rsid w:val="0030434E"/>
    <w:rsid w:val="00304D64"/>
    <w:rsid w:val="00305B4A"/>
    <w:rsid w:val="00313C0E"/>
    <w:rsid w:val="0031494E"/>
    <w:rsid w:val="003306E5"/>
    <w:rsid w:val="0034032A"/>
    <w:rsid w:val="00341D72"/>
    <w:rsid w:val="00343D34"/>
    <w:rsid w:val="00344044"/>
    <w:rsid w:val="0034676A"/>
    <w:rsid w:val="00347DDA"/>
    <w:rsid w:val="003621C8"/>
    <w:rsid w:val="00380F29"/>
    <w:rsid w:val="00386FD6"/>
    <w:rsid w:val="003905B1"/>
    <w:rsid w:val="003923D4"/>
    <w:rsid w:val="003971B5"/>
    <w:rsid w:val="003B23AD"/>
    <w:rsid w:val="003C07DD"/>
    <w:rsid w:val="003D61CC"/>
    <w:rsid w:val="003E28D9"/>
    <w:rsid w:val="003E3909"/>
    <w:rsid w:val="003E44E0"/>
    <w:rsid w:val="00400587"/>
    <w:rsid w:val="00401212"/>
    <w:rsid w:val="00425078"/>
    <w:rsid w:val="00426217"/>
    <w:rsid w:val="00430882"/>
    <w:rsid w:val="0043512C"/>
    <w:rsid w:val="004523B4"/>
    <w:rsid w:val="00452C17"/>
    <w:rsid w:val="0045552D"/>
    <w:rsid w:val="00456542"/>
    <w:rsid w:val="0046176B"/>
    <w:rsid w:val="00474A47"/>
    <w:rsid w:val="00475206"/>
    <w:rsid w:val="0048395C"/>
    <w:rsid w:val="0048511E"/>
    <w:rsid w:val="004A4BE8"/>
    <w:rsid w:val="004A51B5"/>
    <w:rsid w:val="004A6808"/>
    <w:rsid w:val="004C2B49"/>
    <w:rsid w:val="004D2B15"/>
    <w:rsid w:val="004E0088"/>
    <w:rsid w:val="004E02D5"/>
    <w:rsid w:val="00500630"/>
    <w:rsid w:val="00510720"/>
    <w:rsid w:val="00510EF8"/>
    <w:rsid w:val="005117C7"/>
    <w:rsid w:val="005120B4"/>
    <w:rsid w:val="00533F53"/>
    <w:rsid w:val="00536966"/>
    <w:rsid w:val="0053771B"/>
    <w:rsid w:val="00537A2F"/>
    <w:rsid w:val="005433E4"/>
    <w:rsid w:val="00552CD7"/>
    <w:rsid w:val="0056245B"/>
    <w:rsid w:val="00574022"/>
    <w:rsid w:val="00585022"/>
    <w:rsid w:val="00595D29"/>
    <w:rsid w:val="005C21AE"/>
    <w:rsid w:val="005F09DE"/>
    <w:rsid w:val="006150E9"/>
    <w:rsid w:val="006351C8"/>
    <w:rsid w:val="006642A0"/>
    <w:rsid w:val="00674BB4"/>
    <w:rsid w:val="0068613A"/>
    <w:rsid w:val="00697311"/>
    <w:rsid w:val="006B3730"/>
    <w:rsid w:val="006B5517"/>
    <w:rsid w:val="006C31FC"/>
    <w:rsid w:val="006C65D4"/>
    <w:rsid w:val="006D2381"/>
    <w:rsid w:val="006E7FE5"/>
    <w:rsid w:val="00733248"/>
    <w:rsid w:val="00735F81"/>
    <w:rsid w:val="00750E2B"/>
    <w:rsid w:val="0076481D"/>
    <w:rsid w:val="007741F9"/>
    <w:rsid w:val="00774D93"/>
    <w:rsid w:val="00782C27"/>
    <w:rsid w:val="00794114"/>
    <w:rsid w:val="007A3B55"/>
    <w:rsid w:val="007A621A"/>
    <w:rsid w:val="007C5D51"/>
    <w:rsid w:val="007C6BE9"/>
    <w:rsid w:val="007D5073"/>
    <w:rsid w:val="007D5B80"/>
    <w:rsid w:val="007E3BCD"/>
    <w:rsid w:val="007E4655"/>
    <w:rsid w:val="007F2F27"/>
    <w:rsid w:val="0080534C"/>
    <w:rsid w:val="0081206F"/>
    <w:rsid w:val="00813B98"/>
    <w:rsid w:val="00827F7C"/>
    <w:rsid w:val="008505F6"/>
    <w:rsid w:val="00851316"/>
    <w:rsid w:val="008560E8"/>
    <w:rsid w:val="008610A3"/>
    <w:rsid w:val="008652CA"/>
    <w:rsid w:val="00870D63"/>
    <w:rsid w:val="00890A3F"/>
    <w:rsid w:val="0089779B"/>
    <w:rsid w:val="008A1A25"/>
    <w:rsid w:val="008B00B7"/>
    <w:rsid w:val="008B71BA"/>
    <w:rsid w:val="008C026E"/>
    <w:rsid w:val="008E4AD9"/>
    <w:rsid w:val="008E725E"/>
    <w:rsid w:val="008F25F4"/>
    <w:rsid w:val="00905DC8"/>
    <w:rsid w:val="009079A0"/>
    <w:rsid w:val="00912B97"/>
    <w:rsid w:val="009146AB"/>
    <w:rsid w:val="0091601C"/>
    <w:rsid w:val="00921A80"/>
    <w:rsid w:val="009324C1"/>
    <w:rsid w:val="00932E15"/>
    <w:rsid w:val="00940CB2"/>
    <w:rsid w:val="00941F10"/>
    <w:rsid w:val="0094473F"/>
    <w:rsid w:val="00952363"/>
    <w:rsid w:val="00953EE6"/>
    <w:rsid w:val="00955838"/>
    <w:rsid w:val="00957186"/>
    <w:rsid w:val="009572C5"/>
    <w:rsid w:val="00970733"/>
    <w:rsid w:val="00970E8C"/>
    <w:rsid w:val="009731D7"/>
    <w:rsid w:val="00984ED3"/>
    <w:rsid w:val="009864D3"/>
    <w:rsid w:val="00992CAD"/>
    <w:rsid w:val="009B4E80"/>
    <w:rsid w:val="009C3E38"/>
    <w:rsid w:val="009C4918"/>
    <w:rsid w:val="009C49D8"/>
    <w:rsid w:val="009C50FA"/>
    <w:rsid w:val="009C56CE"/>
    <w:rsid w:val="009C5CD0"/>
    <w:rsid w:val="009C7F97"/>
    <w:rsid w:val="009E63E0"/>
    <w:rsid w:val="009F038C"/>
    <w:rsid w:val="009F07AF"/>
    <w:rsid w:val="009F446C"/>
    <w:rsid w:val="009F665B"/>
    <w:rsid w:val="00A02BDF"/>
    <w:rsid w:val="00A13C0D"/>
    <w:rsid w:val="00A1407E"/>
    <w:rsid w:val="00A22B06"/>
    <w:rsid w:val="00A3519C"/>
    <w:rsid w:val="00A3614F"/>
    <w:rsid w:val="00A36395"/>
    <w:rsid w:val="00A5745A"/>
    <w:rsid w:val="00A65D72"/>
    <w:rsid w:val="00A67012"/>
    <w:rsid w:val="00A802DA"/>
    <w:rsid w:val="00A91A62"/>
    <w:rsid w:val="00A92446"/>
    <w:rsid w:val="00A92A8D"/>
    <w:rsid w:val="00AB254B"/>
    <w:rsid w:val="00AC48D5"/>
    <w:rsid w:val="00AE342A"/>
    <w:rsid w:val="00AF1DBF"/>
    <w:rsid w:val="00B066B0"/>
    <w:rsid w:val="00B110CB"/>
    <w:rsid w:val="00B11AF0"/>
    <w:rsid w:val="00B263CB"/>
    <w:rsid w:val="00B54947"/>
    <w:rsid w:val="00B73C7C"/>
    <w:rsid w:val="00B75EC1"/>
    <w:rsid w:val="00B82D25"/>
    <w:rsid w:val="00B8511A"/>
    <w:rsid w:val="00BA2603"/>
    <w:rsid w:val="00BA4F68"/>
    <w:rsid w:val="00BA53D3"/>
    <w:rsid w:val="00BB426C"/>
    <w:rsid w:val="00BB50F6"/>
    <w:rsid w:val="00BE6EFB"/>
    <w:rsid w:val="00BE77E3"/>
    <w:rsid w:val="00C033DC"/>
    <w:rsid w:val="00C06E6F"/>
    <w:rsid w:val="00C37F2A"/>
    <w:rsid w:val="00C41373"/>
    <w:rsid w:val="00C53351"/>
    <w:rsid w:val="00C5594D"/>
    <w:rsid w:val="00C622B3"/>
    <w:rsid w:val="00C668A9"/>
    <w:rsid w:val="00C70553"/>
    <w:rsid w:val="00C9386A"/>
    <w:rsid w:val="00C97159"/>
    <w:rsid w:val="00CB2955"/>
    <w:rsid w:val="00CE28B9"/>
    <w:rsid w:val="00CE7DB8"/>
    <w:rsid w:val="00CF089D"/>
    <w:rsid w:val="00CF091D"/>
    <w:rsid w:val="00CF5AE3"/>
    <w:rsid w:val="00D103CB"/>
    <w:rsid w:val="00D23505"/>
    <w:rsid w:val="00D35A27"/>
    <w:rsid w:val="00D43AEB"/>
    <w:rsid w:val="00D4482C"/>
    <w:rsid w:val="00D452EA"/>
    <w:rsid w:val="00D501E6"/>
    <w:rsid w:val="00D61EC1"/>
    <w:rsid w:val="00D626D5"/>
    <w:rsid w:val="00D7725E"/>
    <w:rsid w:val="00D85B0D"/>
    <w:rsid w:val="00D9169F"/>
    <w:rsid w:val="00D95794"/>
    <w:rsid w:val="00DA70A6"/>
    <w:rsid w:val="00DB055A"/>
    <w:rsid w:val="00DB36A9"/>
    <w:rsid w:val="00DB4967"/>
    <w:rsid w:val="00DC02DB"/>
    <w:rsid w:val="00DC5C8B"/>
    <w:rsid w:val="00DF0F42"/>
    <w:rsid w:val="00DF2C69"/>
    <w:rsid w:val="00E06AD9"/>
    <w:rsid w:val="00E1380E"/>
    <w:rsid w:val="00E17AEC"/>
    <w:rsid w:val="00E309B6"/>
    <w:rsid w:val="00E359A6"/>
    <w:rsid w:val="00E505C8"/>
    <w:rsid w:val="00E71481"/>
    <w:rsid w:val="00E76B01"/>
    <w:rsid w:val="00E81267"/>
    <w:rsid w:val="00E822B4"/>
    <w:rsid w:val="00EA1D0D"/>
    <w:rsid w:val="00EA44F6"/>
    <w:rsid w:val="00EA4A41"/>
    <w:rsid w:val="00EA7456"/>
    <w:rsid w:val="00EB5681"/>
    <w:rsid w:val="00EC23D5"/>
    <w:rsid w:val="00EC2AF6"/>
    <w:rsid w:val="00EF1EBB"/>
    <w:rsid w:val="00EF2E09"/>
    <w:rsid w:val="00F003B3"/>
    <w:rsid w:val="00F034F6"/>
    <w:rsid w:val="00F30D68"/>
    <w:rsid w:val="00F378C5"/>
    <w:rsid w:val="00F42CD7"/>
    <w:rsid w:val="00F43D79"/>
    <w:rsid w:val="00F43F16"/>
    <w:rsid w:val="00F44CA6"/>
    <w:rsid w:val="00F45EEE"/>
    <w:rsid w:val="00F60F02"/>
    <w:rsid w:val="00F72ADE"/>
    <w:rsid w:val="00F77A7C"/>
    <w:rsid w:val="00F947A0"/>
    <w:rsid w:val="00FB0CA9"/>
    <w:rsid w:val="00FC17D5"/>
    <w:rsid w:val="00FC4B1E"/>
    <w:rsid w:val="00FD2870"/>
    <w:rsid w:val="00FD2AEF"/>
    <w:rsid w:val="00FD63D3"/>
    <w:rsid w:val="00FE1E88"/>
    <w:rsid w:val="00FE4421"/>
    <w:rsid w:val="00FE7A08"/>
    <w:rsid w:val="00FF1979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EE7F2E"/>
  <w15:docId w15:val="{C33C5DDE-DCA4-40BC-B05A-4AD06879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45B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245B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6245B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67ADC"/>
    <w:rPr>
      <w:rFonts w:ascii="Cambria" w:hAnsi="Cambria" w:cs="Times New Roman"/>
      <w:b/>
      <w:bCs/>
      <w:kern w:val="32"/>
      <w:sz w:val="32"/>
      <w:szCs w:val="32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67ADC"/>
    <w:rPr>
      <w:rFonts w:ascii="Cambria" w:hAnsi="Cambria" w:cs="Times New Roman"/>
      <w:b/>
      <w:bCs/>
      <w:i/>
      <w:iCs/>
      <w:sz w:val="28"/>
      <w:szCs w:val="28"/>
      <w:lang w:val="pl-PL" w:eastAsia="pl-PL"/>
    </w:rPr>
  </w:style>
  <w:style w:type="paragraph" w:styleId="Tytu">
    <w:name w:val="Title"/>
    <w:basedOn w:val="Normalny"/>
    <w:link w:val="TytuZnak"/>
    <w:uiPriority w:val="99"/>
    <w:qFormat/>
    <w:rsid w:val="0056245B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167ADC"/>
    <w:rPr>
      <w:rFonts w:ascii="Cambria" w:hAnsi="Cambria" w:cs="Times New Roman"/>
      <w:b/>
      <w:bCs/>
      <w:kern w:val="28"/>
      <w:sz w:val="32"/>
      <w:szCs w:val="32"/>
      <w:lang w:val="pl-PL" w:eastAsia="pl-PL"/>
    </w:rPr>
  </w:style>
  <w:style w:type="paragraph" w:styleId="Akapitzlist">
    <w:name w:val="List Paragraph"/>
    <w:basedOn w:val="Normalny"/>
    <w:uiPriority w:val="34"/>
    <w:qFormat/>
    <w:rsid w:val="009C5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5909</Words>
  <Characters>35456</Characters>
  <Application>Microsoft Office Word</Application>
  <DocSecurity>0</DocSecurity>
  <Lines>295</Lines>
  <Paragraphs>82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PARAMETRY  DO OCENY LIOFILIZATORA</vt:lpstr>
      <vt:lpstr>PARAMETRY  DO OCENY LIOFILIZATORA</vt:lpstr>
    </vt:vector>
  </TitlesOfParts>
  <Company>Eppendorf AG</Company>
  <LinksUpToDate>false</LinksUpToDate>
  <CharactersWithSpaces>41283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  DO OCENY LIOFILIZATORA</dc:title>
  <dc:creator>.</dc:creator>
  <cp:lastModifiedBy>Justyna Kuśmierczyk</cp:lastModifiedBy>
  <cp:revision>2</cp:revision>
  <cp:lastPrinted>2012-01-31T08:16:00Z</cp:lastPrinted>
  <dcterms:created xsi:type="dcterms:W3CDTF">2025-03-28T07:52:00Z</dcterms:created>
  <dcterms:modified xsi:type="dcterms:W3CDTF">2025-03-28T07:52:00Z</dcterms:modified>
  <cp:contentStatus/>
</cp:coreProperties>
</file>