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CDCAE" w14:textId="77777777" w:rsidR="00855787" w:rsidRPr="00BD53E2" w:rsidRDefault="00855787" w:rsidP="00855787">
      <w:pPr>
        <w:jc w:val="center"/>
        <w:rPr>
          <w:rFonts w:cstheme="minorHAnsi"/>
        </w:rPr>
      </w:pPr>
      <w:r w:rsidRPr="00BD53E2">
        <w:rPr>
          <w:rFonts w:cstheme="minorHAnsi"/>
        </w:rPr>
        <w:t>OFERTA</w:t>
      </w:r>
    </w:p>
    <w:p w14:paraId="2DFAEDE2" w14:textId="77777777" w:rsidR="00855787" w:rsidRPr="00BD53E2" w:rsidRDefault="00855787" w:rsidP="00855787">
      <w:pPr>
        <w:spacing w:line="360" w:lineRule="auto"/>
        <w:rPr>
          <w:rFonts w:cstheme="minorHAnsi"/>
          <w:color w:val="000000"/>
        </w:rPr>
      </w:pPr>
      <w:r w:rsidRPr="00BD53E2">
        <w:rPr>
          <w:rFonts w:cstheme="minorHAnsi"/>
          <w:color w:val="000000"/>
        </w:rPr>
        <w:t>Nazwa i adres Wykonawcy:</w:t>
      </w:r>
    </w:p>
    <w:p w14:paraId="0E84B572" w14:textId="48318E87" w:rsidR="00855787" w:rsidRPr="00BD53E2" w:rsidRDefault="00855787" w:rsidP="00855787">
      <w:pPr>
        <w:spacing w:line="360" w:lineRule="auto"/>
        <w:ind w:right="70"/>
        <w:jc w:val="both"/>
        <w:rPr>
          <w:rFonts w:cstheme="minorHAnsi"/>
          <w:color w:val="000000"/>
        </w:rPr>
      </w:pPr>
      <w:r w:rsidRPr="00BD53E2">
        <w:rPr>
          <w:rFonts w:cstheme="minorHAnsi"/>
          <w:color w:val="000000"/>
        </w:rPr>
        <w:t>......................................................................................................................................</w:t>
      </w:r>
      <w:r w:rsidR="00E94F27">
        <w:rPr>
          <w:rFonts w:cstheme="minorHAnsi"/>
          <w:color w:val="000000"/>
        </w:rPr>
        <w:t>............................</w:t>
      </w:r>
    </w:p>
    <w:p w14:paraId="5A18BEC2" w14:textId="09548540" w:rsidR="00E94F27" w:rsidRPr="00BD53E2" w:rsidRDefault="00855787" w:rsidP="00E94F27">
      <w:pPr>
        <w:spacing w:line="360" w:lineRule="auto"/>
        <w:ind w:right="70"/>
        <w:jc w:val="both"/>
        <w:rPr>
          <w:rFonts w:cstheme="minorHAnsi"/>
          <w:color w:val="000000"/>
        </w:rPr>
      </w:pPr>
      <w:r w:rsidRPr="00BD53E2">
        <w:rPr>
          <w:rFonts w:cstheme="minorHAnsi"/>
          <w:color w:val="000000"/>
        </w:rPr>
        <w:t xml:space="preserve">NIP </w:t>
      </w:r>
      <w:r w:rsidR="00E94F27" w:rsidRPr="00BD53E2">
        <w:rPr>
          <w:rFonts w:cstheme="minorHAnsi"/>
          <w:color w:val="000000"/>
        </w:rPr>
        <w:t>......................................................................................................................................</w:t>
      </w:r>
      <w:r w:rsidR="00E94F27">
        <w:rPr>
          <w:rFonts w:cstheme="minorHAnsi"/>
          <w:color w:val="000000"/>
        </w:rPr>
        <w:t>.....................</w:t>
      </w:r>
    </w:p>
    <w:p w14:paraId="4C3BB939" w14:textId="5536A3D5" w:rsidR="00855787" w:rsidRPr="00BD53E2" w:rsidRDefault="00855787" w:rsidP="00855787">
      <w:pPr>
        <w:spacing w:line="360" w:lineRule="auto"/>
        <w:ind w:right="70"/>
        <w:jc w:val="both"/>
        <w:rPr>
          <w:rFonts w:cstheme="minorHAnsi"/>
          <w:color w:val="000000"/>
        </w:rPr>
      </w:pPr>
      <w:r w:rsidRPr="00BD53E2">
        <w:rPr>
          <w:rFonts w:cstheme="minorHAnsi"/>
          <w:color w:val="000000"/>
        </w:rPr>
        <w:t xml:space="preserve">REGON </w:t>
      </w:r>
      <w:r w:rsidR="00E94F27" w:rsidRPr="00BD53E2">
        <w:rPr>
          <w:rFonts w:cstheme="minorHAnsi"/>
          <w:color w:val="000000"/>
        </w:rPr>
        <w:t>......................................................................................................................................</w:t>
      </w:r>
      <w:r w:rsidR="00E94F27">
        <w:rPr>
          <w:rFonts w:cstheme="minorHAnsi"/>
          <w:color w:val="000000"/>
        </w:rPr>
        <w:t>...............</w:t>
      </w:r>
    </w:p>
    <w:p w14:paraId="2A3D9DE5" w14:textId="11FA325D" w:rsidR="00855787" w:rsidRPr="00BD53E2" w:rsidRDefault="00855787" w:rsidP="00855787">
      <w:pPr>
        <w:spacing w:line="360" w:lineRule="auto"/>
        <w:ind w:right="70"/>
        <w:jc w:val="both"/>
        <w:rPr>
          <w:rFonts w:cstheme="minorHAnsi"/>
          <w:color w:val="000000"/>
        </w:rPr>
      </w:pPr>
      <w:proofErr w:type="gramStart"/>
      <w:r w:rsidRPr="00BD53E2">
        <w:rPr>
          <w:rFonts w:cstheme="minorHAnsi"/>
          <w:color w:val="000000"/>
        </w:rPr>
        <w:t>e-mail</w:t>
      </w:r>
      <w:proofErr w:type="gramEnd"/>
      <w:r w:rsidRPr="00BD53E2">
        <w:rPr>
          <w:rFonts w:cstheme="minorHAnsi"/>
          <w:color w:val="000000"/>
        </w:rPr>
        <w:t>:</w:t>
      </w:r>
      <w:r w:rsidR="00E94F27">
        <w:rPr>
          <w:rFonts w:cstheme="minorHAnsi"/>
          <w:color w:val="000000"/>
        </w:rPr>
        <w:t>.</w:t>
      </w:r>
      <w:r w:rsidR="00E94F27" w:rsidRPr="00BD53E2">
        <w:rPr>
          <w:rFonts w:cstheme="minorHAnsi"/>
          <w:color w:val="000000"/>
        </w:rPr>
        <w:t>................................................................................................................................</w:t>
      </w:r>
      <w:r w:rsidR="00E94F27">
        <w:rPr>
          <w:rFonts w:cstheme="minorHAnsi"/>
          <w:color w:val="000000"/>
        </w:rPr>
        <w:t>.....................</w:t>
      </w:r>
    </w:p>
    <w:p w14:paraId="18DF1A08" w14:textId="0D280121" w:rsidR="00855787" w:rsidRPr="00287E4D" w:rsidRDefault="00855787" w:rsidP="00E94F27">
      <w:pPr>
        <w:shd w:val="clear" w:color="auto" w:fill="FFFFFF"/>
        <w:spacing w:after="0" w:line="257" w:lineRule="auto"/>
        <w:jc w:val="both"/>
        <w:rPr>
          <w:rFonts w:cstheme="minorHAnsi"/>
          <w:color w:val="000000"/>
        </w:rPr>
      </w:pPr>
      <w:r w:rsidRPr="00287E4D">
        <w:rPr>
          <w:rFonts w:cstheme="minorHAnsi"/>
          <w:color w:val="000000"/>
        </w:rPr>
        <w:t>W odpowiedzi na zapytanie ofertowe składamy niniejszą ofertę na</w:t>
      </w:r>
      <w:r w:rsidRPr="00287E4D">
        <w:rPr>
          <w:rFonts w:cstheme="minorHAnsi"/>
        </w:rPr>
        <w:t xml:space="preserve"> </w:t>
      </w:r>
      <w:r w:rsidR="00287E4D" w:rsidRPr="00287E4D">
        <w:rPr>
          <w:rFonts w:cstheme="minorHAnsi"/>
        </w:rPr>
        <w:t>p</w:t>
      </w:r>
      <w:r w:rsidR="00287E4D">
        <w:rPr>
          <w:rFonts w:cstheme="minorHAnsi"/>
        </w:rPr>
        <w:t>rodukcję</w:t>
      </w:r>
      <w:r w:rsidR="00287E4D" w:rsidRPr="00287E4D">
        <w:rPr>
          <w:rFonts w:cstheme="minorHAnsi"/>
        </w:rPr>
        <w:t xml:space="preserve"> nośników reklamowych, montaż na terenie Portu Lotniczego Poznań – Ławica oraz jednorazowy druk i montaż banerów na zamontowanych nośnikach reklamowych</w:t>
      </w:r>
      <w:r w:rsidRPr="00287E4D">
        <w:rPr>
          <w:rFonts w:cstheme="minorHAnsi"/>
          <w:color w:val="000000"/>
        </w:rPr>
        <w:t>:</w:t>
      </w:r>
    </w:p>
    <w:p w14:paraId="09A1FCE7" w14:textId="77777777" w:rsidR="00E94F27" w:rsidRPr="00BD53E2" w:rsidRDefault="00E94F27" w:rsidP="00E94F27">
      <w:pPr>
        <w:shd w:val="clear" w:color="auto" w:fill="FFFFFF"/>
        <w:spacing w:after="0" w:line="257" w:lineRule="auto"/>
        <w:jc w:val="both"/>
        <w:rPr>
          <w:rFonts w:cstheme="minorHAnsi"/>
          <w:color w:val="000000"/>
        </w:rPr>
      </w:pPr>
    </w:p>
    <w:tbl>
      <w:tblPr>
        <w:tblW w:w="7513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35"/>
        <w:gridCol w:w="1560"/>
        <w:gridCol w:w="1559"/>
        <w:gridCol w:w="1559"/>
      </w:tblGrid>
      <w:tr w:rsidR="00537398" w:rsidRPr="00BD53E2" w14:paraId="530E85BF" w14:textId="71B801FE" w:rsidTr="00537398">
        <w:trPr>
          <w:trHeight w:hRule="exact" w:val="9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F67574" w14:textId="583263D4" w:rsidR="00537398" w:rsidRPr="00BD53E2" w:rsidRDefault="00582452" w:rsidP="003B5627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bCs/>
                <w:color w:val="000000"/>
              </w:rPr>
              <w:t>O</w:t>
            </w:r>
            <w:r w:rsidR="00537398" w:rsidRPr="00BD53E2">
              <w:rPr>
                <w:rFonts w:cstheme="minorHAnsi"/>
                <w:b/>
                <w:bCs/>
                <w:color w:val="000000"/>
              </w:rPr>
              <w:t>pis</w:t>
            </w:r>
            <w:r w:rsidR="00537398">
              <w:rPr>
                <w:rFonts w:cstheme="minorHAnsi"/>
                <w:b/>
                <w:bCs/>
                <w:color w:val="000000"/>
              </w:rPr>
              <w:t xml:space="preserve"> usługi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56C965" w14:textId="061BBB93" w:rsidR="00537398" w:rsidRPr="00BD53E2" w:rsidRDefault="00537398" w:rsidP="003B5627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  <w:b/>
              </w:rPr>
            </w:pPr>
            <w:r w:rsidRPr="00BD53E2">
              <w:rPr>
                <w:rFonts w:cstheme="minorHAnsi"/>
                <w:b/>
              </w:rPr>
              <w:t xml:space="preserve">Cena jednostkowa </w:t>
            </w:r>
            <w:r>
              <w:rPr>
                <w:rFonts w:cstheme="minorHAnsi"/>
                <w:b/>
              </w:rPr>
              <w:t xml:space="preserve">PLN </w:t>
            </w:r>
            <w:r w:rsidRPr="00BD53E2">
              <w:rPr>
                <w:rFonts w:cstheme="minorHAnsi"/>
                <w:b/>
              </w:rPr>
              <w:t>netto</w:t>
            </w:r>
            <w:r>
              <w:rPr>
                <w:rFonts w:cstheme="minorHAnsi"/>
                <w:b/>
              </w:rPr>
              <w:t xml:space="preserve"> (szt.)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791431" w14:textId="5AE9844A" w:rsidR="00537398" w:rsidRPr="00BD53E2" w:rsidRDefault="00537398" w:rsidP="00E94F27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Liczba oferowanych sztuk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31543A" w14:textId="490EC32E" w:rsidR="00537398" w:rsidRPr="00BD53E2" w:rsidRDefault="00537398" w:rsidP="00E94F27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Łączny koszt PLN netto</w:t>
            </w:r>
          </w:p>
        </w:tc>
      </w:tr>
      <w:tr w:rsidR="00537398" w:rsidRPr="00BD53E2" w14:paraId="160B06AA" w14:textId="6E78FEB9" w:rsidTr="00537398">
        <w:trPr>
          <w:trHeight w:hRule="exact" w:val="27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F2DC19B" w14:textId="77777777" w:rsidR="00537398" w:rsidRPr="00BD53E2" w:rsidRDefault="00537398" w:rsidP="003B5627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</w:rPr>
            </w:pPr>
            <w:r w:rsidRPr="00BD53E2">
              <w:rPr>
                <w:rFonts w:cstheme="minorHAnsi"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8B9950F" w14:textId="6B5F73D0" w:rsidR="00537398" w:rsidRPr="00BD53E2" w:rsidRDefault="00537398" w:rsidP="003B5627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985749" w14:textId="454E1C27" w:rsidR="00537398" w:rsidRPr="00BD53E2" w:rsidRDefault="00537398" w:rsidP="003B5627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D0EE40" w14:textId="5662A91B" w:rsidR="00537398" w:rsidRDefault="00537398" w:rsidP="003B5627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</w:t>
            </w:r>
          </w:p>
        </w:tc>
      </w:tr>
      <w:tr w:rsidR="00537398" w:rsidRPr="00BD53E2" w14:paraId="3F1F40B9" w14:textId="1450EE96" w:rsidTr="00537398">
        <w:trPr>
          <w:trHeight w:hRule="exact" w:val="73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0B6D84" w14:textId="34BD4256" w:rsidR="00537398" w:rsidRPr="00537398" w:rsidRDefault="00537398" w:rsidP="00537398">
            <w:pPr>
              <w:rPr>
                <w:rFonts w:cstheme="minorHAnsi"/>
              </w:rPr>
            </w:pPr>
            <w:r w:rsidRPr="00537398">
              <w:rPr>
                <w:rFonts w:cstheme="minorHAnsi"/>
              </w:rPr>
              <w:t xml:space="preserve">Produkcja ramy w </w:t>
            </w:r>
            <w:proofErr w:type="gramStart"/>
            <w:r w:rsidRPr="00537398">
              <w:rPr>
                <w:rFonts w:cstheme="minorHAnsi"/>
              </w:rPr>
              <w:t xml:space="preserve">formacie </w:t>
            </w:r>
            <w:r>
              <w:rPr>
                <w:rFonts w:cstheme="minorHAnsi"/>
              </w:rPr>
              <w:t xml:space="preserve">   </w:t>
            </w:r>
            <w:r w:rsidRPr="00537398">
              <w:rPr>
                <w:rFonts w:cstheme="minorHAnsi"/>
              </w:rPr>
              <w:t>6 000 mm</w:t>
            </w:r>
            <w:proofErr w:type="gramEnd"/>
            <w:r w:rsidRPr="00537398">
              <w:rPr>
                <w:rFonts w:cstheme="minorHAnsi"/>
              </w:rPr>
              <w:t xml:space="preserve"> x 2 000 mm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FB684E" w14:textId="6908BA43" w:rsidR="00537398" w:rsidRPr="00E94F27" w:rsidRDefault="00537398" w:rsidP="00537398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DD5540" w14:textId="09181C6E" w:rsidR="00537398" w:rsidRPr="00E94F27" w:rsidRDefault="00537398" w:rsidP="00537398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 szt.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DDA217" w14:textId="77777777" w:rsidR="00537398" w:rsidRPr="00E94F27" w:rsidRDefault="00537398" w:rsidP="00537398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</w:rPr>
            </w:pPr>
          </w:p>
        </w:tc>
      </w:tr>
      <w:tr w:rsidR="00537398" w:rsidRPr="00BD53E2" w14:paraId="4EE3BE40" w14:textId="74A055FF" w:rsidTr="00537398">
        <w:trPr>
          <w:trHeight w:hRule="exact" w:val="77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02D6F2" w14:textId="3967F4F4" w:rsidR="00537398" w:rsidRPr="00E94F27" w:rsidRDefault="00537398" w:rsidP="00537398">
            <w:pPr>
              <w:rPr>
                <w:rFonts w:cstheme="minorHAnsi"/>
                <w:color w:val="000000"/>
              </w:rPr>
            </w:pPr>
            <w:r>
              <w:t xml:space="preserve">Produkcja ramy w </w:t>
            </w:r>
            <w:proofErr w:type="gramStart"/>
            <w:r>
              <w:t>formacie  10 000 mm</w:t>
            </w:r>
            <w:proofErr w:type="gramEnd"/>
            <w:r>
              <w:t xml:space="preserve"> x 2 500 mm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1D9F9C" w14:textId="0EDE864B" w:rsidR="00537398" w:rsidRPr="00E94F27" w:rsidRDefault="00537398" w:rsidP="00537398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810562" w14:textId="7D07706A" w:rsidR="00537398" w:rsidRPr="00E94F27" w:rsidRDefault="00537398" w:rsidP="00537398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1 szt.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6100B67" w14:textId="77777777" w:rsidR="00537398" w:rsidRPr="00E94F27" w:rsidRDefault="00537398" w:rsidP="00537398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</w:rPr>
            </w:pPr>
          </w:p>
        </w:tc>
      </w:tr>
      <w:tr w:rsidR="00537398" w:rsidRPr="00BD53E2" w14:paraId="6CB5FC95" w14:textId="70923A51" w:rsidTr="00537398">
        <w:trPr>
          <w:trHeight w:hRule="exact" w:val="731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066C74" w14:textId="241F135B" w:rsidR="00537398" w:rsidRPr="00E94F27" w:rsidRDefault="00537398" w:rsidP="00537398">
            <w:pPr>
              <w:rPr>
                <w:rFonts w:cstheme="minorHAnsi"/>
                <w:color w:val="000000"/>
              </w:rPr>
            </w:pPr>
            <w:r>
              <w:t xml:space="preserve">Produkcja ramy w </w:t>
            </w:r>
            <w:proofErr w:type="gramStart"/>
            <w:r>
              <w:t>formacie    5 000 mm</w:t>
            </w:r>
            <w:proofErr w:type="gramEnd"/>
            <w:r>
              <w:t xml:space="preserve"> x 2 500 mm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EE4C75" w14:textId="09D29895" w:rsidR="00537398" w:rsidRPr="00E94F27" w:rsidRDefault="00537398" w:rsidP="00537398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F80A42" w14:textId="21708526" w:rsidR="00537398" w:rsidRPr="00E94F27" w:rsidRDefault="00537398" w:rsidP="00537398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2 szt.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D435B4" w14:textId="77777777" w:rsidR="00537398" w:rsidRPr="00E94F27" w:rsidRDefault="00537398" w:rsidP="00537398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</w:rPr>
            </w:pPr>
          </w:p>
        </w:tc>
      </w:tr>
      <w:tr w:rsidR="00537398" w:rsidRPr="00BD53E2" w14:paraId="06145EC7" w14:textId="4C1D1308" w:rsidTr="00537398">
        <w:trPr>
          <w:trHeight w:hRule="exact" w:val="69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A7C390" w14:textId="3A4B060E" w:rsidR="00537398" w:rsidRPr="00E94F27" w:rsidRDefault="00537398" w:rsidP="0053739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Dostawa i montaż </w:t>
            </w:r>
            <w:proofErr w:type="gramStart"/>
            <w:r>
              <w:rPr>
                <w:rFonts w:cstheme="minorHAnsi"/>
                <w:color w:val="000000"/>
              </w:rPr>
              <w:t xml:space="preserve">ramy           </w:t>
            </w:r>
            <w:r>
              <w:t>6 000 mm</w:t>
            </w:r>
            <w:proofErr w:type="gramEnd"/>
            <w:r>
              <w:t xml:space="preserve"> x 2 000 mm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117A77" w14:textId="6F343B7B" w:rsidR="00537398" w:rsidRPr="00E94F27" w:rsidRDefault="00537398" w:rsidP="00537398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942170" w14:textId="74B0D958" w:rsidR="00537398" w:rsidRPr="00E94F27" w:rsidRDefault="00537398" w:rsidP="00537398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4 szt.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6FEF2E" w14:textId="77777777" w:rsidR="00537398" w:rsidRPr="00E94F27" w:rsidRDefault="00537398" w:rsidP="00537398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</w:rPr>
            </w:pPr>
          </w:p>
        </w:tc>
      </w:tr>
      <w:tr w:rsidR="00537398" w:rsidRPr="00BD53E2" w14:paraId="45E28B0A" w14:textId="6B375FF2" w:rsidTr="00537398">
        <w:trPr>
          <w:trHeight w:hRule="exact" w:val="721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0C6219" w14:textId="21BE630B" w:rsidR="00537398" w:rsidRDefault="00537398" w:rsidP="0053739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Dostawa i montaż </w:t>
            </w:r>
            <w:proofErr w:type="gramStart"/>
            <w:r>
              <w:rPr>
                <w:rFonts w:cstheme="minorHAnsi"/>
                <w:color w:val="000000"/>
              </w:rPr>
              <w:t xml:space="preserve">ramy         </w:t>
            </w:r>
            <w:r>
              <w:t>10 000 mm</w:t>
            </w:r>
            <w:proofErr w:type="gramEnd"/>
            <w:r>
              <w:t xml:space="preserve"> x 2 </w:t>
            </w:r>
            <w:r w:rsidR="00582452">
              <w:t>5</w:t>
            </w:r>
            <w:r>
              <w:t>00 mm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1C030B" w14:textId="41DAD618" w:rsidR="00537398" w:rsidRDefault="00537398" w:rsidP="00537398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AD8C0C" w14:textId="3F8EFD4E" w:rsidR="00537398" w:rsidRPr="00E94F27" w:rsidRDefault="00537398" w:rsidP="00537398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1 szt.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68B582" w14:textId="77777777" w:rsidR="00537398" w:rsidRPr="00E94F27" w:rsidRDefault="00537398" w:rsidP="00537398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</w:rPr>
            </w:pPr>
          </w:p>
        </w:tc>
      </w:tr>
      <w:tr w:rsidR="00537398" w:rsidRPr="00BD53E2" w14:paraId="761BF0FE" w14:textId="3A0819F6" w:rsidTr="00537398">
        <w:trPr>
          <w:trHeight w:hRule="exact" w:val="706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C2DF84" w14:textId="76B1DEC2" w:rsidR="00537398" w:rsidRPr="00E94F27" w:rsidRDefault="00537398" w:rsidP="0053739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Dostawa i montaż </w:t>
            </w:r>
            <w:proofErr w:type="gramStart"/>
            <w:r>
              <w:rPr>
                <w:rFonts w:cstheme="minorHAnsi"/>
                <w:color w:val="000000"/>
              </w:rPr>
              <w:t xml:space="preserve">ramy           </w:t>
            </w:r>
            <w:r>
              <w:t>5 000 mm</w:t>
            </w:r>
            <w:proofErr w:type="gramEnd"/>
            <w:r>
              <w:t xml:space="preserve"> x 2</w:t>
            </w:r>
            <w:r w:rsidR="00582452">
              <w:t xml:space="preserve"> 5</w:t>
            </w:r>
            <w:r>
              <w:t>00 mm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05A7B6" w14:textId="03542CAA" w:rsidR="00537398" w:rsidRDefault="00537398" w:rsidP="00537398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FFEC5F" w14:textId="6B986862" w:rsidR="00537398" w:rsidRPr="00E94F27" w:rsidRDefault="00537398" w:rsidP="00537398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2 szt.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D8D51F" w14:textId="77777777" w:rsidR="00537398" w:rsidRPr="00E94F27" w:rsidRDefault="00537398" w:rsidP="00537398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</w:rPr>
            </w:pPr>
          </w:p>
        </w:tc>
      </w:tr>
      <w:tr w:rsidR="00537398" w:rsidRPr="00BD53E2" w14:paraId="0699C712" w14:textId="1074EF8A" w:rsidTr="00537398">
        <w:trPr>
          <w:trHeight w:hRule="exact" w:val="71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6FA108" w14:textId="31C61B62" w:rsidR="00537398" w:rsidRDefault="00537398" w:rsidP="0053739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Druk i montaż reklam (m2)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819CC7" w14:textId="4F423658" w:rsidR="00537398" w:rsidRDefault="00537398" w:rsidP="00537398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685535" w14:textId="60DBEA69" w:rsidR="00537398" w:rsidRPr="00E94F27" w:rsidRDefault="00537398" w:rsidP="00537398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98</w:t>
            </w:r>
            <w:r>
              <w:rPr>
                <w:rFonts w:cstheme="minorHAnsi"/>
                <w:color w:val="000000"/>
              </w:rPr>
              <w:t xml:space="preserve"> m</w:t>
            </w:r>
            <w:r w:rsidRPr="00287E4D">
              <w:rPr>
                <w:rFonts w:cstheme="minorHAnsi"/>
                <w:color w:val="000000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163C79" w14:textId="77777777" w:rsidR="00537398" w:rsidRPr="00E94F27" w:rsidRDefault="00537398" w:rsidP="00537398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</w:rPr>
            </w:pPr>
            <w:bookmarkStart w:id="0" w:name="_GoBack"/>
            <w:bookmarkEnd w:id="0"/>
          </w:p>
        </w:tc>
      </w:tr>
      <w:tr w:rsidR="00537398" w:rsidRPr="00BD53E2" w14:paraId="4C805E63" w14:textId="77777777" w:rsidTr="00537398">
        <w:trPr>
          <w:trHeight w:hRule="exact" w:val="414"/>
        </w:trPr>
        <w:tc>
          <w:tcPr>
            <w:tcW w:w="5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A8420D" w14:textId="496DF905" w:rsidR="00537398" w:rsidRDefault="00537398" w:rsidP="00537398">
            <w:pPr>
              <w:shd w:val="clear" w:color="auto" w:fill="FFFFFF"/>
              <w:spacing w:after="160" w:line="256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Łączny koszt: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FAD313" w14:textId="77777777" w:rsidR="00537398" w:rsidRPr="00E94F27" w:rsidRDefault="00537398" w:rsidP="00537398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</w:rPr>
            </w:pPr>
          </w:p>
        </w:tc>
      </w:tr>
    </w:tbl>
    <w:p w14:paraId="1EFBE82C" w14:textId="77777777" w:rsidR="00E94F27" w:rsidRDefault="00E94F27" w:rsidP="00855787">
      <w:pPr>
        <w:spacing w:line="360" w:lineRule="auto"/>
        <w:jc w:val="both"/>
        <w:rPr>
          <w:rFonts w:cstheme="minorHAnsi"/>
          <w:b/>
          <w:bCs/>
          <w:color w:val="000000"/>
          <w:spacing w:val="-7"/>
        </w:rPr>
      </w:pPr>
    </w:p>
    <w:p w14:paraId="37B203E0" w14:textId="47122AAC" w:rsidR="00855787" w:rsidRPr="00BD53E2" w:rsidRDefault="00855787" w:rsidP="00E94F27">
      <w:pPr>
        <w:spacing w:line="360" w:lineRule="auto"/>
        <w:jc w:val="both"/>
        <w:rPr>
          <w:rFonts w:cstheme="minorHAnsi"/>
          <w:color w:val="000000"/>
        </w:rPr>
      </w:pPr>
      <w:r w:rsidRPr="00BD53E2">
        <w:rPr>
          <w:rFonts w:cstheme="minorHAnsi"/>
          <w:b/>
          <w:bCs/>
          <w:color w:val="000000"/>
          <w:spacing w:val="-7"/>
        </w:rPr>
        <w:t xml:space="preserve">UWAŻAMY SIĘ </w:t>
      </w:r>
      <w:r w:rsidRPr="00BD53E2">
        <w:rPr>
          <w:rFonts w:cstheme="minorHAnsi"/>
          <w:color w:val="000000"/>
          <w:spacing w:val="-7"/>
        </w:rPr>
        <w:t xml:space="preserve">za związanych niniejszą ofertą przez </w:t>
      </w:r>
      <w:r w:rsidRPr="00BD53E2">
        <w:rPr>
          <w:rFonts w:cstheme="minorHAnsi"/>
          <w:color w:val="000000"/>
          <w:spacing w:val="-2"/>
        </w:rPr>
        <w:t xml:space="preserve">okres 30 dni uwzględniając, że termin </w:t>
      </w:r>
      <w:r w:rsidRPr="00BD53E2">
        <w:rPr>
          <w:rFonts w:cstheme="minorHAnsi"/>
          <w:color w:val="000000"/>
        </w:rPr>
        <w:t>składania ofert jest pierwszym dniem biegu terminu.</w:t>
      </w:r>
    </w:p>
    <w:p w14:paraId="434B77B9" w14:textId="0A3926AD" w:rsidR="00855787" w:rsidRPr="00BD53E2" w:rsidRDefault="00855787" w:rsidP="00855787">
      <w:pPr>
        <w:tabs>
          <w:tab w:val="left" w:pos="9072"/>
        </w:tabs>
        <w:ind w:left="4956" w:firstLine="431"/>
        <w:rPr>
          <w:rFonts w:cstheme="minorHAnsi"/>
        </w:rPr>
      </w:pPr>
      <w:r w:rsidRPr="00BD53E2">
        <w:rPr>
          <w:rFonts w:cstheme="minorHAnsi"/>
        </w:rPr>
        <w:t>……………………………………</w:t>
      </w:r>
      <w:r w:rsidR="00E94F27">
        <w:rPr>
          <w:rFonts w:cstheme="minorHAnsi"/>
        </w:rPr>
        <w:t>…………………</w:t>
      </w:r>
    </w:p>
    <w:p w14:paraId="407EFE95" w14:textId="3DFAE24A" w:rsidR="00BD53E2" w:rsidRPr="00855787" w:rsidRDefault="00855787" w:rsidP="00855787">
      <w:pPr>
        <w:autoSpaceDE w:val="0"/>
        <w:autoSpaceDN w:val="0"/>
        <w:adjustRightInd w:val="0"/>
        <w:ind w:left="5103"/>
        <w:jc w:val="center"/>
        <w:rPr>
          <w:rFonts w:cstheme="minorHAnsi"/>
        </w:rPr>
      </w:pPr>
      <w:r w:rsidRPr="00BD53E2">
        <w:rPr>
          <w:rFonts w:cstheme="minorHAnsi"/>
          <w:i/>
        </w:rPr>
        <w:t>(data, imi</w:t>
      </w:r>
      <w:r w:rsidRPr="00BD53E2">
        <w:rPr>
          <w:rFonts w:eastAsia="TimesNewRoman" w:cstheme="minorHAnsi"/>
          <w:i/>
        </w:rPr>
        <w:t xml:space="preserve">ę </w:t>
      </w:r>
      <w:r w:rsidRPr="00BD53E2">
        <w:rPr>
          <w:rFonts w:cstheme="minorHAnsi"/>
          <w:i/>
        </w:rPr>
        <w:t>i nazwisko oraz podpis upoważnionego przedstawiciela Wykonawcy)</w:t>
      </w:r>
    </w:p>
    <w:sectPr w:rsidR="00BD53E2" w:rsidRPr="00855787" w:rsidSect="00FF3AD6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838C5"/>
    <w:multiLevelType w:val="hybridMultilevel"/>
    <w:tmpl w:val="1A8E0E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873A9"/>
    <w:multiLevelType w:val="hybridMultilevel"/>
    <w:tmpl w:val="57FCF5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04633D"/>
    <w:multiLevelType w:val="hybridMultilevel"/>
    <w:tmpl w:val="E6D889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F37"/>
    <w:rsid w:val="000044A9"/>
    <w:rsid w:val="000B0DAC"/>
    <w:rsid w:val="000F5AD4"/>
    <w:rsid w:val="00154176"/>
    <w:rsid w:val="00251F37"/>
    <w:rsid w:val="00287E4D"/>
    <w:rsid w:val="00427D1C"/>
    <w:rsid w:val="00537398"/>
    <w:rsid w:val="00582452"/>
    <w:rsid w:val="00634222"/>
    <w:rsid w:val="00741D73"/>
    <w:rsid w:val="00855787"/>
    <w:rsid w:val="00934965"/>
    <w:rsid w:val="009D4B7B"/>
    <w:rsid w:val="00BD53E2"/>
    <w:rsid w:val="00C57C18"/>
    <w:rsid w:val="00C77DED"/>
    <w:rsid w:val="00E94F27"/>
    <w:rsid w:val="00F673A6"/>
    <w:rsid w:val="00F7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73E38"/>
  <w15:docId w15:val="{54228361-3D0C-479A-BC7D-A5A90E9FC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3E2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1F3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D53E2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BD53E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6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MTP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Krasiński</dc:creator>
  <cp:lastModifiedBy>Bartosz Zeidler</cp:lastModifiedBy>
  <cp:revision>2</cp:revision>
  <dcterms:created xsi:type="dcterms:W3CDTF">2025-05-05T12:00:00Z</dcterms:created>
  <dcterms:modified xsi:type="dcterms:W3CDTF">2025-05-05T12:00:00Z</dcterms:modified>
</cp:coreProperties>
</file>