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5778" w14:textId="3AE95AFB" w:rsidR="00555B90" w:rsidRPr="00542FAC" w:rsidRDefault="0092186C" w:rsidP="00542FAC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82331D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ED0D47" w:rsidRPr="0082331D">
        <w:rPr>
          <w:rFonts w:ascii="Verdana" w:hAnsi="Verdana"/>
          <w:b/>
          <w:bCs/>
          <w:sz w:val="20"/>
          <w:szCs w:val="20"/>
        </w:rPr>
        <w:t>4</w:t>
      </w:r>
      <w:r w:rsidRPr="0082331D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1BD7EA94" w14:textId="77777777" w:rsidR="00542FAC" w:rsidRDefault="00542FAC" w:rsidP="00542FAC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5EA123C1" w14:textId="7C747C77" w:rsidR="00BD696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 xml:space="preserve">OŚWIADCZENIE WYKONAWCY </w:t>
      </w:r>
      <w:r w:rsidRPr="00542FAC">
        <w:rPr>
          <w:rFonts w:ascii="Verdana" w:hAnsi="Verdana" w:cs="Tahoma"/>
          <w:b/>
          <w:sz w:val="20"/>
          <w:szCs w:val="20"/>
        </w:rPr>
        <w:br/>
      </w:r>
      <w:bookmarkStart w:id="0" w:name="_Hlk95477913"/>
    </w:p>
    <w:bookmarkEnd w:id="0"/>
    <w:p w14:paraId="3D4D834B" w14:textId="153AC769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 xml:space="preserve">składane na podstawie art. 125 ust. 1 ustawy z dnia 11 września 2019 r. Prawo zamówień publicznych zwanej dalej „ustawą </w:t>
      </w:r>
      <w:proofErr w:type="spellStart"/>
      <w:r w:rsidRPr="00542FAC">
        <w:rPr>
          <w:rFonts w:ascii="Verdana" w:hAnsi="Verdana" w:cs="Tahoma"/>
          <w:sz w:val="20"/>
          <w:szCs w:val="20"/>
        </w:rPr>
        <w:t>Pzp</w:t>
      </w:r>
      <w:proofErr w:type="spellEnd"/>
      <w:r w:rsidRPr="00542FAC">
        <w:rPr>
          <w:rFonts w:ascii="Verdana" w:hAnsi="Verdana" w:cs="Tahoma"/>
          <w:sz w:val="20"/>
          <w:szCs w:val="20"/>
        </w:rPr>
        <w:t>”</w:t>
      </w:r>
      <w:r w:rsidR="00633B35" w:rsidRPr="00542FAC">
        <w:rPr>
          <w:rFonts w:ascii="Verdana" w:hAnsi="Verdana" w:cs="Tahoma"/>
          <w:sz w:val="20"/>
          <w:szCs w:val="20"/>
        </w:rPr>
        <w:t>,</w:t>
      </w:r>
    </w:p>
    <w:p w14:paraId="0CED08BA" w14:textId="77777777" w:rsidR="00542FAC" w:rsidRDefault="00633B35" w:rsidP="00542FAC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lang w:eastAsia="pl-PL"/>
        </w:rPr>
      </w:pPr>
      <w:r w:rsidRPr="00542FAC">
        <w:rPr>
          <w:rFonts w:ascii="Verdana" w:eastAsia="Calibri" w:hAnsi="Verdana" w:cs="Times New Roman"/>
          <w:sz w:val="20"/>
          <w:szCs w:val="20"/>
          <w:lang w:eastAsia="pl-PL"/>
        </w:rPr>
        <w:t>na potrzeby postępowania o udzielenie zamówienia publicznego, którego przedmiotem jest</w:t>
      </w:r>
      <w:r w:rsidR="003D6826" w:rsidRPr="00542FAC">
        <w:rPr>
          <w:rFonts w:ascii="Verdana" w:eastAsia="Calibri" w:hAnsi="Verdana" w:cs="Times New Roman"/>
          <w:sz w:val="20"/>
          <w:szCs w:val="20"/>
          <w:lang w:eastAsia="pl-PL"/>
        </w:rPr>
        <w:t>:</w:t>
      </w:r>
      <w:r w:rsidRPr="00542FAC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</w:p>
    <w:p w14:paraId="21A5B4E8" w14:textId="2295B2EC" w:rsidR="00633B35" w:rsidRPr="00542FAC" w:rsidRDefault="00633B35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3F6F66" w:rsidRPr="003F6F6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Modernizacja suwnicy przemysłowej wraz z modernizacją torowiska</w:t>
      </w: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”</w:t>
      </w:r>
      <w:r w:rsidR="003D6826" w:rsidRPr="00542FAC">
        <w:rPr>
          <w:rFonts w:ascii="Verdana" w:eastAsia="Calibri" w:hAnsi="Verdana" w:cs="Times New Roman"/>
          <w:b/>
          <w:bCs/>
          <w:sz w:val="20"/>
          <w:szCs w:val="20"/>
        </w:rPr>
        <w:t>.</w:t>
      </w:r>
    </w:p>
    <w:p w14:paraId="34D45351" w14:textId="77777777" w:rsidR="00CA5D0B" w:rsidRDefault="00CA5D0B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3C4D7BBA" w14:textId="77777777" w:rsidR="00542FAC" w:rsidRPr="00542FAC" w:rsidRDefault="00542FAC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545DDE68" w14:textId="77777777" w:rsidR="00633B35" w:rsidRPr="00542FAC" w:rsidRDefault="00633B35" w:rsidP="00542FAC">
      <w:pPr>
        <w:spacing w:after="0" w:line="240" w:lineRule="auto"/>
        <w:jc w:val="center"/>
        <w:rPr>
          <w:rFonts w:ascii="Verdana" w:eastAsia="Calibri" w:hAnsi="Verdana" w:cs="Tahoma"/>
          <w:sz w:val="20"/>
          <w:szCs w:val="20"/>
        </w:rPr>
      </w:pPr>
      <w:r w:rsidRPr="00542FAC">
        <w:rPr>
          <w:rFonts w:ascii="Verdana" w:eastAsia="Calibri" w:hAnsi="Verdana" w:cs="Tahoma"/>
          <w:b/>
          <w:sz w:val="20"/>
          <w:szCs w:val="20"/>
        </w:rPr>
        <w:t>DOTYCZĄCE SPEŁNIANIA WARUNKÓW UDZIAŁU W POSTĘPOWANIU</w:t>
      </w:r>
    </w:p>
    <w:p w14:paraId="302A1E77" w14:textId="77777777" w:rsidR="00633B35" w:rsidRPr="00542FAC" w:rsidRDefault="00633B35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ahoma"/>
          <w:sz w:val="20"/>
          <w:szCs w:val="20"/>
        </w:rPr>
        <w:t>Oświadczam, że spełniam warunki udziału w przedmiotowym postępowaniu</w:t>
      </w:r>
      <w:bookmarkStart w:id="1" w:name="_Hlk40175128"/>
      <w:r w:rsidRPr="00542FAC">
        <w:rPr>
          <w:rFonts w:ascii="Verdana" w:eastAsia="Calibri" w:hAnsi="Verdana" w:cs="Tahoma"/>
          <w:sz w:val="20"/>
          <w:szCs w:val="20"/>
        </w:rPr>
        <w:t xml:space="preserve"> </w:t>
      </w:r>
      <w:bookmarkEnd w:id="1"/>
      <w:r w:rsidRPr="00542FAC">
        <w:rPr>
          <w:rFonts w:ascii="Verdana" w:eastAsia="Calibri" w:hAnsi="Verdana" w:cs="Tahoma"/>
          <w:sz w:val="20"/>
          <w:szCs w:val="20"/>
        </w:rPr>
        <w:t>określone w Specyfikacji Warunków Zamówienia.</w:t>
      </w:r>
    </w:p>
    <w:p w14:paraId="61B2AD7C" w14:textId="77777777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6FF88DB4" w14:textId="77777777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>DOTYCZĄCE PRZESŁANEK WYKLUCZENIA Z POSTĘPOWANIA</w:t>
      </w:r>
    </w:p>
    <w:p w14:paraId="047FE750" w14:textId="26AA8041" w:rsidR="00555B90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W przypadku wskazania w punkcie II oświadczenia, przesłanki wykluczenia na podstawie art. 108 ust.</w:t>
      </w:r>
      <w:r w:rsidR="00FC43E8" w:rsidRPr="00542FAC">
        <w:rPr>
          <w:rFonts w:ascii="Verdana" w:hAnsi="Verdana" w:cs="Tahoma"/>
          <w:sz w:val="20"/>
          <w:szCs w:val="20"/>
        </w:rPr>
        <w:t xml:space="preserve"> 1 </w:t>
      </w:r>
      <w:r w:rsidRPr="00542FAC">
        <w:rPr>
          <w:rFonts w:ascii="Verdana" w:hAnsi="Verdana" w:cs="Tahoma"/>
          <w:sz w:val="20"/>
          <w:szCs w:val="20"/>
        </w:rPr>
        <w:t>lub art. 109 ust. 1 pkt 4),</w:t>
      </w:r>
      <w:r w:rsidR="00084696" w:rsidRPr="00542FAC">
        <w:rPr>
          <w:rFonts w:ascii="Verdana" w:hAnsi="Verdana" w:cs="Tahoma"/>
          <w:sz w:val="20"/>
          <w:szCs w:val="20"/>
        </w:rPr>
        <w:t xml:space="preserve"> 5), 8) i 10</w:t>
      </w:r>
      <w:r w:rsidRPr="00542FAC">
        <w:rPr>
          <w:rFonts w:ascii="Verdana" w:hAnsi="Verdana" w:cs="Tahoma"/>
          <w:sz w:val="20"/>
          <w:szCs w:val="20"/>
        </w:rPr>
        <w:t xml:space="preserve">) ustawy </w:t>
      </w:r>
      <w:proofErr w:type="spellStart"/>
      <w:r w:rsidRPr="00542FAC">
        <w:rPr>
          <w:rFonts w:ascii="Verdana" w:hAnsi="Verdana" w:cs="Tahoma"/>
          <w:sz w:val="20"/>
          <w:szCs w:val="20"/>
        </w:rPr>
        <w:t>Pzp</w:t>
      </w:r>
      <w:proofErr w:type="spellEnd"/>
      <w:r w:rsidRPr="00542FAC">
        <w:rPr>
          <w:rFonts w:ascii="Verdana" w:hAnsi="Verdana" w:cs="Tahoma"/>
          <w:sz w:val="20"/>
          <w:szCs w:val="20"/>
        </w:rPr>
        <w:t xml:space="preserve"> należy wypełnić (jeżeli podjęto działania naprawcze) punkt III oświadczenia</w:t>
      </w:r>
      <w:r w:rsidR="00296E84" w:rsidRPr="00542FAC">
        <w:rPr>
          <w:rFonts w:ascii="Verdana" w:hAnsi="Verdana" w:cs="Tahoma"/>
          <w:sz w:val="20"/>
          <w:szCs w:val="20"/>
        </w:rPr>
        <w:t>)</w:t>
      </w:r>
    </w:p>
    <w:p w14:paraId="39D99791" w14:textId="77777777" w:rsidR="00555B90" w:rsidRPr="00542FAC" w:rsidRDefault="00555B90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44F44706" w14:textId="01C60C52" w:rsidR="00417779" w:rsidRPr="00542FAC" w:rsidRDefault="0045020F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Segoe UI Symbol" w:eastAsia="MS Gothic" w:hAnsi="Segoe UI Symbol" w:cs="Segoe UI Symbol"/>
          <w:sz w:val="20"/>
          <w:szCs w:val="20"/>
        </w:rPr>
        <w:t>☐</w:t>
      </w:r>
      <w:r w:rsidR="00555B90" w:rsidRPr="00542FAC">
        <w:rPr>
          <w:rFonts w:ascii="Verdana" w:hAnsi="Verdana" w:cs="Tahoma"/>
          <w:sz w:val="20"/>
          <w:szCs w:val="20"/>
        </w:rPr>
        <w:t xml:space="preserve"> </w:t>
      </w:r>
      <w:r w:rsidR="00417779" w:rsidRPr="00542FAC">
        <w:rPr>
          <w:rFonts w:ascii="Verdana" w:hAnsi="Verdan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360E9" w:rsidRPr="00542FAC">
        <w:rPr>
          <w:rFonts w:ascii="Verdana" w:hAnsi="Verdana" w:cs="Tahoma"/>
          <w:sz w:val="20"/>
          <w:szCs w:val="20"/>
        </w:rPr>
        <w:t xml:space="preserve"> (tj. Dz. U. z 2023 r., poz. </w:t>
      </w:r>
      <w:r w:rsidR="00444380" w:rsidRPr="00542FAC">
        <w:rPr>
          <w:rFonts w:ascii="Verdana" w:hAnsi="Verdana" w:cs="Tahoma"/>
          <w:sz w:val="20"/>
          <w:szCs w:val="20"/>
        </w:rPr>
        <w:t>1497</w:t>
      </w:r>
      <w:r w:rsidR="008328C3" w:rsidRPr="00542FAC">
        <w:rPr>
          <w:rFonts w:ascii="Verdana" w:hAnsi="Verdana" w:cs="Tahoma"/>
          <w:sz w:val="20"/>
          <w:szCs w:val="20"/>
        </w:rPr>
        <w:t xml:space="preserve"> ze zm.</w:t>
      </w:r>
      <w:r w:rsidR="000360E9" w:rsidRPr="00542FAC">
        <w:rPr>
          <w:rFonts w:ascii="Verdana" w:hAnsi="Verdana" w:cs="Tahoma"/>
          <w:sz w:val="20"/>
          <w:szCs w:val="20"/>
        </w:rPr>
        <w:t>)</w:t>
      </w:r>
      <w:r w:rsidR="00417779" w:rsidRPr="00542FAC">
        <w:rPr>
          <w:rFonts w:ascii="Verdana" w:hAnsi="Verdana" w:cs="Tahoma"/>
          <w:sz w:val="20"/>
          <w:szCs w:val="20"/>
        </w:rPr>
        <w:t>.</w:t>
      </w:r>
    </w:p>
    <w:p w14:paraId="4BBA7891" w14:textId="77777777" w:rsidR="00417779" w:rsidRPr="00542FAC" w:rsidRDefault="00417779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6B9875A8" w14:textId="76070AC9" w:rsidR="00555B90" w:rsidRPr="00542FAC" w:rsidRDefault="00250C38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79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7779" w:rsidRPr="00542FAC">
        <w:rPr>
          <w:rFonts w:ascii="Verdana" w:hAnsi="Verdana" w:cs="Tahoma"/>
          <w:sz w:val="20"/>
          <w:szCs w:val="20"/>
        </w:rPr>
        <w:t xml:space="preserve"> </w:t>
      </w:r>
      <w:r w:rsidR="00555B90" w:rsidRPr="00542FAC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="00555B90" w:rsidRPr="00542FAC">
        <w:rPr>
          <w:rFonts w:ascii="Verdana" w:hAnsi="Verdana" w:cs="Tahoma"/>
          <w:sz w:val="20"/>
          <w:szCs w:val="20"/>
        </w:rPr>
        <w:br/>
      </w:r>
      <w:bookmarkStart w:id="2" w:name="_Hlk62080009"/>
      <w:r w:rsidR="00555B90" w:rsidRPr="00542FAC">
        <w:rPr>
          <w:rFonts w:ascii="Verdana" w:hAnsi="Verdana" w:cs="Tahoma"/>
          <w:sz w:val="20"/>
          <w:szCs w:val="20"/>
        </w:rPr>
        <w:t xml:space="preserve">art. 108 ust. 1 oraz art. 109 ust. 1 pkt  4), </w:t>
      </w:r>
      <w:r w:rsidR="00084696" w:rsidRPr="00542FAC">
        <w:rPr>
          <w:rFonts w:ascii="Verdana" w:hAnsi="Verdana" w:cs="Tahoma"/>
          <w:sz w:val="20"/>
          <w:szCs w:val="20"/>
        </w:rPr>
        <w:t>5), 8) i 10</w:t>
      </w:r>
      <w:r w:rsidR="00555B90" w:rsidRPr="00542FAC">
        <w:rPr>
          <w:rFonts w:ascii="Verdana" w:hAnsi="Verdana" w:cs="Tahoma"/>
          <w:sz w:val="20"/>
          <w:szCs w:val="20"/>
        </w:rPr>
        <w:t xml:space="preserve">) </w:t>
      </w:r>
      <w:bookmarkEnd w:id="2"/>
      <w:r w:rsidR="00555B90" w:rsidRPr="00542FAC">
        <w:rPr>
          <w:rFonts w:ascii="Verdana" w:hAnsi="Verdana" w:cs="Tahoma"/>
          <w:sz w:val="20"/>
          <w:szCs w:val="20"/>
        </w:rPr>
        <w:t xml:space="preserve">ustawy Pzp.* </w:t>
      </w:r>
    </w:p>
    <w:p w14:paraId="52E6A205" w14:textId="77777777" w:rsidR="00555B90" w:rsidRPr="00542FAC" w:rsidRDefault="00555B90" w:rsidP="00542FAC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542FA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74E27A8C" w14:textId="77777777" w:rsidR="00555B90" w:rsidRPr="00542FAC" w:rsidRDefault="00555B90" w:rsidP="00542FAC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2F8439CE" w14:textId="05DDF748" w:rsidR="00555B90" w:rsidRPr="00542FAC" w:rsidRDefault="00250C38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-481316676"/>
        </w:sdtPr>
        <w:sdtEndPr/>
        <w:sdtContent>
          <w:r w:rsidR="00555B90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55B90" w:rsidRPr="00542FAC">
        <w:rPr>
          <w:rFonts w:ascii="Verdana" w:hAnsi="Verdana" w:cs="Tahoma"/>
          <w:sz w:val="20"/>
          <w:szCs w:val="20"/>
        </w:rPr>
        <w:t xml:space="preserve"> Oświadczam, że zachodzą w stosunku do mnie podstawy wykluczenia z</w:t>
      </w:r>
      <w:r w:rsidR="0045020F" w:rsidRPr="00542FAC">
        <w:rPr>
          <w:rFonts w:ascii="Verdana" w:hAnsi="Verdana" w:cs="Tahoma"/>
          <w:sz w:val="20"/>
          <w:szCs w:val="20"/>
        </w:rPr>
        <w:t> </w:t>
      </w:r>
      <w:r w:rsidR="00555B90" w:rsidRPr="00542FAC">
        <w:rPr>
          <w:rFonts w:ascii="Verdana" w:hAnsi="Verdana" w:cs="Tahoma"/>
          <w:sz w:val="20"/>
          <w:szCs w:val="20"/>
        </w:rPr>
        <w:t xml:space="preserve">postępowania na podstawie art. ……. ustawy </w:t>
      </w:r>
      <w:proofErr w:type="spellStart"/>
      <w:r w:rsidR="00555B90" w:rsidRPr="00542FAC">
        <w:rPr>
          <w:rFonts w:ascii="Verdana" w:hAnsi="Verdana" w:cs="Tahoma"/>
          <w:sz w:val="20"/>
          <w:szCs w:val="20"/>
        </w:rPr>
        <w:t>Pzp</w:t>
      </w:r>
      <w:proofErr w:type="spellEnd"/>
      <w:r w:rsidR="00555B90" w:rsidRPr="00542FAC">
        <w:rPr>
          <w:rFonts w:ascii="Verdana" w:hAnsi="Verdana" w:cs="Tahoma"/>
          <w:sz w:val="20"/>
          <w:szCs w:val="20"/>
        </w:rPr>
        <w:t xml:space="preserve"> (podać mające zastosowanie podstawy wykluczenia spośród wymienionych w art. 108 ust. 1 lub art. 109 ust. 1 pkt 4), </w:t>
      </w:r>
      <w:r w:rsidR="00084696" w:rsidRPr="00542FAC">
        <w:rPr>
          <w:rFonts w:ascii="Verdana" w:hAnsi="Verdana" w:cs="Tahoma"/>
          <w:sz w:val="20"/>
          <w:szCs w:val="20"/>
        </w:rPr>
        <w:t>5), 8) i 10</w:t>
      </w:r>
      <w:r w:rsidR="00555B90" w:rsidRPr="00542FAC">
        <w:rPr>
          <w:rFonts w:ascii="Verdana" w:hAnsi="Verdana" w:cs="Tahoma"/>
          <w:sz w:val="20"/>
          <w:szCs w:val="20"/>
        </w:rPr>
        <w:t xml:space="preserve">) ustawy Pzp).* </w:t>
      </w:r>
    </w:p>
    <w:p w14:paraId="7EAA71DE" w14:textId="77777777" w:rsidR="00555B90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6BDF5046" w14:textId="77777777" w:rsidR="0045020F" w:rsidRPr="00542FAC" w:rsidRDefault="00555B90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 xml:space="preserve">Jednocześnie oświadczam, że w związku z okolicznościami określonymi w punkcie II oświadczenia, na podstawie art. 110 ust. 2 ustawy </w:t>
      </w:r>
      <w:proofErr w:type="spellStart"/>
      <w:r w:rsidRPr="00542FAC">
        <w:rPr>
          <w:rFonts w:ascii="Verdana" w:hAnsi="Verdana" w:cs="Tahoma"/>
          <w:sz w:val="20"/>
          <w:szCs w:val="20"/>
        </w:rPr>
        <w:t>Pzp</w:t>
      </w:r>
      <w:proofErr w:type="spellEnd"/>
      <w:r w:rsidRPr="00542FAC">
        <w:rPr>
          <w:rFonts w:ascii="Verdana" w:hAnsi="Verdana" w:cs="Tahoma"/>
          <w:sz w:val="20"/>
          <w:szCs w:val="20"/>
        </w:rPr>
        <w:t xml:space="preserve"> podjąłem następujące środki naprawcze</w:t>
      </w:r>
    </w:p>
    <w:p w14:paraId="71178CBB" w14:textId="77777777" w:rsidR="00555B90" w:rsidRPr="00542FAC" w:rsidRDefault="00555B90" w:rsidP="00542FAC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 w:rsidR="0045020F" w:rsidRPr="00542FAC">
        <w:rPr>
          <w:rFonts w:ascii="Verdana" w:hAnsi="Verdana" w:cs="Tahoma"/>
          <w:sz w:val="20"/>
          <w:szCs w:val="20"/>
        </w:rPr>
        <w:t>……………</w:t>
      </w:r>
      <w:r w:rsidRPr="00542FAC">
        <w:rPr>
          <w:rFonts w:ascii="Verdana" w:hAnsi="Verdana" w:cs="Tahoma"/>
          <w:sz w:val="20"/>
          <w:szCs w:val="20"/>
        </w:rPr>
        <w:t>…………</w:t>
      </w:r>
      <w:r w:rsidRPr="00542FAC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 w:rsidR="0045020F" w:rsidRPr="00542FAC">
        <w:rPr>
          <w:rFonts w:ascii="Verdana" w:hAnsi="Verdana" w:cs="Tahoma"/>
          <w:sz w:val="20"/>
          <w:szCs w:val="20"/>
        </w:rPr>
        <w:t>……………</w:t>
      </w:r>
      <w:r w:rsidRPr="00542FAC">
        <w:rPr>
          <w:rFonts w:ascii="Verdana" w:hAnsi="Verdana" w:cs="Tahoma"/>
          <w:sz w:val="20"/>
          <w:szCs w:val="20"/>
        </w:rPr>
        <w:t>……………………………………………</w:t>
      </w:r>
      <w:r w:rsidRPr="00542FAC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2F7ED327" w14:textId="77777777" w:rsidR="00555B90" w:rsidRPr="00542FAC" w:rsidRDefault="00555B90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2F774454" w14:textId="77777777" w:rsidR="0045020F" w:rsidRPr="00542FAC" w:rsidRDefault="0045020F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>OŚWIADCZENIE DOTYCZĄCE PODANYCH INFORMACJI:</w:t>
      </w:r>
    </w:p>
    <w:p w14:paraId="74F09951" w14:textId="25542C3F" w:rsidR="00C15CD5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Oświadczam, że wszystkie informacje podane w powyższych oświadczeniach są aktualne i</w:t>
      </w:r>
      <w:r w:rsidR="0003645F" w:rsidRPr="00542FAC">
        <w:rPr>
          <w:rFonts w:ascii="Verdana" w:hAnsi="Verdana" w:cs="Tahoma"/>
          <w:sz w:val="20"/>
          <w:szCs w:val="20"/>
        </w:rPr>
        <w:t> </w:t>
      </w:r>
      <w:r w:rsidRPr="00542FAC">
        <w:rPr>
          <w:rFonts w:ascii="Verdana" w:hAnsi="Verdana" w:cs="Tahoma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058A7ACA" w14:textId="77777777" w:rsidR="00736A45" w:rsidRDefault="00736A45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6A2316F" w14:textId="77777777" w:rsidR="00542FAC" w:rsidRDefault="00542FAC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E25D68E" w14:textId="77777777" w:rsidR="00542FAC" w:rsidRDefault="00542FAC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5923ADC" w14:textId="77777777" w:rsidR="00542FAC" w:rsidRDefault="00542FAC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12500D7" w14:textId="77777777" w:rsidR="00D055EA" w:rsidRPr="00542FAC" w:rsidRDefault="00D055EA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ABA6B8F" w14:textId="23737B82" w:rsidR="00D055EA" w:rsidRDefault="00D055EA" w:rsidP="00750436">
      <w:pPr>
        <w:spacing w:after="0" w:line="240" w:lineRule="auto"/>
        <w:ind w:left="708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………………………………………………………………..</w:t>
      </w:r>
    </w:p>
    <w:p w14:paraId="27E54981" w14:textId="71A2B9AF" w:rsidR="0020496D" w:rsidRPr="00D055EA" w:rsidRDefault="00D055EA" w:rsidP="00750436">
      <w:pPr>
        <w:spacing w:after="0" w:line="240" w:lineRule="auto"/>
        <w:ind w:left="708" w:firstLine="6096"/>
        <w:jc w:val="right"/>
        <w:rPr>
          <w:rFonts w:ascii="Verdana" w:eastAsia="Calibri" w:hAnsi="Verdana" w:cs="Times New Roman"/>
          <w:i/>
          <w:iCs/>
          <w:sz w:val="24"/>
          <w:szCs w:val="24"/>
        </w:rPr>
      </w:pPr>
      <w:r w:rsidRPr="00D055EA">
        <w:rPr>
          <w:rFonts w:ascii="Verdana" w:eastAsia="Times New Roman" w:hAnsi="Verdana" w:cs="Times New Roman"/>
          <w:sz w:val="20"/>
          <w:szCs w:val="20"/>
          <w:lang w:eastAsia="pl-PL"/>
        </w:rPr>
        <w:t>podpis elektroniczny osoby uprawnionej do reprezentacji wykonawcy</w:t>
      </w:r>
    </w:p>
    <w:p w14:paraId="27B3BF49" w14:textId="5F318EA8" w:rsidR="007C56D0" w:rsidRDefault="007C56D0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C56D0"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 w:rsidRPr="00F03EF9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3" w:name="_Hlk162253506"/>
      <w:r w:rsidRPr="003C7DF6"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3"/>
    <w:p w14:paraId="46AC3976" w14:textId="77777777" w:rsidR="007C56D0" w:rsidRDefault="007C56D0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37C15BE" w14:textId="77777777" w:rsidR="00542FAC" w:rsidRDefault="00542FAC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169E86B1" w14:textId="65E8EA94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Załącznik nr 5 do SWZ</w:t>
      </w:r>
    </w:p>
    <w:p w14:paraId="405906BE" w14:textId="77777777" w:rsidR="0090639B" w:rsidRPr="00542FAC" w:rsidRDefault="0090639B" w:rsidP="00542FAC">
      <w:pPr>
        <w:spacing w:after="0" w:line="240" w:lineRule="auto"/>
        <w:jc w:val="center"/>
        <w:rPr>
          <w:rFonts w:ascii="Verdana" w:eastAsia="Calibri" w:hAnsi="Verdana" w:cs="Times New Roman"/>
          <w:i/>
          <w:iCs/>
          <w:sz w:val="20"/>
          <w:szCs w:val="20"/>
        </w:rPr>
      </w:pPr>
    </w:p>
    <w:p w14:paraId="5AA1DF3C" w14:textId="5A0A8F40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542FAC">
        <w:rPr>
          <w:rFonts w:ascii="Verdana" w:eastAsia="Calibri" w:hAnsi="Verdana" w:cs="Times New Roman"/>
          <w:i/>
          <w:iCs/>
          <w:sz w:val="16"/>
          <w:szCs w:val="16"/>
        </w:rPr>
        <w:t>/wypełnia podmiot udostępniający zasoby tylko w przypadku</w:t>
      </w:r>
      <w:r w:rsidR="00542FAC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r w:rsidRPr="00542FAC">
        <w:rPr>
          <w:rFonts w:ascii="Verdana" w:eastAsia="Calibri" w:hAnsi="Verdana" w:cs="Times New Roman"/>
          <w:i/>
          <w:iCs/>
          <w:sz w:val="16"/>
          <w:szCs w:val="16"/>
        </w:rPr>
        <w:t>gdy Wykonawca polega na takich zasobach/</w:t>
      </w:r>
    </w:p>
    <w:p w14:paraId="0EFDDDB6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  <w:u w:val="single"/>
        </w:rPr>
      </w:pPr>
    </w:p>
    <w:p w14:paraId="3C2F4B96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OŚWIADCZENIE PODMIOTU UDOSTĘPNIAJACEGO ZASOBY</w:t>
      </w:r>
    </w:p>
    <w:p w14:paraId="474C5BBE" w14:textId="12C8AAB9" w:rsidR="003D6826" w:rsidRPr="00542FAC" w:rsidRDefault="003D6826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3F6F66" w:rsidRPr="003F6F6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Modernizacja suwnicy przemysłowej wraz z modernizacją torowiska</w:t>
      </w: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”,</w:t>
      </w:r>
    </w:p>
    <w:p w14:paraId="5383B119" w14:textId="773EC69B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7E2DE0F9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 xml:space="preserve">składane na podstawie art. 125 ust. 5 w związku z  art. 125 ust. 1 ustawy </w:t>
      </w:r>
      <w:r w:rsidRPr="00542FAC">
        <w:rPr>
          <w:rFonts w:ascii="Verdana" w:eastAsia="Calibri" w:hAnsi="Verdana" w:cs="Times New Roman"/>
          <w:sz w:val="20"/>
          <w:szCs w:val="20"/>
        </w:rPr>
        <w:br/>
        <w:t xml:space="preserve">z dnia 11 września 2019 r. Prawo zamówień publicznych zwanej dalej „ustawą </w:t>
      </w:r>
      <w:proofErr w:type="spellStart"/>
      <w:r w:rsidRPr="00542FAC">
        <w:rPr>
          <w:rFonts w:ascii="Verdana" w:eastAsia="Calibri" w:hAnsi="Verdana" w:cs="Times New Roman"/>
          <w:sz w:val="20"/>
          <w:szCs w:val="20"/>
        </w:rPr>
        <w:t>Pzp</w:t>
      </w:r>
      <w:proofErr w:type="spellEnd"/>
      <w:r w:rsidRPr="00542FAC">
        <w:rPr>
          <w:rFonts w:ascii="Verdana" w:eastAsia="Calibri" w:hAnsi="Verdana" w:cs="Times New Roman"/>
          <w:sz w:val="20"/>
          <w:szCs w:val="20"/>
        </w:rPr>
        <w:t>”</w:t>
      </w:r>
    </w:p>
    <w:p w14:paraId="411CA8F1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038A0264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DOTYCZĄCE SPEŁNIANIA WARUNKÓW UDZIAŁU W POSTĘPOWANIU</w:t>
      </w:r>
    </w:p>
    <w:p w14:paraId="608A6BD3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Oświadczam, że spełniam warunki udziału w przedmiotowym postępowaniu określone w Specyfikacji Warunków Zamówienia, w zakresie w jakim Wykonawca powołuje się na moje zasoby.</w:t>
      </w:r>
    </w:p>
    <w:p w14:paraId="39577204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6ABDE0A9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DOTYCZĄCE PRZESŁANEK WYKLUCZENIA Z POSTĘPOWANIA</w:t>
      </w:r>
    </w:p>
    <w:p w14:paraId="1160B21A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542FAC">
        <w:rPr>
          <w:rFonts w:ascii="Verdana" w:eastAsia="Calibri" w:hAnsi="Verdana" w:cs="Times New Roman"/>
          <w:sz w:val="20"/>
          <w:szCs w:val="20"/>
          <w:u w:val="single"/>
        </w:rPr>
        <w:t>/*</w:t>
      </w:r>
      <w:r w:rsidRPr="00542FAC">
        <w:rPr>
          <w:rFonts w:ascii="Verdana" w:eastAsia="Calibri" w:hAnsi="Verdana" w:cs="Times New Roman"/>
          <w:b/>
          <w:bCs/>
          <w:sz w:val="20"/>
          <w:szCs w:val="20"/>
          <w:u w:val="single"/>
        </w:rPr>
        <w:t>zaznaczyć obowiązkowo punkt I albo punkt II.</w:t>
      </w:r>
      <w:r w:rsidRPr="00542FAC">
        <w:rPr>
          <w:rFonts w:ascii="Verdana" w:eastAsia="Calibri" w:hAnsi="Verdana" w:cs="Times New Roman"/>
          <w:sz w:val="20"/>
          <w:szCs w:val="20"/>
          <w:u w:val="single"/>
        </w:rPr>
        <w:t xml:space="preserve"> </w:t>
      </w:r>
    </w:p>
    <w:p w14:paraId="459D48D7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 xml:space="preserve">W przypadku wskazania w punkcie II oświadczenia, przesłanki wykluczenia na podstawie art. 108 ust. 1 pkt 1, 2, 5 lub art. 109 ust. 1 pkt 4), 5), 8) i 10) ustawy </w:t>
      </w:r>
      <w:proofErr w:type="spellStart"/>
      <w:r w:rsidRPr="00542FAC">
        <w:rPr>
          <w:rFonts w:ascii="Verdana" w:eastAsia="Calibri" w:hAnsi="Verdana" w:cs="Times New Roman"/>
          <w:sz w:val="20"/>
          <w:szCs w:val="20"/>
        </w:rPr>
        <w:t>Pzp</w:t>
      </w:r>
      <w:proofErr w:type="spellEnd"/>
      <w:r w:rsidRPr="00542FAC">
        <w:rPr>
          <w:rFonts w:ascii="Verdana" w:eastAsia="Calibri" w:hAnsi="Verdana" w:cs="Times New Roman"/>
          <w:sz w:val="20"/>
          <w:szCs w:val="20"/>
        </w:rPr>
        <w:t xml:space="preserve"> należy wypełnić (jeżeli podjęto działania naprawcze) punkt III oświadczenia/      </w:t>
      </w:r>
    </w:p>
    <w:p w14:paraId="3E003F31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2A850189" w14:textId="77777777" w:rsidR="0020496D" w:rsidRPr="00542FAC" w:rsidRDefault="00250C38" w:rsidP="00542FAC">
      <w:pPr>
        <w:numPr>
          <w:ilvl w:val="0"/>
          <w:numId w:val="2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sdt>
        <w:sdtPr>
          <w:rPr>
            <w:rFonts w:ascii="Verdana" w:eastAsia="Calibri" w:hAnsi="Verdana" w:cs="Times New Roman"/>
            <w:sz w:val="20"/>
            <w:szCs w:val="20"/>
          </w:rPr>
          <w:id w:val="-1305998938"/>
        </w:sdtPr>
        <w:sdtEndPr/>
        <w:sdtContent>
          <w:r w:rsidR="0020496D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496D" w:rsidRPr="00542FAC">
        <w:rPr>
          <w:rFonts w:ascii="Verdana" w:eastAsia="Calibri" w:hAnsi="Verdana" w:cs="Times New Roman"/>
          <w:sz w:val="20"/>
          <w:szCs w:val="20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20496D" w:rsidRPr="00542FAC">
        <w:rPr>
          <w:rFonts w:ascii="Verdana" w:eastAsia="Calibri" w:hAnsi="Verdana" w:cs="Tahoma"/>
          <w:sz w:val="20"/>
          <w:szCs w:val="20"/>
        </w:rPr>
        <w:t>(tj. Dz. U. z 2023 r., poz. 1497 ze zm.)</w:t>
      </w:r>
      <w:r w:rsidR="0020496D" w:rsidRPr="00542FAC">
        <w:rPr>
          <w:rFonts w:ascii="Verdana" w:eastAsia="Calibri" w:hAnsi="Verdana" w:cs="Times New Roman"/>
          <w:sz w:val="20"/>
          <w:szCs w:val="20"/>
        </w:rPr>
        <w:t>.</w:t>
      </w:r>
    </w:p>
    <w:p w14:paraId="4B98AA3A" w14:textId="77777777" w:rsidR="0020496D" w:rsidRPr="00542FAC" w:rsidRDefault="0020496D" w:rsidP="00542FAC">
      <w:pPr>
        <w:spacing w:after="0" w:line="240" w:lineRule="auto"/>
        <w:ind w:left="720"/>
        <w:rPr>
          <w:rFonts w:ascii="Verdana" w:eastAsia="Calibri" w:hAnsi="Verdana" w:cs="Times New Roman"/>
          <w:sz w:val="20"/>
          <w:szCs w:val="20"/>
        </w:rPr>
      </w:pPr>
    </w:p>
    <w:p w14:paraId="3AC75B85" w14:textId="77777777" w:rsidR="0020496D" w:rsidRPr="00542FAC" w:rsidRDefault="00250C38" w:rsidP="00542FAC">
      <w:pPr>
        <w:numPr>
          <w:ilvl w:val="0"/>
          <w:numId w:val="20"/>
        </w:num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sdt>
        <w:sdtPr>
          <w:rPr>
            <w:rFonts w:ascii="Verdana" w:eastAsia="Calibri" w:hAnsi="Verdana" w:cs="Times New Roman"/>
            <w:sz w:val="20"/>
            <w:szCs w:val="20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6D" w:rsidRPr="00542FA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20496D" w:rsidRPr="00542FAC">
        <w:rPr>
          <w:rFonts w:ascii="Verdana" w:eastAsia="Calibri" w:hAnsi="Verdana" w:cs="Times New Roman"/>
          <w:sz w:val="20"/>
          <w:szCs w:val="20"/>
        </w:rPr>
        <w:t xml:space="preserve"> Oświadczam, że nie podlegam wykluczeniu z postępowania na podstawie </w:t>
      </w:r>
      <w:r w:rsidR="0020496D" w:rsidRPr="00542FAC">
        <w:rPr>
          <w:rFonts w:ascii="Verdana" w:eastAsia="Calibri" w:hAnsi="Verdana" w:cs="Times New Roman"/>
          <w:sz w:val="20"/>
          <w:szCs w:val="20"/>
        </w:rPr>
        <w:br/>
        <w:t xml:space="preserve">art. 108 ust. 1 oraz art. 109 ust. 1 pkt 4), 5), 8) i 10 ustawy Pzp.* </w:t>
      </w:r>
    </w:p>
    <w:p w14:paraId="0D0EDF1A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42FAC">
        <w:rPr>
          <w:rFonts w:ascii="Verdana" w:eastAsia="Calibri" w:hAnsi="Verdana" w:cs="Times New Roman"/>
          <w:b/>
          <w:sz w:val="20"/>
          <w:szCs w:val="20"/>
          <w:u w:val="single"/>
        </w:rPr>
        <w:t>albo</w:t>
      </w:r>
    </w:p>
    <w:p w14:paraId="0E919D7F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0353DBB2" w14:textId="77777777" w:rsidR="0020496D" w:rsidRPr="00542FAC" w:rsidRDefault="00250C38" w:rsidP="00542FAC">
      <w:pPr>
        <w:numPr>
          <w:ilvl w:val="0"/>
          <w:numId w:val="2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sdt>
        <w:sdtPr>
          <w:rPr>
            <w:rFonts w:ascii="Verdana" w:eastAsia="Calibri" w:hAnsi="Verdana" w:cs="Times New Roman"/>
            <w:sz w:val="20"/>
            <w:szCs w:val="20"/>
          </w:rPr>
          <w:id w:val="-803309760"/>
        </w:sdtPr>
        <w:sdtEndPr/>
        <w:sdtContent>
          <w:r w:rsidR="0020496D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496D" w:rsidRPr="00542FAC">
        <w:rPr>
          <w:rFonts w:ascii="Verdana" w:eastAsia="Calibri" w:hAnsi="Verdana" w:cs="Times New Roman"/>
          <w:sz w:val="20"/>
          <w:szCs w:val="20"/>
        </w:rPr>
        <w:t xml:space="preserve"> Oświadczam, że zachodzą w stosunku do mnie podstawy wykluczenia z postępowania na podstawie art. ……. ustawy </w:t>
      </w:r>
      <w:proofErr w:type="spellStart"/>
      <w:r w:rsidR="0020496D" w:rsidRPr="00542FAC">
        <w:rPr>
          <w:rFonts w:ascii="Verdana" w:eastAsia="Calibri" w:hAnsi="Verdana" w:cs="Times New Roman"/>
          <w:sz w:val="20"/>
          <w:szCs w:val="20"/>
        </w:rPr>
        <w:t>Pzp</w:t>
      </w:r>
      <w:proofErr w:type="spellEnd"/>
      <w:r w:rsidR="0020496D" w:rsidRPr="00542FAC">
        <w:rPr>
          <w:rFonts w:ascii="Verdana" w:eastAsia="Calibri" w:hAnsi="Verdana" w:cs="Times New Roman"/>
          <w:sz w:val="20"/>
          <w:szCs w:val="20"/>
        </w:rPr>
        <w:t xml:space="preserve"> (podać mające zastosowanie podstawy wykluczenia spośród wymienionych w art. 108 ust. 1 lub art. 109 ust. 1 pkt, 4), 5), 8) i 10) ustawy Pzp).* </w:t>
      </w:r>
    </w:p>
    <w:p w14:paraId="431FE4E0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399C3B78" w14:textId="77777777" w:rsidR="0020496D" w:rsidRPr="00542FAC" w:rsidRDefault="0020496D" w:rsidP="00542FAC">
      <w:pPr>
        <w:numPr>
          <w:ilvl w:val="0"/>
          <w:numId w:val="20"/>
        </w:num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 xml:space="preserve">Jednocześnie oświadczam, że w związku z okolicznościami określonymi w punkcie II oświadczenia, na podstawie art. 110 ust. 2 ustawy </w:t>
      </w:r>
      <w:proofErr w:type="spellStart"/>
      <w:r w:rsidRPr="00542FAC">
        <w:rPr>
          <w:rFonts w:ascii="Verdana" w:eastAsia="Calibri" w:hAnsi="Verdana" w:cs="Times New Roman"/>
          <w:sz w:val="20"/>
          <w:szCs w:val="20"/>
        </w:rPr>
        <w:t>Pzp</w:t>
      </w:r>
      <w:proofErr w:type="spellEnd"/>
      <w:r w:rsidRPr="00542FAC">
        <w:rPr>
          <w:rFonts w:ascii="Verdana" w:eastAsia="Calibri" w:hAnsi="Verdana" w:cs="Times New Roman"/>
          <w:sz w:val="20"/>
          <w:szCs w:val="20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42FAC">
        <w:rPr>
          <w:rFonts w:ascii="Verdana" w:eastAsia="Calibri" w:hAnsi="Verdana" w:cs="Times New Roman"/>
          <w:sz w:val="20"/>
          <w:szCs w:val="20"/>
        </w:rPr>
        <w:br/>
        <w:t>………………………………………………………………………………………………………………………………………</w:t>
      </w:r>
      <w:r w:rsidRPr="00542FAC">
        <w:rPr>
          <w:rFonts w:ascii="Verdana" w:eastAsia="Calibri" w:hAnsi="Verdana" w:cs="Times New Roman"/>
          <w:sz w:val="20"/>
          <w:szCs w:val="20"/>
        </w:rPr>
        <w:br/>
        <w:t>w związku z tym, moim zdaniem, nie podlegam wykluczeniu z postępowania.</w:t>
      </w:r>
    </w:p>
    <w:p w14:paraId="39A2501F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22E893D3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OŚWIADCZENIE DOTYCZĄCE PODANYCH INFORMACJI:</w:t>
      </w:r>
    </w:p>
    <w:p w14:paraId="4F7BC1F8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542FAC">
        <w:rPr>
          <w:rFonts w:ascii="Verdana" w:eastAsia="Calibri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9CD2966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4528AEE" w14:textId="77777777" w:rsidR="009E3D63" w:rsidRDefault="009E3D63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4ABE611C" w14:textId="77777777" w:rsidR="009E3D63" w:rsidRPr="00542FAC" w:rsidRDefault="009E3D63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3BDA600B" w14:textId="77777777" w:rsidR="00750436" w:rsidRDefault="00750436" w:rsidP="00750436">
      <w:pPr>
        <w:spacing w:after="0" w:line="240" w:lineRule="auto"/>
        <w:ind w:left="708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………………………………………………………………..</w:t>
      </w:r>
    </w:p>
    <w:p w14:paraId="77DD3C28" w14:textId="77777777" w:rsidR="00750436" w:rsidRDefault="00750436" w:rsidP="00750436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055EA">
        <w:rPr>
          <w:rFonts w:ascii="Verdana" w:eastAsia="Times New Roman" w:hAnsi="Verdana" w:cs="Times New Roman"/>
          <w:sz w:val="20"/>
          <w:szCs w:val="20"/>
          <w:lang w:eastAsia="pl-PL"/>
        </w:rPr>
        <w:t>podpis elektroniczny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055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osoby </w:t>
      </w:r>
    </w:p>
    <w:p w14:paraId="233E5884" w14:textId="0466D3EF" w:rsidR="00750436" w:rsidRDefault="00750436" w:rsidP="00750436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16"/>
          <w:szCs w:val="16"/>
        </w:rPr>
      </w:pPr>
      <w:r w:rsidRPr="00D055EA">
        <w:rPr>
          <w:rFonts w:ascii="Verdana" w:eastAsia="Times New Roman" w:hAnsi="Verdana" w:cs="Times New Roman"/>
          <w:sz w:val="20"/>
          <w:szCs w:val="20"/>
          <w:lang w:eastAsia="pl-PL"/>
        </w:rPr>
        <w:t>uprawnionej do reprezentacji wykonawcy</w:t>
      </w:r>
      <w:r w:rsidRPr="003C7DF6">
        <w:rPr>
          <w:rFonts w:ascii="Verdana" w:eastAsia="Calibri" w:hAnsi="Verdana" w:cs="Times New Roman"/>
          <w:b/>
          <w:bCs/>
          <w:sz w:val="16"/>
          <w:szCs w:val="16"/>
        </w:rPr>
        <w:t xml:space="preserve"> </w:t>
      </w:r>
    </w:p>
    <w:p w14:paraId="76C976CD" w14:textId="77777777" w:rsidR="00750436" w:rsidRDefault="00750436" w:rsidP="00750436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037515AD" w14:textId="7D59BD8B" w:rsidR="003C7DF6" w:rsidRPr="003C7DF6" w:rsidRDefault="003C7DF6" w:rsidP="00750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C7DF6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3C7DF6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2EBA13E2" w14:textId="15DF873B" w:rsidR="0020496D" w:rsidRPr="0020496D" w:rsidRDefault="0020496D" w:rsidP="00542FAC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lastRenderedPageBreak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0EE91F7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Załącznik nr 6 do SWZ</w:t>
      </w:r>
    </w:p>
    <w:p w14:paraId="7B6272F7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0AE15D74" w14:textId="77777777" w:rsidR="0020496D" w:rsidRPr="00542FAC" w:rsidRDefault="0020496D" w:rsidP="00542FAC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ZOBOWIĄZANIE  PODMIOTU TRZECIEGO</w:t>
      </w:r>
    </w:p>
    <w:p w14:paraId="02CAD807" w14:textId="64976106" w:rsidR="0020496D" w:rsidRPr="00542FAC" w:rsidRDefault="0020496D" w:rsidP="00542FAC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 xml:space="preserve">do oddania do dyspozycji Wykonawcy niezbędnych zasobów na potrzeby wykonania zamówienia zgodnie z art. 118 ust. 3 ustawy Prawo zamówień publicznych </w:t>
      </w:r>
      <w:r w:rsid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(</w:t>
      </w: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Dz. U. z 202</w:t>
      </w:r>
      <w:r w:rsid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4</w:t>
      </w: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 xml:space="preserve"> r. poz. </w:t>
      </w:r>
      <w:r w:rsid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1320)</w:t>
      </w:r>
    </w:p>
    <w:p w14:paraId="3ACE3074" w14:textId="77777777" w:rsidR="0020496D" w:rsidRPr="00542FAC" w:rsidRDefault="0020496D" w:rsidP="00542FAC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542FA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14:paraId="1325968E" w14:textId="77777777" w:rsidR="0020496D" w:rsidRPr="00542FAC" w:rsidRDefault="0020496D" w:rsidP="00542FAC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 (i)</w:t>
      </w:r>
    </w:p>
    <w:p w14:paraId="240D89D9" w14:textId="77777777" w:rsidR="0020496D" w:rsidRPr="00542FAC" w:rsidRDefault="0020496D" w:rsidP="00542FAC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366E0F84" w14:textId="77777777" w:rsidR="0020496D" w:rsidRPr="00257F4C" w:rsidRDefault="0020496D" w:rsidP="00542FAC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57F4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(imię i nazwisko osoby upoważnionej do reprezentowania podmiotu trzeciego)</w:t>
      </w:r>
    </w:p>
    <w:p w14:paraId="375611F2" w14:textId="77777777" w:rsidR="0020496D" w:rsidRPr="0020496D" w:rsidRDefault="0020496D" w:rsidP="00542FAC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79872D7" w14:textId="51027C70" w:rsidR="00E51914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zobowiązuję się do oddania na  potrzeby wykonania zamówienia pod nazwą:</w:t>
      </w: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 xml:space="preserve"> </w:t>
      </w:r>
    </w:p>
    <w:p w14:paraId="7A5AF5A3" w14:textId="0776BBD3" w:rsidR="00F1531B" w:rsidRPr="00542FAC" w:rsidRDefault="00E51914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3F6F66" w:rsidRPr="003F6F6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Modernizacja suwnicy przemysłowej wraz z modernizacją torowiska</w:t>
      </w: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”,</w:t>
      </w:r>
    </w:p>
    <w:p w14:paraId="7AFBDD59" w14:textId="77777777" w:rsidR="0020496D" w:rsidRPr="00542FAC" w:rsidRDefault="0020496D" w:rsidP="00542FAC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Arial" w:hAnsi="Verdana" w:cs="Courier New"/>
          <w:b/>
          <w:bCs/>
          <w:kern w:val="3"/>
          <w:sz w:val="20"/>
          <w:szCs w:val="20"/>
          <w:lang w:eastAsia="zh-CN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następującemu Wykonawcy:</w:t>
      </w:r>
    </w:p>
    <w:p w14:paraId="2B67A442" w14:textId="77777777" w:rsidR="0020496D" w:rsidRPr="0020496D" w:rsidRDefault="0020496D" w:rsidP="00542FAC">
      <w:pPr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42153472" w14:textId="77777777" w:rsidR="0020496D" w:rsidRPr="0020496D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20496D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4289C34B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następujących zasobów (np.: wiedza i doświadczenie, potencjał techniczny, potencjał kadrowy):</w:t>
      </w:r>
    </w:p>
    <w:p w14:paraId="3A15F1D5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6EB4D32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Oświadczam, iż:</w:t>
      </w:r>
    </w:p>
    <w:p w14:paraId="3BFD68AE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udostępniam Wykonawcy ww. zasoby, w następującym zakresie:</w:t>
      </w:r>
    </w:p>
    <w:p w14:paraId="03A5BC3F" w14:textId="77777777" w:rsidR="0020496D" w:rsidRPr="00542FAC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083378FC" w14:textId="77777777" w:rsidR="0020496D" w:rsidRPr="0020496D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należy wpisać nazwę, przedmiot zrealizowanych zamówień, podczas którego zdobyto doświadczenie będące przedmiotem niniejszego zobowiązania)</w:t>
      </w: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</w:t>
      </w:r>
    </w:p>
    <w:p w14:paraId="39B50296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sposób wykorzystania udostępnionych przeze mnie zasobów będzie następujący:</w:t>
      </w:r>
    </w:p>
    <w:p w14:paraId="70310051" w14:textId="77777777" w:rsidR="0020496D" w:rsidRPr="0020496D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22E61CBD" w14:textId="77777777" w:rsidR="0020496D" w:rsidRPr="0020496D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należy wpisać w jaki sposób doświadczenie podmiotu będzie wykorzystywane podczas realizacji zamówienia – potencjał techniczny lub kadrowy) </w:t>
      </w:r>
    </w:p>
    <w:p w14:paraId="70E93521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charakter stosunku łączącego mnie z Wykonawcą będzie następujący:</w:t>
      </w:r>
    </w:p>
    <w:p w14:paraId="3DA83537" w14:textId="77777777" w:rsidR="0020496D" w:rsidRPr="00542FAC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790E4D21" w14:textId="77777777" w:rsidR="0020496D" w:rsidRPr="0020496D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34B1D623" w14:textId="77777777" w:rsidR="0020496D" w:rsidRPr="0020496D" w:rsidRDefault="0020496D" w:rsidP="00542FAC">
      <w:p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2570CCF7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zakres mojego udziału przy wykonywaniu zamówienia będzie następujący:</w:t>
      </w:r>
    </w:p>
    <w:p w14:paraId="7373E7CF" w14:textId="77777777" w:rsidR="0020496D" w:rsidRPr="0020496D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4090E65D" w14:textId="77777777" w:rsidR="0020496D" w:rsidRPr="0020496D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11E2427F" w14:textId="77777777" w:rsidR="0020496D" w:rsidRPr="0020496D" w:rsidRDefault="0020496D" w:rsidP="00542FAC">
      <w:p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301DCB45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okres mojego udziału przy wykonywaniu zamówienia będzie następujący:</w:t>
      </w:r>
    </w:p>
    <w:p w14:paraId="020BD456" w14:textId="77777777" w:rsidR="0020496D" w:rsidRPr="0020496D" w:rsidRDefault="0020496D" w:rsidP="00542FAC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1ADD988C" w14:textId="77777777" w:rsidR="0020496D" w:rsidRPr="0020496D" w:rsidRDefault="0020496D" w:rsidP="00542FAC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4231FA45" w14:textId="77777777" w:rsidR="0020496D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bookmarkStart w:id="4" w:name="_Hlk9580367"/>
    </w:p>
    <w:p w14:paraId="1C8BCA84" w14:textId="77777777" w:rsidR="002B6A0F" w:rsidRDefault="002B6A0F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196AA55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8E84399" w14:textId="77777777" w:rsidR="002B6A0F" w:rsidRDefault="002B6A0F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6747B450" w14:textId="77777777" w:rsidR="000C360B" w:rsidRPr="0020496D" w:rsidRDefault="000C360B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bookmarkEnd w:id="4"/>
    <w:p w14:paraId="530B94A8" w14:textId="77777777" w:rsidR="000C360B" w:rsidRDefault="000C360B" w:rsidP="000C360B">
      <w:pPr>
        <w:spacing w:after="0" w:line="240" w:lineRule="auto"/>
        <w:ind w:left="708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………………………………………………………………..</w:t>
      </w:r>
    </w:p>
    <w:p w14:paraId="125AF785" w14:textId="7E52DFEC" w:rsidR="0020496D" w:rsidRPr="002B6A0F" w:rsidRDefault="000C360B" w:rsidP="000C360B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  <w:r w:rsidRPr="00D055EA">
        <w:rPr>
          <w:rFonts w:ascii="Verdana" w:eastAsia="Times New Roman" w:hAnsi="Verdana" w:cs="Times New Roman"/>
          <w:sz w:val="20"/>
          <w:szCs w:val="20"/>
          <w:lang w:eastAsia="pl-PL"/>
        </w:rPr>
        <w:t>podpis elektroniczny osoby uprawnionej do reprezentacji wykonawcy</w:t>
      </w:r>
      <w:r w:rsidR="0020496D"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1670B500" w14:textId="77777777" w:rsidR="000C360B" w:rsidRDefault="000C360B" w:rsidP="00542FAC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3537C3DD" w14:textId="0100CACC" w:rsidR="009D4B33" w:rsidRDefault="009D4B33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D4B33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9D4B33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29B83DA7" w14:textId="77777777" w:rsidR="0020496D" w:rsidRPr="0020496D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1C21EB50" w14:textId="77777777" w:rsidR="0020496D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40F85758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136DFF0D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52354C03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00FCC73E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11A33363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2C2738D3" w14:textId="6D935731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  <w:r w:rsidRPr="00A869E0">
        <w:rPr>
          <w:rFonts w:ascii="Verdana" w:eastAsia="Calibri" w:hAnsi="Verdana" w:cs="Times New Roman"/>
          <w:b/>
          <w:bCs/>
          <w:sz w:val="20"/>
          <w:szCs w:val="20"/>
        </w:rPr>
        <w:t xml:space="preserve">Załącznik nr </w:t>
      </w:r>
      <w:r w:rsidR="000C360B">
        <w:rPr>
          <w:rFonts w:ascii="Verdana" w:eastAsia="Calibri" w:hAnsi="Verdana" w:cs="Times New Roman"/>
          <w:b/>
          <w:bCs/>
          <w:sz w:val="20"/>
          <w:szCs w:val="20"/>
        </w:rPr>
        <w:t>7</w:t>
      </w:r>
      <w:r w:rsidRPr="00A869E0">
        <w:rPr>
          <w:rFonts w:ascii="Verdana" w:eastAsia="Calibri" w:hAnsi="Verdana" w:cs="Times New Roman"/>
          <w:b/>
          <w:bCs/>
          <w:sz w:val="20"/>
          <w:szCs w:val="20"/>
        </w:rPr>
        <w:t xml:space="preserve"> do SWZ</w:t>
      </w:r>
    </w:p>
    <w:p w14:paraId="77BBC89F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7A0C7105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A869E0">
        <w:rPr>
          <w:rFonts w:ascii="Verdana" w:eastAsia="Calibri" w:hAnsi="Verdana" w:cs="Times New Roman"/>
          <w:b/>
          <w:bCs/>
          <w:sz w:val="20"/>
          <w:szCs w:val="20"/>
        </w:rPr>
        <w:t>OŚWIADCZENIE</w:t>
      </w:r>
    </w:p>
    <w:p w14:paraId="4A58D75C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Wykonawców wspólnie ubiegających się o udzielenie zamówienia</w:t>
      </w:r>
    </w:p>
    <w:p w14:paraId="4D4AB8B7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z art. 117 ust. 4 ustawy z dnia 11 września 2019r. Prawo zamówień publicznych dotyczące dostaw, które wykonają poszczególni Wykonawcy</w:t>
      </w:r>
    </w:p>
    <w:p w14:paraId="469D2B95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 postępowaniu pn.:</w:t>
      </w:r>
    </w:p>
    <w:p w14:paraId="19B6473E" w14:textId="0DB6C197" w:rsidR="00E51914" w:rsidRPr="00A869E0" w:rsidRDefault="00E51914" w:rsidP="00E51914">
      <w:pPr>
        <w:spacing w:after="80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6DFA9942" w14:textId="7FE6804B" w:rsidR="005E6F48" w:rsidRPr="00A869E0" w:rsidRDefault="003F6F66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3F6F6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Modernizacja suwnicy przemysłowej wraz z modernizacją torowiska</w:t>
      </w:r>
    </w:p>
    <w:p w14:paraId="448FDCB1" w14:textId="77777777" w:rsidR="00694D77" w:rsidRPr="00A869E0" w:rsidRDefault="00694D77" w:rsidP="0020496D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20"/>
          <w:szCs w:val="20"/>
        </w:rPr>
      </w:pPr>
    </w:p>
    <w:p w14:paraId="14485718" w14:textId="77777777" w:rsidR="0020496D" w:rsidRPr="00A869E0" w:rsidRDefault="0020496D" w:rsidP="0020496D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My, Wykonawcy wspólnie ubiegający się o udzielenie zamówienia publicznego:</w:t>
      </w:r>
    </w:p>
    <w:p w14:paraId="3641F5F5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20496D" w:rsidRPr="00A869E0" w14:paraId="1E538473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85815C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C07997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Siedziba</w:t>
            </w:r>
          </w:p>
          <w:p w14:paraId="52058785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2CE849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D812BD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20496D" w:rsidRPr="00A869E0" w14:paraId="0B0B5401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491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869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4A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2B5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0496D" w:rsidRPr="00A869E0" w14:paraId="5538653C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391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D4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9FB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39A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909AEA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9940755" w14:textId="77777777" w:rsidR="0020496D" w:rsidRPr="00A869E0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Niniejszym oświadczamy, że:</w:t>
      </w:r>
    </w:p>
    <w:p w14:paraId="5EEA1953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5DA7000" w14:textId="77777777" w:rsidR="0020496D" w:rsidRPr="00A869E0" w:rsidRDefault="0020496D" w:rsidP="0020496D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Warunek dotyczący doświadczenia opisany w pkt. …. SWZ spełnia/</w:t>
      </w:r>
      <w:proofErr w:type="spellStart"/>
      <w:r w:rsidRPr="00A869E0">
        <w:rPr>
          <w:rFonts w:ascii="Verdana" w:eastAsia="Calibri" w:hAnsi="Verdana" w:cs="Times New Roman"/>
          <w:sz w:val="20"/>
          <w:szCs w:val="20"/>
        </w:rPr>
        <w:t>ają</w:t>
      </w:r>
      <w:proofErr w:type="spellEnd"/>
      <w:r w:rsidRPr="00A869E0">
        <w:rPr>
          <w:rFonts w:ascii="Verdana" w:eastAsia="Calibri" w:hAnsi="Verdana" w:cs="Times New Roman"/>
          <w:sz w:val="20"/>
          <w:szCs w:val="20"/>
        </w:rPr>
        <w:t xml:space="preserve"> w naszym imieniu Wykonawca/y:</w:t>
      </w:r>
    </w:p>
    <w:p w14:paraId="38078A97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0496D" w:rsidRPr="00A869E0" w14:paraId="60B1121C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5C8D7D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ACA497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Siedziba</w:t>
            </w:r>
          </w:p>
          <w:p w14:paraId="233306D4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99C1E9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20496D" w:rsidRPr="00A869E0" w14:paraId="16B7476A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FCA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64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69D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0496D" w:rsidRPr="00A869E0" w14:paraId="2727C634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6316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199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3AC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EB6EC4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2051FAE" w14:textId="77777777" w:rsidR="0020496D" w:rsidRPr="00A869E0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299D452E" w14:textId="77777777" w:rsidR="0020496D" w:rsidRPr="00A869E0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1173CFEE" w14:textId="77777777" w:rsid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70B8CF55" w14:textId="77777777" w:rsidR="00A869E0" w:rsidRDefault="00A869E0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543F345F" w14:textId="77777777" w:rsidR="00A869E0" w:rsidRPr="00A869E0" w:rsidRDefault="00A869E0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3227F594" w14:textId="77777777" w:rsidR="000C360B" w:rsidRDefault="000C360B" w:rsidP="000C360B">
      <w:pPr>
        <w:spacing w:after="0" w:line="240" w:lineRule="auto"/>
        <w:ind w:left="708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5" w:name="_Hlk159232415"/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………………………………………………………………..</w:t>
      </w:r>
    </w:p>
    <w:p w14:paraId="22FC8540" w14:textId="42050203" w:rsidR="0020496D" w:rsidRPr="00A869E0" w:rsidRDefault="000C360B" w:rsidP="000C360B">
      <w:pPr>
        <w:spacing w:after="0" w:line="240" w:lineRule="auto"/>
        <w:ind w:left="4956" w:firstLine="708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055EA">
        <w:rPr>
          <w:rFonts w:ascii="Verdana" w:eastAsia="Times New Roman" w:hAnsi="Verdana" w:cs="Times New Roman"/>
          <w:sz w:val="20"/>
          <w:szCs w:val="20"/>
          <w:lang w:eastAsia="pl-PL"/>
        </w:rPr>
        <w:t>podpis elektroniczny osoby uprawnionej do reprezentacji wykonawcy</w:t>
      </w:r>
    </w:p>
    <w:p w14:paraId="4C90AD09" w14:textId="77777777" w:rsidR="0020496D" w:rsidRPr="00A869E0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54B025E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9A6B0A9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AD3F512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06D9DCA" w14:textId="40601116" w:rsidR="0020496D" w:rsidRPr="00694D77" w:rsidRDefault="00694D77" w:rsidP="00700B0C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* </w:t>
      </w:r>
      <w:r w:rsidR="00700B0C">
        <w:rPr>
          <w:rFonts w:ascii="Verdana" w:eastAsia="Times New Roman" w:hAnsi="Verdana" w:cs="Times New Roman"/>
          <w:sz w:val="16"/>
          <w:szCs w:val="16"/>
          <w:lang w:eastAsia="pl-PL"/>
        </w:rPr>
        <w:t>n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iepotrzebne skreślić</w:t>
      </w:r>
    </w:p>
    <w:bookmarkEnd w:id="5"/>
    <w:p w14:paraId="31154A22" w14:textId="1449CD0B" w:rsidR="00F379B4" w:rsidRPr="000F75D1" w:rsidRDefault="00F379B4" w:rsidP="000F75D1">
      <w:pPr>
        <w:tabs>
          <w:tab w:val="left" w:pos="3240"/>
        </w:tabs>
        <w:rPr>
          <w:rFonts w:ascii="Verdana" w:hAnsi="Verdana"/>
          <w:sz w:val="16"/>
          <w:szCs w:val="16"/>
        </w:rPr>
      </w:pPr>
    </w:p>
    <w:sectPr w:rsidR="00F379B4" w:rsidRPr="000F75D1" w:rsidSect="00647EAA">
      <w:headerReference w:type="default" r:id="rId8"/>
      <w:foot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F50B" w14:textId="77777777" w:rsidR="00647EAA" w:rsidRDefault="00647EAA" w:rsidP="00611551">
      <w:pPr>
        <w:spacing w:after="0" w:line="240" w:lineRule="auto"/>
      </w:pPr>
      <w:r>
        <w:separator/>
      </w:r>
    </w:p>
  </w:endnote>
  <w:endnote w:type="continuationSeparator" w:id="0">
    <w:p w14:paraId="13BEE843" w14:textId="77777777" w:rsidR="00647EAA" w:rsidRDefault="00647EAA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2DE2" w14:textId="09D6AEA2" w:rsidR="00425104" w:rsidRDefault="00425104">
    <w:pPr>
      <w:pStyle w:val="Stopka"/>
    </w:pPr>
    <w:r w:rsidRPr="006C16E3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0BF628C3" wp14:editId="11AEB09C">
          <wp:extent cx="5760720" cy="769620"/>
          <wp:effectExtent l="0" t="0" r="0" b="0"/>
          <wp:docPr id="5" name="Obraz 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5950" w14:textId="77777777" w:rsidR="00647EAA" w:rsidRDefault="00647EAA" w:rsidP="00611551">
      <w:pPr>
        <w:spacing w:after="0" w:line="240" w:lineRule="auto"/>
      </w:pPr>
      <w:r>
        <w:separator/>
      </w:r>
    </w:p>
  </w:footnote>
  <w:footnote w:type="continuationSeparator" w:id="0">
    <w:p w14:paraId="3D129C72" w14:textId="77777777" w:rsidR="00647EAA" w:rsidRDefault="00647EAA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655BF7AB" w:rsidR="00AA4C05" w:rsidRDefault="00250C38">
    <w:pPr>
      <w:pStyle w:val="Nagwek"/>
      <w:rPr>
        <w:rFonts w:ascii="Verdana" w:hAnsi="Verdan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5AD74B" wp14:editId="1D9D36EB">
          <wp:simplePos x="0" y="0"/>
          <wp:positionH relativeFrom="column">
            <wp:posOffset>-373380</wp:posOffset>
          </wp:positionH>
          <wp:positionV relativeFrom="paragraph">
            <wp:posOffset>-450215</wp:posOffset>
          </wp:positionV>
          <wp:extent cx="1043940" cy="1397635"/>
          <wp:effectExtent l="0" t="0" r="3810" b="0"/>
          <wp:wrapNone/>
          <wp:docPr id="2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obiek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 </w:t>
    </w:r>
    <w:r w:rsidR="00815A4E"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10.</w:t>
    </w:r>
    <w:r w:rsidR="0039448B">
      <w:rPr>
        <w:rFonts w:ascii="Verdana" w:hAnsi="Verdana"/>
        <w:sz w:val="20"/>
        <w:szCs w:val="20"/>
      </w:rPr>
      <w:t>4</w:t>
    </w:r>
    <w:r w:rsidR="00815A4E">
      <w:rPr>
        <w:rFonts w:ascii="Verdana" w:hAnsi="Verdana"/>
        <w:sz w:val="20"/>
        <w:szCs w:val="20"/>
      </w:rPr>
      <w:t>.202</w:t>
    </w:r>
    <w:r w:rsidR="00D055EA">
      <w:rPr>
        <w:rFonts w:ascii="Verdana" w:hAnsi="Verdana"/>
        <w:sz w:val="20"/>
        <w:szCs w:val="20"/>
      </w:rPr>
      <w:t>5</w:t>
    </w:r>
  </w:p>
  <w:p w14:paraId="6256783B" w14:textId="77777777" w:rsidR="00250C38" w:rsidRPr="005417CC" w:rsidRDefault="00250C38">
    <w:pPr>
      <w:pStyle w:val="Nagwek"/>
      <w:rPr>
        <w:rFonts w:ascii="Verdana" w:hAnsi="Verdana"/>
        <w:sz w:val="20"/>
        <w:szCs w:val="20"/>
      </w:rPr>
    </w:pP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0765D"/>
    <w:multiLevelType w:val="hybridMultilevel"/>
    <w:tmpl w:val="B7945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7"/>
  </w:num>
  <w:num w:numId="3" w16cid:durableId="1875077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6"/>
  </w:num>
  <w:num w:numId="14" w16cid:durableId="265307413">
    <w:abstractNumId w:val="23"/>
  </w:num>
  <w:num w:numId="15" w16cid:durableId="1848446239">
    <w:abstractNumId w:val="14"/>
  </w:num>
  <w:num w:numId="16" w16cid:durableId="1808863118">
    <w:abstractNumId w:val="8"/>
  </w:num>
  <w:num w:numId="17" w16cid:durableId="306253321">
    <w:abstractNumId w:val="18"/>
  </w:num>
  <w:num w:numId="18" w16cid:durableId="1336347893">
    <w:abstractNumId w:val="13"/>
  </w:num>
  <w:num w:numId="19" w16cid:durableId="2104690136">
    <w:abstractNumId w:val="11"/>
  </w:num>
  <w:num w:numId="20" w16cid:durableId="1551502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20"/>
  </w:num>
  <w:num w:numId="26" w16cid:durableId="560560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100D4"/>
    <w:rsid w:val="00030E44"/>
    <w:rsid w:val="000360E9"/>
    <w:rsid w:val="000363F0"/>
    <w:rsid w:val="0003645F"/>
    <w:rsid w:val="00080478"/>
    <w:rsid w:val="00084696"/>
    <w:rsid w:val="00095376"/>
    <w:rsid w:val="000A1760"/>
    <w:rsid w:val="000A57EC"/>
    <w:rsid w:val="000C360B"/>
    <w:rsid w:val="000C7B4B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6F22"/>
    <w:rsid w:val="0017722E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0C38"/>
    <w:rsid w:val="00257F4C"/>
    <w:rsid w:val="002677C3"/>
    <w:rsid w:val="00271F4C"/>
    <w:rsid w:val="00276EC1"/>
    <w:rsid w:val="00294AF3"/>
    <w:rsid w:val="00296E84"/>
    <w:rsid w:val="002A4557"/>
    <w:rsid w:val="002B6A0F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866B0"/>
    <w:rsid w:val="003900AA"/>
    <w:rsid w:val="0039448B"/>
    <w:rsid w:val="003A4EE3"/>
    <w:rsid w:val="003C10F3"/>
    <w:rsid w:val="003C6E81"/>
    <w:rsid w:val="003C7DF6"/>
    <w:rsid w:val="003D5532"/>
    <w:rsid w:val="003D6826"/>
    <w:rsid w:val="003D7605"/>
    <w:rsid w:val="003F4339"/>
    <w:rsid w:val="003F6215"/>
    <w:rsid w:val="003F6F66"/>
    <w:rsid w:val="0040549F"/>
    <w:rsid w:val="00417779"/>
    <w:rsid w:val="00417802"/>
    <w:rsid w:val="00421719"/>
    <w:rsid w:val="004229D9"/>
    <w:rsid w:val="00424780"/>
    <w:rsid w:val="00425104"/>
    <w:rsid w:val="00425E89"/>
    <w:rsid w:val="00444380"/>
    <w:rsid w:val="00444755"/>
    <w:rsid w:val="0045020F"/>
    <w:rsid w:val="00484223"/>
    <w:rsid w:val="004963CC"/>
    <w:rsid w:val="004A7D19"/>
    <w:rsid w:val="004B1367"/>
    <w:rsid w:val="004D429D"/>
    <w:rsid w:val="004E0740"/>
    <w:rsid w:val="004F3DE9"/>
    <w:rsid w:val="00505955"/>
    <w:rsid w:val="00505BB3"/>
    <w:rsid w:val="0051494A"/>
    <w:rsid w:val="00534375"/>
    <w:rsid w:val="005417CC"/>
    <w:rsid w:val="00542FAC"/>
    <w:rsid w:val="00554D2B"/>
    <w:rsid w:val="00555B90"/>
    <w:rsid w:val="005670B9"/>
    <w:rsid w:val="00571F83"/>
    <w:rsid w:val="00595D85"/>
    <w:rsid w:val="005A0F22"/>
    <w:rsid w:val="005A4684"/>
    <w:rsid w:val="005C7FE1"/>
    <w:rsid w:val="005D1A9D"/>
    <w:rsid w:val="005E6F48"/>
    <w:rsid w:val="005F2454"/>
    <w:rsid w:val="0060663E"/>
    <w:rsid w:val="00611551"/>
    <w:rsid w:val="006337A3"/>
    <w:rsid w:val="00633B35"/>
    <w:rsid w:val="0063771F"/>
    <w:rsid w:val="00647EAA"/>
    <w:rsid w:val="00694D77"/>
    <w:rsid w:val="006B33D5"/>
    <w:rsid w:val="006C3AF8"/>
    <w:rsid w:val="006E7CA3"/>
    <w:rsid w:val="006F0DC7"/>
    <w:rsid w:val="006F2C8A"/>
    <w:rsid w:val="00700B0C"/>
    <w:rsid w:val="00736A45"/>
    <w:rsid w:val="00736C3A"/>
    <w:rsid w:val="00741A3E"/>
    <w:rsid w:val="007479CC"/>
    <w:rsid w:val="00750436"/>
    <w:rsid w:val="007510E7"/>
    <w:rsid w:val="00755C80"/>
    <w:rsid w:val="00766A64"/>
    <w:rsid w:val="007938C6"/>
    <w:rsid w:val="007971FD"/>
    <w:rsid w:val="007A6C99"/>
    <w:rsid w:val="007A6E8F"/>
    <w:rsid w:val="007B5A5D"/>
    <w:rsid w:val="007C2B24"/>
    <w:rsid w:val="007C56D0"/>
    <w:rsid w:val="007E51ED"/>
    <w:rsid w:val="00815A4E"/>
    <w:rsid w:val="00817DD7"/>
    <w:rsid w:val="0082331D"/>
    <w:rsid w:val="008328C3"/>
    <w:rsid w:val="00834C51"/>
    <w:rsid w:val="008361A0"/>
    <w:rsid w:val="008407E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FF2"/>
    <w:rsid w:val="00904BC4"/>
    <w:rsid w:val="0090639B"/>
    <w:rsid w:val="0092186C"/>
    <w:rsid w:val="00933999"/>
    <w:rsid w:val="0099638B"/>
    <w:rsid w:val="009A1BF2"/>
    <w:rsid w:val="009B12A5"/>
    <w:rsid w:val="009D4B33"/>
    <w:rsid w:val="009E3D63"/>
    <w:rsid w:val="009E54CC"/>
    <w:rsid w:val="009F2A27"/>
    <w:rsid w:val="009F69AB"/>
    <w:rsid w:val="00A021F7"/>
    <w:rsid w:val="00A0503F"/>
    <w:rsid w:val="00A12E37"/>
    <w:rsid w:val="00A13352"/>
    <w:rsid w:val="00A37039"/>
    <w:rsid w:val="00A3716B"/>
    <w:rsid w:val="00A37C99"/>
    <w:rsid w:val="00A609EB"/>
    <w:rsid w:val="00A869E0"/>
    <w:rsid w:val="00A8768A"/>
    <w:rsid w:val="00AA4C05"/>
    <w:rsid w:val="00AB12E9"/>
    <w:rsid w:val="00AB1EF5"/>
    <w:rsid w:val="00AD4E13"/>
    <w:rsid w:val="00AF3DE7"/>
    <w:rsid w:val="00B1054F"/>
    <w:rsid w:val="00B24DB3"/>
    <w:rsid w:val="00B479A3"/>
    <w:rsid w:val="00B713E5"/>
    <w:rsid w:val="00B736A9"/>
    <w:rsid w:val="00B768AC"/>
    <w:rsid w:val="00B851DA"/>
    <w:rsid w:val="00B87EC3"/>
    <w:rsid w:val="00BB0389"/>
    <w:rsid w:val="00BB45C4"/>
    <w:rsid w:val="00BC49F3"/>
    <w:rsid w:val="00BD2582"/>
    <w:rsid w:val="00BD6960"/>
    <w:rsid w:val="00BE2F13"/>
    <w:rsid w:val="00BE32A9"/>
    <w:rsid w:val="00BF07AA"/>
    <w:rsid w:val="00C039D4"/>
    <w:rsid w:val="00C067B7"/>
    <w:rsid w:val="00C075BB"/>
    <w:rsid w:val="00C15CD5"/>
    <w:rsid w:val="00C23BD8"/>
    <w:rsid w:val="00C4569D"/>
    <w:rsid w:val="00C70330"/>
    <w:rsid w:val="00C71488"/>
    <w:rsid w:val="00C72087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055EA"/>
    <w:rsid w:val="00D2617E"/>
    <w:rsid w:val="00D66180"/>
    <w:rsid w:val="00D74A8C"/>
    <w:rsid w:val="00D82A2C"/>
    <w:rsid w:val="00D96F42"/>
    <w:rsid w:val="00DA44AA"/>
    <w:rsid w:val="00DB6EE6"/>
    <w:rsid w:val="00E02360"/>
    <w:rsid w:val="00E05B33"/>
    <w:rsid w:val="00E073C1"/>
    <w:rsid w:val="00E11B93"/>
    <w:rsid w:val="00E23AD2"/>
    <w:rsid w:val="00E254B4"/>
    <w:rsid w:val="00E34BFB"/>
    <w:rsid w:val="00E51914"/>
    <w:rsid w:val="00E6185B"/>
    <w:rsid w:val="00E65371"/>
    <w:rsid w:val="00E765E3"/>
    <w:rsid w:val="00E80C4A"/>
    <w:rsid w:val="00E91210"/>
    <w:rsid w:val="00E9251B"/>
    <w:rsid w:val="00EB0235"/>
    <w:rsid w:val="00EB21AB"/>
    <w:rsid w:val="00EC0D4E"/>
    <w:rsid w:val="00EC55EF"/>
    <w:rsid w:val="00ED0D47"/>
    <w:rsid w:val="00F1531B"/>
    <w:rsid w:val="00F32B87"/>
    <w:rsid w:val="00F36DF1"/>
    <w:rsid w:val="00F379B4"/>
    <w:rsid w:val="00F4088C"/>
    <w:rsid w:val="00F46479"/>
    <w:rsid w:val="00F5119C"/>
    <w:rsid w:val="00F52C70"/>
    <w:rsid w:val="00F5702B"/>
    <w:rsid w:val="00F905E6"/>
    <w:rsid w:val="00F958E6"/>
    <w:rsid w:val="00FB6F51"/>
    <w:rsid w:val="00FC1288"/>
    <w:rsid w:val="00FC19D8"/>
    <w:rsid w:val="00FC43E8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6</cp:revision>
  <cp:lastPrinted>2024-01-08T11:00:00Z</cp:lastPrinted>
  <dcterms:created xsi:type="dcterms:W3CDTF">2025-02-10T13:31:00Z</dcterms:created>
  <dcterms:modified xsi:type="dcterms:W3CDTF">2025-02-10T13:40:00Z</dcterms:modified>
</cp:coreProperties>
</file>