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2E5A" w14:textId="77777777" w:rsidR="007E2758" w:rsidRPr="0098770C" w:rsidRDefault="007E2758" w:rsidP="009877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98770C" w:rsidRDefault="007E2758" w:rsidP="0098770C">
      <w:pPr>
        <w:spacing w:after="0" w:line="276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47E3A287" w:rsidR="004C5BD6" w:rsidRPr="0098770C" w:rsidRDefault="004C5BD6" w:rsidP="0098770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8770C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Pr="0098770C" w:rsidRDefault="004C5BD6" w:rsidP="0098770C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98770C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na potrzeby postępowania o udzielenie zamówienia publicznego pn.: </w:t>
      </w:r>
    </w:p>
    <w:p w14:paraId="6EA91461" w14:textId="68337263" w:rsidR="004C5BD6" w:rsidRPr="0098770C" w:rsidRDefault="004C5BD6" w:rsidP="0098770C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98770C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DC7563" w:rsidRPr="0098770C">
        <w:rPr>
          <w:rFonts w:ascii="Verdana" w:hAnsi="Verdana" w:cs="Arial"/>
          <w:b/>
          <w:bCs/>
          <w:sz w:val="20"/>
          <w:szCs w:val="20"/>
        </w:rPr>
        <w:t>Dostawa i uruchomienie systemu do testowania ogniw paliwowych typu PEM</w:t>
      </w:r>
      <w:r w:rsidR="00341070" w:rsidRPr="0098770C">
        <w:rPr>
          <w:rFonts w:ascii="Verdana" w:hAnsi="Verdana" w:cs="Arial"/>
          <w:b/>
          <w:bCs/>
          <w:sz w:val="20"/>
          <w:szCs w:val="20"/>
        </w:rPr>
        <w:t>”</w:t>
      </w:r>
    </w:p>
    <w:p w14:paraId="677FB89C" w14:textId="77777777" w:rsidR="004C5BD6" w:rsidRPr="0098770C" w:rsidRDefault="004C5BD6" w:rsidP="0098770C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634B6B5" w14:textId="77777777" w:rsidR="00C82FE2" w:rsidRPr="0098770C" w:rsidRDefault="00C82FE2" w:rsidP="0098770C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2BD4BF61" w14:textId="0A8019D2" w:rsidR="00636EDB" w:rsidRPr="0098770C" w:rsidRDefault="00C82FE2" w:rsidP="0098770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8770C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8770C">
        <w:rPr>
          <w:rFonts w:ascii="Verdana" w:hAnsi="Verdana"/>
          <w:bCs/>
          <w:sz w:val="20"/>
          <w:szCs w:val="20"/>
        </w:rPr>
        <w:t xml:space="preserve">oświadczam, </w:t>
      </w:r>
      <w:r w:rsidR="00803CB1" w:rsidRPr="0098770C">
        <w:rPr>
          <w:rFonts w:ascii="Verdana" w:hAnsi="Verdana"/>
          <w:bCs/>
          <w:sz w:val="20"/>
          <w:szCs w:val="20"/>
        </w:rPr>
        <w:t>w okresie ostatnich 3 lat przed upływem terminu składania ofert, a jeżeli okres prowadzenia działalności jest krótszy – w tym okresie, wykonał</w:t>
      </w:r>
      <w:r w:rsidR="00C01E3B" w:rsidRPr="0098770C">
        <w:rPr>
          <w:rFonts w:ascii="Verdana" w:hAnsi="Verdana"/>
          <w:bCs/>
          <w:sz w:val="20"/>
          <w:szCs w:val="20"/>
        </w:rPr>
        <w:t>em</w:t>
      </w:r>
      <w:r w:rsidR="00803CB1" w:rsidRPr="0098770C">
        <w:rPr>
          <w:rFonts w:ascii="Verdana" w:hAnsi="Verdana"/>
          <w:bCs/>
          <w:sz w:val="20"/>
          <w:szCs w:val="20"/>
        </w:rPr>
        <w:t xml:space="preserve"> co najmniej 1 dostawę, obejmującą swoim zakresem przedmiot zamówienia tj. dostaw</w:t>
      </w:r>
      <w:r w:rsidR="00C01E3B" w:rsidRPr="0098770C">
        <w:rPr>
          <w:rFonts w:ascii="Verdana" w:hAnsi="Verdana"/>
          <w:bCs/>
          <w:sz w:val="20"/>
          <w:szCs w:val="20"/>
        </w:rPr>
        <w:t>ę</w:t>
      </w:r>
      <w:r w:rsidR="00803CB1" w:rsidRPr="0098770C">
        <w:rPr>
          <w:rFonts w:ascii="Verdana" w:hAnsi="Verdana"/>
          <w:bCs/>
          <w:sz w:val="20"/>
          <w:szCs w:val="20"/>
        </w:rPr>
        <w:t xml:space="preserve"> i uruchomienie systemu do testowania ogniw paliwowych typu PEM o wartości co najmniej 1 500 000,00 zł brutto</w:t>
      </w:r>
      <w:r w:rsidR="00C35B01" w:rsidRPr="0098770C">
        <w:rPr>
          <w:rFonts w:ascii="Verdana" w:hAnsi="Verdana"/>
          <w:bCs/>
          <w:sz w:val="20"/>
          <w:szCs w:val="20"/>
        </w:rPr>
        <w:t>.</w:t>
      </w:r>
    </w:p>
    <w:p w14:paraId="3A12D37E" w14:textId="77777777" w:rsidR="008D3DE3" w:rsidRPr="0098770C" w:rsidRDefault="008D3DE3" w:rsidP="0098770C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832"/>
      </w:tblGrid>
      <w:tr w:rsidR="002F799A" w:rsidRPr="0098770C" w14:paraId="2B50F1AA" w14:textId="77777777" w:rsidTr="0098770C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D88EF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right="-112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76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7D24E500" w14:textId="1781B63C" w:rsidR="002F799A" w:rsidRPr="0098770C" w:rsidRDefault="002F799A" w:rsidP="0098770C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(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 xml:space="preserve">opis stosownie do wymaganego w treści warunku udziału </w:t>
            </w:r>
          </w:p>
          <w:p w14:paraId="0B723E78" w14:textId="77777777" w:rsidR="002F799A" w:rsidRPr="0098770C" w:rsidRDefault="002F799A" w:rsidP="0098770C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>w postępowaniu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Podmiot, na rzecz którego wykonano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zamówienie/umowę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(nazwa i adres)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Miejsce wykon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ania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Data wykonania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8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Wartość brutto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  <w:t>w PLN</w:t>
            </w:r>
          </w:p>
        </w:tc>
      </w:tr>
      <w:tr w:rsidR="002F799A" w:rsidRPr="0098770C" w14:paraId="03E097EA" w14:textId="77777777" w:rsidTr="0098770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65F1F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57EBDD16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720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0E8D7103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5264D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BE014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0118B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4EBCE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70611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2F799A" w:rsidRPr="0098770C" w14:paraId="767A8359" w14:textId="77777777" w:rsidTr="0098770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0A866" w14:textId="52FFECF1" w:rsidR="002F799A" w:rsidRPr="0098770C" w:rsidRDefault="0098770C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93A55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68126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583D8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8ADBC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6DE86D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79CEB78" w14:textId="77777777" w:rsidR="008D3DE3" w:rsidRPr="0098770C" w:rsidRDefault="008D3DE3" w:rsidP="009877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Default="00FC0DF6" w:rsidP="0098770C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98770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98770C">
        <w:rPr>
          <w:rFonts w:ascii="Verdana" w:hAnsi="Verdana" w:cs="Arial"/>
          <w:sz w:val="20"/>
          <w:szCs w:val="20"/>
        </w:rPr>
        <w:t>dowody określające, ż</w:t>
      </w:r>
      <w:r w:rsidR="005E19F5" w:rsidRPr="0098770C">
        <w:rPr>
          <w:rFonts w:ascii="Verdana" w:hAnsi="Verdana" w:cs="Arial"/>
          <w:sz w:val="20"/>
          <w:szCs w:val="20"/>
        </w:rPr>
        <w:t>e</w:t>
      </w:r>
      <w:r w:rsidR="00FA67FC" w:rsidRPr="0098770C">
        <w:rPr>
          <w:rFonts w:ascii="Verdana" w:hAnsi="Verdana" w:cs="Arial"/>
          <w:sz w:val="20"/>
          <w:szCs w:val="20"/>
        </w:rPr>
        <w:t xml:space="preserve"> dostawy zostały wykonane</w:t>
      </w:r>
      <w:r w:rsidR="005D3372" w:rsidRPr="0098770C">
        <w:rPr>
          <w:rFonts w:ascii="Verdana" w:hAnsi="Verdana" w:cs="Arial"/>
          <w:sz w:val="20"/>
          <w:szCs w:val="20"/>
        </w:rPr>
        <w:t xml:space="preserve"> </w:t>
      </w:r>
      <w:r w:rsidR="00FA67FC" w:rsidRPr="0098770C">
        <w:rPr>
          <w:rFonts w:ascii="Verdana" w:hAnsi="Verdana" w:cs="Arial"/>
          <w:sz w:val="20"/>
          <w:szCs w:val="20"/>
        </w:rPr>
        <w:t>należycie</w:t>
      </w:r>
      <w:r w:rsidR="00FA67FC" w:rsidRPr="0098770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 w:rsidRPr="0098770C">
        <w:rPr>
          <w:rFonts w:ascii="Verdana" w:hAnsi="Verdana" w:cs="Arial"/>
          <w:sz w:val="20"/>
          <w:szCs w:val="20"/>
        </w:rPr>
        <w:t>.</w:t>
      </w:r>
    </w:p>
    <w:p w14:paraId="5C140557" w14:textId="77777777" w:rsidR="0098770C" w:rsidRDefault="0098770C" w:rsidP="0098770C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1E323674" w14:textId="77777777" w:rsidR="0098770C" w:rsidRPr="0098770C" w:rsidRDefault="0098770C" w:rsidP="0098770C">
      <w:pPr>
        <w:spacing w:after="0" w:line="276" w:lineRule="auto"/>
        <w:rPr>
          <w:rFonts w:ascii="Verdana" w:hAnsi="Verdana" w:cs="Calibri"/>
          <w:color w:val="595959" w:themeColor="text1" w:themeTint="A6"/>
          <w:sz w:val="20"/>
          <w:szCs w:val="20"/>
        </w:rPr>
      </w:pPr>
    </w:p>
    <w:p w14:paraId="785C4FF1" w14:textId="77777777" w:rsidR="0098770C" w:rsidRDefault="000E4969" w:rsidP="0098770C">
      <w:pPr>
        <w:keepLines/>
        <w:spacing w:after="0" w:line="276" w:lineRule="auto"/>
        <w:ind w:left="3540" w:right="-567"/>
        <w:jc w:val="right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</w:pPr>
      <w:r w:rsidRPr="0098770C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  <w:t xml:space="preserve">Dokument należy opatrzyć </w:t>
      </w:r>
    </w:p>
    <w:p w14:paraId="7F541F91" w14:textId="10F093A1" w:rsidR="000E4969" w:rsidRPr="0098770C" w:rsidRDefault="000E4969" w:rsidP="0098770C">
      <w:pPr>
        <w:keepLines/>
        <w:spacing w:after="0" w:line="276" w:lineRule="auto"/>
        <w:ind w:left="3540" w:right="-567"/>
        <w:jc w:val="right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</w:pPr>
      <w:r w:rsidRPr="0098770C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  <w:t>kwalifikowanym podpisem elektronicznym.</w:t>
      </w:r>
    </w:p>
    <w:p w14:paraId="0616C52F" w14:textId="13D9A2AB" w:rsidR="00ED549A" w:rsidRPr="0098770C" w:rsidRDefault="00ED549A" w:rsidP="009877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sectPr w:rsidR="00ED549A" w:rsidRPr="009877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270F" w14:textId="77777777" w:rsidR="00CE4422" w:rsidRDefault="00CE4422">
      <w:pPr>
        <w:spacing w:after="0" w:line="240" w:lineRule="auto"/>
      </w:pPr>
      <w:r>
        <w:separator/>
      </w:r>
    </w:p>
  </w:endnote>
  <w:endnote w:type="continuationSeparator" w:id="0">
    <w:p w14:paraId="48A251E5" w14:textId="77777777" w:rsidR="00CE4422" w:rsidRDefault="00CE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F9A7" w14:textId="4E5E7832" w:rsidR="0098770C" w:rsidRDefault="0098770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5E78A" wp14:editId="2B15CB0D">
          <wp:simplePos x="0" y="0"/>
          <wp:positionH relativeFrom="margin">
            <wp:posOffset>-635</wp:posOffset>
          </wp:positionH>
          <wp:positionV relativeFrom="paragraph">
            <wp:posOffset>-287655</wp:posOffset>
          </wp:positionV>
          <wp:extent cx="5958840" cy="731520"/>
          <wp:effectExtent l="0" t="0" r="381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A6C9" w14:textId="77777777" w:rsidR="00CE4422" w:rsidRDefault="00CE4422">
      <w:pPr>
        <w:spacing w:after="0" w:line="240" w:lineRule="auto"/>
      </w:pPr>
      <w:r>
        <w:separator/>
      </w:r>
    </w:p>
  </w:footnote>
  <w:footnote w:type="continuationSeparator" w:id="0">
    <w:p w14:paraId="3C9AAD99" w14:textId="77777777" w:rsidR="00CE4422" w:rsidRDefault="00CE4422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45B6BFBF" w:rsidR="006D57F4" w:rsidRPr="003D7605" w:rsidRDefault="00467BDE" w:rsidP="0098770C">
    <w:pPr>
      <w:spacing w:after="0" w:line="276" w:lineRule="auto"/>
      <w:rPr>
        <w:rFonts w:ascii="Verdana" w:hAnsi="Verdana"/>
        <w:sz w:val="20"/>
        <w:szCs w:val="20"/>
      </w:rPr>
    </w:pPr>
    <w:r w:rsidRPr="00C11341">
      <w:rPr>
        <w:rFonts w:ascii="Verdana" w:hAnsi="Verdana"/>
        <w:sz w:val="20"/>
        <w:szCs w:val="20"/>
      </w:rPr>
      <w:t>Znak sprawy: ZP.2</w:t>
    </w:r>
    <w:r w:rsidR="00CA01FB" w:rsidRPr="00C11341">
      <w:rPr>
        <w:rFonts w:ascii="Verdana" w:hAnsi="Verdana"/>
        <w:sz w:val="20"/>
        <w:szCs w:val="20"/>
      </w:rPr>
      <w:t>5</w:t>
    </w:r>
    <w:r w:rsidRPr="00C11341">
      <w:rPr>
        <w:rFonts w:ascii="Verdana" w:hAnsi="Verdana"/>
        <w:sz w:val="20"/>
        <w:szCs w:val="20"/>
      </w:rPr>
      <w:t>10</w:t>
    </w:r>
    <w:r w:rsidR="00341383" w:rsidRPr="00C11341">
      <w:rPr>
        <w:rFonts w:ascii="Verdana" w:hAnsi="Verdana"/>
        <w:sz w:val="20"/>
        <w:szCs w:val="20"/>
      </w:rPr>
      <w:t>.</w:t>
    </w:r>
    <w:r w:rsidR="00DC7563">
      <w:rPr>
        <w:rFonts w:ascii="Verdana" w:hAnsi="Verdana"/>
        <w:sz w:val="20"/>
        <w:szCs w:val="20"/>
      </w:rPr>
      <w:t>17.2025</w:t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>Z</w:t>
    </w:r>
    <w:r w:rsidR="0098770C" w:rsidRPr="007E2758">
      <w:rPr>
        <w:rFonts w:ascii="Verdana" w:hAnsi="Verdana"/>
        <w:sz w:val="20"/>
        <w:szCs w:val="20"/>
      </w:rPr>
      <w:t xml:space="preserve">ałącznik nr </w:t>
    </w:r>
    <w:r w:rsidR="0098770C">
      <w:rPr>
        <w:rFonts w:ascii="Verdana" w:hAnsi="Verdana"/>
        <w:sz w:val="20"/>
        <w:szCs w:val="20"/>
      </w:rPr>
      <w:t>7</w:t>
    </w:r>
    <w:r w:rsidR="0098770C" w:rsidRPr="007E2758">
      <w:rPr>
        <w:rFonts w:ascii="Verdana" w:hAnsi="Verdana"/>
        <w:sz w:val="20"/>
        <w:szCs w:val="20"/>
      </w:rPr>
      <w:t xml:space="preserve"> do SW</w:t>
    </w:r>
    <w:r w:rsidR="0098770C">
      <w:rPr>
        <w:rFonts w:ascii="Verdana" w:hAnsi="Verdana"/>
        <w:sz w:val="20"/>
        <w:szCs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C1EC5"/>
    <w:rsid w:val="000C679F"/>
    <w:rsid w:val="000E4969"/>
    <w:rsid w:val="000F1A16"/>
    <w:rsid w:val="000F46DF"/>
    <w:rsid w:val="00111C40"/>
    <w:rsid w:val="00115DE6"/>
    <w:rsid w:val="00151F6D"/>
    <w:rsid w:val="00154DEA"/>
    <w:rsid w:val="00170F74"/>
    <w:rsid w:val="0018614F"/>
    <w:rsid w:val="00194F02"/>
    <w:rsid w:val="00196966"/>
    <w:rsid w:val="001A3557"/>
    <w:rsid w:val="001B3DC5"/>
    <w:rsid w:val="001C019A"/>
    <w:rsid w:val="001E7416"/>
    <w:rsid w:val="0020216C"/>
    <w:rsid w:val="00252E8C"/>
    <w:rsid w:val="00266242"/>
    <w:rsid w:val="002E3A08"/>
    <w:rsid w:val="002F799A"/>
    <w:rsid w:val="0033431E"/>
    <w:rsid w:val="00341070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73980"/>
    <w:rsid w:val="004955B4"/>
    <w:rsid w:val="004A0552"/>
    <w:rsid w:val="004A566A"/>
    <w:rsid w:val="004C08D0"/>
    <w:rsid w:val="004C5BD6"/>
    <w:rsid w:val="004D6B8B"/>
    <w:rsid w:val="004E08D6"/>
    <w:rsid w:val="004E393B"/>
    <w:rsid w:val="004E670D"/>
    <w:rsid w:val="0053792E"/>
    <w:rsid w:val="00553F6F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03CB1"/>
    <w:rsid w:val="00835CB7"/>
    <w:rsid w:val="00851609"/>
    <w:rsid w:val="00853656"/>
    <w:rsid w:val="00860C09"/>
    <w:rsid w:val="00867B35"/>
    <w:rsid w:val="00873F48"/>
    <w:rsid w:val="00896478"/>
    <w:rsid w:val="008A3916"/>
    <w:rsid w:val="008D3DE3"/>
    <w:rsid w:val="008F151D"/>
    <w:rsid w:val="008F7CF1"/>
    <w:rsid w:val="009423AC"/>
    <w:rsid w:val="00952380"/>
    <w:rsid w:val="009671AB"/>
    <w:rsid w:val="009757DD"/>
    <w:rsid w:val="0098770C"/>
    <w:rsid w:val="009A0382"/>
    <w:rsid w:val="009C5154"/>
    <w:rsid w:val="009E56A9"/>
    <w:rsid w:val="009F30F5"/>
    <w:rsid w:val="009F408B"/>
    <w:rsid w:val="00A02394"/>
    <w:rsid w:val="00A1013C"/>
    <w:rsid w:val="00A2349F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1E99"/>
    <w:rsid w:val="00BF55A6"/>
    <w:rsid w:val="00C01E3B"/>
    <w:rsid w:val="00C11341"/>
    <w:rsid w:val="00C12CA6"/>
    <w:rsid w:val="00C35B01"/>
    <w:rsid w:val="00C54DF7"/>
    <w:rsid w:val="00C72432"/>
    <w:rsid w:val="00C82FE2"/>
    <w:rsid w:val="00CA01FB"/>
    <w:rsid w:val="00CA5746"/>
    <w:rsid w:val="00CE4422"/>
    <w:rsid w:val="00CF2C6F"/>
    <w:rsid w:val="00D1449A"/>
    <w:rsid w:val="00D3505A"/>
    <w:rsid w:val="00D43278"/>
    <w:rsid w:val="00D433DF"/>
    <w:rsid w:val="00D4786B"/>
    <w:rsid w:val="00DC7563"/>
    <w:rsid w:val="00E14505"/>
    <w:rsid w:val="00E34E53"/>
    <w:rsid w:val="00E71EAB"/>
    <w:rsid w:val="00E951B3"/>
    <w:rsid w:val="00EC6DD6"/>
    <w:rsid w:val="00ED549A"/>
    <w:rsid w:val="00EE042A"/>
    <w:rsid w:val="00F1411B"/>
    <w:rsid w:val="00F34010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69</cp:revision>
  <dcterms:created xsi:type="dcterms:W3CDTF">2024-05-15T09:42:00Z</dcterms:created>
  <dcterms:modified xsi:type="dcterms:W3CDTF">2025-02-18T14:50:00Z</dcterms:modified>
</cp:coreProperties>
</file>