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0422" w14:textId="17D142B5" w:rsidR="00D145B8" w:rsidRDefault="00D145B8" w:rsidP="008A7024">
      <w:pPr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51F8E49B" wp14:editId="1A733659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93B3" w14:textId="56A8D3AE" w:rsidR="00D145B8" w:rsidRPr="004D122C" w:rsidRDefault="00D145B8" w:rsidP="00D145B8">
      <w:pPr>
        <w:ind w:left="5664" w:firstLine="708"/>
        <w:rPr>
          <w:rFonts w:ascii="Times New Roman" w:hAnsi="Times New Roman" w:cs="Times New Roman"/>
        </w:rPr>
      </w:pPr>
      <w:r w:rsidRPr="004D122C">
        <w:rPr>
          <w:rFonts w:ascii="Times New Roman" w:hAnsi="Times New Roman" w:cs="Times New Roman"/>
        </w:rPr>
        <w:t xml:space="preserve">Golub-Dobrzyń, </w:t>
      </w:r>
      <w:r w:rsidR="00D93962">
        <w:rPr>
          <w:rFonts w:ascii="Times New Roman" w:hAnsi="Times New Roman" w:cs="Times New Roman"/>
        </w:rPr>
        <w:t>13</w:t>
      </w:r>
      <w:r w:rsidR="00A17393">
        <w:rPr>
          <w:rFonts w:ascii="Times New Roman" w:hAnsi="Times New Roman" w:cs="Times New Roman"/>
        </w:rPr>
        <w:t>.0</w:t>
      </w:r>
      <w:r w:rsidR="00D93962">
        <w:rPr>
          <w:rFonts w:ascii="Times New Roman" w:hAnsi="Times New Roman" w:cs="Times New Roman"/>
        </w:rPr>
        <w:t>5</w:t>
      </w:r>
      <w:r w:rsidR="00A17393">
        <w:rPr>
          <w:rFonts w:ascii="Times New Roman" w:hAnsi="Times New Roman" w:cs="Times New Roman"/>
        </w:rPr>
        <w:t>.2025 r</w:t>
      </w:r>
      <w:r w:rsidRPr="004D122C">
        <w:rPr>
          <w:rFonts w:ascii="Times New Roman" w:hAnsi="Times New Roman" w:cs="Times New Roman"/>
        </w:rPr>
        <w:t>.</w:t>
      </w:r>
    </w:p>
    <w:p w14:paraId="0AFEC931" w14:textId="2CC3E492" w:rsidR="00D145B8" w:rsidRPr="00D145B8" w:rsidRDefault="00D145B8" w:rsidP="00D145B8">
      <w:pPr>
        <w:spacing w:after="200" w:line="276" w:lineRule="auto"/>
        <w:rPr>
          <w:rFonts w:ascii="Times New Roman" w:hAnsi="Times New Roman" w:cs="Times New Roman"/>
        </w:rPr>
      </w:pPr>
      <w:bookmarkStart w:id="0" w:name="_Hlk103581911"/>
      <w:r w:rsidRPr="00D145B8">
        <w:rPr>
          <w:rFonts w:ascii="Times New Roman" w:hAnsi="Times New Roman" w:cs="Times New Roman"/>
        </w:rPr>
        <w:t>ZP.272.</w:t>
      </w:r>
      <w:r w:rsidR="00D93962">
        <w:rPr>
          <w:rFonts w:ascii="Times New Roman" w:hAnsi="Times New Roman" w:cs="Times New Roman"/>
        </w:rPr>
        <w:t>2</w:t>
      </w:r>
      <w:r w:rsidRPr="00D145B8">
        <w:rPr>
          <w:rFonts w:ascii="Times New Roman" w:hAnsi="Times New Roman" w:cs="Times New Roman"/>
        </w:rPr>
        <w:t>.202</w:t>
      </w:r>
      <w:r w:rsidR="00A17393">
        <w:rPr>
          <w:rFonts w:ascii="Times New Roman" w:hAnsi="Times New Roman" w:cs="Times New Roman"/>
        </w:rPr>
        <w:t>5</w:t>
      </w:r>
    </w:p>
    <w:p w14:paraId="63035B0D" w14:textId="5D814831" w:rsidR="008A7024" w:rsidRPr="00013477" w:rsidRDefault="008A7024" w:rsidP="00943122">
      <w:pPr>
        <w:pStyle w:val="Default"/>
        <w:jc w:val="both"/>
        <w:rPr>
          <w:b/>
          <w:bCs/>
          <w:sz w:val="20"/>
          <w:szCs w:val="20"/>
        </w:rPr>
      </w:pPr>
      <w:bookmarkStart w:id="1" w:name="_Hlk73446819"/>
      <w:bookmarkEnd w:id="0"/>
      <w:r w:rsidRPr="00013477">
        <w:rPr>
          <w:b/>
          <w:bCs/>
          <w:sz w:val="20"/>
          <w:szCs w:val="20"/>
        </w:rPr>
        <w:t xml:space="preserve">Dotyczy: </w:t>
      </w:r>
      <w:r w:rsidRPr="00013477">
        <w:rPr>
          <w:sz w:val="20"/>
          <w:szCs w:val="20"/>
        </w:rPr>
        <w:t>postępowania o udzielenie zamówienia publicznego nr ZP.272.</w:t>
      </w:r>
      <w:r w:rsidR="00D93962">
        <w:rPr>
          <w:sz w:val="20"/>
          <w:szCs w:val="20"/>
        </w:rPr>
        <w:t>2</w:t>
      </w:r>
      <w:r w:rsidRPr="00013477">
        <w:rPr>
          <w:sz w:val="20"/>
          <w:szCs w:val="20"/>
        </w:rPr>
        <w:t>.202</w:t>
      </w:r>
      <w:r w:rsidR="00A17393">
        <w:rPr>
          <w:sz w:val="20"/>
          <w:szCs w:val="20"/>
        </w:rPr>
        <w:t>5</w:t>
      </w:r>
      <w:r w:rsidRPr="00013477">
        <w:rPr>
          <w:sz w:val="20"/>
          <w:szCs w:val="20"/>
        </w:rPr>
        <w:t xml:space="preserve"> p.n</w:t>
      </w:r>
      <w:r w:rsidRPr="00013477">
        <w:rPr>
          <w:i/>
          <w:iCs/>
          <w:sz w:val="20"/>
          <w:szCs w:val="20"/>
        </w:rPr>
        <w:t xml:space="preserve">.: </w:t>
      </w:r>
      <w:r w:rsidR="00A17393" w:rsidRPr="00A17393">
        <w:rPr>
          <w:i/>
          <w:iCs/>
          <w:sz w:val="20"/>
          <w:szCs w:val="20"/>
        </w:rPr>
        <w:t>„Strzelnica w powiecie 2025”</w:t>
      </w:r>
    </w:p>
    <w:bookmarkEnd w:id="1"/>
    <w:p w14:paraId="056D61DA" w14:textId="77777777" w:rsidR="008B57EC" w:rsidRDefault="008B57EC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8520D1" w14:textId="2EC7BA0C" w:rsidR="004D122C" w:rsidRDefault="00943122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Wyjaśnienie </w:t>
      </w:r>
      <w:r w:rsidR="00C16F94">
        <w:rPr>
          <w:rFonts w:ascii="Times New Roman" w:hAnsi="Times New Roman" w:cs="Times New Roman"/>
          <w:b/>
          <w:bCs/>
          <w:u w:val="single"/>
        </w:rPr>
        <w:t>S</w:t>
      </w:r>
      <w:r w:rsidR="004D122C" w:rsidRPr="004D122C">
        <w:rPr>
          <w:rFonts w:ascii="Times New Roman" w:hAnsi="Times New Roman" w:cs="Times New Roman"/>
          <w:b/>
          <w:bCs/>
          <w:u w:val="single"/>
        </w:rPr>
        <w:t>pecyfikacji Warunków Zamówienia</w:t>
      </w:r>
    </w:p>
    <w:p w14:paraId="23B9BD25" w14:textId="77777777" w:rsidR="00943122" w:rsidRDefault="00943122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95F70A6" w14:textId="743F8E8B" w:rsidR="00943122" w:rsidRPr="00943122" w:rsidRDefault="00943122" w:rsidP="00D939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Pytanie 1:</w:t>
      </w:r>
      <w:r w:rsidRPr="00943122">
        <w:rPr>
          <w:rFonts w:ascii="Times New Roman" w:hAnsi="Times New Roman" w:cs="Times New Roman"/>
        </w:rPr>
        <w:t xml:space="preserve"> </w:t>
      </w:r>
      <w:r w:rsidR="00D93962" w:rsidRPr="00D93962">
        <w:rPr>
          <w:rFonts w:ascii="Times New Roman" w:hAnsi="Times New Roman" w:cs="Times New Roman"/>
        </w:rPr>
        <w:t>Pytanie do części nr 3 - namiot:</w:t>
      </w:r>
      <w:r w:rsidR="00D93962">
        <w:rPr>
          <w:rFonts w:ascii="Times New Roman" w:hAnsi="Times New Roman" w:cs="Times New Roman"/>
        </w:rPr>
        <w:t xml:space="preserve"> </w:t>
      </w:r>
      <w:r w:rsidR="00D93962" w:rsidRPr="00D93962">
        <w:rPr>
          <w:rFonts w:ascii="Times New Roman" w:hAnsi="Times New Roman" w:cs="Times New Roman"/>
        </w:rPr>
        <w:t>Zgodnie z OPZ namiotu Zamawiający wymaga, aby na wyposażeniu namiotu znajdowała się również pompka. Proszę o doprecyzowanie jaki rodzaj pompki jest wymagany. Ręczna, elektryczna, elektryczna z podtrzymaniem ciśnienia ? Czy pompka ma spełniać jakieś dodatkowe parametry ?</w:t>
      </w:r>
    </w:p>
    <w:p w14:paraId="6357C0DD" w14:textId="2B9FD95B" w:rsidR="00C71D7D" w:rsidRDefault="00943122" w:rsidP="009431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Odpowiedź:</w:t>
      </w:r>
      <w:r w:rsidR="00C71D7D">
        <w:rPr>
          <w:rFonts w:ascii="Times New Roman" w:hAnsi="Times New Roman" w:cs="Times New Roman"/>
        </w:rPr>
        <w:t xml:space="preserve"> Tak, Zamawiający </w:t>
      </w:r>
      <w:r w:rsidR="00D93962">
        <w:rPr>
          <w:rFonts w:ascii="Times New Roman" w:hAnsi="Times New Roman" w:cs="Times New Roman"/>
        </w:rPr>
        <w:t xml:space="preserve">wymaga aby namiot wyposażony był w pompkę (kompresor) elektryczną o parametrach </w:t>
      </w:r>
      <w:r w:rsidR="008124EB">
        <w:rPr>
          <w:rFonts w:ascii="Times New Roman" w:hAnsi="Times New Roman" w:cs="Times New Roman"/>
        </w:rPr>
        <w:t>dostosowanych do wielkości namiotu.</w:t>
      </w:r>
    </w:p>
    <w:p w14:paraId="1E74818B" w14:textId="77777777" w:rsidR="00081F18" w:rsidRPr="001B1A2C" w:rsidRDefault="00081F18" w:rsidP="00634A42">
      <w:pPr>
        <w:spacing w:after="0"/>
        <w:rPr>
          <w:rFonts w:ascii="Times New Roman" w:hAnsi="Times New Roman" w:cs="Times New Roman"/>
          <w:i/>
          <w:iCs/>
        </w:rPr>
      </w:pPr>
    </w:p>
    <w:p w14:paraId="5481E306" w14:textId="210D0C39" w:rsidR="008B57EC" w:rsidRDefault="00634A42" w:rsidP="00634A42">
      <w:pPr>
        <w:spacing w:after="0"/>
        <w:rPr>
          <w:rFonts w:ascii="Times New Roman" w:hAnsi="Times New Roman" w:cs="Times New Roman"/>
        </w:rPr>
      </w:pPr>
      <w:r w:rsidRPr="00634A42">
        <w:rPr>
          <w:rFonts w:ascii="Times New Roman" w:hAnsi="Times New Roman" w:cs="Times New Roman"/>
        </w:rPr>
        <w:t>Zamawiający informuje, że niniejsze wyjaśnienia do specyfikacji istotnych warunków zamówienia stają się integralną częścią specyfikacji istotnych warunków zamówienia i będą wiążące przy składaniu ofert.</w:t>
      </w:r>
    </w:p>
    <w:p w14:paraId="0949CF98" w14:textId="77777777" w:rsidR="00634A42" w:rsidRDefault="00D30355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 xml:space="preserve">   </w:t>
      </w:r>
    </w:p>
    <w:p w14:paraId="0ECC699F" w14:textId="77777777" w:rsidR="00C16F94" w:rsidRDefault="00C16F94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37A606C0" w14:textId="4109C19C" w:rsidR="004D122C" w:rsidRPr="00FC06B2" w:rsidRDefault="00C16F94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D122C" w:rsidRPr="00FC06B2">
        <w:rPr>
          <w:rFonts w:ascii="Times New Roman" w:hAnsi="Times New Roman" w:cs="Times New Roman"/>
          <w:b/>
          <w:bCs/>
        </w:rPr>
        <w:t>Zatwierdził</w:t>
      </w:r>
    </w:p>
    <w:p w14:paraId="4515E5C9" w14:textId="77B047E3" w:rsidR="00FC06B2" w:rsidRPr="00FC06B2" w:rsidRDefault="00FC06B2" w:rsidP="00D145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Pr="00FC06B2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676CA83" w14:textId="0E4D333A" w:rsidR="00D145B8" w:rsidRDefault="00D145B8" w:rsidP="00D145B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>Starosta Golubsko-Dobrzyński</w:t>
      </w:r>
    </w:p>
    <w:p w14:paraId="74F0C9E2" w14:textId="603937C3" w:rsidR="008B57EC" w:rsidRPr="008B57EC" w:rsidRDefault="00634A42" w:rsidP="00634A4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="00A17393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17393">
        <w:rPr>
          <w:rFonts w:ascii="Times New Roman" w:hAnsi="Times New Roman" w:cs="Times New Roman"/>
          <w:b/>
          <w:bCs/>
          <w:sz w:val="23"/>
          <w:szCs w:val="23"/>
        </w:rPr>
        <w:t xml:space="preserve">Jacek </w:t>
      </w:r>
      <w:proofErr w:type="spellStart"/>
      <w:r w:rsidR="00D145B8" w:rsidRPr="001D1C34">
        <w:rPr>
          <w:rFonts w:ascii="Times New Roman" w:hAnsi="Times New Roman" w:cs="Times New Roman"/>
          <w:b/>
          <w:bCs/>
          <w:sz w:val="23"/>
          <w:szCs w:val="23"/>
        </w:rPr>
        <w:t>F</w:t>
      </w:r>
      <w:r w:rsidR="00A17393">
        <w:rPr>
          <w:rFonts w:ascii="Times New Roman" w:hAnsi="Times New Roman" w:cs="Times New Roman"/>
          <w:b/>
          <w:bCs/>
          <w:sz w:val="23"/>
          <w:szCs w:val="23"/>
        </w:rPr>
        <w:t>oksiński</w:t>
      </w:r>
      <w:proofErr w:type="spellEnd"/>
    </w:p>
    <w:sectPr w:rsidR="008B57EC" w:rsidRPr="008B57EC" w:rsidSect="00800CD0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308D9"/>
    <w:multiLevelType w:val="hybridMultilevel"/>
    <w:tmpl w:val="FF0AC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F5EE8"/>
    <w:multiLevelType w:val="hybridMultilevel"/>
    <w:tmpl w:val="44EED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2B5"/>
    <w:multiLevelType w:val="hybridMultilevel"/>
    <w:tmpl w:val="F424D5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DC47D0">
      <w:start w:val="1"/>
      <w:numFmt w:val="decimal"/>
      <w:lvlText w:val="%3.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CE0689D"/>
    <w:multiLevelType w:val="hybridMultilevel"/>
    <w:tmpl w:val="E87EBED6"/>
    <w:lvl w:ilvl="0" w:tplc="32ECF664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52698">
    <w:abstractNumId w:val="2"/>
  </w:num>
  <w:num w:numId="2" w16cid:durableId="999498875">
    <w:abstractNumId w:val="1"/>
  </w:num>
  <w:num w:numId="3" w16cid:durableId="1220172647">
    <w:abstractNumId w:val="3"/>
  </w:num>
  <w:num w:numId="4" w16cid:durableId="5482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C"/>
    <w:rsid w:val="00002E99"/>
    <w:rsid w:val="000374B3"/>
    <w:rsid w:val="00081F18"/>
    <w:rsid w:val="000B3853"/>
    <w:rsid w:val="00133EC1"/>
    <w:rsid w:val="00197E18"/>
    <w:rsid w:val="001B1A2C"/>
    <w:rsid w:val="001D5F3A"/>
    <w:rsid w:val="001F0177"/>
    <w:rsid w:val="001F6875"/>
    <w:rsid w:val="00200076"/>
    <w:rsid w:val="002643AD"/>
    <w:rsid w:val="00281940"/>
    <w:rsid w:val="00361EBC"/>
    <w:rsid w:val="003645BE"/>
    <w:rsid w:val="00396E1F"/>
    <w:rsid w:val="004230AC"/>
    <w:rsid w:val="004805E8"/>
    <w:rsid w:val="004D122C"/>
    <w:rsid w:val="00524598"/>
    <w:rsid w:val="00557ADA"/>
    <w:rsid w:val="005B4B19"/>
    <w:rsid w:val="005E09D4"/>
    <w:rsid w:val="0060647C"/>
    <w:rsid w:val="0061497F"/>
    <w:rsid w:val="00617EBB"/>
    <w:rsid w:val="0063058C"/>
    <w:rsid w:val="00634A42"/>
    <w:rsid w:val="00674519"/>
    <w:rsid w:val="006B1059"/>
    <w:rsid w:val="0072427A"/>
    <w:rsid w:val="00741B75"/>
    <w:rsid w:val="007D5D9B"/>
    <w:rsid w:val="00800CD0"/>
    <w:rsid w:val="008124EB"/>
    <w:rsid w:val="00837F40"/>
    <w:rsid w:val="00864906"/>
    <w:rsid w:val="008865E4"/>
    <w:rsid w:val="008A7024"/>
    <w:rsid w:val="008B57EC"/>
    <w:rsid w:val="008E7A1A"/>
    <w:rsid w:val="0090285A"/>
    <w:rsid w:val="009113CC"/>
    <w:rsid w:val="00943122"/>
    <w:rsid w:val="00965C87"/>
    <w:rsid w:val="0097200A"/>
    <w:rsid w:val="009F34F7"/>
    <w:rsid w:val="00A17393"/>
    <w:rsid w:val="00B4443A"/>
    <w:rsid w:val="00B80F84"/>
    <w:rsid w:val="00BB3E82"/>
    <w:rsid w:val="00BB5F70"/>
    <w:rsid w:val="00BC29AB"/>
    <w:rsid w:val="00C16F94"/>
    <w:rsid w:val="00C43432"/>
    <w:rsid w:val="00C67924"/>
    <w:rsid w:val="00C71D7D"/>
    <w:rsid w:val="00C820DB"/>
    <w:rsid w:val="00C9272B"/>
    <w:rsid w:val="00CF1C12"/>
    <w:rsid w:val="00D145B8"/>
    <w:rsid w:val="00D2319E"/>
    <w:rsid w:val="00D30355"/>
    <w:rsid w:val="00D65F24"/>
    <w:rsid w:val="00D902DD"/>
    <w:rsid w:val="00D91B59"/>
    <w:rsid w:val="00D93962"/>
    <w:rsid w:val="00DC3264"/>
    <w:rsid w:val="00DC52F7"/>
    <w:rsid w:val="00E13EB9"/>
    <w:rsid w:val="00E636A4"/>
    <w:rsid w:val="00F32BFD"/>
    <w:rsid w:val="00F81C40"/>
    <w:rsid w:val="00F83E00"/>
    <w:rsid w:val="00FA3642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093"/>
  <w15:chartTrackingRefBased/>
  <w15:docId w15:val="{1F420E9F-C747-4FBE-A29E-8C2A6F52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22C"/>
    <w:pPr>
      <w:ind w:left="720"/>
      <w:contextualSpacing/>
    </w:pPr>
  </w:style>
  <w:style w:type="paragraph" w:customStyle="1" w:styleId="Default">
    <w:name w:val="Default"/>
    <w:rsid w:val="008A7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2E87-C172-466D-9229-EB1D1B5D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3</cp:revision>
  <cp:lastPrinted>2023-03-28T09:51:00Z</cp:lastPrinted>
  <dcterms:created xsi:type="dcterms:W3CDTF">2025-05-13T09:11:00Z</dcterms:created>
  <dcterms:modified xsi:type="dcterms:W3CDTF">2025-05-13T09:12:00Z</dcterms:modified>
</cp:coreProperties>
</file>