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EB0F5" w14:textId="77777777" w:rsidR="00BF2B7E" w:rsidRPr="00E270E4" w:rsidRDefault="00BF2B7E" w:rsidP="00BF2B7E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E270E4">
              <w:rPr>
                <w:rFonts w:asciiTheme="minorHAnsi" w:hAnsiTheme="minorHAnsi" w:cstheme="minorHAnsi"/>
                <w:b/>
              </w:rPr>
              <w:t>Oświadczenie Podmiotu udostępniającego zasoby</w:t>
            </w:r>
          </w:p>
          <w:p w14:paraId="515F0EC1" w14:textId="24E794A0" w:rsidR="0013104E" w:rsidRPr="00AD7E9D" w:rsidRDefault="00BF2B7E" w:rsidP="00BF2B7E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70E4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125 ust. 1 w związku z art. 125 ust. 5 oraz art. 266 ustawy z dnia 11 września 2019 r. Prawo zamówień publicznych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35852DA7" w:rsidR="00C724F2" w:rsidRPr="00876362" w:rsidRDefault="00232884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864E5">
              <w:rPr>
                <w:rFonts w:asciiTheme="minorHAnsi" w:hAnsiTheme="minorHAnsi" w:cstheme="minorHAnsi"/>
              </w:rPr>
              <w:t xml:space="preserve">Wykonanie dokumentacji projektowo-kosztorysowej na termomodernizację budynku Ochotniczej Straży Pożarnej w Gościszewie, Gościszewo 71A, gm. Sztum, realizowane w ramach zadań budżetowych pn.: </w:t>
            </w:r>
            <w:r w:rsidRPr="007864E5">
              <w:rPr>
                <w:rFonts w:asciiTheme="minorHAnsi" w:hAnsiTheme="minorHAnsi" w:cstheme="minorHAnsi"/>
                <w:i/>
                <w:iCs/>
              </w:rPr>
              <w:t>„Termomodernizacja budynku OSP Gościszewo z dofinansowaniem w ramach programy „Bitwa o remizy””.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7749323" w14:textId="77777777" w:rsidR="0013104E" w:rsidRPr="00DA3808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</w:t>
            </w:r>
          </w:p>
          <w:p w14:paraId="5EE26D58" w14:textId="61DA0E41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i/>
                <w:sz w:val="16"/>
                <w:szCs w:val="16"/>
              </w:rPr>
              <w:t>pełna nazwa/firma,  w zależności od podmiotu: NIP/PESEL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1DD6C5BE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A22487" w14:textId="474F6299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20CA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6260A363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A606FC4" w14:textId="093DA01E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Udostępniający zasoby na rzecz Wykonawcy: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C7065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6B0CD21" w14:textId="19071941" w:rsidR="00B2003E" w:rsidRPr="003B7E0C" w:rsidRDefault="00130615" w:rsidP="00DA3808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000000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518C201D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</w:t>
            </w:r>
            <w:r w:rsidR="008A3A77">
              <w:rPr>
                <w:rFonts w:asciiTheme="minorHAnsi" w:hAnsiTheme="minorHAnsi" w:cstheme="minorHAnsi"/>
                <w:sz w:val="22"/>
                <w:szCs w:val="22"/>
              </w:rPr>
              <w:t xml:space="preserve">i 8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000000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000000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000000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000000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Pr="00832F11" w:rsidRDefault="00B2003E" w:rsidP="00B200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2F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59364A25" w14:textId="59F9EA06" w:rsidR="00130615" w:rsidRPr="00AD7E9D" w:rsidRDefault="00130615" w:rsidP="00DA3808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E6186" w14:textId="77777777" w:rsidR="00B80C3B" w:rsidRDefault="00B80C3B" w:rsidP="0013104E">
      <w:r>
        <w:separator/>
      </w:r>
    </w:p>
  </w:endnote>
  <w:endnote w:type="continuationSeparator" w:id="0">
    <w:p w14:paraId="61E0BE57" w14:textId="77777777" w:rsidR="00B80C3B" w:rsidRDefault="00B80C3B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04B7B" w14:textId="77777777" w:rsidR="00416E51" w:rsidRDefault="00416E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F937D" w14:textId="77777777" w:rsidR="00416E51" w:rsidRDefault="00416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B9884" w14:textId="77777777" w:rsidR="00B80C3B" w:rsidRDefault="00B80C3B" w:rsidP="0013104E">
      <w:r>
        <w:separator/>
      </w:r>
    </w:p>
  </w:footnote>
  <w:footnote w:type="continuationSeparator" w:id="0">
    <w:p w14:paraId="3EF2F45C" w14:textId="77777777" w:rsidR="00B80C3B" w:rsidRDefault="00B80C3B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56002" w14:textId="77777777" w:rsidR="00416E51" w:rsidRDefault="00416E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45338" w14:textId="439C7C4C" w:rsidR="00095016" w:rsidRDefault="00095016" w:rsidP="001E1B7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</w:p>
  <w:p w14:paraId="4AEAC8F1" w14:textId="64081362" w:rsidR="00232884" w:rsidRDefault="001E1B7A" w:rsidP="001E1B7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>Nr sprawy: ZP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232884">
      <w:rPr>
        <w:rFonts w:ascii="Calibri Light" w:hAnsi="Calibri Light" w:cs="Calibri Light"/>
        <w:i/>
        <w:iCs/>
        <w:sz w:val="22"/>
        <w:szCs w:val="22"/>
        <w:lang w:val="pl-PL"/>
      </w:rPr>
      <w:t>2</w:t>
    </w:r>
    <w:r>
      <w:rPr>
        <w:rFonts w:ascii="Calibri Light" w:hAnsi="Calibri Light" w:cs="Calibri Light"/>
        <w:i/>
        <w:iCs/>
        <w:sz w:val="22"/>
        <w:szCs w:val="22"/>
        <w:lang w:val="pl-PL"/>
      </w:rPr>
      <w:t>.</w:t>
    </w:r>
    <w:r w:rsidRPr="007400F4">
      <w:rPr>
        <w:rFonts w:ascii="Calibri Light" w:hAnsi="Calibri Light" w:cs="Calibri Light"/>
        <w:i/>
        <w:iCs/>
        <w:sz w:val="22"/>
        <w:szCs w:val="22"/>
      </w:rPr>
      <w:t>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5/</w:t>
    </w:r>
    <w:proofErr w:type="spellStart"/>
    <w:r w:rsidR="00232884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</w:p>
  <w:p w14:paraId="651BBE97" w14:textId="5CD3F855" w:rsidR="003966EA" w:rsidRPr="001E1B7A" w:rsidRDefault="001E1B7A" w:rsidP="00232884">
    <w:pPr>
      <w:pStyle w:val="Nagwek"/>
      <w:tabs>
        <w:tab w:val="clear" w:pos="9072"/>
        <w:tab w:val="left" w:pos="0"/>
        <w:tab w:val="left" w:pos="3465"/>
        <w:tab w:val="right" w:pos="10348"/>
      </w:tabs>
      <w:jc w:val="right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EABC1" w14:textId="77777777" w:rsidR="00416E51" w:rsidRDefault="00416E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095016"/>
    <w:rsid w:val="000A5AD9"/>
    <w:rsid w:val="000C1BE9"/>
    <w:rsid w:val="00130615"/>
    <w:rsid w:val="0013104E"/>
    <w:rsid w:val="00156B10"/>
    <w:rsid w:val="001E1B7A"/>
    <w:rsid w:val="00230C94"/>
    <w:rsid w:val="00232884"/>
    <w:rsid w:val="00234BB8"/>
    <w:rsid w:val="002B4227"/>
    <w:rsid w:val="002E098A"/>
    <w:rsid w:val="003761C9"/>
    <w:rsid w:val="00386955"/>
    <w:rsid w:val="003966EA"/>
    <w:rsid w:val="003B7E0C"/>
    <w:rsid w:val="003C0E14"/>
    <w:rsid w:val="00407A52"/>
    <w:rsid w:val="00416E51"/>
    <w:rsid w:val="005D48DA"/>
    <w:rsid w:val="0063652B"/>
    <w:rsid w:val="00657D43"/>
    <w:rsid w:val="00697F74"/>
    <w:rsid w:val="006C36A0"/>
    <w:rsid w:val="006F2D81"/>
    <w:rsid w:val="00704D4E"/>
    <w:rsid w:val="0075021D"/>
    <w:rsid w:val="007C122A"/>
    <w:rsid w:val="007D20B7"/>
    <w:rsid w:val="00812B68"/>
    <w:rsid w:val="00832F11"/>
    <w:rsid w:val="00840C1C"/>
    <w:rsid w:val="00874EA3"/>
    <w:rsid w:val="00876362"/>
    <w:rsid w:val="00886CCB"/>
    <w:rsid w:val="00892356"/>
    <w:rsid w:val="00896195"/>
    <w:rsid w:val="008A3A77"/>
    <w:rsid w:val="008C6810"/>
    <w:rsid w:val="00922FB0"/>
    <w:rsid w:val="009515E0"/>
    <w:rsid w:val="00957DBB"/>
    <w:rsid w:val="00960395"/>
    <w:rsid w:val="00990BDB"/>
    <w:rsid w:val="009E1649"/>
    <w:rsid w:val="00A40083"/>
    <w:rsid w:val="00A65450"/>
    <w:rsid w:val="00A95DB3"/>
    <w:rsid w:val="00AD229B"/>
    <w:rsid w:val="00AD7E9D"/>
    <w:rsid w:val="00B2003E"/>
    <w:rsid w:val="00B22ECB"/>
    <w:rsid w:val="00B355D7"/>
    <w:rsid w:val="00B80C3B"/>
    <w:rsid w:val="00BA5B1B"/>
    <w:rsid w:val="00BD190F"/>
    <w:rsid w:val="00BF2B7E"/>
    <w:rsid w:val="00C5559C"/>
    <w:rsid w:val="00C724F2"/>
    <w:rsid w:val="00CB4447"/>
    <w:rsid w:val="00D0191D"/>
    <w:rsid w:val="00D7256A"/>
    <w:rsid w:val="00DA3808"/>
    <w:rsid w:val="00DD2D20"/>
    <w:rsid w:val="00E061BF"/>
    <w:rsid w:val="00E75C3C"/>
    <w:rsid w:val="00ED693B"/>
    <w:rsid w:val="00F04233"/>
    <w:rsid w:val="00F4619F"/>
    <w:rsid w:val="00FE6DBA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9</cp:revision>
  <cp:lastPrinted>2025-02-06T08:21:00Z</cp:lastPrinted>
  <dcterms:created xsi:type="dcterms:W3CDTF">2024-09-27T07:33:00Z</dcterms:created>
  <dcterms:modified xsi:type="dcterms:W3CDTF">2025-02-21T09:17:00Z</dcterms:modified>
</cp:coreProperties>
</file>