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49C7CC54" w:rsidR="008F5EF2" w:rsidRPr="00E72A8F" w:rsidRDefault="007D28B4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8B4">
              <w:rPr>
                <w:rFonts w:asciiTheme="minorHAnsi" w:hAnsiTheme="minorHAnsi" w:cstheme="minorHAnsi"/>
                <w:sz w:val="22"/>
                <w:szCs w:val="22"/>
              </w:rPr>
              <w:t xml:space="preserve">Wykonanie dokumentacji projektowo-kosztorysowej na termomodernizację budynku Ochotniczej Straży Pożarnej w Gościszewie, Gościszewo 71A, gm. Sztum, realizowane w ramach zadań budżetowych pn.: </w:t>
            </w:r>
            <w:r w:rsidRPr="007D28B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„Termomodernizacja budynku OSP Gościszewo z dofinansowaniem w ramach programy „Bitwa o remizy””.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3C645" w14:textId="77777777" w:rsidR="00B26039" w:rsidRDefault="00B26039" w:rsidP="00675EDD">
      <w:r>
        <w:separator/>
      </w:r>
    </w:p>
  </w:endnote>
  <w:endnote w:type="continuationSeparator" w:id="0">
    <w:p w14:paraId="45CBDC3A" w14:textId="77777777" w:rsidR="00B26039" w:rsidRDefault="00B26039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30F78" w14:textId="77777777" w:rsidR="00B26039" w:rsidRDefault="00B26039" w:rsidP="00675EDD">
      <w:r>
        <w:separator/>
      </w:r>
    </w:p>
  </w:footnote>
  <w:footnote w:type="continuationSeparator" w:id="0">
    <w:p w14:paraId="64FE40C7" w14:textId="77777777" w:rsidR="00B26039" w:rsidRDefault="00B26039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BE23" w14:textId="3FC44E1B" w:rsidR="00693763" w:rsidRDefault="00016165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  <w:r>
      <w:rPr>
        <w:noProof/>
      </w:rPr>
      <w:drawing>
        <wp:inline distT="0" distB="0" distL="0" distR="0" wp14:anchorId="68F536C6" wp14:editId="6B273CB4">
          <wp:extent cx="5759450" cy="539115"/>
          <wp:effectExtent l="0" t="0" r="0" b="0"/>
          <wp:docPr id="54083819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838198" name="Obraz 54083819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07D287" w14:textId="7F2556C7" w:rsidR="007D28B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7D28B4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5/</w:t>
    </w:r>
    <w:proofErr w:type="spellStart"/>
    <w:r w:rsidR="007D28B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</w:t>
    </w:r>
  </w:p>
  <w:p w14:paraId="6A6C26A6" w14:textId="09517BD2" w:rsidR="00B41C74" w:rsidRDefault="00B41C74" w:rsidP="007D28B4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16165"/>
    <w:rsid w:val="00061A87"/>
    <w:rsid w:val="000654AA"/>
    <w:rsid w:val="000B111A"/>
    <w:rsid w:val="000B5592"/>
    <w:rsid w:val="000F75CC"/>
    <w:rsid w:val="001D4C7A"/>
    <w:rsid w:val="001F7284"/>
    <w:rsid w:val="00211F47"/>
    <w:rsid w:val="00227B79"/>
    <w:rsid w:val="00230C94"/>
    <w:rsid w:val="00255B88"/>
    <w:rsid w:val="00386955"/>
    <w:rsid w:val="003D1FA6"/>
    <w:rsid w:val="003D728D"/>
    <w:rsid w:val="00411C10"/>
    <w:rsid w:val="004832AF"/>
    <w:rsid w:val="004E53F8"/>
    <w:rsid w:val="0063652B"/>
    <w:rsid w:val="00675EDD"/>
    <w:rsid w:val="00693763"/>
    <w:rsid w:val="006B07BF"/>
    <w:rsid w:val="007415EE"/>
    <w:rsid w:val="007718E8"/>
    <w:rsid w:val="007D20B7"/>
    <w:rsid w:val="007D28B4"/>
    <w:rsid w:val="00830E04"/>
    <w:rsid w:val="00891169"/>
    <w:rsid w:val="008944C6"/>
    <w:rsid w:val="008A1C26"/>
    <w:rsid w:val="008F5EF2"/>
    <w:rsid w:val="00935A80"/>
    <w:rsid w:val="00980F50"/>
    <w:rsid w:val="009A6824"/>
    <w:rsid w:val="009E30C0"/>
    <w:rsid w:val="00A155A1"/>
    <w:rsid w:val="00A761B3"/>
    <w:rsid w:val="00A8136E"/>
    <w:rsid w:val="00B00959"/>
    <w:rsid w:val="00B26039"/>
    <w:rsid w:val="00B41C74"/>
    <w:rsid w:val="00BA5B1B"/>
    <w:rsid w:val="00BE10B5"/>
    <w:rsid w:val="00C305E9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  <w:rsid w:val="00FA7635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2025-02-06T08:22:00Z</cp:lastPrinted>
  <dcterms:created xsi:type="dcterms:W3CDTF">2022-12-01T09:31:00Z</dcterms:created>
  <dcterms:modified xsi:type="dcterms:W3CDTF">2025-02-19T18:31:00Z</dcterms:modified>
</cp:coreProperties>
</file>