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10979" w14:textId="77777777" w:rsidR="00DA1DFC" w:rsidRPr="00E902B5" w:rsidRDefault="00DA1DFC" w:rsidP="00E902B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902B5">
        <w:rPr>
          <w:rFonts w:asciiTheme="minorHAnsi" w:hAnsiTheme="minorHAnsi" w:cstheme="minorHAnsi"/>
          <w:b/>
          <w:sz w:val="24"/>
          <w:szCs w:val="24"/>
        </w:rPr>
        <w:t>DZ.271.44.2025</w:t>
      </w:r>
    </w:p>
    <w:p w14:paraId="4C4549DD" w14:textId="657B486C" w:rsidR="00DA1DFC" w:rsidRPr="00E902B5" w:rsidRDefault="00DA1DFC" w:rsidP="00E902B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902B5">
        <w:rPr>
          <w:rFonts w:asciiTheme="minorHAnsi" w:hAnsiTheme="minorHAnsi" w:cstheme="minorHAnsi"/>
          <w:b/>
          <w:sz w:val="24"/>
          <w:szCs w:val="24"/>
        </w:rPr>
        <w:t>Załącznik nr 3.2 do SWZ</w:t>
      </w:r>
      <w:r w:rsidR="00096C92">
        <w:rPr>
          <w:rFonts w:asciiTheme="minorHAnsi" w:hAnsiTheme="minorHAnsi" w:cstheme="minorHAnsi"/>
          <w:b/>
          <w:sz w:val="24"/>
          <w:szCs w:val="24"/>
        </w:rPr>
        <w:t xml:space="preserve"> po modyfikacji SWZ (</w:t>
      </w:r>
      <w:r w:rsidR="00C04A07">
        <w:rPr>
          <w:rFonts w:asciiTheme="minorHAnsi" w:hAnsiTheme="minorHAnsi" w:cstheme="minorHAnsi"/>
          <w:b/>
          <w:sz w:val="24"/>
          <w:szCs w:val="24"/>
        </w:rPr>
        <w:t>2</w:t>
      </w:r>
      <w:bookmarkStart w:id="0" w:name="_GoBack"/>
      <w:bookmarkEnd w:id="0"/>
      <w:r w:rsidR="00096C92">
        <w:rPr>
          <w:rFonts w:asciiTheme="minorHAnsi" w:hAnsiTheme="minorHAnsi" w:cstheme="minorHAnsi"/>
          <w:b/>
          <w:sz w:val="24"/>
          <w:szCs w:val="24"/>
        </w:rPr>
        <w:t>)</w:t>
      </w:r>
    </w:p>
    <w:p w14:paraId="192F7423" w14:textId="77777777" w:rsidR="00DA1DFC" w:rsidRPr="00AB7D92" w:rsidRDefault="00DA1DFC" w:rsidP="00E902B5">
      <w:pPr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AB7D92">
        <w:rPr>
          <w:rFonts w:asciiTheme="minorHAnsi" w:hAnsiTheme="minorHAnsi" w:cstheme="minorHAnsi"/>
          <w:i/>
          <w:sz w:val="24"/>
          <w:szCs w:val="24"/>
        </w:rPr>
        <w:t>(Załącznik nr 1 do umowy)</w:t>
      </w:r>
    </w:p>
    <w:p w14:paraId="4C8715D1" w14:textId="77777777" w:rsidR="00DA1DFC" w:rsidRPr="00E902B5" w:rsidRDefault="00DA1DFC" w:rsidP="00E902B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755CC81E" w14:textId="77777777" w:rsidR="00DA1DFC" w:rsidRPr="00E902B5" w:rsidRDefault="00DA1DFC" w:rsidP="00E902B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902B5">
        <w:rPr>
          <w:rFonts w:asciiTheme="minorHAnsi" w:hAnsiTheme="minorHAnsi" w:cstheme="minorHAnsi"/>
          <w:b/>
          <w:sz w:val="24"/>
          <w:szCs w:val="24"/>
        </w:rPr>
        <w:t xml:space="preserve">OPIS PRZEDMIOTU ZAMÓWIENIA </w:t>
      </w:r>
    </w:p>
    <w:p w14:paraId="27F67597" w14:textId="4A06EEDB" w:rsidR="000E3552" w:rsidRPr="00E902B5" w:rsidRDefault="00DA1DFC" w:rsidP="00E902B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902B5">
        <w:rPr>
          <w:rFonts w:asciiTheme="minorHAnsi" w:hAnsiTheme="minorHAnsi" w:cstheme="minorHAnsi"/>
          <w:b/>
          <w:sz w:val="24"/>
          <w:szCs w:val="24"/>
        </w:rPr>
        <w:t>(część/pakiet nr 2)</w:t>
      </w:r>
    </w:p>
    <w:p w14:paraId="13194243" w14:textId="77777777" w:rsidR="00DA1DFC" w:rsidRPr="00E902B5" w:rsidRDefault="00DA1DFC" w:rsidP="00E902B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29442A86" w14:textId="562F62A7" w:rsidR="000E3552" w:rsidRPr="00E902B5" w:rsidRDefault="000E3552" w:rsidP="00E902B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902B5">
        <w:rPr>
          <w:rFonts w:asciiTheme="minorHAnsi" w:hAnsiTheme="minorHAnsi" w:cstheme="minorHAnsi"/>
          <w:b/>
          <w:sz w:val="24"/>
          <w:szCs w:val="24"/>
        </w:rPr>
        <w:t xml:space="preserve">Warunki świadczenia usług </w:t>
      </w:r>
      <w:r w:rsidR="00D46611" w:rsidRPr="00E902B5">
        <w:rPr>
          <w:rFonts w:asciiTheme="minorHAnsi" w:hAnsiTheme="minorHAnsi" w:cstheme="minorHAnsi"/>
          <w:b/>
          <w:sz w:val="24"/>
          <w:szCs w:val="24"/>
        </w:rPr>
        <w:t xml:space="preserve">kurierskich </w:t>
      </w:r>
    </w:p>
    <w:p w14:paraId="37203205" w14:textId="77777777" w:rsidR="000E3552" w:rsidRPr="00E902B5" w:rsidRDefault="000E3552" w:rsidP="00E902B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7A8135B9" w14:textId="42D7BA1D" w:rsidR="00832C81" w:rsidRPr="00E902B5" w:rsidRDefault="00832C81" w:rsidP="00E902B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E902B5">
        <w:rPr>
          <w:rFonts w:asciiTheme="minorHAnsi" w:hAnsiTheme="minorHAnsi" w:cstheme="minorHAnsi"/>
          <w:color w:val="000000"/>
        </w:rPr>
        <w:t>Przez przesyłki kurierskie, będące przedmiotem zamówienia rozumie się przesyłki listowe będące przesyłkami rejestrowanymi lub paczki, przyjmowane, sortowane, przemieszczane i doręczane do adresata.</w:t>
      </w:r>
      <w:r w:rsidRPr="00E902B5">
        <w:rPr>
          <w:rFonts w:asciiTheme="minorHAnsi" w:hAnsiTheme="minorHAnsi" w:cstheme="minorHAnsi"/>
        </w:rPr>
        <w:t xml:space="preserve"> Przesyłki to koperty lub paczki zawierające w</w:t>
      </w:r>
      <w:r w:rsidR="0038624E" w:rsidRPr="00E902B5">
        <w:rPr>
          <w:rFonts w:asciiTheme="minorHAnsi" w:hAnsiTheme="minorHAnsi" w:cstheme="minorHAnsi"/>
        </w:rPr>
        <w:t> </w:t>
      </w:r>
      <w:r w:rsidRPr="00E902B5">
        <w:rPr>
          <w:rFonts w:asciiTheme="minorHAnsi" w:hAnsiTheme="minorHAnsi" w:cstheme="minorHAnsi"/>
        </w:rPr>
        <w:t>szczególności dokumenty, materiały lub sprzęt (w tym sprzęt medyczny), związan</w:t>
      </w:r>
      <w:r w:rsidR="00E67200" w:rsidRPr="00E902B5">
        <w:rPr>
          <w:rFonts w:asciiTheme="minorHAnsi" w:hAnsiTheme="minorHAnsi" w:cstheme="minorHAnsi"/>
        </w:rPr>
        <w:t>e z działalnością Zamawiającego.</w:t>
      </w:r>
    </w:p>
    <w:p w14:paraId="51786520" w14:textId="6D312615" w:rsidR="002964D3" w:rsidRPr="00E902B5" w:rsidRDefault="00507A23" w:rsidP="00E902B5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  <w:r w:rsidRPr="00E902B5">
        <w:rPr>
          <w:rFonts w:asciiTheme="minorHAnsi" w:hAnsiTheme="minorHAnsi" w:cstheme="minorHAnsi"/>
        </w:rPr>
        <w:t xml:space="preserve">Wykonawca oświadcza, że posiada </w:t>
      </w:r>
      <w:r w:rsidR="00163501" w:rsidRPr="00E902B5">
        <w:rPr>
          <w:rFonts w:asciiTheme="minorHAnsi" w:hAnsiTheme="minorHAnsi" w:cstheme="minorHAnsi"/>
        </w:rPr>
        <w:t xml:space="preserve">kwalifikacje i </w:t>
      </w:r>
      <w:r w:rsidRPr="00E902B5">
        <w:rPr>
          <w:rFonts w:asciiTheme="minorHAnsi" w:hAnsiTheme="minorHAnsi" w:cstheme="minorHAnsi"/>
        </w:rPr>
        <w:t xml:space="preserve">uprawnienia </w:t>
      </w:r>
      <w:r w:rsidR="00163501" w:rsidRPr="00E902B5">
        <w:rPr>
          <w:rFonts w:asciiTheme="minorHAnsi" w:hAnsiTheme="minorHAnsi" w:cstheme="minorHAnsi"/>
        </w:rPr>
        <w:t>oraz narzędzia wymagane do prawidłowej realizacji umowy i zobowiązuje się do realizacji umowy z</w:t>
      </w:r>
      <w:r w:rsidR="0038624E" w:rsidRPr="00E902B5">
        <w:rPr>
          <w:rFonts w:asciiTheme="minorHAnsi" w:hAnsiTheme="minorHAnsi" w:cstheme="minorHAnsi"/>
        </w:rPr>
        <w:t> </w:t>
      </w:r>
      <w:r w:rsidR="00163501" w:rsidRPr="00E902B5">
        <w:rPr>
          <w:rFonts w:asciiTheme="minorHAnsi" w:hAnsiTheme="minorHAnsi" w:cstheme="minorHAnsi"/>
        </w:rPr>
        <w:t>należytą starannością oraz zgodnie z najlepsz</w:t>
      </w:r>
      <w:r w:rsidR="007A7838" w:rsidRPr="00E902B5">
        <w:rPr>
          <w:rFonts w:asciiTheme="minorHAnsi" w:hAnsiTheme="minorHAnsi" w:cstheme="minorHAnsi"/>
        </w:rPr>
        <w:t>ą</w:t>
      </w:r>
      <w:r w:rsidR="00163501" w:rsidRPr="00E902B5">
        <w:rPr>
          <w:rFonts w:asciiTheme="minorHAnsi" w:hAnsiTheme="minorHAnsi" w:cstheme="minorHAnsi"/>
        </w:rPr>
        <w:t xml:space="preserve"> praktyk</w:t>
      </w:r>
      <w:r w:rsidR="007A7838" w:rsidRPr="00E902B5">
        <w:rPr>
          <w:rFonts w:asciiTheme="minorHAnsi" w:hAnsiTheme="minorHAnsi" w:cstheme="minorHAnsi"/>
        </w:rPr>
        <w:t>ą</w:t>
      </w:r>
      <w:r w:rsidR="00163501" w:rsidRPr="00E902B5">
        <w:rPr>
          <w:rFonts w:asciiTheme="minorHAnsi" w:hAnsiTheme="minorHAnsi" w:cstheme="minorHAnsi"/>
        </w:rPr>
        <w:t xml:space="preserve"> i wiedz</w:t>
      </w:r>
      <w:r w:rsidR="007A7838" w:rsidRPr="00E902B5">
        <w:rPr>
          <w:rFonts w:asciiTheme="minorHAnsi" w:hAnsiTheme="minorHAnsi" w:cstheme="minorHAnsi"/>
        </w:rPr>
        <w:t>ą</w:t>
      </w:r>
      <w:r w:rsidR="00163501" w:rsidRPr="00E902B5">
        <w:rPr>
          <w:rFonts w:asciiTheme="minorHAnsi" w:hAnsiTheme="minorHAnsi" w:cstheme="minorHAnsi"/>
        </w:rPr>
        <w:t xml:space="preserve"> zawodową</w:t>
      </w:r>
      <w:r w:rsidR="0038624E" w:rsidRPr="00E902B5">
        <w:rPr>
          <w:rFonts w:asciiTheme="minorHAnsi" w:hAnsiTheme="minorHAnsi" w:cstheme="minorHAnsi"/>
        </w:rPr>
        <w:t>.</w:t>
      </w:r>
      <w:r w:rsidR="00163501" w:rsidRPr="00E902B5">
        <w:rPr>
          <w:rFonts w:asciiTheme="minorHAnsi" w:hAnsiTheme="minorHAnsi" w:cstheme="minorHAnsi"/>
        </w:rPr>
        <w:t xml:space="preserve"> </w:t>
      </w:r>
    </w:p>
    <w:p w14:paraId="6B588E9E" w14:textId="04EC37DE" w:rsidR="00440ADE" w:rsidRPr="00E902B5" w:rsidRDefault="00440ADE" w:rsidP="00E902B5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E902B5">
        <w:rPr>
          <w:rFonts w:asciiTheme="minorHAnsi" w:hAnsiTheme="minorHAnsi" w:cstheme="minorHAnsi"/>
        </w:rPr>
        <w:t>Jednostki Zamawiającego składają zlecenie na wykonanie usług kurierskich w obrocie krajowym i</w:t>
      </w:r>
      <w:r w:rsidR="00C10CDB" w:rsidRPr="00E902B5">
        <w:rPr>
          <w:rFonts w:asciiTheme="minorHAnsi" w:hAnsiTheme="minorHAnsi" w:cstheme="minorHAnsi"/>
        </w:rPr>
        <w:t> </w:t>
      </w:r>
      <w:r w:rsidRPr="00E902B5">
        <w:rPr>
          <w:rFonts w:asciiTheme="minorHAnsi" w:hAnsiTheme="minorHAnsi" w:cstheme="minorHAnsi"/>
        </w:rPr>
        <w:t xml:space="preserve">zagranicznym drogą elektroniczną za pośrednictwem systemu elektronicznego dostępnego na stronie </w:t>
      </w:r>
      <w:hyperlink r:id="rId7" w:history="1">
        <w:r w:rsidRPr="00E902B5">
          <w:rPr>
            <w:rStyle w:val="Hipercze"/>
            <w:rFonts w:asciiTheme="minorHAnsi" w:hAnsiTheme="minorHAnsi" w:cstheme="minorHAnsi"/>
            <w:color w:val="auto"/>
            <w:u w:val="none"/>
          </w:rPr>
          <w:t>www</w:t>
        </w:r>
        <w:r w:rsidRPr="00E902B5">
          <w:rPr>
            <w:rStyle w:val="Hipercze"/>
            <w:rFonts w:asciiTheme="minorHAnsi" w:hAnsiTheme="minorHAnsi" w:cstheme="minorHAnsi"/>
            <w:color w:val="auto"/>
          </w:rPr>
          <w:t>.</w:t>
        </w:r>
      </w:hyperlink>
      <w:r w:rsidRPr="00E902B5">
        <w:rPr>
          <w:rStyle w:val="Hipercze"/>
          <w:rFonts w:asciiTheme="minorHAnsi" w:hAnsiTheme="minorHAnsi" w:cstheme="minorHAnsi"/>
          <w:color w:val="auto"/>
        </w:rPr>
        <w:t>.......................................</w:t>
      </w:r>
      <w:r w:rsidRPr="00E902B5">
        <w:rPr>
          <w:rFonts w:asciiTheme="minorHAnsi" w:hAnsiTheme="minorHAnsi" w:cstheme="minorHAnsi"/>
        </w:rPr>
        <w:t xml:space="preserve"> od godz. </w:t>
      </w:r>
      <w:r w:rsidRPr="00E902B5">
        <w:rPr>
          <w:rFonts w:asciiTheme="minorHAnsi" w:hAnsiTheme="minorHAnsi" w:cstheme="minorHAnsi"/>
          <w:b/>
        </w:rPr>
        <w:t>8.00 do godz. 16.00</w:t>
      </w:r>
      <w:r w:rsidRPr="00E902B5">
        <w:rPr>
          <w:rFonts w:asciiTheme="minorHAnsi" w:hAnsiTheme="minorHAnsi" w:cstheme="minorHAnsi"/>
        </w:rPr>
        <w:t xml:space="preserve"> w dni robocze od poniedziałku do piątku z wył</w:t>
      </w:r>
      <w:r w:rsidR="00C10CDB" w:rsidRPr="00E902B5">
        <w:rPr>
          <w:rFonts w:asciiTheme="minorHAnsi" w:hAnsiTheme="minorHAnsi" w:cstheme="minorHAnsi"/>
        </w:rPr>
        <w:t>ą</w:t>
      </w:r>
      <w:r w:rsidRPr="00E902B5">
        <w:rPr>
          <w:rFonts w:asciiTheme="minorHAnsi" w:hAnsiTheme="minorHAnsi" w:cstheme="minorHAnsi"/>
        </w:rPr>
        <w:t>czeni</w:t>
      </w:r>
      <w:r w:rsidR="00C10CDB" w:rsidRPr="00E902B5">
        <w:rPr>
          <w:rFonts w:asciiTheme="minorHAnsi" w:hAnsiTheme="minorHAnsi" w:cstheme="minorHAnsi"/>
        </w:rPr>
        <w:t>e</w:t>
      </w:r>
      <w:r w:rsidR="002E291B" w:rsidRPr="00E902B5">
        <w:rPr>
          <w:rFonts w:asciiTheme="minorHAnsi" w:hAnsiTheme="minorHAnsi" w:cstheme="minorHAnsi"/>
        </w:rPr>
        <w:t xml:space="preserve">m dni </w:t>
      </w:r>
      <w:r w:rsidR="00F716CE" w:rsidRPr="00E902B5">
        <w:rPr>
          <w:rFonts w:asciiTheme="minorHAnsi" w:hAnsiTheme="minorHAnsi" w:cstheme="minorHAnsi"/>
        </w:rPr>
        <w:t xml:space="preserve">ustawowo </w:t>
      </w:r>
      <w:r w:rsidR="00E67200" w:rsidRPr="00E902B5">
        <w:rPr>
          <w:rFonts w:asciiTheme="minorHAnsi" w:hAnsiTheme="minorHAnsi" w:cstheme="minorHAnsi"/>
        </w:rPr>
        <w:t>wolnych od pracy.</w:t>
      </w:r>
    </w:p>
    <w:p w14:paraId="3F643969" w14:textId="6C926DAF" w:rsidR="00440ADE" w:rsidRPr="00E902B5" w:rsidRDefault="00440ADE" w:rsidP="00E902B5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E902B5">
        <w:rPr>
          <w:rFonts w:asciiTheme="minorHAnsi" w:hAnsiTheme="minorHAnsi" w:cstheme="minorHAnsi"/>
        </w:rPr>
        <w:t xml:space="preserve">W sytuacji awarii systemu, o którym mowa w </w:t>
      </w:r>
      <w:r w:rsidR="00E67200" w:rsidRPr="00E902B5">
        <w:rPr>
          <w:rFonts w:asciiTheme="minorHAnsi" w:hAnsiTheme="minorHAnsi" w:cstheme="minorHAnsi"/>
        </w:rPr>
        <w:t>pkt 3</w:t>
      </w:r>
      <w:r w:rsidRPr="00E902B5">
        <w:rPr>
          <w:rFonts w:asciiTheme="minorHAnsi" w:hAnsiTheme="minorHAnsi" w:cstheme="minorHAnsi"/>
        </w:rPr>
        <w:t xml:space="preserve"> zlecenie na wykonanie usług kurierskich</w:t>
      </w:r>
      <w:r w:rsidR="00C10CDB" w:rsidRPr="00E902B5">
        <w:rPr>
          <w:rFonts w:asciiTheme="minorHAnsi" w:hAnsiTheme="minorHAnsi" w:cstheme="minorHAnsi"/>
        </w:rPr>
        <w:t>,</w:t>
      </w:r>
      <w:r w:rsidRPr="00E902B5">
        <w:rPr>
          <w:rFonts w:asciiTheme="minorHAnsi" w:hAnsiTheme="minorHAnsi" w:cstheme="minorHAnsi"/>
        </w:rPr>
        <w:t xml:space="preserve"> Jednostki Zamawiającego mogą składać telefonicznie na numer tel.:…</w:t>
      </w:r>
      <w:r w:rsidRPr="00E902B5">
        <w:rPr>
          <w:rFonts w:asciiTheme="minorHAnsi" w:hAnsiTheme="minorHAnsi" w:cstheme="minorHAnsi"/>
          <w:u w:val="single"/>
        </w:rPr>
        <w:t xml:space="preserve">……………………………. </w:t>
      </w:r>
      <w:r w:rsidRPr="00E902B5">
        <w:rPr>
          <w:rFonts w:asciiTheme="minorHAnsi" w:hAnsiTheme="minorHAnsi" w:cstheme="minorHAnsi"/>
        </w:rPr>
        <w:t xml:space="preserve"> ,</w:t>
      </w:r>
      <w:r w:rsidR="007A7838" w:rsidRPr="00E902B5">
        <w:rPr>
          <w:rFonts w:asciiTheme="minorHAnsi" w:hAnsiTheme="minorHAnsi" w:cstheme="minorHAnsi"/>
        </w:rPr>
        <w:t xml:space="preserve"> </w:t>
      </w:r>
      <w:r w:rsidRPr="00E902B5">
        <w:rPr>
          <w:rFonts w:asciiTheme="minorHAnsi" w:hAnsiTheme="minorHAnsi" w:cstheme="minorHAnsi"/>
        </w:rPr>
        <w:t xml:space="preserve">po wcześniejszym wypełnieniu formularza, którego wzór stanowi </w:t>
      </w:r>
      <w:r w:rsidRPr="00E902B5">
        <w:rPr>
          <w:rFonts w:asciiTheme="minorHAnsi" w:hAnsiTheme="minorHAnsi" w:cstheme="minorHAnsi"/>
          <w:b/>
        </w:rPr>
        <w:t xml:space="preserve">załącznik nr 3 </w:t>
      </w:r>
      <w:r w:rsidRPr="00E902B5">
        <w:rPr>
          <w:rFonts w:asciiTheme="minorHAnsi" w:hAnsiTheme="minorHAnsi" w:cstheme="minorHAnsi"/>
        </w:rPr>
        <w:t>do Umowy i</w:t>
      </w:r>
      <w:r w:rsidR="007A7838" w:rsidRPr="00E902B5">
        <w:rPr>
          <w:rFonts w:asciiTheme="minorHAnsi" w:hAnsiTheme="minorHAnsi" w:cstheme="minorHAnsi"/>
        </w:rPr>
        <w:t> </w:t>
      </w:r>
      <w:r w:rsidRPr="00E902B5">
        <w:rPr>
          <w:rFonts w:asciiTheme="minorHAnsi" w:hAnsiTheme="minorHAnsi" w:cstheme="minorHAnsi"/>
        </w:rPr>
        <w:t xml:space="preserve">przekazaniu skanu </w:t>
      </w:r>
      <w:r w:rsidR="00C10CDB" w:rsidRPr="00E902B5">
        <w:rPr>
          <w:rFonts w:asciiTheme="minorHAnsi" w:hAnsiTheme="minorHAnsi" w:cstheme="minorHAnsi"/>
        </w:rPr>
        <w:t xml:space="preserve">formularza </w:t>
      </w:r>
      <w:r w:rsidRPr="00E902B5">
        <w:rPr>
          <w:rFonts w:asciiTheme="minorHAnsi" w:hAnsiTheme="minorHAnsi" w:cstheme="minorHAnsi"/>
        </w:rPr>
        <w:t xml:space="preserve">podpisanego przez Kierownika Jednostki na adres mailowy </w:t>
      </w:r>
      <w:hyperlink r:id="rId8" w:history="1">
        <w:r w:rsidRPr="00E902B5">
          <w:rPr>
            <w:rStyle w:val="Hipercze"/>
            <w:rFonts w:asciiTheme="minorHAnsi" w:hAnsiTheme="minorHAnsi" w:cstheme="minorHAnsi"/>
            <w:color w:val="auto"/>
          </w:rPr>
          <w:t>ksiegowosc@szpitaljp2.krakow.pl</w:t>
        </w:r>
      </w:hyperlink>
      <w:r w:rsidRPr="00E902B5">
        <w:rPr>
          <w:rFonts w:asciiTheme="minorHAnsi" w:hAnsiTheme="minorHAnsi" w:cstheme="minorHAnsi"/>
        </w:rPr>
        <w:t xml:space="preserve">  </w:t>
      </w:r>
      <w:r w:rsidR="00E67200" w:rsidRPr="00E902B5">
        <w:rPr>
          <w:rFonts w:asciiTheme="minorHAnsi" w:hAnsiTheme="minorHAnsi" w:cstheme="minorHAnsi"/>
        </w:rPr>
        <w:t>do Działu Finansowo-Księgowego.</w:t>
      </w:r>
    </w:p>
    <w:p w14:paraId="7429A12E" w14:textId="24563D1C" w:rsidR="009A3502" w:rsidRPr="00E902B5" w:rsidRDefault="009A3502" w:rsidP="00E902B5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E902B5">
        <w:rPr>
          <w:rFonts w:asciiTheme="minorHAnsi" w:hAnsiTheme="minorHAnsi" w:cstheme="minorHAnsi"/>
        </w:rPr>
        <w:t xml:space="preserve">Wykonawca zobowiązany jest podać najpóźniej w dniu podpisania umowy, dane kontaktowe tj. telefon, mail i imię i nazwisko osoby upoważnionej do kontaktu z Zamawiającym. </w:t>
      </w:r>
    </w:p>
    <w:p w14:paraId="4E2434A0" w14:textId="7C195D6A" w:rsidR="00274938" w:rsidRPr="00E902B5" w:rsidRDefault="00274938" w:rsidP="00E902B5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E902B5">
        <w:rPr>
          <w:rFonts w:asciiTheme="minorHAnsi" w:hAnsiTheme="minorHAnsi" w:cstheme="minorHAnsi"/>
        </w:rPr>
        <w:t xml:space="preserve">Zamawiający zobowiązany jest do właściwego zapakowania i zabezpieczenia </w:t>
      </w:r>
      <w:r w:rsidRPr="00E902B5">
        <w:rPr>
          <w:rFonts w:asciiTheme="minorHAnsi" w:hAnsiTheme="minorHAnsi" w:cstheme="minorHAnsi"/>
        </w:rPr>
        <w:lastRenderedPageBreak/>
        <w:t xml:space="preserve">przesyłek w </w:t>
      </w:r>
      <w:r w:rsidR="007A7838" w:rsidRPr="00E902B5">
        <w:rPr>
          <w:rFonts w:asciiTheme="minorHAnsi" w:hAnsiTheme="minorHAnsi" w:cstheme="minorHAnsi"/>
        </w:rPr>
        <w:t> </w:t>
      </w:r>
      <w:r w:rsidRPr="00E902B5">
        <w:rPr>
          <w:rFonts w:asciiTheme="minorHAnsi" w:hAnsiTheme="minorHAnsi" w:cstheme="minorHAnsi"/>
        </w:rPr>
        <w:t>sposób chroniący je przed uszkodzeniem w drodze</w:t>
      </w:r>
      <w:r w:rsidR="00E67200" w:rsidRPr="00E902B5">
        <w:rPr>
          <w:rFonts w:asciiTheme="minorHAnsi" w:hAnsiTheme="minorHAnsi" w:cstheme="minorHAnsi"/>
        </w:rPr>
        <w:t>.</w:t>
      </w:r>
    </w:p>
    <w:p w14:paraId="51D99F5B" w14:textId="0DFE5C07" w:rsidR="00EE7C36" w:rsidRPr="00E902B5" w:rsidRDefault="00EE7C36" w:rsidP="00E902B5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E902B5">
        <w:rPr>
          <w:rFonts w:asciiTheme="minorHAnsi" w:hAnsiTheme="minorHAnsi" w:cstheme="minorHAnsi"/>
          <w:color w:val="auto"/>
        </w:rPr>
        <w:t xml:space="preserve">Wykonawca udostępni aplikację on-line umożliwiającą: </w:t>
      </w:r>
    </w:p>
    <w:p w14:paraId="24C348AB" w14:textId="77777777" w:rsidR="00EE7C36" w:rsidRPr="00E902B5" w:rsidRDefault="00EE7C36" w:rsidP="00E902B5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auto"/>
        </w:rPr>
      </w:pPr>
      <w:r w:rsidRPr="00E902B5">
        <w:rPr>
          <w:rFonts w:asciiTheme="minorHAnsi" w:hAnsiTheme="minorHAnsi" w:cstheme="minorHAnsi"/>
          <w:color w:val="auto"/>
        </w:rPr>
        <w:t xml:space="preserve">zarejestrowanie oraz wydrukowanie listu przewozowego, na podstawie, którego będzie realizowana usługa kurierska, </w:t>
      </w:r>
    </w:p>
    <w:p w14:paraId="72C77D18" w14:textId="77777777" w:rsidR="00EE7C36" w:rsidRPr="00E902B5" w:rsidRDefault="00EE7C36" w:rsidP="00E902B5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auto"/>
        </w:rPr>
      </w:pPr>
      <w:r w:rsidRPr="00E902B5">
        <w:rPr>
          <w:rFonts w:asciiTheme="minorHAnsi" w:hAnsiTheme="minorHAnsi" w:cstheme="minorHAnsi"/>
          <w:color w:val="auto"/>
        </w:rPr>
        <w:t xml:space="preserve">wydrukowanie raportu dziennego, miesięcznego oraz rocznego z nadanych przesyłek, </w:t>
      </w:r>
    </w:p>
    <w:p w14:paraId="6A16EBAA" w14:textId="5245866E" w:rsidR="00EE7C36" w:rsidRPr="00E902B5" w:rsidRDefault="00EE7C36" w:rsidP="00E902B5">
      <w:pPr>
        <w:pStyle w:val="Defaul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auto"/>
        </w:rPr>
      </w:pPr>
      <w:r w:rsidRPr="00E902B5">
        <w:rPr>
          <w:rFonts w:asciiTheme="minorHAnsi" w:hAnsiTheme="minorHAnsi" w:cstheme="minorHAnsi"/>
          <w:color w:val="auto"/>
        </w:rPr>
        <w:t>sprawdzenia statusu wysyłanych przesyłek kurierskich w obrocie krajowym i</w:t>
      </w:r>
      <w:r w:rsidR="009326B1" w:rsidRPr="00E902B5">
        <w:rPr>
          <w:rFonts w:asciiTheme="minorHAnsi" w:hAnsiTheme="minorHAnsi" w:cstheme="minorHAnsi"/>
          <w:color w:val="auto"/>
        </w:rPr>
        <w:t> </w:t>
      </w:r>
      <w:r w:rsidRPr="00E902B5">
        <w:rPr>
          <w:rFonts w:asciiTheme="minorHAnsi" w:hAnsiTheme="minorHAnsi" w:cstheme="minorHAnsi"/>
          <w:color w:val="auto"/>
        </w:rPr>
        <w:t>międzynarodowym</w:t>
      </w:r>
      <w:r w:rsidR="001A496C" w:rsidRPr="00E902B5">
        <w:rPr>
          <w:rFonts w:asciiTheme="minorHAnsi" w:hAnsiTheme="minorHAnsi" w:cstheme="minorHAnsi"/>
          <w:color w:val="auto"/>
        </w:rPr>
        <w:t>,</w:t>
      </w:r>
      <w:r w:rsidRPr="00E902B5">
        <w:rPr>
          <w:rFonts w:asciiTheme="minorHAnsi" w:hAnsiTheme="minorHAnsi" w:cstheme="minorHAnsi"/>
          <w:color w:val="auto"/>
        </w:rPr>
        <w:t xml:space="preserve"> </w:t>
      </w:r>
    </w:p>
    <w:p w14:paraId="28637D3D" w14:textId="77777777" w:rsidR="00037F11" w:rsidRPr="00E902B5" w:rsidRDefault="009326B1" w:rsidP="00E902B5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E902B5">
        <w:rPr>
          <w:rFonts w:asciiTheme="minorHAnsi" w:hAnsiTheme="minorHAnsi" w:cstheme="minorHAnsi"/>
        </w:rPr>
        <w:t>W przypadku braku możliwości rejestracji przesyłki w aplikacji on-line, list przewozowy wypełni</w:t>
      </w:r>
      <w:r w:rsidR="00E67200" w:rsidRPr="00E902B5">
        <w:rPr>
          <w:rFonts w:asciiTheme="minorHAnsi" w:hAnsiTheme="minorHAnsi" w:cstheme="minorHAnsi"/>
        </w:rPr>
        <w:t>a czytelnie pracownik Wykonawcy</w:t>
      </w:r>
      <w:r w:rsidR="00037F11" w:rsidRPr="00E902B5">
        <w:rPr>
          <w:rFonts w:asciiTheme="minorHAnsi" w:hAnsiTheme="minorHAnsi" w:cstheme="minorHAnsi"/>
        </w:rPr>
        <w:t>.</w:t>
      </w:r>
      <w:r w:rsidR="00037F11" w:rsidRPr="00E902B5">
        <w:rPr>
          <w:rFonts w:asciiTheme="minorHAnsi" w:hAnsiTheme="minorHAnsi" w:cstheme="minorHAnsi"/>
          <w:color w:val="auto"/>
        </w:rPr>
        <w:t xml:space="preserve"> Wykonawca zobowiązuje się w ramach przedmiotu zamówienia do zapewnienia odpowiedniej ilości samokopiujących druków adresowych potwierdzeń odbioru oraz opakowań do pakowania przesyłek (przeznaczonych do przesyłek kurierskich do 1 kg).</w:t>
      </w:r>
    </w:p>
    <w:p w14:paraId="0666F1D7" w14:textId="77777777" w:rsidR="00037F11" w:rsidRPr="00E902B5" w:rsidRDefault="00507A23" w:rsidP="00E902B5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E902B5">
        <w:rPr>
          <w:rFonts w:asciiTheme="minorHAnsi" w:hAnsiTheme="minorHAnsi" w:cstheme="minorHAnsi"/>
        </w:rPr>
        <w:t xml:space="preserve">Wykonawca zobowiązuje się </w:t>
      </w:r>
      <w:r w:rsidR="000A6D59" w:rsidRPr="00E902B5">
        <w:rPr>
          <w:rFonts w:asciiTheme="minorHAnsi" w:hAnsiTheme="minorHAnsi" w:cstheme="minorHAnsi"/>
        </w:rPr>
        <w:t>do odbierania przesyłek przez swoich upoważnionych przedstaw</w:t>
      </w:r>
      <w:r w:rsidR="00250D20" w:rsidRPr="00E902B5">
        <w:rPr>
          <w:rFonts w:asciiTheme="minorHAnsi" w:hAnsiTheme="minorHAnsi" w:cstheme="minorHAnsi"/>
        </w:rPr>
        <w:t>icieli z siedziby  Zamawiającego</w:t>
      </w:r>
      <w:r w:rsidR="00832C81" w:rsidRPr="00E902B5">
        <w:rPr>
          <w:rFonts w:asciiTheme="minorHAnsi" w:hAnsiTheme="minorHAnsi" w:cstheme="minorHAnsi"/>
        </w:rPr>
        <w:t xml:space="preserve"> w Krakowie przy </w:t>
      </w:r>
      <w:r w:rsidR="00832C81" w:rsidRPr="00E902B5">
        <w:rPr>
          <w:rFonts w:asciiTheme="minorHAnsi" w:hAnsiTheme="minorHAnsi" w:cstheme="minorHAnsi"/>
          <w:b/>
        </w:rPr>
        <w:t xml:space="preserve">ul. Prądnickiej 80 </w:t>
      </w:r>
      <w:r w:rsidR="00832C81" w:rsidRPr="00E902B5">
        <w:rPr>
          <w:rFonts w:asciiTheme="minorHAnsi" w:hAnsiTheme="minorHAnsi" w:cstheme="minorHAnsi"/>
        </w:rPr>
        <w:t>lub przy</w:t>
      </w:r>
      <w:r w:rsidR="00832C81" w:rsidRPr="00E902B5">
        <w:rPr>
          <w:rFonts w:asciiTheme="minorHAnsi" w:hAnsiTheme="minorHAnsi" w:cstheme="minorHAnsi"/>
          <w:b/>
        </w:rPr>
        <w:t xml:space="preserve"> ul. Ułanów 29</w:t>
      </w:r>
      <w:r w:rsidR="00E67200" w:rsidRPr="00E902B5">
        <w:rPr>
          <w:rFonts w:asciiTheme="minorHAnsi" w:hAnsiTheme="minorHAnsi" w:cstheme="minorHAnsi"/>
        </w:rPr>
        <w:t>.</w:t>
      </w:r>
    </w:p>
    <w:p w14:paraId="15A6CB6E" w14:textId="77777777" w:rsidR="00037F11" w:rsidRPr="00E902B5" w:rsidRDefault="00250D20" w:rsidP="00E902B5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E902B5">
        <w:rPr>
          <w:rFonts w:asciiTheme="minorHAnsi" w:hAnsiTheme="minorHAnsi" w:cstheme="minorHAnsi"/>
        </w:rPr>
        <w:t xml:space="preserve">Wykonawca zobowiązany jest do odbioru przesyłki w dniu złożenia zlecenia jeżeli zlecenie jest złożone </w:t>
      </w:r>
      <w:r w:rsidRPr="00E902B5">
        <w:rPr>
          <w:rFonts w:asciiTheme="minorHAnsi" w:hAnsiTheme="minorHAnsi" w:cstheme="minorHAnsi"/>
          <w:b/>
        </w:rPr>
        <w:t>do</w:t>
      </w:r>
      <w:r w:rsidRPr="00E902B5">
        <w:rPr>
          <w:rFonts w:asciiTheme="minorHAnsi" w:hAnsiTheme="minorHAnsi" w:cstheme="minorHAnsi"/>
        </w:rPr>
        <w:t xml:space="preserve"> </w:t>
      </w:r>
      <w:r w:rsidRPr="00E902B5">
        <w:rPr>
          <w:rFonts w:asciiTheme="minorHAnsi" w:hAnsiTheme="minorHAnsi" w:cstheme="minorHAnsi"/>
          <w:b/>
        </w:rPr>
        <w:t>godz. 13.00.</w:t>
      </w:r>
      <w:r w:rsidRPr="00E902B5">
        <w:rPr>
          <w:rFonts w:asciiTheme="minorHAnsi" w:hAnsiTheme="minorHAnsi" w:cstheme="minorHAnsi"/>
        </w:rPr>
        <w:t xml:space="preserve"> W przypadku, gdy zlecenie jest złożone </w:t>
      </w:r>
      <w:r w:rsidRPr="00E902B5">
        <w:rPr>
          <w:rFonts w:asciiTheme="minorHAnsi" w:hAnsiTheme="minorHAnsi" w:cstheme="minorHAnsi"/>
          <w:b/>
        </w:rPr>
        <w:t>po godz. 13.00</w:t>
      </w:r>
      <w:r w:rsidRPr="00E902B5">
        <w:rPr>
          <w:rFonts w:asciiTheme="minorHAnsi" w:hAnsiTheme="minorHAnsi" w:cstheme="minorHAnsi"/>
        </w:rPr>
        <w:t>, Wykonawca zobowiązany jest do odbioru przesyłki w następnym dniu roboczym</w:t>
      </w:r>
      <w:r w:rsidR="00E67200" w:rsidRPr="00E902B5">
        <w:rPr>
          <w:rFonts w:asciiTheme="minorHAnsi" w:hAnsiTheme="minorHAnsi" w:cstheme="minorHAnsi"/>
        </w:rPr>
        <w:t>.</w:t>
      </w:r>
    </w:p>
    <w:p w14:paraId="54E053CD" w14:textId="77777777" w:rsidR="00037F11" w:rsidRPr="00E902B5" w:rsidRDefault="00E67200" w:rsidP="00E902B5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E902B5">
        <w:rPr>
          <w:rFonts w:asciiTheme="minorHAnsi" w:hAnsiTheme="minorHAnsi" w:cstheme="minorHAnsi"/>
        </w:rPr>
        <w:t>Dowodem nadania przesyłki kurierskiej będzie wypełniony przez pracownika Zamawiającego list nadawczy odcinek nalepki adresowej lub inny rodzaj dowodu nadania, zawierający dane nadawczo-odbiorcze (w tym datę nadania), potwierdzony podpisem pracownika Wykonawcy. Dowód nadania wypełniany będzie za pomocą aplikacji on-line.</w:t>
      </w:r>
    </w:p>
    <w:p w14:paraId="218716CE" w14:textId="77777777" w:rsidR="00037F11" w:rsidRPr="00E902B5" w:rsidRDefault="00982E65" w:rsidP="00E902B5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E902B5">
        <w:rPr>
          <w:rFonts w:asciiTheme="minorHAnsi" w:hAnsiTheme="minorHAnsi" w:cstheme="minorHAnsi"/>
        </w:rPr>
        <w:t>Dowodem odbioru przesyłki</w:t>
      </w:r>
      <w:r w:rsidR="00D52D2A" w:rsidRPr="00E902B5">
        <w:rPr>
          <w:rFonts w:asciiTheme="minorHAnsi" w:hAnsiTheme="minorHAnsi" w:cstheme="minorHAnsi"/>
        </w:rPr>
        <w:t xml:space="preserve"> przez Wykonawcę </w:t>
      </w:r>
      <w:r w:rsidRPr="00E902B5">
        <w:rPr>
          <w:rFonts w:asciiTheme="minorHAnsi" w:hAnsiTheme="minorHAnsi" w:cstheme="minorHAnsi"/>
        </w:rPr>
        <w:t xml:space="preserve"> jest potwierdzenie nadania, stanowiące jeden z egzemplarzy wypełnionego i dołączonego do przesyłki samokopiującego listu przewozowego, podpisanego przez przedstawiciela Zamawiającego</w:t>
      </w:r>
      <w:r w:rsidR="00CC5766" w:rsidRPr="00E902B5">
        <w:rPr>
          <w:rFonts w:asciiTheme="minorHAnsi" w:hAnsiTheme="minorHAnsi" w:cstheme="minorHAnsi"/>
        </w:rPr>
        <w:t>,</w:t>
      </w:r>
      <w:r w:rsidR="00E67200" w:rsidRPr="00E902B5">
        <w:rPr>
          <w:rFonts w:asciiTheme="minorHAnsi" w:hAnsiTheme="minorHAnsi" w:cstheme="minorHAnsi"/>
        </w:rPr>
        <w:t xml:space="preserve"> lub wydrukowanego z systemu elektronicznego listu przewozowego.</w:t>
      </w:r>
    </w:p>
    <w:p w14:paraId="5ED88219" w14:textId="77777777" w:rsidR="003E7817" w:rsidRPr="00E902B5" w:rsidRDefault="00982E65" w:rsidP="00E902B5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E902B5">
        <w:rPr>
          <w:rFonts w:asciiTheme="minorHAnsi" w:hAnsiTheme="minorHAnsi" w:cstheme="minorHAnsi"/>
        </w:rPr>
        <w:t>List przewozowy określa w szczególności taryfę, miejsce dostarczenia przesyłki, rodzaj przesyłki, nadawcę,</w:t>
      </w:r>
      <w:r w:rsidR="001F389C" w:rsidRPr="00E902B5">
        <w:rPr>
          <w:rFonts w:asciiTheme="minorHAnsi" w:hAnsiTheme="minorHAnsi" w:cstheme="minorHAnsi"/>
        </w:rPr>
        <w:t xml:space="preserve"> </w:t>
      </w:r>
      <w:r w:rsidRPr="00E902B5">
        <w:rPr>
          <w:rFonts w:asciiTheme="minorHAnsi" w:hAnsiTheme="minorHAnsi" w:cstheme="minorHAnsi"/>
        </w:rPr>
        <w:t xml:space="preserve">uwagi dotyczące przesyłki. Dodatkowo przy odbiorze każdej </w:t>
      </w:r>
      <w:r w:rsidRPr="00E902B5">
        <w:rPr>
          <w:rFonts w:asciiTheme="minorHAnsi" w:hAnsiTheme="minorHAnsi" w:cstheme="minorHAnsi"/>
        </w:rPr>
        <w:lastRenderedPageBreak/>
        <w:t>przesyłki Zamawiający może wskazać również jej wartość poprzez dokonanie odpowiedniej wzmianki w liście przewozowym</w:t>
      </w:r>
      <w:r w:rsidR="003E7817" w:rsidRPr="00E902B5">
        <w:rPr>
          <w:rFonts w:asciiTheme="minorHAnsi" w:hAnsiTheme="minorHAnsi" w:cstheme="minorHAnsi"/>
        </w:rPr>
        <w:t>.</w:t>
      </w:r>
    </w:p>
    <w:p w14:paraId="69BB7B96" w14:textId="3149AB06" w:rsidR="00037F11" w:rsidRPr="00E902B5" w:rsidRDefault="003E7817" w:rsidP="00E902B5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E902B5">
        <w:rPr>
          <w:rFonts w:asciiTheme="minorHAnsi" w:hAnsiTheme="minorHAnsi" w:cstheme="minorHAnsi"/>
        </w:rPr>
        <w:t>W przypadku awarii sytemu o którym mowa w pkt. 4 l</w:t>
      </w:r>
      <w:r w:rsidR="00982E65" w:rsidRPr="00E902B5">
        <w:rPr>
          <w:rFonts w:asciiTheme="minorHAnsi" w:hAnsiTheme="minorHAnsi" w:cstheme="minorHAnsi"/>
        </w:rPr>
        <w:t>ist przewozowy musi być wypełniony dokładnie, zawierać pieczątkę nadawcy</w:t>
      </w:r>
      <w:r w:rsidR="009326B1" w:rsidRPr="00E902B5">
        <w:rPr>
          <w:rFonts w:asciiTheme="minorHAnsi" w:hAnsiTheme="minorHAnsi" w:cstheme="minorHAnsi"/>
        </w:rPr>
        <w:t xml:space="preserve"> - Zamawiającego</w:t>
      </w:r>
      <w:r w:rsidR="00982E65" w:rsidRPr="00E902B5">
        <w:rPr>
          <w:rFonts w:asciiTheme="minorHAnsi" w:hAnsiTheme="minorHAnsi" w:cstheme="minorHAnsi"/>
        </w:rPr>
        <w:t xml:space="preserve"> i czytelny podpis odbiorcy</w:t>
      </w:r>
      <w:r w:rsidR="009326B1" w:rsidRPr="00E902B5">
        <w:rPr>
          <w:rFonts w:asciiTheme="minorHAnsi" w:hAnsiTheme="minorHAnsi" w:cstheme="minorHAnsi"/>
        </w:rPr>
        <w:t xml:space="preserve"> </w:t>
      </w:r>
      <w:r w:rsidR="001A496C" w:rsidRPr="00E902B5">
        <w:rPr>
          <w:rFonts w:asciiTheme="minorHAnsi" w:hAnsiTheme="minorHAnsi" w:cstheme="minorHAnsi"/>
        </w:rPr>
        <w:t>–</w:t>
      </w:r>
      <w:r w:rsidR="009326B1" w:rsidRPr="00E902B5">
        <w:rPr>
          <w:rFonts w:asciiTheme="minorHAnsi" w:hAnsiTheme="minorHAnsi" w:cstheme="minorHAnsi"/>
        </w:rPr>
        <w:t xml:space="preserve"> Wykonawcy</w:t>
      </w:r>
      <w:r w:rsidR="00E67200" w:rsidRPr="00E902B5">
        <w:rPr>
          <w:rFonts w:asciiTheme="minorHAnsi" w:hAnsiTheme="minorHAnsi" w:cstheme="minorHAnsi"/>
        </w:rPr>
        <w:t>.</w:t>
      </w:r>
    </w:p>
    <w:p w14:paraId="42D9420D" w14:textId="77777777" w:rsidR="00037F11" w:rsidRPr="00E902B5" w:rsidRDefault="00F20ECA" w:rsidP="00E902B5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E902B5">
        <w:rPr>
          <w:rFonts w:asciiTheme="minorHAnsi" w:hAnsiTheme="minorHAnsi" w:cstheme="minorHAnsi"/>
        </w:rPr>
        <w:t>Przy odbiorze przesyłek Wykonawca zobowiązany jest ocenić stan zabezpieczenia przesyłek przed ich uszkodzeniem, naruszeniem lub zniszczeniem, a w razie konieczności zapewnić również na koszt własny dodatkowe koperty lub opakowania</w:t>
      </w:r>
      <w:r w:rsidR="00037F11" w:rsidRPr="00E902B5">
        <w:rPr>
          <w:rFonts w:asciiTheme="minorHAnsi" w:hAnsiTheme="minorHAnsi" w:cstheme="minorHAnsi"/>
        </w:rPr>
        <w:t>.</w:t>
      </w:r>
    </w:p>
    <w:p w14:paraId="554A0109" w14:textId="77777777" w:rsidR="00037F11" w:rsidRPr="00E902B5" w:rsidRDefault="00A94FEB" w:rsidP="00E902B5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E902B5">
        <w:rPr>
          <w:rFonts w:asciiTheme="minorHAnsi" w:hAnsiTheme="minorHAnsi" w:cstheme="minorHAnsi"/>
        </w:rPr>
        <w:t>Wykonawca zobowiązany jest do dokonania odprawy celnej przesyłek międzynarodowych, a Zamawiający zobowiązany jest do przekazania dokumentów wymaganych przez właściwy urząd celno-skarbowy</w:t>
      </w:r>
      <w:r w:rsidR="00BE53B4" w:rsidRPr="00E902B5">
        <w:rPr>
          <w:rFonts w:asciiTheme="minorHAnsi" w:hAnsiTheme="minorHAnsi" w:cstheme="minorHAnsi"/>
        </w:rPr>
        <w:t>.</w:t>
      </w:r>
    </w:p>
    <w:p w14:paraId="3EC5E1A8" w14:textId="77777777" w:rsidR="00B91BF6" w:rsidRPr="00E902B5" w:rsidRDefault="00A84175" w:rsidP="00E902B5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E902B5">
        <w:rPr>
          <w:rFonts w:asciiTheme="minorHAnsi" w:hAnsiTheme="minorHAnsi" w:cstheme="minorHAnsi"/>
        </w:rPr>
        <w:t>Wykonawca zobowiązuje się do doręczenia przesyłki bezpośrednio do rąk adresata lub osoby uprawnionej do jej odbioru</w:t>
      </w:r>
      <w:r w:rsidR="00BE53B4" w:rsidRPr="00E902B5">
        <w:rPr>
          <w:rFonts w:asciiTheme="minorHAnsi" w:hAnsiTheme="minorHAnsi" w:cstheme="minorHAnsi"/>
        </w:rPr>
        <w:t>.</w:t>
      </w:r>
    </w:p>
    <w:p w14:paraId="5A1CF4B3" w14:textId="77777777" w:rsidR="00B91BF6" w:rsidRPr="00E902B5" w:rsidRDefault="002964D3" w:rsidP="00E902B5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E902B5">
        <w:rPr>
          <w:rFonts w:asciiTheme="minorHAnsi" w:hAnsiTheme="minorHAnsi" w:cstheme="minorHAnsi"/>
        </w:rPr>
        <w:t>W przypadku nieobecności adresata lub osoby upoważnionej do odbioru przesyłki, przesyłka  będzie awizowana, tzn. kurier pozostawi zawiadomienie (dalej: Awizo) o</w:t>
      </w:r>
      <w:r w:rsidR="00CC35C9" w:rsidRPr="00E902B5">
        <w:rPr>
          <w:rFonts w:asciiTheme="minorHAnsi" w:hAnsiTheme="minorHAnsi" w:cstheme="minorHAnsi"/>
        </w:rPr>
        <w:t> </w:t>
      </w:r>
      <w:r w:rsidRPr="00E902B5">
        <w:rPr>
          <w:rFonts w:asciiTheme="minorHAnsi" w:hAnsiTheme="minorHAnsi" w:cstheme="minorHAnsi"/>
        </w:rPr>
        <w:t>nieudanej próbie doręczenia przesyłki</w:t>
      </w:r>
      <w:r w:rsidR="00BE53B4" w:rsidRPr="00E902B5">
        <w:rPr>
          <w:rFonts w:asciiTheme="minorHAnsi" w:hAnsiTheme="minorHAnsi" w:cstheme="minorHAnsi"/>
        </w:rPr>
        <w:t>.</w:t>
      </w:r>
    </w:p>
    <w:p w14:paraId="138C6E1E" w14:textId="23E45DFB" w:rsidR="002964D3" w:rsidRPr="00E902B5" w:rsidRDefault="002964D3" w:rsidP="00E902B5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E902B5">
        <w:rPr>
          <w:rFonts w:asciiTheme="minorHAnsi" w:hAnsiTheme="minorHAnsi" w:cstheme="minorHAnsi"/>
        </w:rPr>
        <w:t>Awizo musi zawierać:</w:t>
      </w:r>
    </w:p>
    <w:p w14:paraId="6D1072F8" w14:textId="77777777" w:rsidR="00BD4A66" w:rsidRPr="00E902B5" w:rsidRDefault="00BD4A66" w:rsidP="00E902B5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spacing w:line="360" w:lineRule="auto"/>
        <w:ind w:left="1276" w:hanging="283"/>
        <w:rPr>
          <w:rFonts w:asciiTheme="minorHAnsi" w:hAnsiTheme="minorHAnsi" w:cstheme="minorHAnsi"/>
        </w:rPr>
      </w:pPr>
      <w:r w:rsidRPr="00E902B5">
        <w:rPr>
          <w:rFonts w:asciiTheme="minorHAnsi" w:hAnsiTheme="minorHAnsi" w:cstheme="minorHAnsi"/>
        </w:rPr>
        <w:t>numer kontaktowy pod którym adresat/osoba upoważniona do odbioru przesyłki będzie mógł/a ustalić termin powtórnego doręczenia przesyłki w terminie 3 dni od dnia pozostawienia  Awizo lub</w:t>
      </w:r>
    </w:p>
    <w:p w14:paraId="4B50670E" w14:textId="77777777" w:rsidR="00B91BF6" w:rsidRPr="00E902B5" w:rsidRDefault="00BD4A66" w:rsidP="00E902B5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426"/>
        </w:tabs>
        <w:suppressAutoHyphens w:val="0"/>
        <w:spacing w:line="360" w:lineRule="auto"/>
        <w:ind w:left="1276" w:hanging="283"/>
        <w:rPr>
          <w:rFonts w:asciiTheme="minorHAnsi" w:hAnsiTheme="minorHAnsi" w:cstheme="minorHAnsi"/>
        </w:rPr>
      </w:pPr>
      <w:r w:rsidRPr="00E902B5">
        <w:rPr>
          <w:rFonts w:asciiTheme="minorHAnsi" w:hAnsiTheme="minorHAnsi" w:cstheme="minorHAnsi"/>
        </w:rPr>
        <w:t>informacje o możliwości odbioru przesyłki we wskazanej placówce.</w:t>
      </w:r>
    </w:p>
    <w:p w14:paraId="310E7F6E" w14:textId="77777777" w:rsidR="00B91BF6" w:rsidRPr="00E902B5" w:rsidRDefault="00BD4A66" w:rsidP="00E902B5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spacing w:line="360" w:lineRule="auto"/>
        <w:rPr>
          <w:rFonts w:asciiTheme="minorHAnsi" w:hAnsiTheme="minorHAnsi" w:cstheme="minorHAnsi"/>
        </w:rPr>
      </w:pPr>
      <w:r w:rsidRPr="00E902B5">
        <w:rPr>
          <w:rFonts w:asciiTheme="minorHAnsi" w:hAnsiTheme="minorHAnsi" w:cstheme="minorHAnsi"/>
        </w:rPr>
        <w:t>W przypadku braku kontaktu ze strony adresata/osoby upoważnionej po upływie 3 dni od daty pozostawienia Awizo kurier ponownie podejmie próbę doręczeni</w:t>
      </w:r>
      <w:r w:rsidR="00585A11" w:rsidRPr="00E902B5">
        <w:rPr>
          <w:rFonts w:asciiTheme="minorHAnsi" w:hAnsiTheme="minorHAnsi" w:cstheme="minorHAnsi"/>
        </w:rPr>
        <w:t>a</w:t>
      </w:r>
      <w:r w:rsidRPr="00E902B5">
        <w:rPr>
          <w:rFonts w:asciiTheme="minorHAnsi" w:hAnsiTheme="minorHAnsi" w:cstheme="minorHAnsi"/>
        </w:rPr>
        <w:t xml:space="preserve"> przesyłki. Po drugiej bezskutecznej próbie doręczenia z przyczyn niezależnych od Wykonawcy  przesyłka jest zwracana do Zamawiającego</w:t>
      </w:r>
      <w:r w:rsidR="00585A11" w:rsidRPr="00E902B5">
        <w:rPr>
          <w:rFonts w:asciiTheme="minorHAnsi" w:hAnsiTheme="minorHAnsi" w:cstheme="minorHAnsi"/>
        </w:rPr>
        <w:t xml:space="preserve">. Za dwukrotna próbę dostarczenia oraz za zwrot do nadawcy Wykonawca obciąży Zamawiającego kosztami usług dodatkowych zgodnie z formularzem cenowym Wykonawcy obowiązującym w dniu nadania przesyłki stanowiącym </w:t>
      </w:r>
      <w:r w:rsidR="00585A11" w:rsidRPr="00E902B5">
        <w:rPr>
          <w:rFonts w:asciiTheme="minorHAnsi" w:hAnsiTheme="minorHAnsi" w:cstheme="minorHAnsi"/>
          <w:b/>
        </w:rPr>
        <w:t>załącznik nr 2</w:t>
      </w:r>
      <w:r w:rsidR="00585A11" w:rsidRPr="00E902B5">
        <w:rPr>
          <w:rFonts w:asciiTheme="minorHAnsi" w:hAnsiTheme="minorHAnsi" w:cstheme="minorHAnsi"/>
        </w:rPr>
        <w:t xml:space="preserve"> do umowy.  </w:t>
      </w:r>
      <w:r w:rsidRPr="00E902B5">
        <w:rPr>
          <w:rFonts w:asciiTheme="minorHAnsi" w:hAnsiTheme="minorHAnsi" w:cstheme="minorHAnsi"/>
        </w:rPr>
        <w:t xml:space="preserve">Opłata za zwrot niedoręczonej przesyłki nie może być wyższa niż opłata za jej nadanie. </w:t>
      </w:r>
    </w:p>
    <w:p w14:paraId="24E848D8" w14:textId="77777777" w:rsidR="00B91BF6" w:rsidRPr="00E902B5" w:rsidRDefault="002964D3" w:rsidP="00E902B5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spacing w:line="360" w:lineRule="auto"/>
        <w:rPr>
          <w:rFonts w:asciiTheme="minorHAnsi" w:hAnsiTheme="minorHAnsi" w:cstheme="minorHAnsi"/>
        </w:rPr>
      </w:pPr>
      <w:r w:rsidRPr="00E902B5">
        <w:rPr>
          <w:rFonts w:asciiTheme="minorHAnsi" w:hAnsiTheme="minorHAnsi" w:cstheme="minorHAnsi"/>
        </w:rPr>
        <w:t xml:space="preserve">W przypadku stwierdzenia, że doręczana przesyłka nosi znamiona uszkodzenia, adresat przesyłki ma prawo sprawdzenia jej zawartości w obecności </w:t>
      </w:r>
      <w:r w:rsidR="003B6C3B" w:rsidRPr="00E902B5">
        <w:rPr>
          <w:rFonts w:asciiTheme="minorHAnsi" w:hAnsiTheme="minorHAnsi" w:cstheme="minorHAnsi"/>
        </w:rPr>
        <w:t xml:space="preserve">Pracownika </w:t>
      </w:r>
      <w:r w:rsidRPr="00E902B5">
        <w:rPr>
          <w:rFonts w:asciiTheme="minorHAnsi" w:hAnsiTheme="minorHAnsi" w:cstheme="minorHAnsi"/>
        </w:rPr>
        <w:t xml:space="preserve">Wykonawcy dostarczającego przesyłkę. Jeżeli po sprawdzeniu zawartości przesyłki </w:t>
      </w:r>
      <w:r w:rsidRPr="00E902B5">
        <w:rPr>
          <w:rFonts w:asciiTheme="minorHAnsi" w:hAnsiTheme="minorHAnsi" w:cstheme="minorHAnsi"/>
        </w:rPr>
        <w:lastRenderedPageBreak/>
        <w:t>okaże się, że zawartość uległa uszkodzeniu, adresat ma prawo odmówić przyjęcia przesyłki i zgłosić reklamację.</w:t>
      </w:r>
    </w:p>
    <w:p w14:paraId="0D0AB8EF" w14:textId="7E3F5BBC" w:rsidR="002964D3" w:rsidRPr="00E902B5" w:rsidRDefault="002964D3" w:rsidP="00E902B5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spacing w:line="360" w:lineRule="auto"/>
        <w:rPr>
          <w:rFonts w:asciiTheme="minorHAnsi" w:hAnsiTheme="minorHAnsi" w:cstheme="minorHAnsi"/>
        </w:rPr>
      </w:pPr>
      <w:r w:rsidRPr="00E902B5">
        <w:rPr>
          <w:rFonts w:asciiTheme="minorHAnsi" w:hAnsiTheme="minorHAnsi" w:cstheme="minorHAnsi"/>
        </w:rPr>
        <w:t>W przypadku rezygnacji lub odmowy przyjęcia przesyłki przez adresata, będzie ona w</w:t>
      </w:r>
      <w:r w:rsidR="00CC35C9" w:rsidRPr="00E902B5">
        <w:rPr>
          <w:rFonts w:asciiTheme="minorHAnsi" w:hAnsiTheme="minorHAnsi" w:cstheme="minorHAnsi"/>
        </w:rPr>
        <w:t> </w:t>
      </w:r>
      <w:r w:rsidRPr="00E902B5">
        <w:rPr>
          <w:rFonts w:asciiTheme="minorHAnsi" w:hAnsiTheme="minorHAnsi" w:cstheme="minorHAnsi"/>
        </w:rPr>
        <w:t>terminie 3 dni zwracana przez Wykonawcę do Zamawiającego. Opłata za zwrot nie przekroczy 100 % opłaty podstawowej za daną przesyłkę</w:t>
      </w:r>
      <w:r w:rsidR="00BE53B4" w:rsidRPr="00E902B5">
        <w:rPr>
          <w:rFonts w:asciiTheme="minorHAnsi" w:hAnsiTheme="minorHAnsi" w:cstheme="minorHAnsi"/>
        </w:rPr>
        <w:t>.</w:t>
      </w:r>
    </w:p>
    <w:p w14:paraId="3BFADF1A" w14:textId="463DA132" w:rsidR="00A84175" w:rsidRPr="00E902B5" w:rsidRDefault="00A84175" w:rsidP="00E902B5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E902B5">
        <w:rPr>
          <w:rFonts w:asciiTheme="minorHAnsi" w:hAnsiTheme="minorHAnsi" w:cstheme="minorHAnsi"/>
        </w:rPr>
        <w:t>Wykonawca zobowiązuje się do doręczania przesyłek w stanie nienaruszonym, ni</w:t>
      </w:r>
      <w:r w:rsidR="00BE53B4" w:rsidRPr="00E902B5">
        <w:rPr>
          <w:rFonts w:asciiTheme="minorHAnsi" w:hAnsiTheme="minorHAnsi" w:cstheme="minorHAnsi"/>
        </w:rPr>
        <w:t>euszkodzonym i niezniszczonym.</w:t>
      </w:r>
    </w:p>
    <w:p w14:paraId="02D4B0F1" w14:textId="7A67344B" w:rsidR="001579D7" w:rsidRPr="00DB077A" w:rsidRDefault="00A84175" w:rsidP="00E902B5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  <w:r w:rsidRPr="00DB077A">
        <w:rPr>
          <w:rFonts w:asciiTheme="minorHAnsi" w:hAnsiTheme="minorHAnsi" w:cstheme="minorHAnsi"/>
          <w:b/>
        </w:rPr>
        <w:t xml:space="preserve">Wykonawca zobowiązuje się do uzyskania pokwitowania odbioru przesyłki przez </w:t>
      </w:r>
      <w:r w:rsidR="00DB077A" w:rsidRPr="00DB077A">
        <w:rPr>
          <w:rFonts w:asciiTheme="minorHAnsi" w:hAnsiTheme="minorHAnsi" w:cstheme="minorHAnsi"/>
          <w:b/>
        </w:rPr>
        <w:t>odbiorcę przesyłki</w:t>
      </w:r>
      <w:r w:rsidRPr="00DB077A">
        <w:rPr>
          <w:rFonts w:asciiTheme="minorHAnsi" w:hAnsiTheme="minorHAnsi" w:cstheme="minorHAnsi"/>
          <w:b/>
        </w:rPr>
        <w:t xml:space="preserve"> w formie pisemnej na papierze lub elektronicznej</w:t>
      </w:r>
      <w:r w:rsidR="00DB077A" w:rsidRPr="00DB077A">
        <w:rPr>
          <w:rFonts w:asciiTheme="minorHAnsi" w:hAnsiTheme="minorHAnsi" w:cstheme="minorHAnsi"/>
          <w:b/>
        </w:rPr>
        <w:t>.</w:t>
      </w:r>
    </w:p>
    <w:p w14:paraId="32CBEA56" w14:textId="5EF76B43" w:rsidR="007630CA" w:rsidRPr="00E902B5" w:rsidRDefault="007630CA" w:rsidP="00E902B5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E902B5">
        <w:rPr>
          <w:rFonts w:asciiTheme="minorHAnsi" w:hAnsiTheme="minorHAnsi" w:cstheme="minorHAnsi"/>
          <w:color w:val="auto"/>
        </w:rPr>
        <w:t xml:space="preserve">Wykonawca zagwarantuje w cenie ubezpieczenie wszystkich krajowych przesyłek kurierskich do kwoty 5 000,00 zł. W przypadku zgłoszenia przez Zamawiającego wartości przesyłki powyżej 5 000,00 zł., Wykonawca obciąży Zamawiającego kosztem usługi dodatkowej, zgodnie z formularzem cenowym Wykonawcy stanowiącym </w:t>
      </w:r>
      <w:r w:rsidRPr="00E902B5">
        <w:rPr>
          <w:rFonts w:asciiTheme="minorHAnsi" w:hAnsiTheme="minorHAnsi" w:cstheme="minorHAnsi"/>
          <w:b/>
          <w:color w:val="auto"/>
        </w:rPr>
        <w:t xml:space="preserve">załącznik nr 2 </w:t>
      </w:r>
      <w:r w:rsidRPr="00E902B5">
        <w:rPr>
          <w:rFonts w:asciiTheme="minorHAnsi" w:hAnsiTheme="minorHAnsi" w:cstheme="minorHAnsi"/>
          <w:color w:val="auto"/>
        </w:rPr>
        <w:t>do Umowy. Zamawiający zobowiązuje się do opłacenia kosztów usługi dodatkowej na podstawie wystawionej faktur</w:t>
      </w:r>
      <w:r w:rsidR="00BE53B4" w:rsidRPr="00E902B5">
        <w:rPr>
          <w:rFonts w:asciiTheme="minorHAnsi" w:hAnsiTheme="minorHAnsi" w:cstheme="minorHAnsi"/>
          <w:color w:val="auto"/>
        </w:rPr>
        <w:t>.</w:t>
      </w:r>
    </w:p>
    <w:p w14:paraId="01DB4561" w14:textId="1CEB9247" w:rsidR="007630CA" w:rsidRPr="00E902B5" w:rsidRDefault="007630CA" w:rsidP="00E902B5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E902B5">
        <w:rPr>
          <w:rFonts w:asciiTheme="minorHAnsi" w:hAnsiTheme="minorHAnsi" w:cstheme="minorHAnsi"/>
          <w:color w:val="auto"/>
        </w:rPr>
        <w:t xml:space="preserve"> Przesyłki kurierskie nieodebrane lub niedostarczone w terminach właściwych dla danego rodzaju przesyłki kurierskiej z winy leżącej po stronie Wykonawcy, zostaną doręczone </w:t>
      </w:r>
      <w:r w:rsidR="003B3EE1" w:rsidRPr="00E902B5">
        <w:rPr>
          <w:rFonts w:asciiTheme="minorHAnsi" w:hAnsiTheme="minorHAnsi" w:cstheme="minorHAnsi"/>
          <w:color w:val="auto"/>
        </w:rPr>
        <w:t xml:space="preserve">niezwłocznie </w:t>
      </w:r>
      <w:r w:rsidRPr="00E902B5">
        <w:rPr>
          <w:rFonts w:asciiTheme="minorHAnsi" w:hAnsiTheme="minorHAnsi" w:cstheme="minorHAnsi"/>
          <w:color w:val="auto"/>
        </w:rPr>
        <w:t>bez dodatkowego wynagrodzenia</w:t>
      </w:r>
      <w:r w:rsidR="00BE53B4" w:rsidRPr="00E902B5">
        <w:rPr>
          <w:rFonts w:asciiTheme="minorHAnsi" w:hAnsiTheme="minorHAnsi" w:cstheme="minorHAnsi"/>
          <w:color w:val="auto"/>
        </w:rPr>
        <w:t>.</w:t>
      </w:r>
    </w:p>
    <w:p w14:paraId="687B54C1" w14:textId="55171FD6" w:rsidR="00507A23" w:rsidRPr="00E902B5" w:rsidRDefault="00507A23" w:rsidP="00E902B5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spacing w:line="360" w:lineRule="auto"/>
        <w:rPr>
          <w:rFonts w:asciiTheme="minorHAnsi" w:hAnsiTheme="minorHAnsi" w:cstheme="minorHAnsi"/>
        </w:rPr>
      </w:pPr>
      <w:r w:rsidRPr="00E902B5">
        <w:rPr>
          <w:rFonts w:asciiTheme="minorHAnsi" w:hAnsiTheme="minorHAnsi" w:cstheme="minorHAnsi"/>
          <w:color w:val="000000"/>
        </w:rPr>
        <w:t xml:space="preserve">Wykonawca </w:t>
      </w:r>
      <w:r w:rsidRPr="00E902B5">
        <w:rPr>
          <w:rFonts w:asciiTheme="minorHAnsi" w:hAnsiTheme="minorHAnsi" w:cstheme="minorHAnsi"/>
        </w:rPr>
        <w:t>zobowiązuje się do</w:t>
      </w:r>
      <w:r w:rsidR="0034034D" w:rsidRPr="00E902B5">
        <w:rPr>
          <w:rFonts w:asciiTheme="minorHAnsi" w:hAnsiTheme="minorHAnsi" w:cstheme="minorHAnsi"/>
        </w:rPr>
        <w:t xml:space="preserve"> </w:t>
      </w:r>
      <w:r w:rsidRPr="00E902B5">
        <w:rPr>
          <w:rFonts w:asciiTheme="minorHAnsi" w:hAnsiTheme="minorHAnsi" w:cstheme="minorHAnsi"/>
        </w:rPr>
        <w:t xml:space="preserve">przekazania Zamawiającemu numeru klienta </w:t>
      </w:r>
      <w:r w:rsidR="00267B9D" w:rsidRPr="00E902B5">
        <w:rPr>
          <w:rFonts w:asciiTheme="minorHAnsi" w:hAnsiTheme="minorHAnsi" w:cstheme="minorHAnsi"/>
        </w:rPr>
        <w:t xml:space="preserve">najpóźniej </w:t>
      </w:r>
      <w:r w:rsidRPr="00E902B5">
        <w:rPr>
          <w:rFonts w:asciiTheme="minorHAnsi" w:hAnsiTheme="minorHAnsi" w:cstheme="minorHAnsi"/>
        </w:rPr>
        <w:t>w</w:t>
      </w:r>
      <w:r w:rsidR="008640AE" w:rsidRPr="00E902B5">
        <w:rPr>
          <w:rFonts w:asciiTheme="minorHAnsi" w:hAnsiTheme="minorHAnsi" w:cstheme="minorHAnsi"/>
        </w:rPr>
        <w:t> </w:t>
      </w:r>
      <w:r w:rsidR="00BE53B4" w:rsidRPr="00E902B5">
        <w:rPr>
          <w:rFonts w:asciiTheme="minorHAnsi" w:hAnsiTheme="minorHAnsi" w:cstheme="minorHAnsi"/>
        </w:rPr>
        <w:t>dniu zawarcia umowy.</w:t>
      </w:r>
    </w:p>
    <w:p w14:paraId="472668B6" w14:textId="673BE195" w:rsidR="004F508C" w:rsidRPr="00E902B5" w:rsidRDefault="004F508C" w:rsidP="00E902B5">
      <w:pPr>
        <w:pStyle w:val="Akapitzlist"/>
        <w:widowControl w:val="0"/>
        <w:numPr>
          <w:ilvl w:val="0"/>
          <w:numId w:val="1"/>
        </w:numPr>
        <w:suppressAutoHyphens w:val="0"/>
        <w:spacing w:line="360" w:lineRule="auto"/>
        <w:rPr>
          <w:rFonts w:asciiTheme="minorHAnsi" w:hAnsiTheme="minorHAnsi" w:cstheme="minorHAnsi"/>
          <w:color w:val="000000"/>
        </w:rPr>
      </w:pPr>
      <w:r w:rsidRPr="00E902B5">
        <w:rPr>
          <w:rFonts w:asciiTheme="minorHAnsi" w:hAnsiTheme="minorHAnsi" w:cstheme="minorHAnsi"/>
        </w:rPr>
        <w:t>W przypadku gdy w trakcie dostarczenia przesyłki do adresata, opakowanie zostanie naruszone, uszkodzone lub zniszczone Wykonawca zobowiązany jest do odpowiedniego zabezpieczenia przesyłki na koszt własny.  W tych przypadkach o których mowa z zdaniu pierwszym, Wykonawca zobowiązany jest dostarczyć Zamawiającemu</w:t>
      </w:r>
      <w:r w:rsidR="00BE53B4" w:rsidRPr="00E902B5">
        <w:rPr>
          <w:rFonts w:asciiTheme="minorHAnsi" w:hAnsiTheme="minorHAnsi" w:cstheme="minorHAnsi"/>
        </w:rPr>
        <w:t xml:space="preserve"> protokół opisujący uszkodzenie.</w:t>
      </w:r>
    </w:p>
    <w:p w14:paraId="0A300A5F" w14:textId="5406E3E6" w:rsidR="004F508C" w:rsidRPr="00E902B5" w:rsidRDefault="004F508C" w:rsidP="00E902B5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color w:val="auto"/>
        </w:rPr>
      </w:pPr>
      <w:r w:rsidRPr="00E902B5">
        <w:rPr>
          <w:rFonts w:asciiTheme="minorHAnsi" w:hAnsiTheme="minorHAnsi" w:cstheme="minorHAnsi"/>
          <w:color w:val="auto"/>
        </w:rPr>
        <w:t xml:space="preserve">Wykonawca ponosi pełną odpowiedzialność za </w:t>
      </w:r>
      <w:r w:rsidRPr="00E902B5">
        <w:rPr>
          <w:rFonts w:asciiTheme="minorHAnsi" w:hAnsiTheme="minorHAnsi" w:cstheme="minorHAnsi"/>
        </w:rPr>
        <w:t>przesyłkę od momentu przyjęcia jej do przewozu, tj. od chwili jej wydania przez Zamawiającego</w:t>
      </w:r>
      <w:r w:rsidRPr="00E902B5">
        <w:rPr>
          <w:rFonts w:asciiTheme="minorHAnsi" w:hAnsiTheme="minorHAnsi" w:cstheme="minorHAnsi"/>
          <w:color w:val="auto"/>
        </w:rPr>
        <w:t xml:space="preserve">  tj. za szkody wynikłe w</w:t>
      </w:r>
      <w:r w:rsidR="00F20ECA" w:rsidRPr="00E902B5">
        <w:rPr>
          <w:rFonts w:asciiTheme="minorHAnsi" w:hAnsiTheme="minorHAnsi" w:cstheme="minorHAnsi"/>
          <w:color w:val="auto"/>
        </w:rPr>
        <w:t> </w:t>
      </w:r>
      <w:r w:rsidRPr="00E902B5">
        <w:rPr>
          <w:rFonts w:asciiTheme="minorHAnsi" w:hAnsiTheme="minorHAnsi" w:cstheme="minorHAnsi"/>
          <w:color w:val="auto"/>
        </w:rPr>
        <w:t>czasie transportu lub z tytułu niewykonania usługi, a w szczególności za uszkodzenie, ubytek lub utratę przesyłki, zgodnie z obowiązującymi przepisami</w:t>
      </w:r>
      <w:r w:rsidR="00BE53B4" w:rsidRPr="00E902B5">
        <w:rPr>
          <w:rFonts w:asciiTheme="minorHAnsi" w:hAnsiTheme="minorHAnsi" w:cstheme="minorHAnsi"/>
          <w:color w:val="auto"/>
        </w:rPr>
        <w:t>.</w:t>
      </w:r>
    </w:p>
    <w:p w14:paraId="52B07894" w14:textId="4F3CA133" w:rsidR="00507A23" w:rsidRPr="005C63B6" w:rsidRDefault="004F508C" w:rsidP="00E902B5">
      <w:pPr>
        <w:pStyle w:val="Akapitzlist"/>
        <w:widowControl w:val="0"/>
        <w:numPr>
          <w:ilvl w:val="0"/>
          <w:numId w:val="1"/>
        </w:numPr>
        <w:suppressAutoHyphens w:val="0"/>
        <w:spacing w:line="360" w:lineRule="auto"/>
        <w:rPr>
          <w:rFonts w:asciiTheme="minorHAnsi" w:hAnsiTheme="minorHAnsi" w:cstheme="minorHAnsi"/>
          <w:color w:val="000000"/>
        </w:rPr>
      </w:pPr>
      <w:r w:rsidRPr="00E902B5">
        <w:rPr>
          <w:rFonts w:asciiTheme="minorHAnsi" w:hAnsiTheme="minorHAnsi" w:cstheme="minorHAnsi"/>
        </w:rPr>
        <w:t>Wykonawca zobowiązany jest pokryć wszystkie szkody wynikające z</w:t>
      </w:r>
      <w:r w:rsidR="008640AE" w:rsidRPr="00E902B5">
        <w:rPr>
          <w:rFonts w:asciiTheme="minorHAnsi" w:hAnsiTheme="minorHAnsi" w:cstheme="minorHAnsi"/>
        </w:rPr>
        <w:t> </w:t>
      </w:r>
      <w:r w:rsidRPr="00E902B5">
        <w:rPr>
          <w:rFonts w:asciiTheme="minorHAnsi" w:hAnsiTheme="minorHAnsi" w:cstheme="minorHAnsi"/>
        </w:rPr>
        <w:t>niedostarczenia, zagubienia lub zniszczenia przesyłek</w:t>
      </w:r>
      <w:r w:rsidR="00BE53B4" w:rsidRPr="00E902B5">
        <w:rPr>
          <w:rFonts w:asciiTheme="minorHAnsi" w:hAnsiTheme="minorHAnsi" w:cstheme="minorHAnsi"/>
        </w:rPr>
        <w:t>.</w:t>
      </w:r>
    </w:p>
    <w:p w14:paraId="570E9BEF" w14:textId="116D9D78" w:rsidR="00507A23" w:rsidRPr="00E902B5" w:rsidRDefault="00507A23" w:rsidP="00E902B5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E902B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                                       </w:t>
      </w:r>
      <w:r w:rsidRPr="00E902B5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E902B5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E902B5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E902B5"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  </w:t>
      </w:r>
    </w:p>
    <w:sectPr w:rsidR="00507A23" w:rsidRPr="00E90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027"/>
    <w:multiLevelType w:val="hybridMultilevel"/>
    <w:tmpl w:val="67AE1CE0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B6C25"/>
    <w:multiLevelType w:val="hybridMultilevel"/>
    <w:tmpl w:val="15861466"/>
    <w:lvl w:ilvl="0" w:tplc="0734D946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95C54"/>
    <w:multiLevelType w:val="multilevel"/>
    <w:tmpl w:val="7BEA2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C0B7798"/>
    <w:multiLevelType w:val="hybridMultilevel"/>
    <w:tmpl w:val="833868CC"/>
    <w:lvl w:ilvl="0" w:tplc="E1865CB0">
      <w:start w:val="43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F7CC7"/>
    <w:multiLevelType w:val="hybridMultilevel"/>
    <w:tmpl w:val="132E0E20"/>
    <w:lvl w:ilvl="0" w:tplc="F892A98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24EF28DF"/>
    <w:multiLevelType w:val="hybridMultilevel"/>
    <w:tmpl w:val="7EC6DD90"/>
    <w:lvl w:ilvl="0" w:tplc="0415000F">
      <w:start w:val="1"/>
      <w:numFmt w:val="decimal"/>
      <w:lvlText w:val="%1.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>
    <w:nsid w:val="2A4B29D9"/>
    <w:multiLevelType w:val="hybridMultilevel"/>
    <w:tmpl w:val="231C5F8A"/>
    <w:lvl w:ilvl="0" w:tplc="C4626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C04A1"/>
    <w:multiLevelType w:val="hybridMultilevel"/>
    <w:tmpl w:val="3FF899C8"/>
    <w:lvl w:ilvl="0" w:tplc="BC441550">
      <w:start w:val="21"/>
      <w:numFmt w:val="decimal"/>
      <w:lvlText w:val="%1."/>
      <w:lvlJc w:val="left"/>
      <w:pPr>
        <w:ind w:left="107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840249"/>
    <w:multiLevelType w:val="hybridMultilevel"/>
    <w:tmpl w:val="9E828C88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9">
    <w:nsid w:val="435F56C6"/>
    <w:multiLevelType w:val="hybridMultilevel"/>
    <w:tmpl w:val="31E47ECE"/>
    <w:lvl w:ilvl="0" w:tplc="34A60AFE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72529"/>
    <w:multiLevelType w:val="hybridMultilevel"/>
    <w:tmpl w:val="90E40D9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1DC31C4"/>
    <w:multiLevelType w:val="hybridMultilevel"/>
    <w:tmpl w:val="DA904A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045770A"/>
    <w:multiLevelType w:val="hybridMultilevel"/>
    <w:tmpl w:val="CFB00A44"/>
    <w:lvl w:ilvl="0" w:tplc="11B6D8BA">
      <w:start w:val="2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D1508"/>
    <w:multiLevelType w:val="hybridMultilevel"/>
    <w:tmpl w:val="4C2804B6"/>
    <w:lvl w:ilvl="0" w:tplc="3D50B3D4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79CE2564"/>
    <w:multiLevelType w:val="hybridMultilevel"/>
    <w:tmpl w:val="2CD8E0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4"/>
  </w:num>
  <w:num w:numId="5">
    <w:abstractNumId w:val="9"/>
  </w:num>
  <w:num w:numId="6">
    <w:abstractNumId w:val="1"/>
  </w:num>
  <w:num w:numId="7">
    <w:abstractNumId w:val="12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8"/>
  </w:num>
  <w:num w:numId="22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A23"/>
    <w:rsid w:val="0000617C"/>
    <w:rsid w:val="00037F11"/>
    <w:rsid w:val="000662D9"/>
    <w:rsid w:val="00082699"/>
    <w:rsid w:val="00096C92"/>
    <w:rsid w:val="000A6D59"/>
    <w:rsid w:val="000B3A7A"/>
    <w:rsid w:val="000E3552"/>
    <w:rsid w:val="001022F1"/>
    <w:rsid w:val="00122AD6"/>
    <w:rsid w:val="00133CDA"/>
    <w:rsid w:val="001579D7"/>
    <w:rsid w:val="00163501"/>
    <w:rsid w:val="001A496C"/>
    <w:rsid w:val="001F389C"/>
    <w:rsid w:val="001F5360"/>
    <w:rsid w:val="0021048E"/>
    <w:rsid w:val="00241062"/>
    <w:rsid w:val="00250D20"/>
    <w:rsid w:val="00267B9D"/>
    <w:rsid w:val="00274938"/>
    <w:rsid w:val="0029575F"/>
    <w:rsid w:val="002964D3"/>
    <w:rsid w:val="002C5624"/>
    <w:rsid w:val="002E291B"/>
    <w:rsid w:val="0034034D"/>
    <w:rsid w:val="00346D06"/>
    <w:rsid w:val="00371E46"/>
    <w:rsid w:val="00380026"/>
    <w:rsid w:val="003859E3"/>
    <w:rsid w:val="0038624E"/>
    <w:rsid w:val="003B3EE1"/>
    <w:rsid w:val="003B6C3B"/>
    <w:rsid w:val="003E236D"/>
    <w:rsid w:val="003E7817"/>
    <w:rsid w:val="00440ADE"/>
    <w:rsid w:val="00440F83"/>
    <w:rsid w:val="00473199"/>
    <w:rsid w:val="00483011"/>
    <w:rsid w:val="00484148"/>
    <w:rsid w:val="004A102B"/>
    <w:rsid w:val="004B5DBF"/>
    <w:rsid w:val="004C710E"/>
    <w:rsid w:val="004E2EFA"/>
    <w:rsid w:val="004E4A1E"/>
    <w:rsid w:val="004F508C"/>
    <w:rsid w:val="005074C9"/>
    <w:rsid w:val="00507A23"/>
    <w:rsid w:val="005112BF"/>
    <w:rsid w:val="00585A11"/>
    <w:rsid w:val="005B3368"/>
    <w:rsid w:val="005B707D"/>
    <w:rsid w:val="005C63B6"/>
    <w:rsid w:val="005E00D6"/>
    <w:rsid w:val="00636A5B"/>
    <w:rsid w:val="006433B4"/>
    <w:rsid w:val="00645058"/>
    <w:rsid w:val="0065549A"/>
    <w:rsid w:val="00670B50"/>
    <w:rsid w:val="006A4147"/>
    <w:rsid w:val="00725F52"/>
    <w:rsid w:val="0073165F"/>
    <w:rsid w:val="00734CA6"/>
    <w:rsid w:val="00736DB9"/>
    <w:rsid w:val="007630CA"/>
    <w:rsid w:val="00772758"/>
    <w:rsid w:val="007A7838"/>
    <w:rsid w:val="007B47C7"/>
    <w:rsid w:val="007C0EEB"/>
    <w:rsid w:val="00832C81"/>
    <w:rsid w:val="00852EAC"/>
    <w:rsid w:val="008640AE"/>
    <w:rsid w:val="008C12E9"/>
    <w:rsid w:val="009326B1"/>
    <w:rsid w:val="0094705C"/>
    <w:rsid w:val="00956D29"/>
    <w:rsid w:val="0095726A"/>
    <w:rsid w:val="00982E65"/>
    <w:rsid w:val="0099246D"/>
    <w:rsid w:val="00993028"/>
    <w:rsid w:val="009A3502"/>
    <w:rsid w:val="009C762B"/>
    <w:rsid w:val="009F63BC"/>
    <w:rsid w:val="00A6269E"/>
    <w:rsid w:val="00A83DFB"/>
    <w:rsid w:val="00A84175"/>
    <w:rsid w:val="00A94FEB"/>
    <w:rsid w:val="00AB0AF6"/>
    <w:rsid w:val="00AB7D92"/>
    <w:rsid w:val="00AD518A"/>
    <w:rsid w:val="00AE11C6"/>
    <w:rsid w:val="00B05380"/>
    <w:rsid w:val="00B259B8"/>
    <w:rsid w:val="00B569F7"/>
    <w:rsid w:val="00B60CB1"/>
    <w:rsid w:val="00B91BF6"/>
    <w:rsid w:val="00B9664B"/>
    <w:rsid w:val="00BB6668"/>
    <w:rsid w:val="00BD4A66"/>
    <w:rsid w:val="00BE53B4"/>
    <w:rsid w:val="00C04A07"/>
    <w:rsid w:val="00C10CDB"/>
    <w:rsid w:val="00C16F8A"/>
    <w:rsid w:val="00C233B1"/>
    <w:rsid w:val="00C62A1A"/>
    <w:rsid w:val="00CC35C9"/>
    <w:rsid w:val="00CC5766"/>
    <w:rsid w:val="00CE1C7C"/>
    <w:rsid w:val="00CF2E72"/>
    <w:rsid w:val="00D008E9"/>
    <w:rsid w:val="00D46611"/>
    <w:rsid w:val="00D52D2A"/>
    <w:rsid w:val="00D91707"/>
    <w:rsid w:val="00D92C8F"/>
    <w:rsid w:val="00D93672"/>
    <w:rsid w:val="00DA1DFC"/>
    <w:rsid w:val="00DB077A"/>
    <w:rsid w:val="00DB3C1F"/>
    <w:rsid w:val="00E07897"/>
    <w:rsid w:val="00E34CBF"/>
    <w:rsid w:val="00E624A5"/>
    <w:rsid w:val="00E67200"/>
    <w:rsid w:val="00E902B5"/>
    <w:rsid w:val="00EE7C36"/>
    <w:rsid w:val="00F20ECA"/>
    <w:rsid w:val="00F420A7"/>
    <w:rsid w:val="00F4704B"/>
    <w:rsid w:val="00F716CE"/>
    <w:rsid w:val="00FD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DA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A23"/>
    <w:pPr>
      <w:suppressAutoHyphens/>
      <w:spacing w:after="0" w:line="240" w:lineRule="auto"/>
    </w:pPr>
    <w:rPr>
      <w:rFonts w:ascii="Garamond" w:eastAsia="Times New Roman" w:hAnsi="Garamond" w:cs="Times New Roman"/>
      <w:sz w:val="26"/>
      <w:szCs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07A23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07A23"/>
    <w:pPr>
      <w:spacing w:before="100" w:after="100"/>
      <w:jc w:val="both"/>
    </w:pPr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507A23"/>
    <w:pPr>
      <w:ind w:left="708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507A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yl">
    <w:name w:val="Styl"/>
    <w:uiPriority w:val="99"/>
    <w:rsid w:val="00507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6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4B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">
    <w:name w:val="Body Text"/>
    <w:basedOn w:val="Normalny"/>
    <w:link w:val="TekstpodstawowyZnak"/>
    <w:rsid w:val="00371E46"/>
    <w:pPr>
      <w:jc w:val="both"/>
    </w:pPr>
    <w:rPr>
      <w:rFonts w:ascii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71E4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1">
    <w:name w:val="Nagłówek1"/>
    <w:basedOn w:val="Normalny"/>
    <w:next w:val="Tekstpodstawowy"/>
    <w:rsid w:val="00371E46"/>
    <w:pPr>
      <w:tabs>
        <w:tab w:val="left" w:pos="1985"/>
      </w:tabs>
      <w:jc w:val="center"/>
    </w:pPr>
    <w:rPr>
      <w:rFonts w:ascii="Times New Roman" w:hAnsi="Times New Roman"/>
      <w:b/>
      <w:sz w:val="24"/>
      <w:szCs w:val="24"/>
      <w:lang w:eastAsia="zh-CN"/>
    </w:rPr>
  </w:style>
  <w:style w:type="paragraph" w:customStyle="1" w:styleId="CharChar3ZnakZnakCharCharZnakZnakCharCharZnak">
    <w:name w:val="Char Char3 Znak Znak Char Char Znak Znak Char Char Znak"/>
    <w:basedOn w:val="Normalny"/>
    <w:rsid w:val="00371E46"/>
    <w:pPr>
      <w:suppressAutoHyphens w:val="0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70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70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707D"/>
    <w:rPr>
      <w:rFonts w:ascii="Garamond" w:eastAsia="Times New Roman" w:hAnsi="Garamond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70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707D"/>
    <w:rPr>
      <w:rFonts w:ascii="Garamond" w:eastAsia="Times New Roman" w:hAnsi="Garamond" w:cs="Times New Roman"/>
      <w:b/>
      <w:bCs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832C8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A23"/>
    <w:pPr>
      <w:suppressAutoHyphens/>
      <w:spacing w:after="0" w:line="240" w:lineRule="auto"/>
    </w:pPr>
    <w:rPr>
      <w:rFonts w:ascii="Garamond" w:eastAsia="Times New Roman" w:hAnsi="Garamond" w:cs="Times New Roman"/>
      <w:sz w:val="26"/>
      <w:szCs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07A23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07A23"/>
    <w:pPr>
      <w:spacing w:before="100" w:after="100"/>
      <w:jc w:val="both"/>
    </w:pPr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507A23"/>
    <w:pPr>
      <w:ind w:left="708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507A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yl">
    <w:name w:val="Styl"/>
    <w:uiPriority w:val="99"/>
    <w:rsid w:val="00507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6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4B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">
    <w:name w:val="Body Text"/>
    <w:basedOn w:val="Normalny"/>
    <w:link w:val="TekstpodstawowyZnak"/>
    <w:rsid w:val="00371E46"/>
    <w:pPr>
      <w:jc w:val="both"/>
    </w:pPr>
    <w:rPr>
      <w:rFonts w:ascii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71E4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1">
    <w:name w:val="Nagłówek1"/>
    <w:basedOn w:val="Normalny"/>
    <w:next w:val="Tekstpodstawowy"/>
    <w:rsid w:val="00371E46"/>
    <w:pPr>
      <w:tabs>
        <w:tab w:val="left" w:pos="1985"/>
      </w:tabs>
      <w:jc w:val="center"/>
    </w:pPr>
    <w:rPr>
      <w:rFonts w:ascii="Times New Roman" w:hAnsi="Times New Roman"/>
      <w:b/>
      <w:sz w:val="24"/>
      <w:szCs w:val="24"/>
      <w:lang w:eastAsia="zh-CN"/>
    </w:rPr>
  </w:style>
  <w:style w:type="paragraph" w:customStyle="1" w:styleId="CharChar3ZnakZnakCharCharZnakZnakCharCharZnak">
    <w:name w:val="Char Char3 Znak Znak Char Char Znak Znak Char Char Znak"/>
    <w:basedOn w:val="Normalny"/>
    <w:rsid w:val="00371E46"/>
    <w:pPr>
      <w:suppressAutoHyphens w:val="0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70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70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707D"/>
    <w:rPr>
      <w:rFonts w:ascii="Garamond" w:eastAsia="Times New Roman" w:hAnsi="Garamond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70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707D"/>
    <w:rPr>
      <w:rFonts w:ascii="Garamond" w:eastAsia="Times New Roman" w:hAnsi="Garamond" w:cs="Times New Roman"/>
      <w:b/>
      <w:bCs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832C8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iegowosc@szpitaljp2.krakow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inkurier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47095-383B-4BB2-8D61-3D1F5FB3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1161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Parszywka</dc:creator>
  <cp:lastModifiedBy>Edyta Skrzyszewska</cp:lastModifiedBy>
  <cp:revision>5</cp:revision>
  <cp:lastPrinted>2023-04-13T12:54:00Z</cp:lastPrinted>
  <dcterms:created xsi:type="dcterms:W3CDTF">2025-04-22T12:05:00Z</dcterms:created>
  <dcterms:modified xsi:type="dcterms:W3CDTF">2025-04-23T08:21:00Z</dcterms:modified>
</cp:coreProperties>
</file>