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02A46" w14:textId="2392E3D1" w:rsidR="003724E3" w:rsidRDefault="003724E3" w:rsidP="003724E3">
      <w:pPr>
        <w:spacing w:after="0"/>
        <w:jc w:val="right"/>
      </w:pPr>
      <w:r>
        <w:t xml:space="preserve">Załącznik nr </w:t>
      </w:r>
      <w:r w:rsidR="009C2585">
        <w:t>4</w:t>
      </w:r>
      <w:r>
        <w:t xml:space="preserve"> do Umowy</w:t>
      </w:r>
    </w:p>
    <w:p w14:paraId="51B09E53" w14:textId="6E00D64C" w:rsidR="00CE1989" w:rsidRDefault="00CE1989" w:rsidP="00CE1989">
      <w:pPr>
        <w:spacing w:after="0"/>
        <w:jc w:val="center"/>
      </w:pPr>
      <w:r w:rsidRPr="00CE1989">
        <w:rPr>
          <w:b/>
          <w:bCs/>
        </w:rPr>
        <w:t>Sprawozdanie z wykonania usługi</w:t>
      </w:r>
      <w:r>
        <w:br/>
      </w:r>
      <w:r w:rsidRPr="00587C7C">
        <w:t>wzmocnienie potencjału komercjalizacji wyników prac B+R</w:t>
      </w:r>
    </w:p>
    <w:p w14:paraId="3876F947" w14:textId="18C16610" w:rsidR="00CE1989" w:rsidRDefault="00CE1989" w:rsidP="00CE1989">
      <w:pPr>
        <w:spacing w:after="0"/>
      </w:pPr>
    </w:p>
    <w:tbl>
      <w:tblPr>
        <w:tblStyle w:val="Tabelasiatki2akcent5"/>
        <w:tblW w:w="14462" w:type="dxa"/>
        <w:jc w:val="center"/>
        <w:tblLayout w:type="fixed"/>
        <w:tblLook w:val="04A0" w:firstRow="1" w:lastRow="0" w:firstColumn="1" w:lastColumn="0" w:noHBand="0" w:noVBand="1"/>
      </w:tblPr>
      <w:tblGrid>
        <w:gridCol w:w="781"/>
        <w:gridCol w:w="918"/>
        <w:gridCol w:w="8366"/>
        <w:gridCol w:w="622"/>
        <w:gridCol w:w="932"/>
        <w:gridCol w:w="772"/>
        <w:gridCol w:w="708"/>
        <w:gridCol w:w="15"/>
        <w:gridCol w:w="1348"/>
      </w:tblGrid>
      <w:tr w:rsidR="00587C7C" w:rsidRPr="00587C7C" w14:paraId="3E969555" w14:textId="77777777" w:rsidTr="00FB3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8B6242D" w14:textId="30D4F328" w:rsidR="00CE1989" w:rsidRPr="00CE1989" w:rsidRDefault="00FB3CE7" w:rsidP="00CE1989">
            <w:pPr>
              <w:pStyle w:val="Akapitzlist"/>
              <w:numPr>
                <w:ilvl w:val="0"/>
                <w:numId w:val="36"/>
              </w:numPr>
            </w:pPr>
            <w:r>
              <w:t>Okres objęty sprawozdaniem</w:t>
            </w:r>
          </w:p>
        </w:tc>
      </w:tr>
      <w:tr w:rsidR="00FB3CE7" w:rsidRPr="00587C7C" w14:paraId="062EDDAB" w14:textId="77777777" w:rsidTr="00FB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D054" w14:textId="77777777" w:rsidR="00FB3CE7" w:rsidRDefault="00FB3CE7" w:rsidP="00FB3CE7">
            <w:pPr>
              <w:pStyle w:val="Akapitzlist"/>
            </w:pPr>
          </w:p>
        </w:tc>
      </w:tr>
      <w:tr w:rsidR="00CE1989" w:rsidRPr="00587C7C" w14:paraId="11A956DD" w14:textId="77777777" w:rsidTr="00FB3C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E294E2F" w14:textId="59725ABA" w:rsidR="00CE1989" w:rsidRPr="00587C7C" w:rsidRDefault="00CE1989" w:rsidP="003B6A88">
            <w:pPr>
              <w:pStyle w:val="Akapitzlist"/>
              <w:numPr>
                <w:ilvl w:val="0"/>
                <w:numId w:val="36"/>
              </w:numPr>
            </w:pPr>
            <w:proofErr w:type="spellStart"/>
            <w:r w:rsidRPr="00587C7C">
              <w:t>Grantobiorc</w:t>
            </w:r>
            <w:r>
              <w:t>a</w:t>
            </w:r>
            <w:proofErr w:type="spellEnd"/>
          </w:p>
        </w:tc>
      </w:tr>
      <w:tr w:rsidR="00FB3CE7" w:rsidRPr="00587C7C" w14:paraId="455B477F" w14:textId="77777777" w:rsidTr="00FB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7FF1" w14:textId="77777777" w:rsidR="00FB3CE7" w:rsidRPr="00587C7C" w:rsidRDefault="00FB3CE7" w:rsidP="00FB3CE7">
            <w:pPr>
              <w:pStyle w:val="Akapitzlist"/>
            </w:pPr>
          </w:p>
        </w:tc>
      </w:tr>
      <w:tr w:rsidR="00587C7C" w:rsidRPr="00587C7C" w14:paraId="5887731D" w14:textId="77777777" w:rsidTr="00FB3C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F386CE" w14:textId="2BA891A3" w:rsidR="003B6A88" w:rsidRPr="00587C7C" w:rsidRDefault="003B6A88" w:rsidP="003B6A88">
            <w:pPr>
              <w:pStyle w:val="Akapitzlist"/>
              <w:numPr>
                <w:ilvl w:val="0"/>
                <w:numId w:val="36"/>
              </w:numPr>
            </w:pPr>
            <w:r w:rsidRPr="00587C7C">
              <w:t>Numer umowy</w:t>
            </w:r>
          </w:p>
        </w:tc>
      </w:tr>
      <w:tr w:rsidR="00FB3CE7" w:rsidRPr="00587C7C" w14:paraId="39507126" w14:textId="77777777" w:rsidTr="00FB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4AFC" w14:textId="77777777" w:rsidR="00FB3CE7" w:rsidRPr="00587C7C" w:rsidRDefault="00FB3CE7" w:rsidP="00FB3CE7">
            <w:pPr>
              <w:pStyle w:val="Akapitzlist"/>
            </w:pPr>
          </w:p>
        </w:tc>
      </w:tr>
      <w:tr w:rsidR="00587C7C" w:rsidRPr="00587C7C" w14:paraId="23A50CBA" w14:textId="77777777" w:rsidTr="00FB3C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79A4063" w14:textId="7CE7DBE3" w:rsidR="003B6A88" w:rsidRPr="00587C7C" w:rsidRDefault="003B6A88" w:rsidP="003B6A88">
            <w:pPr>
              <w:pStyle w:val="Akapitzlist"/>
              <w:numPr>
                <w:ilvl w:val="0"/>
                <w:numId w:val="36"/>
              </w:numPr>
            </w:pPr>
            <w:r w:rsidRPr="00587C7C">
              <w:t>Nazwa projektu grantowego / akronim</w:t>
            </w:r>
          </w:p>
        </w:tc>
      </w:tr>
      <w:tr w:rsidR="00FB3CE7" w:rsidRPr="00587C7C" w14:paraId="083A8A03" w14:textId="77777777" w:rsidTr="00FB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1160" w14:textId="77777777" w:rsidR="00FB3CE7" w:rsidRPr="00587C7C" w:rsidRDefault="00FB3CE7" w:rsidP="00FB3CE7">
            <w:pPr>
              <w:pStyle w:val="Akapitzlist"/>
            </w:pPr>
          </w:p>
        </w:tc>
      </w:tr>
      <w:tr w:rsidR="00587C7C" w:rsidRPr="00587C7C" w14:paraId="78BB4F5D" w14:textId="77777777" w:rsidTr="00FB3C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ABB7EA" w14:textId="65EB8877" w:rsidR="003B6A88" w:rsidRPr="00587C7C" w:rsidRDefault="003B6A88" w:rsidP="003B6A88">
            <w:pPr>
              <w:pStyle w:val="Akapitzlist"/>
              <w:numPr>
                <w:ilvl w:val="0"/>
                <w:numId w:val="36"/>
              </w:numPr>
            </w:pPr>
            <w:r w:rsidRPr="00587C7C">
              <w:t>Imię i nazwisko doradcy (brokera innowacji)</w:t>
            </w:r>
          </w:p>
        </w:tc>
      </w:tr>
      <w:tr w:rsidR="00FB3CE7" w:rsidRPr="00587C7C" w14:paraId="65384B91" w14:textId="77777777" w:rsidTr="00FB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EF70" w14:textId="77777777" w:rsidR="00FB3CE7" w:rsidRPr="00587C7C" w:rsidRDefault="00FB3CE7" w:rsidP="00FB3CE7">
            <w:pPr>
              <w:pStyle w:val="Akapitzlist"/>
            </w:pPr>
          </w:p>
        </w:tc>
      </w:tr>
      <w:tr w:rsidR="00587C7C" w:rsidRPr="00587C7C" w14:paraId="6AB9FF53" w14:textId="77777777" w:rsidTr="00FB3C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E3BC41" w14:textId="17DF1C2B" w:rsidR="003B6A88" w:rsidRPr="00587C7C" w:rsidRDefault="003B6A88" w:rsidP="003B6A88">
            <w:pPr>
              <w:pStyle w:val="Akapitzlist"/>
              <w:numPr>
                <w:ilvl w:val="0"/>
                <w:numId w:val="36"/>
              </w:numPr>
            </w:pPr>
            <w:r w:rsidRPr="00587C7C">
              <w:t>Cel doradztwa</w:t>
            </w:r>
          </w:p>
        </w:tc>
      </w:tr>
      <w:tr w:rsidR="00FB3CE7" w:rsidRPr="00587C7C" w14:paraId="676E8DB0" w14:textId="77777777" w:rsidTr="00FB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DC1A" w14:textId="77777777" w:rsidR="00FB3CE7" w:rsidRPr="00587C7C" w:rsidRDefault="00FB3CE7" w:rsidP="00FB3CE7">
            <w:pPr>
              <w:pStyle w:val="Akapitzlist"/>
            </w:pPr>
          </w:p>
        </w:tc>
      </w:tr>
      <w:tr w:rsidR="00587C7C" w:rsidRPr="00587C7C" w14:paraId="51A70647" w14:textId="77777777" w:rsidTr="00FB3C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F7CCBE5" w14:textId="6548566A" w:rsidR="003B6A88" w:rsidRPr="00587C7C" w:rsidRDefault="003B6A88" w:rsidP="003B6A88">
            <w:pPr>
              <w:pStyle w:val="Akapitzlist"/>
              <w:numPr>
                <w:ilvl w:val="0"/>
                <w:numId w:val="36"/>
              </w:numPr>
            </w:pPr>
            <w:r w:rsidRPr="00587C7C">
              <w:t xml:space="preserve">Osiągnięty/e efekt/y </w:t>
            </w:r>
          </w:p>
        </w:tc>
      </w:tr>
      <w:tr w:rsidR="00FB3CE7" w:rsidRPr="00587C7C" w14:paraId="5392DBEF" w14:textId="77777777" w:rsidTr="00FB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8B61" w14:textId="77777777" w:rsidR="00FB3CE7" w:rsidRPr="00587C7C" w:rsidRDefault="00FB3CE7" w:rsidP="00FB3CE7">
            <w:pPr>
              <w:pStyle w:val="Akapitzlist"/>
            </w:pPr>
          </w:p>
        </w:tc>
      </w:tr>
      <w:tr w:rsidR="008A163C" w:rsidRPr="00587C7C" w14:paraId="3C690703" w14:textId="77777777" w:rsidTr="00FB3C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3FF839D" w14:textId="02479CC4" w:rsidR="003B6A88" w:rsidRPr="00587C7C" w:rsidRDefault="003B6A88" w:rsidP="003B6A88">
            <w:pPr>
              <w:pStyle w:val="Akapitzlist"/>
              <w:numPr>
                <w:ilvl w:val="0"/>
                <w:numId w:val="36"/>
              </w:numPr>
            </w:pPr>
            <w:r w:rsidRPr="00587C7C">
              <w:t xml:space="preserve">Raport z realizacji </w:t>
            </w:r>
          </w:p>
        </w:tc>
      </w:tr>
      <w:tr w:rsidR="00FB3CE7" w:rsidRPr="003B6A88" w14:paraId="23EEBDFE" w14:textId="77777777" w:rsidTr="007E45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9247" w14:textId="300C345D" w:rsidR="00CE1989" w:rsidRPr="00EA13B6" w:rsidRDefault="00CE1989" w:rsidP="003B6A88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A13B6">
              <w:rPr>
                <w:b w:val="0"/>
                <w:bCs w:val="0"/>
                <w:sz w:val="20"/>
                <w:szCs w:val="20"/>
              </w:rPr>
              <w:t>Lp.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B7BD" w14:textId="06A642F9" w:rsidR="00CE1989" w:rsidRPr="00EA13B6" w:rsidRDefault="00CE1989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13B6">
              <w:rPr>
                <w:sz w:val="20"/>
                <w:szCs w:val="20"/>
              </w:rPr>
              <w:t>Data</w:t>
            </w:r>
            <w:r w:rsidRPr="00EA13B6">
              <w:rPr>
                <w:sz w:val="20"/>
                <w:szCs w:val="20"/>
              </w:rPr>
              <w:br/>
              <w:t>[RRRR-MM-DD]</w:t>
            </w:r>
          </w:p>
        </w:tc>
        <w:tc>
          <w:tcPr>
            <w:tcW w:w="8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9093" w14:textId="2DE61A30" w:rsidR="00CE1989" w:rsidRPr="00EA13B6" w:rsidRDefault="00CE1989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13B6">
              <w:rPr>
                <w:sz w:val="20"/>
                <w:szCs w:val="20"/>
              </w:rPr>
              <w:t>Zakres / opis przeprowadzonych działań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FDD6" w14:textId="67518661" w:rsidR="00CE1989" w:rsidRPr="00EA13B6" w:rsidRDefault="00CE1989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13B6">
              <w:rPr>
                <w:sz w:val="20"/>
                <w:szCs w:val="20"/>
              </w:rPr>
              <w:t>Miejsce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1F49" w14:textId="3D9D2F59" w:rsidR="00CE1989" w:rsidRPr="00EA13B6" w:rsidRDefault="00CE1989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13B6">
              <w:rPr>
                <w:sz w:val="20"/>
                <w:szCs w:val="20"/>
              </w:rPr>
              <w:t>Forma</w:t>
            </w:r>
          </w:p>
        </w:tc>
        <w:tc>
          <w:tcPr>
            <w:tcW w:w="13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E12254" w14:textId="5BFAF90A" w:rsidR="00CE1989" w:rsidRPr="00EA13B6" w:rsidRDefault="00CE1989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13B6">
              <w:rPr>
                <w:sz w:val="20"/>
                <w:szCs w:val="20"/>
              </w:rPr>
              <w:t>Liczba godzin</w:t>
            </w:r>
          </w:p>
        </w:tc>
      </w:tr>
      <w:tr w:rsidR="00FB3CE7" w14:paraId="310734AA" w14:textId="77777777" w:rsidTr="007E45B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6B11" w14:textId="77777777" w:rsidR="00CE1989" w:rsidRDefault="00CE1989" w:rsidP="003B6A88">
            <w:pPr>
              <w:jc w:val="center"/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2D2F" w14:textId="77777777" w:rsidR="00CE1989" w:rsidRDefault="00CE1989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6541" w14:textId="77777777" w:rsidR="00CE1989" w:rsidRDefault="00CE1989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4F027C9" w14:textId="0455923C" w:rsidR="00CE1989" w:rsidRPr="00F14577" w:rsidRDefault="00CE1989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14577">
              <w:rPr>
                <w:sz w:val="18"/>
                <w:szCs w:val="18"/>
              </w:rPr>
              <w:t>Stacjonarnie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C331432" w14:textId="0295638E" w:rsidR="00CE1989" w:rsidRPr="00F14577" w:rsidRDefault="00CE1989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14577">
              <w:rPr>
                <w:sz w:val="18"/>
                <w:szCs w:val="18"/>
              </w:rPr>
              <w:t>Zdalnie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E9ABBA0" w14:textId="59EBD0E4" w:rsidR="00CE1989" w:rsidRPr="00F14577" w:rsidRDefault="00CE1989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14577">
              <w:rPr>
                <w:sz w:val="18"/>
                <w:szCs w:val="18"/>
              </w:rPr>
              <w:t>Z zespołem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11CAD77" w14:textId="61D7A970" w:rsidR="00CE1989" w:rsidRPr="00F14577" w:rsidRDefault="00CE1989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14577">
              <w:rPr>
                <w:sz w:val="18"/>
                <w:szCs w:val="18"/>
              </w:rPr>
              <w:t>Samodzielnie</w:t>
            </w:r>
          </w:p>
        </w:tc>
        <w:tc>
          <w:tcPr>
            <w:tcW w:w="13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23B1" w14:textId="77777777" w:rsidR="00CE1989" w:rsidRDefault="00CE1989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7C7C" w14:paraId="17D47A28" w14:textId="77777777" w:rsidTr="00F1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FB8C12" w14:textId="77777777" w:rsidR="00EA13B6" w:rsidRPr="00587C7C" w:rsidRDefault="00EA13B6" w:rsidP="00587C7C">
            <w:pPr>
              <w:pStyle w:val="Akapitzlist"/>
              <w:numPr>
                <w:ilvl w:val="0"/>
                <w:numId w:val="44"/>
              </w:numPr>
              <w:jc w:val="center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395D5E" w14:textId="77777777" w:rsidR="00EA13B6" w:rsidRDefault="00EA13B6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F95ED" w14:textId="77777777" w:rsidR="00EA13B6" w:rsidRDefault="00EA13B6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095781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4E7501B" w14:textId="19B49515" w:rsidR="00EA13B6" w:rsidRDefault="00EA13B6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46633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8F8FFAF" w14:textId="3FC81527" w:rsidR="00EA13B6" w:rsidRDefault="00EA13B6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52822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375E1A7" w14:textId="22BA24E6" w:rsidR="00EA13B6" w:rsidRDefault="00EA13B6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03960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C5E678F" w14:textId="7E96D2F6" w:rsidR="00EA13B6" w:rsidRDefault="008A163C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84D26" w14:textId="77777777" w:rsidR="00EA13B6" w:rsidRDefault="00EA13B6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7C7C" w14:paraId="63CBA657" w14:textId="77777777" w:rsidTr="00F1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059C9" w14:textId="77777777" w:rsidR="00EA13B6" w:rsidRPr="00587C7C" w:rsidRDefault="00EA13B6" w:rsidP="00587C7C">
            <w:pPr>
              <w:pStyle w:val="Akapitzlist"/>
              <w:numPr>
                <w:ilvl w:val="0"/>
                <w:numId w:val="44"/>
              </w:numPr>
              <w:jc w:val="center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F131B0" w14:textId="77777777" w:rsidR="00EA13B6" w:rsidRDefault="00EA13B6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BF338" w14:textId="77777777" w:rsidR="00EA13B6" w:rsidRDefault="00EA13B6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616879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47E93B9" w14:textId="79E060CA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44357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6F5D4A9" w14:textId="2FEE2D9B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47249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FEC1091" w14:textId="0A9FECD0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63784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E4454DA" w14:textId="344C9186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8D7CC" w14:textId="77777777" w:rsidR="00EA13B6" w:rsidRDefault="00EA13B6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7C7C" w14:paraId="79C1D860" w14:textId="77777777" w:rsidTr="00F1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102CC" w14:textId="77777777" w:rsidR="00EA13B6" w:rsidRPr="00587C7C" w:rsidRDefault="00EA13B6" w:rsidP="00587C7C">
            <w:pPr>
              <w:pStyle w:val="Akapitzlist"/>
              <w:numPr>
                <w:ilvl w:val="0"/>
                <w:numId w:val="44"/>
              </w:numPr>
              <w:jc w:val="center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54772" w14:textId="77777777" w:rsidR="00EA13B6" w:rsidRDefault="00EA13B6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2934B" w14:textId="77777777" w:rsidR="00EA13B6" w:rsidRDefault="00EA13B6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1716002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C096489" w14:textId="5E3E04B8" w:rsidR="00EA13B6" w:rsidRDefault="00EA13B6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66168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F62AFC3" w14:textId="0C47E123" w:rsidR="00EA13B6" w:rsidRDefault="00EA13B6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96502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7FDBD6F" w14:textId="3C4555FF" w:rsidR="00EA13B6" w:rsidRDefault="00EA13B6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06165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C590CE3" w14:textId="4B00E5B6" w:rsidR="00EA13B6" w:rsidRDefault="00EA13B6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C43CD" w14:textId="77777777" w:rsidR="00EA13B6" w:rsidRDefault="00EA13B6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7C7C" w14:paraId="006780DD" w14:textId="77777777" w:rsidTr="00F1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5DA79" w14:textId="77777777" w:rsidR="00EA13B6" w:rsidRPr="00587C7C" w:rsidRDefault="00EA13B6" w:rsidP="00587C7C">
            <w:pPr>
              <w:pStyle w:val="Akapitzlist"/>
              <w:numPr>
                <w:ilvl w:val="0"/>
                <w:numId w:val="44"/>
              </w:numPr>
              <w:jc w:val="center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B3D4F" w14:textId="77777777" w:rsidR="00EA13B6" w:rsidRDefault="00EA13B6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BC203" w14:textId="77777777" w:rsidR="00EA13B6" w:rsidRDefault="00EA13B6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1444043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A8EBD6A" w14:textId="3C94AA78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91855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1056610" w14:textId="2E5CA49F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69093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72927D1" w14:textId="3AC4D8F6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00531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0E932A7" w14:textId="56B046D4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20BB2" w14:textId="77777777" w:rsidR="00EA13B6" w:rsidRDefault="00EA13B6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7C7C" w14:paraId="1656DD65" w14:textId="77777777" w:rsidTr="00F1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5268C" w14:textId="77777777" w:rsidR="00EA13B6" w:rsidRPr="00587C7C" w:rsidRDefault="00EA13B6" w:rsidP="00587C7C">
            <w:pPr>
              <w:pStyle w:val="Akapitzlist"/>
              <w:numPr>
                <w:ilvl w:val="0"/>
                <w:numId w:val="44"/>
              </w:numPr>
              <w:jc w:val="center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24ADF0" w14:textId="77777777" w:rsidR="00EA13B6" w:rsidRDefault="00EA13B6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31AB4D" w14:textId="77777777" w:rsidR="00EA13B6" w:rsidRDefault="00EA13B6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517922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2857E04" w14:textId="2532B770" w:rsidR="00EA13B6" w:rsidRDefault="00EA13B6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11864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6403F83" w14:textId="25B3FCC9" w:rsidR="00EA13B6" w:rsidRDefault="00EA13B6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12463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9D1592F" w14:textId="4C9395FB" w:rsidR="00EA13B6" w:rsidRDefault="00EA13B6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6170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F573CAF" w14:textId="54EDA788" w:rsidR="00EA13B6" w:rsidRDefault="00EA13B6" w:rsidP="003B6A8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5C4AC" w14:textId="77777777" w:rsidR="00EA13B6" w:rsidRDefault="00EA13B6" w:rsidP="003B6A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7C7C" w14:paraId="24EF5B8A" w14:textId="77777777" w:rsidTr="00F1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F11B8" w14:textId="77777777" w:rsidR="00EA13B6" w:rsidRPr="00587C7C" w:rsidRDefault="00EA13B6" w:rsidP="00587C7C">
            <w:pPr>
              <w:pStyle w:val="Akapitzlist"/>
              <w:numPr>
                <w:ilvl w:val="0"/>
                <w:numId w:val="44"/>
              </w:numPr>
              <w:jc w:val="center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79ABB" w14:textId="77777777" w:rsidR="00EA13B6" w:rsidRDefault="00EA13B6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7DE70" w14:textId="77777777" w:rsidR="00EA13B6" w:rsidRDefault="00EA13B6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sdt>
          <w:sdtPr>
            <w:id w:val="-1893644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55D34BF" w14:textId="04F56E3C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63452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3BD56DB" w14:textId="5692A4A6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29301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1B9F6BC" w14:textId="3C40F515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84738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63B68C9" w14:textId="30A73474" w:rsidR="00EA13B6" w:rsidRDefault="00EA13B6" w:rsidP="003B6A8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5F4DC" w14:textId="77777777" w:rsidR="00EA13B6" w:rsidRDefault="00EA13B6" w:rsidP="003B6A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7C7C" w14:paraId="025E98AB" w14:textId="77777777" w:rsidTr="00F1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567A8" w14:textId="77777777" w:rsidR="00EA13B6" w:rsidRPr="00587C7C" w:rsidRDefault="00EA13B6" w:rsidP="00587C7C">
            <w:pPr>
              <w:pStyle w:val="Akapitzlist"/>
              <w:numPr>
                <w:ilvl w:val="0"/>
                <w:numId w:val="44"/>
              </w:numPr>
              <w:jc w:val="center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686EE" w14:textId="77777777" w:rsidR="00EA13B6" w:rsidRDefault="00EA13B6" w:rsidP="008A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30557" w14:textId="77777777" w:rsidR="00EA13B6" w:rsidRDefault="00EA13B6" w:rsidP="008A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419955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5D0D33E" w14:textId="736AE60B" w:rsidR="00EA13B6" w:rsidRDefault="00EA13B6" w:rsidP="008A15C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00607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744B616" w14:textId="670836F8" w:rsidR="00EA13B6" w:rsidRDefault="00EA13B6" w:rsidP="008A15C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90441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20A252F" w14:textId="4131B56A" w:rsidR="00EA13B6" w:rsidRDefault="00EA13B6" w:rsidP="008A15C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57998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A4168F3" w14:textId="2B097DDF" w:rsidR="00EA13B6" w:rsidRDefault="00EA13B6" w:rsidP="008A15C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EB691" w14:textId="77777777" w:rsidR="00EA13B6" w:rsidRDefault="00EA13B6" w:rsidP="008A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7C7C" w:rsidRPr="008A15CF" w14:paraId="199EE8F1" w14:textId="77777777" w:rsidTr="00CE19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78F52E2" w14:textId="6A7AC0E9" w:rsidR="00EA13B6" w:rsidRPr="008A15CF" w:rsidRDefault="00587C7C" w:rsidP="008A163C">
            <w:pPr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Liczba </w:t>
            </w:r>
            <w:r w:rsidR="00EA13B6">
              <w:rPr>
                <w:b w:val="0"/>
                <w:bCs w:val="0"/>
              </w:rPr>
              <w:t>godzin</w:t>
            </w:r>
            <w:r>
              <w:rPr>
                <w:b w:val="0"/>
                <w:bCs w:val="0"/>
              </w:rPr>
              <w:t xml:space="preserve"> doradztwa zrealizowanych razem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3C951" w14:textId="77777777" w:rsidR="00EA13B6" w:rsidRPr="008A15CF" w:rsidRDefault="00EA13B6" w:rsidP="008A1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7C7C" w:rsidRPr="008A15CF" w14:paraId="25805D6C" w14:textId="77777777" w:rsidTr="00587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71D2" w14:textId="2967244E" w:rsidR="00587C7C" w:rsidRPr="008A15CF" w:rsidRDefault="00587C7C" w:rsidP="00587C7C">
            <w:pPr>
              <w:jc w:val="right"/>
            </w:pPr>
            <w:r>
              <w:rPr>
                <w:b w:val="0"/>
                <w:bCs w:val="0"/>
              </w:rPr>
              <w:t>Liczba godzin doradztwa do realizacji razem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C51F1" w14:textId="77777777" w:rsidR="00587C7C" w:rsidRPr="008A15CF" w:rsidRDefault="00587C7C" w:rsidP="008A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7C7C" w:rsidRPr="003B6A88" w14:paraId="1557EED9" w14:textId="77777777" w:rsidTr="00FB3C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ABC500E" w14:textId="5360EB0B" w:rsidR="008A163C" w:rsidRPr="00587C7C" w:rsidRDefault="00587C7C" w:rsidP="00587C7C">
            <w:pPr>
              <w:pStyle w:val="Akapitzlist"/>
              <w:numPr>
                <w:ilvl w:val="0"/>
                <w:numId w:val="36"/>
              </w:numPr>
            </w:pPr>
            <w:r w:rsidRPr="00587C7C">
              <w:t xml:space="preserve">Osiągnięty/e efekt/y </w:t>
            </w:r>
          </w:p>
        </w:tc>
      </w:tr>
      <w:tr w:rsidR="00FB3CE7" w:rsidRPr="003B6A88" w14:paraId="70B5955C" w14:textId="77777777" w:rsidTr="00CE1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E78B" w14:textId="77777777" w:rsidR="00FB3CE7" w:rsidRPr="00587C7C" w:rsidRDefault="00FB3CE7" w:rsidP="00FB3CE7">
            <w:pPr>
              <w:pStyle w:val="Akapitzlist"/>
            </w:pPr>
          </w:p>
        </w:tc>
      </w:tr>
      <w:tr w:rsidR="00587C7C" w:rsidRPr="003B6A88" w14:paraId="622595C3" w14:textId="77777777" w:rsidTr="00FB3C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2F4BDE3" w14:textId="3402B486" w:rsidR="00587C7C" w:rsidRPr="00587C7C" w:rsidRDefault="00587C7C" w:rsidP="00587C7C">
            <w:pPr>
              <w:pStyle w:val="Akapitzlist"/>
              <w:numPr>
                <w:ilvl w:val="0"/>
                <w:numId w:val="36"/>
              </w:numPr>
            </w:pPr>
            <w:r w:rsidRPr="00587C7C">
              <w:t>Załączniki</w:t>
            </w:r>
          </w:p>
        </w:tc>
      </w:tr>
      <w:tr w:rsidR="00CE1989" w14:paraId="4218BB56" w14:textId="77777777" w:rsidTr="00FB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BAB4" w14:textId="47CBFC5D" w:rsidR="008A163C" w:rsidRPr="008A163C" w:rsidRDefault="008A163C" w:rsidP="008A163C">
            <w:pPr>
              <w:jc w:val="center"/>
            </w:pPr>
            <w:r w:rsidRPr="008A163C">
              <w:rPr>
                <w:b w:val="0"/>
                <w:bCs w:val="0"/>
              </w:rPr>
              <w:t>Lp.</w:t>
            </w:r>
          </w:p>
        </w:tc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73F9" w14:textId="26A4A4C5" w:rsidR="008A163C" w:rsidRPr="008A163C" w:rsidRDefault="008A163C" w:rsidP="008A16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163C">
              <w:t>Rodzaj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DD10" w14:textId="4EA65B8B" w:rsidR="008A163C" w:rsidRPr="00EA13B6" w:rsidRDefault="008A163C" w:rsidP="008A16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A534" w14:textId="5BF10454" w:rsidR="008A163C" w:rsidRPr="00EA13B6" w:rsidRDefault="008A163C" w:rsidP="008A16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6F11" w14:textId="1621F712" w:rsidR="008A163C" w:rsidRDefault="008A163C" w:rsidP="008A16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Nie dotyczy</w:t>
            </w:r>
          </w:p>
        </w:tc>
      </w:tr>
      <w:tr w:rsidR="008A163C" w:rsidRPr="008A163C" w14:paraId="4D878B3F" w14:textId="77777777" w:rsidTr="00FB3C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D3F5F6" w14:textId="77777777" w:rsidR="008A163C" w:rsidRPr="008A163C" w:rsidRDefault="008A163C" w:rsidP="008A163C">
            <w:pPr>
              <w:pStyle w:val="Akapitzlist"/>
              <w:numPr>
                <w:ilvl w:val="0"/>
                <w:numId w:val="41"/>
              </w:numPr>
              <w:jc w:val="center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65F42B4" w14:textId="609CF6BB" w:rsidR="008A163C" w:rsidRPr="008A163C" w:rsidRDefault="008A163C" w:rsidP="008A16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A163C">
              <w:rPr>
                <w:rFonts w:cstheme="minorHAnsi"/>
              </w:rPr>
              <w:t>Opracowanie/analiza/raport</w:t>
            </w:r>
            <w:r w:rsidR="00CE1989">
              <w:rPr>
                <w:rFonts w:cstheme="minorHAnsi"/>
              </w:rPr>
              <w:t xml:space="preserve"> </w:t>
            </w:r>
          </w:p>
        </w:tc>
        <w:sdt>
          <w:sdtPr>
            <w:rPr>
              <w:rFonts w:cstheme="minorHAnsi"/>
            </w:rPr>
            <w:id w:val="1598597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F8ED52D" w14:textId="380EC0F5" w:rsidR="008A163C" w:rsidRPr="008A163C" w:rsidRDefault="008A163C" w:rsidP="008A163C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0"/>
                    <w:szCs w:val="20"/>
                  </w:rPr>
                </w:pPr>
                <w:r w:rsidRPr="008A163C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1791125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594D466" w14:textId="7F631BB6" w:rsidR="008A163C" w:rsidRPr="008A163C" w:rsidRDefault="008A163C" w:rsidP="008A163C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0"/>
                    <w:szCs w:val="20"/>
                  </w:rPr>
                </w:pPr>
                <w:r w:rsidRPr="008A163C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810912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9A5179B" w14:textId="1B204227" w:rsidR="008A163C" w:rsidRPr="008A163C" w:rsidRDefault="008A163C" w:rsidP="008A163C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8A163C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A163C" w:rsidRPr="008A163C" w14:paraId="42B61804" w14:textId="77777777" w:rsidTr="00FB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4339" w14:textId="77777777" w:rsidR="008A163C" w:rsidRPr="008A163C" w:rsidRDefault="008A163C" w:rsidP="008A163C">
            <w:pPr>
              <w:pStyle w:val="Akapitzlist"/>
              <w:numPr>
                <w:ilvl w:val="0"/>
                <w:numId w:val="41"/>
              </w:numPr>
              <w:jc w:val="center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89B3" w14:textId="71DEEE63" w:rsidR="008A163C" w:rsidRPr="008A163C" w:rsidRDefault="008A163C" w:rsidP="008A16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A163C">
              <w:rPr>
                <w:rFonts w:cstheme="minorHAnsi"/>
              </w:rPr>
              <w:t>Lista uczestników</w:t>
            </w:r>
            <w:r w:rsidR="00C81E82">
              <w:rPr>
                <w:rFonts w:cstheme="minorHAnsi"/>
              </w:rPr>
              <w:t xml:space="preserve"> doradztwa</w:t>
            </w:r>
            <w:r w:rsidRPr="008A163C">
              <w:rPr>
                <w:rFonts w:cstheme="minorHAnsi"/>
              </w:rPr>
              <w:t xml:space="preserve"> </w:t>
            </w:r>
          </w:p>
        </w:tc>
        <w:sdt>
          <w:sdtPr>
            <w:rPr>
              <w:rFonts w:cstheme="minorHAnsi"/>
            </w:rPr>
            <w:id w:val="2133597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3017ED4" w14:textId="68318D8D" w:rsidR="008A163C" w:rsidRPr="008A163C" w:rsidRDefault="008A163C" w:rsidP="008A163C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  <w:sz w:val="20"/>
                    <w:szCs w:val="20"/>
                  </w:rPr>
                </w:pPr>
                <w:r w:rsidRPr="008A163C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160849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B6B6CF3" w14:textId="77546608" w:rsidR="008A163C" w:rsidRPr="008A163C" w:rsidRDefault="008A163C" w:rsidP="008A163C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  <w:sz w:val="20"/>
                    <w:szCs w:val="20"/>
                  </w:rPr>
                </w:pPr>
                <w:r w:rsidRPr="008A163C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33F6943" w14:textId="77777777" w:rsidR="008A163C" w:rsidRPr="008A163C" w:rsidRDefault="008A163C" w:rsidP="008A16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87C7C" w:rsidRPr="00587C7C" w14:paraId="1DC40F01" w14:textId="77777777" w:rsidTr="00FB3C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F356081" w14:textId="104A4BD0" w:rsidR="00587C7C" w:rsidRPr="00587C7C" w:rsidRDefault="00587C7C" w:rsidP="00587C7C">
            <w:pPr>
              <w:pStyle w:val="Akapitzlist"/>
              <w:numPr>
                <w:ilvl w:val="0"/>
                <w:numId w:val="36"/>
              </w:numPr>
            </w:pPr>
            <w:r w:rsidRPr="00587C7C">
              <w:t xml:space="preserve">Dodatkowe uwagi </w:t>
            </w:r>
            <w:r w:rsidRPr="00587C7C">
              <w:rPr>
                <w:b w:val="0"/>
                <w:bCs w:val="0"/>
              </w:rPr>
              <w:t>(jeśli dotyczy)</w:t>
            </w:r>
          </w:p>
        </w:tc>
      </w:tr>
      <w:tr w:rsidR="00FB3CE7" w:rsidRPr="00587C7C" w14:paraId="249CAF68" w14:textId="77777777" w:rsidTr="00CE1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8345" w14:textId="77777777" w:rsidR="00FB3CE7" w:rsidRPr="00587C7C" w:rsidRDefault="00FB3CE7" w:rsidP="00FB3CE7">
            <w:pPr>
              <w:pStyle w:val="Akapitzlist"/>
            </w:pPr>
          </w:p>
        </w:tc>
      </w:tr>
    </w:tbl>
    <w:p w14:paraId="20AB50B3" w14:textId="77777777" w:rsidR="00C77B91" w:rsidRDefault="00C77B91" w:rsidP="00485CCB">
      <w:pPr>
        <w:spacing w:after="0"/>
        <w:rPr>
          <w:b/>
          <w:bCs/>
        </w:rPr>
      </w:pPr>
    </w:p>
    <w:p w14:paraId="7496243A" w14:textId="77777777" w:rsidR="00C77B91" w:rsidRDefault="00C77B91" w:rsidP="00A070EE">
      <w:pPr>
        <w:spacing w:after="0"/>
      </w:pPr>
    </w:p>
    <w:p w14:paraId="050C134C" w14:textId="2EE3CF58" w:rsidR="00A070EE" w:rsidRPr="00C65725" w:rsidRDefault="00EA3D08" w:rsidP="00A070EE">
      <w:pPr>
        <w:spacing w:after="0"/>
      </w:pPr>
      <w:r w:rsidRPr="00C65725">
        <w:t>…………………………………………..</w:t>
      </w:r>
      <w:r w:rsidR="00A070EE" w:rsidRPr="00C65725">
        <w:t xml:space="preserve"> </w:t>
      </w:r>
      <w:r w:rsidR="00A070EE" w:rsidRPr="00C65725">
        <w:tab/>
      </w:r>
      <w:r w:rsidR="00A070EE" w:rsidRPr="00C65725">
        <w:tab/>
      </w:r>
      <w:r w:rsidR="00A070EE" w:rsidRPr="00C65725">
        <w:tab/>
      </w:r>
      <w:r w:rsidR="00A070EE" w:rsidRPr="00C65725">
        <w:tab/>
      </w:r>
      <w:r w:rsidR="00A070EE" w:rsidRPr="00C65725">
        <w:tab/>
      </w:r>
      <w:r w:rsidR="00A070EE" w:rsidRPr="00C65725">
        <w:tab/>
      </w:r>
      <w:r w:rsidR="00A070EE" w:rsidRPr="00C65725">
        <w:tab/>
      </w:r>
      <w:r w:rsidR="00A070EE" w:rsidRPr="00C65725">
        <w:tab/>
      </w:r>
      <w:r w:rsidR="00A070EE" w:rsidRPr="00C65725">
        <w:tab/>
      </w:r>
      <w:r w:rsidR="00A070EE" w:rsidRPr="00C65725">
        <w:tab/>
      </w:r>
      <w:r w:rsidR="00A070EE" w:rsidRPr="00C65725">
        <w:tab/>
      </w:r>
      <w:r w:rsidR="00C65725">
        <w:tab/>
      </w:r>
      <w:r w:rsidR="00A070EE" w:rsidRPr="00C65725">
        <w:t>………………………………………….</w:t>
      </w:r>
    </w:p>
    <w:p w14:paraId="64F83E6E" w14:textId="1149995E" w:rsidR="00A070EE" w:rsidRDefault="00EA3D08" w:rsidP="00A070EE">
      <w:pPr>
        <w:spacing w:after="0"/>
        <w:rPr>
          <w:b/>
          <w:bCs/>
        </w:rPr>
      </w:pPr>
      <w:r w:rsidRPr="00A070EE">
        <w:t>Data i podpis Brokera innowacji</w:t>
      </w:r>
      <w:r w:rsidR="00A070EE">
        <w:rPr>
          <w:b/>
          <w:bCs/>
        </w:rPr>
        <w:t xml:space="preserve"> </w:t>
      </w:r>
      <w:r w:rsidR="00A070EE">
        <w:rPr>
          <w:b/>
          <w:bCs/>
        </w:rPr>
        <w:tab/>
      </w:r>
      <w:r w:rsidR="00A070EE">
        <w:rPr>
          <w:b/>
          <w:bCs/>
        </w:rPr>
        <w:tab/>
      </w:r>
      <w:r w:rsidR="00A070EE">
        <w:rPr>
          <w:b/>
          <w:bCs/>
        </w:rPr>
        <w:tab/>
      </w:r>
      <w:r w:rsidR="00A070EE">
        <w:rPr>
          <w:b/>
          <w:bCs/>
        </w:rPr>
        <w:tab/>
      </w:r>
      <w:r w:rsidR="00A070EE">
        <w:rPr>
          <w:b/>
          <w:bCs/>
        </w:rPr>
        <w:tab/>
      </w:r>
      <w:r w:rsidR="00A070EE">
        <w:rPr>
          <w:b/>
          <w:bCs/>
        </w:rPr>
        <w:tab/>
      </w:r>
      <w:r w:rsidR="00A070EE">
        <w:rPr>
          <w:b/>
          <w:bCs/>
        </w:rPr>
        <w:tab/>
      </w:r>
      <w:r w:rsidR="00A070EE">
        <w:rPr>
          <w:b/>
          <w:bCs/>
        </w:rPr>
        <w:tab/>
      </w:r>
      <w:r w:rsidR="00A070EE">
        <w:rPr>
          <w:b/>
          <w:bCs/>
        </w:rPr>
        <w:tab/>
      </w:r>
      <w:r w:rsidR="00A070EE">
        <w:rPr>
          <w:b/>
          <w:bCs/>
        </w:rPr>
        <w:tab/>
      </w:r>
      <w:r w:rsidR="00A070EE">
        <w:rPr>
          <w:b/>
          <w:bCs/>
        </w:rPr>
        <w:tab/>
      </w:r>
      <w:r w:rsidR="00A070EE" w:rsidRPr="00A070EE">
        <w:t xml:space="preserve">Data i podpis </w:t>
      </w:r>
      <w:proofErr w:type="spellStart"/>
      <w:r w:rsidR="00A070EE" w:rsidRPr="00A070EE">
        <w:t>Grantobiorcy</w:t>
      </w:r>
      <w:proofErr w:type="spellEnd"/>
    </w:p>
    <w:p w14:paraId="64CDEF93" w14:textId="77777777" w:rsidR="00CE1989" w:rsidRDefault="00CE1989" w:rsidP="00CE1989">
      <w:pPr>
        <w:spacing w:after="0"/>
      </w:pPr>
    </w:p>
    <w:p w14:paraId="122C71D0" w14:textId="5B41D47D" w:rsidR="00C77B91" w:rsidRPr="00CE1989" w:rsidRDefault="00CE1989" w:rsidP="00CE1989">
      <w:pPr>
        <w:spacing w:after="0"/>
      </w:pPr>
      <w:r w:rsidRPr="00CE1989">
        <w:t>Wnoszę zastrzeżenia/</w:t>
      </w:r>
      <w:r w:rsidR="00EA13B6" w:rsidRPr="00CE1989">
        <w:t>Przyjmuję bez zastrzeżeń</w:t>
      </w:r>
      <w:r>
        <w:t xml:space="preserve"> </w:t>
      </w:r>
      <w:r w:rsidRPr="00CE1989">
        <w:rPr>
          <w:sz w:val="20"/>
          <w:szCs w:val="20"/>
        </w:rPr>
        <w:t>(niepotrzebne skreślić)</w:t>
      </w:r>
    </w:p>
    <w:p w14:paraId="673A32EA" w14:textId="77777777" w:rsidR="00587C7C" w:rsidRDefault="00587C7C" w:rsidP="00CE1989">
      <w:pPr>
        <w:spacing w:after="0"/>
      </w:pPr>
    </w:p>
    <w:p w14:paraId="1647CB3B" w14:textId="577432BE" w:rsidR="00CE1989" w:rsidRPr="00587C7C" w:rsidRDefault="00CE1989" w:rsidP="00CE1989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6443B" w14:textId="77777777" w:rsidR="00C77B91" w:rsidRDefault="00C77B91" w:rsidP="00CE1989">
      <w:pPr>
        <w:spacing w:after="0"/>
      </w:pPr>
    </w:p>
    <w:p w14:paraId="65AED88C" w14:textId="06DD417E" w:rsidR="00C77B91" w:rsidRPr="00C65725" w:rsidRDefault="00C77B91" w:rsidP="00CE1989">
      <w:pPr>
        <w:spacing w:after="0"/>
      </w:pPr>
      <w:r w:rsidRPr="00C65725">
        <w:t xml:space="preserve">………………………………………….. </w:t>
      </w:r>
      <w:r w:rsidRPr="00C65725">
        <w:tab/>
      </w:r>
    </w:p>
    <w:p w14:paraId="36408C37" w14:textId="3EF8CD4A" w:rsidR="00A070EE" w:rsidRPr="00485CCB" w:rsidRDefault="00C77B91" w:rsidP="00CE1989">
      <w:pPr>
        <w:spacing w:after="0"/>
        <w:rPr>
          <w:b/>
          <w:bCs/>
          <w:sz w:val="20"/>
          <w:szCs w:val="20"/>
        </w:rPr>
      </w:pPr>
      <w:r w:rsidRPr="00A070EE">
        <w:t xml:space="preserve">Data i podpis </w:t>
      </w:r>
      <w:r>
        <w:t>Zamawiającego</w:t>
      </w:r>
      <w:r>
        <w:rPr>
          <w:b/>
          <w:bCs/>
        </w:rPr>
        <w:t xml:space="preserve"> </w:t>
      </w:r>
      <w:r>
        <w:rPr>
          <w:b/>
          <w:bCs/>
        </w:rPr>
        <w:tab/>
      </w:r>
    </w:p>
    <w:p w14:paraId="6F755B18" w14:textId="77777777" w:rsidR="00EA3D08" w:rsidRPr="00EA3D08" w:rsidRDefault="00EA3D08" w:rsidP="00DE7DC5">
      <w:pPr>
        <w:spacing w:after="0"/>
        <w:rPr>
          <w:b/>
          <w:bCs/>
        </w:rPr>
      </w:pPr>
    </w:p>
    <w:sectPr w:rsidR="00EA3D08" w:rsidRPr="00EA3D08" w:rsidSect="00EA3D08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86037" w14:textId="77777777" w:rsidR="00EA3D08" w:rsidRDefault="00EA3D08" w:rsidP="00EA3D08">
      <w:pPr>
        <w:spacing w:after="0" w:line="240" w:lineRule="auto"/>
      </w:pPr>
      <w:r>
        <w:separator/>
      </w:r>
    </w:p>
  </w:endnote>
  <w:endnote w:type="continuationSeparator" w:id="0">
    <w:p w14:paraId="2B0390DC" w14:textId="77777777" w:rsidR="00EA3D08" w:rsidRDefault="00EA3D08" w:rsidP="00EA3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56F70" w14:textId="77777777" w:rsidR="009C2585" w:rsidRDefault="005E061D" w:rsidP="009C2585">
    <w:pPr>
      <w:pStyle w:val="Stopka"/>
    </w:pPr>
    <w:r>
      <w:rPr>
        <w:rFonts w:cstheme="minorHAnsi"/>
        <w:iCs/>
        <w:sz w:val="18"/>
        <w:szCs w:val="18"/>
      </w:rPr>
      <w:t>Doradztwo brokera innowacji jest</w:t>
    </w:r>
    <w:r w:rsidRPr="0056364D">
      <w:rPr>
        <w:rFonts w:cstheme="minorHAnsi"/>
        <w:iCs/>
        <w:sz w:val="18"/>
        <w:szCs w:val="18"/>
      </w:rPr>
      <w:t xml:space="preserve"> finansowane ze środków Europejskiego Funduszu Rozwoju Regionalnego w ramach programu</w:t>
    </w:r>
    <w:r>
      <w:rPr>
        <w:rFonts w:cstheme="minorHAnsi"/>
        <w:iCs/>
        <w:sz w:val="18"/>
        <w:szCs w:val="18"/>
      </w:rPr>
      <w:t xml:space="preserve"> </w:t>
    </w:r>
    <w:r w:rsidRPr="0056364D">
      <w:rPr>
        <w:rFonts w:cstheme="minorHAnsi"/>
        <w:iCs/>
        <w:sz w:val="18"/>
        <w:szCs w:val="18"/>
      </w:rPr>
      <w:t>Fundusze Europejskie dla Podlaskiego 2021-2027 przeznaczonych na realizację „Regionalnego projektu w zakresie budowy potencjału regionu PPO</w:t>
    </w:r>
    <w:r w:rsidR="004D2A78">
      <w:rPr>
        <w:rFonts w:cstheme="minorHAnsi"/>
        <w:iCs/>
        <w:sz w:val="18"/>
        <w:szCs w:val="18"/>
      </w:rPr>
      <w:t>”</w:t>
    </w:r>
    <w:r w:rsidR="009C2585" w:rsidRPr="009C2585">
      <w:t xml:space="preserve"> </w:t>
    </w:r>
  </w:p>
  <w:p w14:paraId="39BC1CC3" w14:textId="73461F8E" w:rsidR="009C2585" w:rsidRDefault="00FB3CE7" w:rsidP="009C2585">
    <w:pPr>
      <w:pStyle w:val="Stopka"/>
      <w:jc w:val="right"/>
    </w:pPr>
    <w:sdt>
      <w:sdtPr>
        <w:id w:val="-894198230"/>
        <w:docPartObj>
          <w:docPartGallery w:val="Page Numbers (Bottom of Page)"/>
          <w:docPartUnique/>
        </w:docPartObj>
      </w:sdtPr>
      <w:sdtEndPr/>
      <w:sdtContent>
        <w:r w:rsidR="009C2585">
          <w:fldChar w:fldCharType="begin"/>
        </w:r>
        <w:r w:rsidR="009C2585">
          <w:instrText>PAGE   \* MERGEFORMAT</w:instrText>
        </w:r>
        <w:r w:rsidR="009C2585">
          <w:fldChar w:fldCharType="separate"/>
        </w:r>
        <w:r w:rsidR="009C2585">
          <w:t>2</w:t>
        </w:r>
        <w:r w:rsidR="009C2585">
          <w:fldChar w:fldCharType="end"/>
        </w:r>
      </w:sdtContent>
    </w:sdt>
  </w:p>
  <w:p w14:paraId="5CFAAEA2" w14:textId="00A833AB" w:rsidR="00C77B91" w:rsidRPr="004D2A78" w:rsidRDefault="00C77B91" w:rsidP="004D2A78">
    <w:pPr>
      <w:pStyle w:val="TableHeading"/>
      <w:ind w:left="-142"/>
      <w:jc w:val="left"/>
      <w:rPr>
        <w:rFonts w:cstheme="minorHAnsi"/>
        <w:sz w:val="18"/>
        <w:szCs w:val="18"/>
      </w:rPr>
    </w:pPr>
  </w:p>
  <w:p w14:paraId="39CA1804" w14:textId="77777777" w:rsidR="009C2585" w:rsidRDefault="009C25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2CBE7" w14:textId="77777777" w:rsidR="009C2585" w:rsidRPr="004D2A78" w:rsidRDefault="009C2585" w:rsidP="009C2585">
    <w:pPr>
      <w:pStyle w:val="TableHeading"/>
      <w:ind w:left="-142"/>
      <w:jc w:val="left"/>
      <w:rPr>
        <w:rFonts w:cstheme="minorHAnsi"/>
        <w:sz w:val="18"/>
        <w:szCs w:val="18"/>
      </w:rPr>
    </w:pPr>
    <w:r>
      <w:rPr>
        <w:rFonts w:asciiTheme="minorHAnsi" w:hAnsiTheme="minorHAnsi" w:cstheme="minorHAnsi"/>
        <w:b w:val="0"/>
        <w:bCs w:val="0"/>
        <w:i w:val="0"/>
        <w:iCs/>
        <w:sz w:val="18"/>
        <w:szCs w:val="18"/>
      </w:rPr>
      <w:t>Doradztwo brokera innowacji jest</w:t>
    </w:r>
    <w:r w:rsidRPr="0056364D">
      <w:rPr>
        <w:rFonts w:asciiTheme="minorHAnsi" w:hAnsiTheme="minorHAnsi" w:cstheme="minorHAnsi"/>
        <w:b w:val="0"/>
        <w:bCs w:val="0"/>
        <w:i w:val="0"/>
        <w:iCs/>
        <w:sz w:val="18"/>
        <w:szCs w:val="18"/>
      </w:rPr>
      <w:t xml:space="preserve"> finansowane ze środków Europejskiego Funduszu Rozwoju Regionalnego w ramach programu</w:t>
    </w:r>
    <w:r>
      <w:rPr>
        <w:rFonts w:asciiTheme="minorHAnsi" w:hAnsiTheme="minorHAnsi" w:cstheme="minorHAnsi"/>
        <w:b w:val="0"/>
        <w:bCs w:val="0"/>
        <w:i w:val="0"/>
        <w:iCs/>
        <w:sz w:val="18"/>
        <w:szCs w:val="18"/>
      </w:rPr>
      <w:t xml:space="preserve"> </w:t>
    </w:r>
    <w:r w:rsidRPr="0056364D">
      <w:rPr>
        <w:rFonts w:asciiTheme="minorHAnsi" w:hAnsiTheme="minorHAnsi" w:cstheme="minorHAnsi"/>
        <w:b w:val="0"/>
        <w:bCs w:val="0"/>
        <w:i w:val="0"/>
        <w:iCs/>
        <w:sz w:val="18"/>
        <w:szCs w:val="18"/>
      </w:rPr>
      <w:t>Fundusze Europejskie dla Podlaskiego 2021-2027 przeznaczonych na realizację „Regionalnego projektu w zakresie budowy potencjału regionu PPO</w:t>
    </w:r>
    <w:r>
      <w:rPr>
        <w:rFonts w:asciiTheme="minorHAnsi" w:hAnsiTheme="minorHAnsi" w:cstheme="minorHAnsi"/>
        <w:b w:val="0"/>
        <w:bCs w:val="0"/>
        <w:i w:val="0"/>
        <w:iCs/>
        <w:sz w:val="18"/>
        <w:szCs w:val="18"/>
      </w:rPr>
      <w:t>”</w:t>
    </w:r>
  </w:p>
  <w:sdt>
    <w:sdtPr>
      <w:id w:val="820469393"/>
      <w:docPartObj>
        <w:docPartGallery w:val="Page Numbers (Bottom of Page)"/>
        <w:docPartUnique/>
      </w:docPartObj>
    </w:sdtPr>
    <w:sdtEndPr/>
    <w:sdtContent>
      <w:p w14:paraId="0781DC8F" w14:textId="2DD3265F" w:rsidR="009C2585" w:rsidRDefault="009C25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E6C1A1" w14:textId="5B69DE4B" w:rsidR="00943100" w:rsidRPr="009C2585" w:rsidRDefault="00943100" w:rsidP="009C2585">
    <w:pPr>
      <w:pStyle w:val="TableHeading"/>
      <w:ind w:left="-142"/>
      <w:jc w:val="left"/>
      <w:rPr>
        <w:rFonts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0217F" w14:textId="77777777" w:rsidR="00EA3D08" w:rsidRDefault="00EA3D08" w:rsidP="00EA3D08">
      <w:pPr>
        <w:spacing w:after="0" w:line="240" w:lineRule="auto"/>
      </w:pPr>
      <w:r>
        <w:separator/>
      </w:r>
    </w:p>
  </w:footnote>
  <w:footnote w:type="continuationSeparator" w:id="0">
    <w:p w14:paraId="45BF3F26" w14:textId="77777777" w:rsidR="00EA3D08" w:rsidRDefault="00EA3D08" w:rsidP="00EA3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EF459" w14:textId="10D90946" w:rsidR="00EA3D08" w:rsidRDefault="00EA3D0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4579F3" wp14:editId="0C6ECF8B">
          <wp:simplePos x="0" y="0"/>
          <wp:positionH relativeFrom="margin">
            <wp:posOffset>1828800</wp:posOffset>
          </wp:positionH>
          <wp:positionV relativeFrom="paragraph">
            <wp:posOffset>-334010</wp:posOffset>
          </wp:positionV>
          <wp:extent cx="5298020" cy="739620"/>
          <wp:effectExtent l="0" t="0" r="0" b="0"/>
          <wp:wrapSquare wrapText="bothSides"/>
          <wp:docPr id="63172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72995" name="Obraz 631729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8020" cy="73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1884C7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573FD8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62C39E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726F93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95330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4326AD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7BC309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DAE0527"/>
    <w:multiLevelType w:val="hybridMultilevel"/>
    <w:tmpl w:val="2A0EDEA0"/>
    <w:lvl w:ilvl="0" w:tplc="44980C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56128"/>
    <w:multiLevelType w:val="hybridMultilevel"/>
    <w:tmpl w:val="0EECB7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865BB"/>
    <w:multiLevelType w:val="hybridMultilevel"/>
    <w:tmpl w:val="132CBDA4"/>
    <w:lvl w:ilvl="0" w:tplc="3FCE3D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4A4DB9"/>
    <w:multiLevelType w:val="hybridMultilevel"/>
    <w:tmpl w:val="D7847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02BDA"/>
    <w:multiLevelType w:val="hybridMultilevel"/>
    <w:tmpl w:val="E8A6D648"/>
    <w:lvl w:ilvl="0" w:tplc="3FCE3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C0EF7"/>
    <w:multiLevelType w:val="hybridMultilevel"/>
    <w:tmpl w:val="B4FA8B96"/>
    <w:lvl w:ilvl="0" w:tplc="3FCE3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51B6B"/>
    <w:multiLevelType w:val="hybridMultilevel"/>
    <w:tmpl w:val="CFAED09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1C495E"/>
    <w:multiLevelType w:val="hybridMultilevel"/>
    <w:tmpl w:val="D36E9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C355E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660D2D"/>
    <w:multiLevelType w:val="hybridMultilevel"/>
    <w:tmpl w:val="75D87808"/>
    <w:lvl w:ilvl="0" w:tplc="3FCE3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F722B"/>
    <w:multiLevelType w:val="hybridMultilevel"/>
    <w:tmpl w:val="8578EEA4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3B7D7B"/>
    <w:multiLevelType w:val="hybridMultilevel"/>
    <w:tmpl w:val="5B02B640"/>
    <w:lvl w:ilvl="0" w:tplc="3FCE3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D0294"/>
    <w:multiLevelType w:val="hybridMultilevel"/>
    <w:tmpl w:val="9F5AE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637BC"/>
    <w:multiLevelType w:val="hybridMultilevel"/>
    <w:tmpl w:val="C5DE67B2"/>
    <w:lvl w:ilvl="0" w:tplc="874008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BDD4E61"/>
    <w:multiLevelType w:val="multilevel"/>
    <w:tmpl w:val="FBA0F1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DE77F72"/>
    <w:multiLevelType w:val="hybridMultilevel"/>
    <w:tmpl w:val="094C0816"/>
    <w:lvl w:ilvl="0" w:tplc="CF72BE6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830AA"/>
    <w:multiLevelType w:val="hybridMultilevel"/>
    <w:tmpl w:val="5AF86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2384D"/>
    <w:multiLevelType w:val="hybridMultilevel"/>
    <w:tmpl w:val="2870C540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4678C5"/>
    <w:multiLevelType w:val="hybridMultilevel"/>
    <w:tmpl w:val="E5D499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D446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C3318A5"/>
    <w:multiLevelType w:val="hybridMultilevel"/>
    <w:tmpl w:val="D36E9C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80415"/>
    <w:multiLevelType w:val="hybridMultilevel"/>
    <w:tmpl w:val="354E56B6"/>
    <w:lvl w:ilvl="0" w:tplc="6B10A76E">
      <w:start w:val="1"/>
      <w:numFmt w:val="decimal"/>
      <w:lvlText w:val="%1)"/>
      <w:lvlJc w:val="left"/>
      <w:pPr>
        <w:ind w:left="1080" w:hanging="360"/>
      </w:pPr>
      <w:rPr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08EF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E7BE96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39FCD0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810A87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98D3F7F"/>
    <w:multiLevelType w:val="hybridMultilevel"/>
    <w:tmpl w:val="557CD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4D7473"/>
    <w:multiLevelType w:val="hybridMultilevel"/>
    <w:tmpl w:val="D36E9C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055E8"/>
    <w:multiLevelType w:val="hybridMultilevel"/>
    <w:tmpl w:val="2B001F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4AE23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0601805"/>
    <w:multiLevelType w:val="hybridMultilevel"/>
    <w:tmpl w:val="3CD89778"/>
    <w:lvl w:ilvl="0" w:tplc="3FCE3D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591A49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73AA2B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A24287A"/>
    <w:multiLevelType w:val="hybridMultilevel"/>
    <w:tmpl w:val="34F87574"/>
    <w:lvl w:ilvl="0" w:tplc="04150013">
      <w:start w:val="1"/>
      <w:numFmt w:val="upperRoman"/>
      <w:lvlText w:val="%1."/>
      <w:lvlJc w:val="right"/>
      <w:pPr>
        <w:ind w:left="1080" w:hanging="360"/>
      </w:pPr>
      <w:rPr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27B19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82A3F10"/>
    <w:multiLevelType w:val="hybridMultilevel"/>
    <w:tmpl w:val="F7727F5C"/>
    <w:lvl w:ilvl="0" w:tplc="6B10A76E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E53F6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49272834">
    <w:abstractNumId w:val="19"/>
  </w:num>
  <w:num w:numId="2" w16cid:durableId="1133716626">
    <w:abstractNumId w:val="10"/>
  </w:num>
  <w:num w:numId="3" w16cid:durableId="119496797">
    <w:abstractNumId w:val="30"/>
  </w:num>
  <w:num w:numId="4" w16cid:durableId="1920558902">
    <w:abstractNumId w:val="6"/>
  </w:num>
  <w:num w:numId="5" w16cid:durableId="690885553">
    <w:abstractNumId w:val="26"/>
  </w:num>
  <w:num w:numId="6" w16cid:durableId="1969241983">
    <w:abstractNumId w:val="43"/>
  </w:num>
  <w:num w:numId="7" w16cid:durableId="2008166950">
    <w:abstractNumId w:val="5"/>
  </w:num>
  <w:num w:numId="8" w16cid:durableId="646474823">
    <w:abstractNumId w:val="39"/>
  </w:num>
  <w:num w:numId="9" w16cid:durableId="1439065141">
    <w:abstractNumId w:val="29"/>
  </w:num>
  <w:num w:numId="10" w16cid:durableId="1298729771">
    <w:abstractNumId w:val="0"/>
  </w:num>
  <w:num w:numId="11" w16cid:durableId="1763718475">
    <w:abstractNumId w:val="32"/>
  </w:num>
  <w:num w:numId="12" w16cid:durableId="985166610">
    <w:abstractNumId w:val="31"/>
  </w:num>
  <w:num w:numId="13" w16cid:durableId="1762411704">
    <w:abstractNumId w:val="36"/>
  </w:num>
  <w:num w:numId="14" w16cid:durableId="864950569">
    <w:abstractNumId w:val="1"/>
  </w:num>
  <w:num w:numId="15" w16cid:durableId="344209192">
    <w:abstractNumId w:val="38"/>
  </w:num>
  <w:num w:numId="16" w16cid:durableId="1032076834">
    <w:abstractNumId w:val="41"/>
  </w:num>
  <w:num w:numId="17" w16cid:durableId="1920361262">
    <w:abstractNumId w:val="2"/>
  </w:num>
  <w:num w:numId="18" w16cid:durableId="1923561236">
    <w:abstractNumId w:val="4"/>
  </w:num>
  <w:num w:numId="19" w16cid:durableId="1121874828">
    <w:abstractNumId w:val="15"/>
  </w:num>
  <w:num w:numId="20" w16cid:durableId="1426461943">
    <w:abstractNumId w:val="3"/>
  </w:num>
  <w:num w:numId="21" w16cid:durableId="1093670016">
    <w:abstractNumId w:val="12"/>
  </w:num>
  <w:num w:numId="22" w16cid:durableId="1741244467">
    <w:abstractNumId w:val="21"/>
  </w:num>
  <w:num w:numId="23" w16cid:durableId="1480267044">
    <w:abstractNumId w:val="18"/>
  </w:num>
  <w:num w:numId="24" w16cid:durableId="236791057">
    <w:abstractNumId w:val="16"/>
  </w:num>
  <w:num w:numId="25" w16cid:durableId="1864512864">
    <w:abstractNumId w:val="37"/>
  </w:num>
  <w:num w:numId="26" w16cid:durableId="935017980">
    <w:abstractNumId w:val="11"/>
  </w:num>
  <w:num w:numId="27" w16cid:durableId="1443963676">
    <w:abstractNumId w:val="9"/>
  </w:num>
  <w:num w:numId="28" w16cid:durableId="2106218623">
    <w:abstractNumId w:val="24"/>
  </w:num>
  <w:num w:numId="29" w16cid:durableId="1848517927">
    <w:abstractNumId w:val="25"/>
  </w:num>
  <w:num w:numId="30" w16cid:durableId="1497190739">
    <w:abstractNumId w:val="28"/>
  </w:num>
  <w:num w:numId="31" w16cid:durableId="1018970658">
    <w:abstractNumId w:val="17"/>
  </w:num>
  <w:num w:numId="32" w16cid:durableId="2094272950">
    <w:abstractNumId w:val="40"/>
  </w:num>
  <w:num w:numId="33" w16cid:durableId="906888416">
    <w:abstractNumId w:val="20"/>
  </w:num>
  <w:num w:numId="34" w16cid:durableId="842621422">
    <w:abstractNumId w:val="13"/>
  </w:num>
  <w:num w:numId="35" w16cid:durableId="1629779272">
    <w:abstractNumId w:val="7"/>
  </w:num>
  <w:num w:numId="36" w16cid:durableId="551190110">
    <w:abstractNumId w:val="14"/>
  </w:num>
  <w:num w:numId="37" w16cid:durableId="1511215846">
    <w:abstractNumId w:val="8"/>
  </w:num>
  <w:num w:numId="38" w16cid:durableId="867793837">
    <w:abstractNumId w:val="34"/>
  </w:num>
  <w:num w:numId="39" w16cid:durableId="1179538999">
    <w:abstractNumId w:val="22"/>
  </w:num>
  <w:num w:numId="40" w16cid:durableId="1637291649">
    <w:abstractNumId w:val="35"/>
  </w:num>
  <w:num w:numId="41" w16cid:durableId="734280068">
    <w:abstractNumId w:val="23"/>
  </w:num>
  <w:num w:numId="42" w16cid:durableId="580260432">
    <w:abstractNumId w:val="27"/>
  </w:num>
  <w:num w:numId="43" w16cid:durableId="1118639961">
    <w:abstractNumId w:val="33"/>
  </w:num>
  <w:num w:numId="44" w16cid:durableId="44847576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D08"/>
    <w:rsid w:val="000449D9"/>
    <w:rsid w:val="00074F9F"/>
    <w:rsid w:val="000E3632"/>
    <w:rsid w:val="000F1AA5"/>
    <w:rsid w:val="000F26D3"/>
    <w:rsid w:val="000F3348"/>
    <w:rsid w:val="001148A4"/>
    <w:rsid w:val="001148E2"/>
    <w:rsid w:val="0011718A"/>
    <w:rsid w:val="0014784C"/>
    <w:rsid w:val="00192B30"/>
    <w:rsid w:val="001A7C4A"/>
    <w:rsid w:val="001B7C18"/>
    <w:rsid w:val="00326E16"/>
    <w:rsid w:val="00333344"/>
    <w:rsid w:val="00345408"/>
    <w:rsid w:val="00367BFA"/>
    <w:rsid w:val="003724E3"/>
    <w:rsid w:val="003A2E1E"/>
    <w:rsid w:val="003B020C"/>
    <w:rsid w:val="003B6A88"/>
    <w:rsid w:val="003C1B2E"/>
    <w:rsid w:val="00425ABF"/>
    <w:rsid w:val="00485CCB"/>
    <w:rsid w:val="004C3994"/>
    <w:rsid w:val="004D2A78"/>
    <w:rsid w:val="004D7EE8"/>
    <w:rsid w:val="005032F5"/>
    <w:rsid w:val="00517061"/>
    <w:rsid w:val="0052679A"/>
    <w:rsid w:val="005660F4"/>
    <w:rsid w:val="00587C7C"/>
    <w:rsid w:val="005A05A9"/>
    <w:rsid w:val="005C2AA7"/>
    <w:rsid w:val="005C4514"/>
    <w:rsid w:val="005E061D"/>
    <w:rsid w:val="00686CF0"/>
    <w:rsid w:val="0073715E"/>
    <w:rsid w:val="00740511"/>
    <w:rsid w:val="00750097"/>
    <w:rsid w:val="007528C0"/>
    <w:rsid w:val="0076246A"/>
    <w:rsid w:val="007675F1"/>
    <w:rsid w:val="00790FA9"/>
    <w:rsid w:val="0088057A"/>
    <w:rsid w:val="00880F3C"/>
    <w:rsid w:val="00886296"/>
    <w:rsid w:val="008924E2"/>
    <w:rsid w:val="008A15CF"/>
    <w:rsid w:val="008A163C"/>
    <w:rsid w:val="008E48BD"/>
    <w:rsid w:val="00943100"/>
    <w:rsid w:val="00963AC5"/>
    <w:rsid w:val="00974B40"/>
    <w:rsid w:val="0097695F"/>
    <w:rsid w:val="00997AA2"/>
    <w:rsid w:val="009A6EFF"/>
    <w:rsid w:val="009C2585"/>
    <w:rsid w:val="00A017A3"/>
    <w:rsid w:val="00A070EE"/>
    <w:rsid w:val="00A35D8E"/>
    <w:rsid w:val="00A36B84"/>
    <w:rsid w:val="00A535F6"/>
    <w:rsid w:val="00A6666A"/>
    <w:rsid w:val="00AD472D"/>
    <w:rsid w:val="00AE149B"/>
    <w:rsid w:val="00B4035A"/>
    <w:rsid w:val="00B61C5C"/>
    <w:rsid w:val="00BA7D98"/>
    <w:rsid w:val="00BB68EA"/>
    <w:rsid w:val="00BF7286"/>
    <w:rsid w:val="00C24EA0"/>
    <w:rsid w:val="00C53E02"/>
    <w:rsid w:val="00C62B38"/>
    <w:rsid w:val="00C65725"/>
    <w:rsid w:val="00C77B91"/>
    <w:rsid w:val="00C81E82"/>
    <w:rsid w:val="00CB1FB0"/>
    <w:rsid w:val="00CB5821"/>
    <w:rsid w:val="00CE1989"/>
    <w:rsid w:val="00CF2AFF"/>
    <w:rsid w:val="00D25E9C"/>
    <w:rsid w:val="00D43613"/>
    <w:rsid w:val="00D54EB9"/>
    <w:rsid w:val="00D56F18"/>
    <w:rsid w:val="00D63407"/>
    <w:rsid w:val="00D84C28"/>
    <w:rsid w:val="00DA496E"/>
    <w:rsid w:val="00DB7267"/>
    <w:rsid w:val="00DD2C4B"/>
    <w:rsid w:val="00DE7DC5"/>
    <w:rsid w:val="00E745F6"/>
    <w:rsid w:val="00E94269"/>
    <w:rsid w:val="00EA13B6"/>
    <w:rsid w:val="00EA3D08"/>
    <w:rsid w:val="00EF083F"/>
    <w:rsid w:val="00F14577"/>
    <w:rsid w:val="00F31736"/>
    <w:rsid w:val="00FB0D8B"/>
    <w:rsid w:val="00FB3CE7"/>
    <w:rsid w:val="00FD1E4F"/>
    <w:rsid w:val="00FD6A49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0E8761B"/>
  <w15:chartTrackingRefBased/>
  <w15:docId w15:val="{6C9C0862-5894-43EB-91FD-D3EB9AAD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B91"/>
  </w:style>
  <w:style w:type="paragraph" w:styleId="Nagwek1">
    <w:name w:val="heading 1"/>
    <w:basedOn w:val="Normalny"/>
    <w:next w:val="Normalny"/>
    <w:link w:val="Nagwek1Znak"/>
    <w:uiPriority w:val="9"/>
    <w:qFormat/>
    <w:rsid w:val="00EA3D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3D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3D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3D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3D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3D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3D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3D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3D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3D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3D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3D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3D0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3D0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3D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3D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3D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3D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3D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3D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3D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3D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3D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3D08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_wyliczenie,K-P_odwolanie,Akapit z listą5,maz_wyliczenie,opis dzialania,Akapit z listą BS,Akapit z listą 1,Guide_para,Table of contents numbered,CW_Lista,Podsis rysunku,L1,Akapit z listą5CxSpLast,BulletC,Obiekt"/>
    <w:basedOn w:val="Normalny"/>
    <w:link w:val="AkapitzlistZnak"/>
    <w:uiPriority w:val="34"/>
    <w:qFormat/>
    <w:rsid w:val="00EA3D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3D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3D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3D0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3D0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A3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D08"/>
  </w:style>
  <w:style w:type="paragraph" w:styleId="Stopka">
    <w:name w:val="footer"/>
    <w:basedOn w:val="Normalny"/>
    <w:link w:val="StopkaZnak"/>
    <w:uiPriority w:val="99"/>
    <w:unhideWhenUsed/>
    <w:rsid w:val="00EA3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D08"/>
  </w:style>
  <w:style w:type="table" w:styleId="Tabela-Siatka">
    <w:name w:val="Table Grid"/>
    <w:basedOn w:val="Standardowy"/>
    <w:uiPriority w:val="59"/>
    <w:rsid w:val="00EA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A3D0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449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49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449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9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9D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017A3"/>
    <w:pPr>
      <w:spacing w:after="0" w:line="240" w:lineRule="auto"/>
    </w:pPr>
  </w:style>
  <w:style w:type="paragraph" w:customStyle="1" w:styleId="Default">
    <w:name w:val="Default"/>
    <w:rsid w:val="00C62B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Bezodstpw">
    <w:name w:val="No Spacing"/>
    <w:qFormat/>
    <w:rsid w:val="003C1B2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umerowanie Znak,List Paragraph Znak,A_wyliczenie Znak,K-P_odwolanie Znak,Akapit z listą5 Znak,maz_wyliczenie Znak,opis dzialania Znak,Akapit z listą BS Znak,Akapit z listą 1 Znak,Guide_para Znak,Table of contents numbered Znak"/>
    <w:link w:val="Akapitzlist"/>
    <w:uiPriority w:val="34"/>
    <w:qFormat/>
    <w:locked/>
    <w:rsid w:val="003C1B2E"/>
  </w:style>
  <w:style w:type="paragraph" w:customStyle="1" w:styleId="TableHeading">
    <w:name w:val="Table Heading"/>
    <w:basedOn w:val="Normalny"/>
    <w:rsid w:val="005E061D"/>
    <w:pPr>
      <w:widowControl w:val="0"/>
      <w:suppressLineNumbers/>
      <w:suppressAutoHyphens/>
      <w:spacing w:after="0" w:line="240" w:lineRule="auto"/>
      <w:jc w:val="center"/>
      <w:textAlignment w:val="baseline"/>
    </w:pPr>
    <w:rPr>
      <w:rFonts w:ascii="Times New Roman" w:eastAsia="Lucida Sans Unicode" w:hAnsi="Times New Roman" w:cs="Times New Roman"/>
      <w:b/>
      <w:bCs/>
      <w:i/>
      <w:szCs w:val="20"/>
      <w:lang w:eastAsia="zh-CN"/>
      <w14:ligatures w14:val="none"/>
    </w:rPr>
  </w:style>
  <w:style w:type="table" w:styleId="Tabelasiatki2akcent5">
    <w:name w:val="Grid Table 2 Accent 5"/>
    <w:basedOn w:val="Standardowy"/>
    <w:uiPriority w:val="47"/>
    <w:rsid w:val="00FB0D8B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2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D9F7B-65D0-4977-8C35-51219DAD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Pańkowska Anna</dc:creator>
  <cp:keywords/>
  <dc:description/>
  <cp:lastModifiedBy>Kuprel-Poźniak Barbara</cp:lastModifiedBy>
  <cp:revision>15</cp:revision>
  <dcterms:created xsi:type="dcterms:W3CDTF">2025-03-16T15:15:00Z</dcterms:created>
  <dcterms:modified xsi:type="dcterms:W3CDTF">2025-05-16T07:13:00Z</dcterms:modified>
</cp:coreProperties>
</file>