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3AE7FBFE" w:rsidR="00287FA6" w:rsidRPr="00525AAB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525AAB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FB25E6" w:rsidRPr="00525AAB">
        <w:rPr>
          <w:rFonts w:ascii="Calibri" w:hAnsi="Calibri" w:cs="Calibri"/>
          <w:b/>
          <w:color w:val="000000" w:themeColor="text1"/>
          <w:sz w:val="22"/>
          <w:szCs w:val="22"/>
        </w:rPr>
        <w:t>ZP.272.</w:t>
      </w:r>
      <w:r w:rsidR="00581525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FB25E6" w:rsidRPr="00525AAB">
        <w:rPr>
          <w:rFonts w:ascii="Calibri" w:hAnsi="Calibri" w:cs="Calibri"/>
          <w:b/>
          <w:color w:val="000000" w:themeColor="text1"/>
          <w:sz w:val="22"/>
          <w:szCs w:val="22"/>
        </w:rPr>
        <w:t>.2025</w:t>
      </w:r>
      <w:r w:rsidR="00CE7489" w:rsidRPr="00525AAB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525AAB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525AAB">
        <w:rPr>
          <w:rFonts w:asciiTheme="minorHAnsi" w:hAnsiTheme="minorHAnsi" w:cstheme="minorHAnsi"/>
          <w:b/>
          <w:color w:val="000000" w:themeColor="text1"/>
        </w:rPr>
        <w:tab/>
      </w:r>
      <w:r w:rsidR="00287FA6" w:rsidRPr="00525AAB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DF6798" w:rsidRPr="00525AAB">
        <w:rPr>
          <w:rFonts w:asciiTheme="minorHAnsi" w:hAnsiTheme="minorHAnsi" w:cstheme="minorHAnsi"/>
          <w:b/>
          <w:color w:val="000000" w:themeColor="text1"/>
        </w:rPr>
        <w:t>6</w:t>
      </w:r>
      <w:r w:rsidRPr="00525AA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525AAB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525AAB" w:rsidRDefault="00287FA6" w:rsidP="001C06C2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</w:p>
    <w:p w14:paraId="494AE3C2" w14:textId="6BADFD36" w:rsidR="00287FA6" w:rsidRPr="00525AAB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525AAB">
        <w:rPr>
          <w:rFonts w:asciiTheme="minorHAnsi" w:hAnsiTheme="minorHAnsi" w:cstheme="minorHAnsi"/>
          <w:color w:val="000000" w:themeColor="text1"/>
        </w:rPr>
        <w:t xml:space="preserve">Zamawiający:   </w:t>
      </w:r>
    </w:p>
    <w:p w14:paraId="6C81A1A2" w14:textId="77777777" w:rsidR="00CE7489" w:rsidRPr="00525AAB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25AAB">
        <w:rPr>
          <w:rFonts w:asciiTheme="minorHAnsi" w:hAnsiTheme="minorHAnsi" w:cstheme="minorHAnsi"/>
          <w:b/>
          <w:bCs/>
          <w:color w:val="000000" w:themeColor="text1"/>
        </w:rPr>
        <w:t>Powiat Radomszczański</w:t>
      </w:r>
    </w:p>
    <w:p w14:paraId="4422BA3D" w14:textId="77777777" w:rsidR="00CE7489" w:rsidRPr="00525AAB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25AAB">
        <w:rPr>
          <w:rFonts w:asciiTheme="minorHAnsi" w:hAnsiTheme="minorHAnsi" w:cstheme="minorHAnsi"/>
          <w:b/>
          <w:bCs/>
          <w:color w:val="000000" w:themeColor="text1"/>
        </w:rPr>
        <w:t>ul. Leszka Czarnego 22</w:t>
      </w:r>
    </w:p>
    <w:p w14:paraId="034F8FB4" w14:textId="77777777" w:rsidR="00CE7489" w:rsidRPr="00525AAB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25AAB">
        <w:rPr>
          <w:rFonts w:asciiTheme="minorHAnsi" w:hAnsiTheme="minorHAnsi" w:cstheme="minorHAnsi"/>
          <w:b/>
          <w:bCs/>
          <w:color w:val="000000" w:themeColor="text1"/>
        </w:rPr>
        <w:t>97-500 Radomsko</w:t>
      </w:r>
    </w:p>
    <w:p w14:paraId="52A3AF1C" w14:textId="77777777" w:rsidR="00CE7489" w:rsidRPr="00525AAB" w:rsidRDefault="00CE7489" w:rsidP="007473FD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</w:p>
    <w:p w14:paraId="77D23C0A" w14:textId="77777777" w:rsidR="007473FD" w:rsidRPr="00525AAB" w:rsidRDefault="007473FD" w:rsidP="001C06C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56438F95" w14:textId="77777777" w:rsidR="00287FA6" w:rsidRPr="00525AAB" w:rsidRDefault="00287FA6" w:rsidP="001C06C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78225EBE" w14:textId="661E0FFF" w:rsidR="00287FA6" w:rsidRPr="00525AAB" w:rsidRDefault="00287FA6" w:rsidP="00E22E8E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525AAB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525AAB">
        <w:rPr>
          <w:rFonts w:asciiTheme="minorHAnsi" w:hAnsiTheme="minorHAnsi" w:cstheme="minorHAnsi"/>
          <w:b/>
          <w:color w:val="000000" w:themeColor="text1"/>
        </w:rPr>
        <w:t>ŚWIADCZENIE</w:t>
      </w:r>
    </w:p>
    <w:p w14:paraId="545C9F34" w14:textId="2FA55B7E" w:rsidR="00287205" w:rsidRPr="00525AAB" w:rsidRDefault="00287205" w:rsidP="0028720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6919836"/>
      <w:r w:rsidRPr="00525AAB">
        <w:rPr>
          <w:rFonts w:asciiTheme="minorHAnsi" w:hAnsiTheme="minorHAnsi" w:cstheme="minorHAnsi"/>
          <w:b/>
          <w:bCs/>
          <w:color w:val="000000" w:themeColor="text1"/>
        </w:rPr>
        <w:t xml:space="preserve">o podziale obowiązków w trakcie realizacji zamówienia </w:t>
      </w:r>
    </w:p>
    <w:bookmarkEnd w:id="0"/>
    <w:p w14:paraId="626138A7" w14:textId="0054609E" w:rsidR="00287205" w:rsidRPr="00525AAB" w:rsidRDefault="00287205" w:rsidP="00287205">
      <w:pPr>
        <w:spacing w:after="24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525AAB">
        <w:rPr>
          <w:rFonts w:asciiTheme="minorHAnsi" w:hAnsiTheme="minorHAnsi" w:cstheme="minorHAnsi"/>
          <w:i/>
          <w:iCs/>
          <w:color w:val="000000" w:themeColor="text1"/>
        </w:rPr>
        <w:t>(składane wyłącznie przez wykonawców wspólnie ubiegających się o zamówienie)</w:t>
      </w:r>
    </w:p>
    <w:p w14:paraId="733F5FAE" w14:textId="77777777" w:rsidR="00287FA6" w:rsidRPr="00525AAB" w:rsidRDefault="00287FA6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525AAB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571855E6" w14:textId="1EF38C61" w:rsidR="001C06C2" w:rsidRPr="00525AAB" w:rsidRDefault="00CE7489" w:rsidP="00CE7489">
      <w:pPr>
        <w:ind w:left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25AAB">
        <w:rPr>
          <w:rFonts w:asciiTheme="minorHAnsi" w:hAnsiTheme="minorHAnsi" w:cstheme="minorHAnsi"/>
          <w:b/>
          <w:bCs/>
          <w:color w:val="000000" w:themeColor="text1"/>
        </w:rPr>
        <w:t>„Ubezpieczenie grupowe na życie dla pracowników Starostwa Powiatowego w Radomsku oraz pracowników jednostek organizacyjnych Powiatu Radomszczańskiego”</w:t>
      </w:r>
    </w:p>
    <w:p w14:paraId="74BEA420" w14:textId="77777777" w:rsidR="001C06C2" w:rsidRPr="00525AAB" w:rsidRDefault="001C06C2" w:rsidP="00AF2F02">
      <w:pPr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75A89E91" w14:textId="77777777" w:rsidR="00E2475C" w:rsidRPr="00525AAB" w:rsidRDefault="00E2475C" w:rsidP="00E2475C">
      <w:pPr>
        <w:pStyle w:val="Nagwek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0D816C3" w14:textId="77777777" w:rsidR="00E2475C" w:rsidRPr="00525AAB" w:rsidRDefault="00E2475C" w:rsidP="00E2475C">
      <w:pPr>
        <w:pStyle w:val="Nagwek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72"/>
        <w:gridCol w:w="6208"/>
      </w:tblGrid>
      <w:tr w:rsidR="00E2475C" w:rsidRPr="00525AAB" w14:paraId="4BD01A93" w14:textId="77777777" w:rsidTr="00420DCE">
        <w:tc>
          <w:tcPr>
            <w:tcW w:w="2972" w:type="dxa"/>
          </w:tcPr>
          <w:p w14:paraId="5CEE1ADE" w14:textId="77777777" w:rsidR="00E2475C" w:rsidRPr="00525AAB" w:rsidRDefault="00E2475C" w:rsidP="00420DCE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25A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Pełnomocnik wykonawców </w:t>
            </w:r>
            <w:r w:rsidRPr="00525AA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wspólnie ubiegających się o zamówienie</w:t>
            </w:r>
          </w:p>
        </w:tc>
        <w:tc>
          <w:tcPr>
            <w:tcW w:w="6208" w:type="dxa"/>
          </w:tcPr>
          <w:p w14:paraId="3589A34C" w14:textId="77777777" w:rsidR="00E2475C" w:rsidRPr="00525AAB" w:rsidRDefault="00E2475C" w:rsidP="00420DCE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25A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Oświadczenie w oparciu o art. 117 ust. 4 Pzp, Wykonawców wspólnie ubiegających się o udzielenie zamówienia, z którego wynika, które usługi wykonają poszczególni wykonawcy</w:t>
            </w:r>
          </w:p>
          <w:p w14:paraId="7C4A5C9E" w14:textId="77777777" w:rsidR="00E2475C" w:rsidRPr="00525AAB" w:rsidRDefault="00E2475C" w:rsidP="00420DCE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99858F1" w14:textId="77777777" w:rsidR="00E2475C" w:rsidRPr="00525AAB" w:rsidRDefault="00E2475C" w:rsidP="00E2475C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198F13B6" w14:textId="77777777" w:rsidR="00CB5456" w:rsidRPr="00525AAB" w:rsidRDefault="00CB5456" w:rsidP="00E2475C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620C1E3E" w14:textId="77777777" w:rsidR="00E2475C" w:rsidRPr="00525AAB" w:rsidRDefault="00E2475C" w:rsidP="00E2475C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525AAB">
        <w:rPr>
          <w:rFonts w:asciiTheme="minorHAnsi" w:hAnsiTheme="minorHAnsi" w:cstheme="minorHAnsi"/>
          <w:color w:val="000000" w:themeColor="text1"/>
        </w:rPr>
        <w:t>oświadczam, w imieniu wykonawców wspólnie ubiegających się o udzielenie zamówienia, że poszczególni wykonawcy będą wykonywać usługi jak w wykazie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8"/>
        <w:gridCol w:w="4207"/>
        <w:gridCol w:w="4201"/>
      </w:tblGrid>
      <w:tr w:rsidR="00525AAB" w:rsidRPr="00525AAB" w14:paraId="10B4950B" w14:textId="77777777" w:rsidTr="00420DCE">
        <w:tc>
          <w:tcPr>
            <w:tcW w:w="562" w:type="dxa"/>
          </w:tcPr>
          <w:p w14:paraId="05F11B3A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25AAB">
              <w:rPr>
                <w:rFonts w:asciiTheme="minorHAnsi" w:hAnsiTheme="minorHAnsi" w:cstheme="minorHAnsi"/>
                <w:color w:val="000000" w:themeColor="text1"/>
              </w:rPr>
              <w:t>Lp.</w:t>
            </w:r>
          </w:p>
        </w:tc>
        <w:tc>
          <w:tcPr>
            <w:tcW w:w="4253" w:type="dxa"/>
          </w:tcPr>
          <w:p w14:paraId="0DAE265D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25AAB">
              <w:rPr>
                <w:rFonts w:asciiTheme="minorHAnsi" w:hAnsiTheme="minorHAnsi" w:cstheme="minorHAnsi"/>
                <w:color w:val="000000" w:themeColor="text1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6D026A4A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25AAB">
              <w:rPr>
                <w:rFonts w:asciiTheme="minorHAnsi" w:hAnsiTheme="minorHAnsi" w:cstheme="minorHAnsi"/>
                <w:color w:val="000000" w:themeColor="text1"/>
              </w:rPr>
              <w:t>Wykonywana przez tego wykonawcę część usług</w:t>
            </w:r>
          </w:p>
        </w:tc>
      </w:tr>
      <w:tr w:rsidR="00525AAB" w:rsidRPr="00525AAB" w14:paraId="487C05F0" w14:textId="77777777" w:rsidTr="00420DCE">
        <w:tc>
          <w:tcPr>
            <w:tcW w:w="562" w:type="dxa"/>
          </w:tcPr>
          <w:p w14:paraId="7AC679B8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</w:tcPr>
          <w:p w14:paraId="2B3886EC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47" w:type="dxa"/>
          </w:tcPr>
          <w:p w14:paraId="329CE7F9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25AAB" w:rsidRPr="00525AAB" w14:paraId="5AE6CF2D" w14:textId="77777777" w:rsidTr="00420DCE">
        <w:tc>
          <w:tcPr>
            <w:tcW w:w="562" w:type="dxa"/>
          </w:tcPr>
          <w:p w14:paraId="58FC90CB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</w:tcPr>
          <w:p w14:paraId="6C4B95F5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47" w:type="dxa"/>
          </w:tcPr>
          <w:p w14:paraId="2AC4CC85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25AAB" w:rsidRPr="00525AAB" w14:paraId="55B51C09" w14:textId="77777777" w:rsidTr="00420DCE">
        <w:tc>
          <w:tcPr>
            <w:tcW w:w="562" w:type="dxa"/>
          </w:tcPr>
          <w:p w14:paraId="63A6C86A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</w:tcPr>
          <w:p w14:paraId="106366E6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47" w:type="dxa"/>
          </w:tcPr>
          <w:p w14:paraId="506F379B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419C24F" w14:textId="77777777" w:rsidR="00287205" w:rsidRPr="00525AAB" w:rsidRDefault="00287205" w:rsidP="00287205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5A186041" w14:textId="70613B0F" w:rsidR="004A0FC5" w:rsidRPr="00525AAB" w:rsidRDefault="004A0FC5" w:rsidP="00287205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sectPr w:rsidR="004A0FC5" w:rsidRPr="00525AAB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2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3"/>
  </w:num>
  <w:num w:numId="2" w16cid:durableId="264119118">
    <w:abstractNumId w:val="1"/>
  </w:num>
  <w:num w:numId="3" w16cid:durableId="814184348">
    <w:abstractNumId w:val="2"/>
  </w:num>
  <w:num w:numId="4" w16cid:durableId="12906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1510B"/>
    <w:rsid w:val="00062483"/>
    <w:rsid w:val="000A0CED"/>
    <w:rsid w:val="000D4D0E"/>
    <w:rsid w:val="000E4787"/>
    <w:rsid w:val="001106C8"/>
    <w:rsid w:val="00192E6F"/>
    <w:rsid w:val="001A3632"/>
    <w:rsid w:val="001C05DF"/>
    <w:rsid w:val="001C06C2"/>
    <w:rsid w:val="001C772D"/>
    <w:rsid w:val="00287205"/>
    <w:rsid w:val="00287FA6"/>
    <w:rsid w:val="00296D0B"/>
    <w:rsid w:val="00335C30"/>
    <w:rsid w:val="00391DC9"/>
    <w:rsid w:val="0045150A"/>
    <w:rsid w:val="00471D47"/>
    <w:rsid w:val="004A0FC5"/>
    <w:rsid w:val="004F1568"/>
    <w:rsid w:val="00525AAB"/>
    <w:rsid w:val="0056129B"/>
    <w:rsid w:val="00581525"/>
    <w:rsid w:val="00591FD9"/>
    <w:rsid w:val="005B66CC"/>
    <w:rsid w:val="00615575"/>
    <w:rsid w:val="00616AB9"/>
    <w:rsid w:val="00666072"/>
    <w:rsid w:val="006F40FB"/>
    <w:rsid w:val="006F45BB"/>
    <w:rsid w:val="00706FB1"/>
    <w:rsid w:val="007473FD"/>
    <w:rsid w:val="007623C0"/>
    <w:rsid w:val="007C647B"/>
    <w:rsid w:val="007E3A53"/>
    <w:rsid w:val="007F3C2B"/>
    <w:rsid w:val="00850D66"/>
    <w:rsid w:val="00863F73"/>
    <w:rsid w:val="00875ACA"/>
    <w:rsid w:val="008D064D"/>
    <w:rsid w:val="0094669E"/>
    <w:rsid w:val="0096765C"/>
    <w:rsid w:val="009A66BD"/>
    <w:rsid w:val="009A7CD5"/>
    <w:rsid w:val="009B4D19"/>
    <w:rsid w:val="009D3496"/>
    <w:rsid w:val="009D702B"/>
    <w:rsid w:val="00A75F89"/>
    <w:rsid w:val="00AF2F02"/>
    <w:rsid w:val="00B04A9F"/>
    <w:rsid w:val="00B147BB"/>
    <w:rsid w:val="00B2618D"/>
    <w:rsid w:val="00B92D2F"/>
    <w:rsid w:val="00BB2068"/>
    <w:rsid w:val="00C64172"/>
    <w:rsid w:val="00C86B4A"/>
    <w:rsid w:val="00CB544F"/>
    <w:rsid w:val="00CB5456"/>
    <w:rsid w:val="00CE7489"/>
    <w:rsid w:val="00D31D42"/>
    <w:rsid w:val="00D43EED"/>
    <w:rsid w:val="00D94E1A"/>
    <w:rsid w:val="00DB64D5"/>
    <w:rsid w:val="00DF6798"/>
    <w:rsid w:val="00E22E8E"/>
    <w:rsid w:val="00E2475C"/>
    <w:rsid w:val="00E34602"/>
    <w:rsid w:val="00E37CFC"/>
    <w:rsid w:val="00E405F7"/>
    <w:rsid w:val="00E426D4"/>
    <w:rsid w:val="00E510F5"/>
    <w:rsid w:val="00F07E68"/>
    <w:rsid w:val="00F839B9"/>
    <w:rsid w:val="00FB25E6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7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7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78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F2F02"/>
    <w:pPr>
      <w:tabs>
        <w:tab w:val="center" w:pos="4536"/>
        <w:tab w:val="right" w:pos="9072"/>
      </w:tabs>
      <w:ind w:left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F2F02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AF2F02"/>
    <w:pPr>
      <w:spacing w:after="0" w:line="240" w:lineRule="auto"/>
    </w:pPr>
    <w:rPr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Justyna Żak</cp:lastModifiedBy>
  <cp:revision>19</cp:revision>
  <dcterms:created xsi:type="dcterms:W3CDTF">2024-10-07T14:20:00Z</dcterms:created>
  <dcterms:modified xsi:type="dcterms:W3CDTF">2025-05-16T06:32:00Z</dcterms:modified>
</cp:coreProperties>
</file>