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40C84E00" w:rsidR="008F5EF2" w:rsidRPr="00FE59D7" w:rsidRDefault="00217649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649">
              <w:rPr>
                <w:rFonts w:ascii="Calibri" w:hAnsi="Calibri" w:cs="Calibri"/>
                <w:b/>
                <w:iCs/>
              </w:rPr>
              <w:t>Pielęgnacja, konserwacja i utrzymanie zieleni miejskiej na wybranych terenach miasta Sztum.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206B364A" w14:textId="77F1F312" w:rsidR="00217649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90696526"/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ZP.271.</w:t>
    </w:r>
    <w:r w:rsidR="000726EB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.2025/</w:t>
    </w:r>
    <w:proofErr w:type="spellStart"/>
    <w:r w:rsidR="00217649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="00217649">
      <w:rPr>
        <w:rFonts w:ascii="Calibri Light" w:hAnsi="Calibri Light" w:cs="Calibri Light"/>
        <w:i/>
        <w:iCs/>
        <w:sz w:val="22"/>
        <w:szCs w:val="22"/>
        <w:lang w:val="pl-PL"/>
      </w:rPr>
      <w:t xml:space="preserve">         </w:t>
    </w:r>
  </w:p>
  <w:bookmarkEnd w:id="0"/>
  <w:p w14:paraId="142D8B5B" w14:textId="0E66FFAD" w:rsidR="005C2BB2" w:rsidRDefault="005C2BB2" w:rsidP="00217649">
    <w:pPr>
      <w:pStyle w:val="Nagwek"/>
      <w:tabs>
        <w:tab w:val="clear" w:pos="9072"/>
        <w:tab w:val="left" w:pos="0"/>
        <w:tab w:val="left" w:pos="3465"/>
        <w:tab w:val="right" w:pos="10348"/>
      </w:tabs>
      <w:jc w:val="right"/>
      <w:rPr>
        <w:rFonts w:ascii="Calibri Light" w:hAnsi="Calibri Light" w:cs="Calibri Light"/>
        <w:i/>
        <w:iCs/>
        <w:sz w:val="22"/>
        <w:szCs w:val="22"/>
      </w:rPr>
    </w:pP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C002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726EB"/>
    <w:rsid w:val="00080B5F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17649"/>
    <w:rsid w:val="00230C94"/>
    <w:rsid w:val="00242205"/>
    <w:rsid w:val="0027537F"/>
    <w:rsid w:val="002E4C29"/>
    <w:rsid w:val="0032699C"/>
    <w:rsid w:val="00386955"/>
    <w:rsid w:val="003D7BC9"/>
    <w:rsid w:val="00411736"/>
    <w:rsid w:val="00455C32"/>
    <w:rsid w:val="00496015"/>
    <w:rsid w:val="004F37A0"/>
    <w:rsid w:val="0051198F"/>
    <w:rsid w:val="005C2BB2"/>
    <w:rsid w:val="005D4E2E"/>
    <w:rsid w:val="005F2AEF"/>
    <w:rsid w:val="005F48A2"/>
    <w:rsid w:val="00671A11"/>
    <w:rsid w:val="00675EDD"/>
    <w:rsid w:val="006922E4"/>
    <w:rsid w:val="00713FA4"/>
    <w:rsid w:val="007440BE"/>
    <w:rsid w:val="007C3D86"/>
    <w:rsid w:val="007D20B7"/>
    <w:rsid w:val="007E1BA7"/>
    <w:rsid w:val="00872378"/>
    <w:rsid w:val="008C002B"/>
    <w:rsid w:val="008F2DDC"/>
    <w:rsid w:val="008F5EF2"/>
    <w:rsid w:val="00A23E60"/>
    <w:rsid w:val="00BA5B1B"/>
    <w:rsid w:val="00BE46EE"/>
    <w:rsid w:val="00C1204B"/>
    <w:rsid w:val="00C153C9"/>
    <w:rsid w:val="00C9473D"/>
    <w:rsid w:val="00CD0685"/>
    <w:rsid w:val="00CD18C6"/>
    <w:rsid w:val="00DB7F31"/>
    <w:rsid w:val="00DF6BF7"/>
    <w:rsid w:val="00E060FD"/>
    <w:rsid w:val="00EC1857"/>
    <w:rsid w:val="00ED693B"/>
    <w:rsid w:val="00F360F8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2025-04-08T07:54:00Z</cp:lastPrinted>
  <dcterms:created xsi:type="dcterms:W3CDTF">2022-12-01T09:31:00Z</dcterms:created>
  <dcterms:modified xsi:type="dcterms:W3CDTF">2025-04-08T07:54:00Z</dcterms:modified>
</cp:coreProperties>
</file>