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4945939F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A46504" w:rsidRPr="00A46504">
        <w:rPr>
          <w:rFonts w:ascii="Verdana" w:hAnsi="Verdana"/>
          <w:b/>
          <w:bCs/>
          <w:sz w:val="22"/>
          <w:szCs w:val="22"/>
        </w:rPr>
        <w:t>Wykonanie projektu instalacji elektrycznej w częściach wspólnych oraz instalacji odgromowej w budynku przy ul. Sienkiewicza 10 w Żyrardowie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6553552A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77777777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………………………zł</w:t>
      </w:r>
    </w:p>
    <w:p w14:paraId="356A5D4C" w14:textId="7777777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Pr="00891C84">
        <w:rPr>
          <w:rFonts w:ascii="Verdana" w:hAnsi="Verdana"/>
          <w:sz w:val="22"/>
          <w:szCs w:val="22"/>
        </w:rPr>
        <w:t>.</w:t>
      </w:r>
      <w:r w:rsidR="00383670" w:rsidRPr="00891C84">
        <w:rPr>
          <w:rFonts w:ascii="Verdana" w:hAnsi="Verdana"/>
          <w:sz w:val="22"/>
          <w:szCs w:val="22"/>
        </w:rPr>
        <w:t>….zł</w:t>
      </w:r>
    </w:p>
    <w:p w14:paraId="4C89FFDB" w14:textId="77777777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383A47" w:rsidRPr="00891C84">
        <w:rPr>
          <w:rFonts w:ascii="Verdana" w:hAnsi="Verdana"/>
          <w:sz w:val="22"/>
          <w:szCs w:val="22"/>
        </w:rPr>
        <w:t>.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0BC46CC" w14:textId="77777777" w:rsidR="0083665B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2EC9526F" w14:textId="77777777" w:rsidR="0083665B" w:rsidRPr="00891C84" w:rsidRDefault="0083665B" w:rsidP="0083665B">
      <w:pPr>
        <w:tabs>
          <w:tab w:val="left" w:pos="-15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EF2B" w14:textId="77777777" w:rsidR="0009011A" w:rsidRDefault="0009011A">
      <w:r>
        <w:separator/>
      </w:r>
    </w:p>
  </w:endnote>
  <w:endnote w:type="continuationSeparator" w:id="0">
    <w:p w14:paraId="216D01F5" w14:textId="77777777" w:rsidR="0009011A" w:rsidRDefault="000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90C4" w14:textId="77777777" w:rsidR="0009011A" w:rsidRDefault="0009011A">
      <w:r>
        <w:separator/>
      </w:r>
    </w:p>
  </w:footnote>
  <w:footnote w:type="continuationSeparator" w:id="0">
    <w:p w14:paraId="7D748CA8" w14:textId="77777777" w:rsidR="0009011A" w:rsidRDefault="000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011A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24E8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46504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2025-03-20T07:43:00Z</dcterms:created>
  <dcterms:modified xsi:type="dcterms:W3CDTF">2025-03-20T07:43:00Z</dcterms:modified>
</cp:coreProperties>
</file>