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0332E464" w:rsidR="000D213E" w:rsidRDefault="006D5A62">
      <w:pPr>
        <w:pStyle w:val="Nagwek10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71222319" wp14:editId="7CBD3F50">
            <wp:extent cx="6409690" cy="1209675"/>
            <wp:effectExtent l="0" t="0" r="0" b="9525"/>
            <wp:docPr id="1214161213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5D716252" w14:textId="77777777" w:rsidR="00D66F29" w:rsidRDefault="0044470A" w:rsidP="00D66F2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r w:rsidRPr="00E15E0B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E15E0B" w:rsidRPr="00E15E0B">
        <w:rPr>
          <w:rFonts w:ascii="Calibri" w:eastAsia="Calibri" w:hAnsi="Calibri" w:cs="Calibri"/>
          <w:b/>
          <w:bCs/>
          <w:sz w:val="22"/>
          <w:szCs w:val="22"/>
        </w:rPr>
        <w:t xml:space="preserve">Remont przepompowni ścieków </w:t>
      </w:r>
      <w:r w:rsidR="00AF7D2E">
        <w:rPr>
          <w:rFonts w:ascii="Calibri" w:eastAsia="Calibri" w:hAnsi="Calibri" w:cs="Calibri"/>
          <w:b/>
          <w:bCs/>
          <w:sz w:val="22"/>
          <w:szCs w:val="22"/>
        </w:rPr>
        <w:t>w m.</w:t>
      </w:r>
      <w:r w:rsidR="00480F0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15E0B" w:rsidRPr="00E15E0B">
        <w:rPr>
          <w:rFonts w:ascii="Calibri" w:eastAsia="Calibri" w:hAnsi="Calibri" w:cs="Calibri"/>
          <w:b/>
          <w:bCs/>
          <w:sz w:val="22"/>
          <w:szCs w:val="22"/>
        </w:rPr>
        <w:t xml:space="preserve">Mosty </w:t>
      </w:r>
      <w:r w:rsidR="00D66F29">
        <w:rPr>
          <w:rFonts w:ascii="Calibri" w:eastAsia="Calibri" w:hAnsi="Calibri" w:cs="Calibri"/>
          <w:b/>
          <w:bCs/>
          <w:sz w:val="22"/>
          <w:szCs w:val="22"/>
        </w:rPr>
        <w:t xml:space="preserve">– Pałac  </w:t>
      </w:r>
    </w:p>
    <w:p w14:paraId="4D06AE45" w14:textId="1CDB4D4F" w:rsidR="0044470A" w:rsidRPr="00E15E0B" w:rsidRDefault="00D66F29" w:rsidP="00D66F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wraz z ogrodzeniem trenu przepompowni</w:t>
      </w:r>
      <w:r w:rsidR="0044470A" w:rsidRPr="00E15E0B">
        <w:rPr>
          <w:rFonts w:asciiTheme="minorHAnsi" w:eastAsia="Calibri" w:hAnsiTheme="minorHAnsi" w:cstheme="minorHAnsi"/>
          <w:b/>
          <w:bCs/>
          <w:sz w:val="22"/>
          <w:szCs w:val="22"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08DA3616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D66F29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324F47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24D56" w14:textId="77777777" w:rsidR="00D66F29" w:rsidRDefault="00E15E0B" w:rsidP="00D66F2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„</w:t>
            </w:r>
            <w:r w:rsidR="00D66F29"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Remont przepompowni ścieków </w:t>
            </w:r>
            <w:r w:rsidR="00D66F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 m. </w:t>
            </w:r>
            <w:r w:rsidR="00D66F29"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Mosty </w:t>
            </w:r>
            <w:r w:rsidR="00D66F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– Pałac  </w:t>
            </w:r>
          </w:p>
          <w:p w14:paraId="151CD23F" w14:textId="5A9D8873" w:rsidR="0044470A" w:rsidRPr="00E15E0B" w:rsidRDefault="00D66F29" w:rsidP="00D66F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wraz z ogrodzeniem trenu przepompowni</w:t>
            </w:r>
            <w:r w:rsidR="0044470A" w:rsidRPr="00E15E0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="0044470A" w:rsidRPr="00E15E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Kanalizacja  Sp.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……………………………………………………………………………………………………………………………..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Podatek VAT (……..%)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70B1D123" w14:textId="77777777" w:rsidR="0044470A" w:rsidRPr="0044470A" w:rsidRDefault="0044470A" w:rsidP="0044470A">
      <w:pPr>
        <w:sectPr w:rsidR="0044470A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365994ED" w:rsid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zobowiązuję się do wykonania przedmiotu zamówienia w terminie do …</w:t>
      </w:r>
      <w:r w:rsidR="00F962A3">
        <w:rPr>
          <w:rFonts w:ascii="Calibri" w:eastAsia="Calibri" w:hAnsi="Calibri" w:cs="Calibri"/>
          <w:sz w:val="20"/>
          <w:szCs w:val="20"/>
        </w:rPr>
        <w:t>……………….</w:t>
      </w:r>
      <w:r w:rsidRPr="0044470A">
        <w:rPr>
          <w:rFonts w:ascii="Calibri" w:eastAsia="Calibri" w:hAnsi="Calibri" w:cs="Calibri"/>
          <w:sz w:val="20"/>
          <w:szCs w:val="20"/>
        </w:rPr>
        <w:t xml:space="preserve">…. </w:t>
      </w:r>
      <w:r w:rsidR="0033679C">
        <w:rPr>
          <w:rFonts w:ascii="Calibri" w:eastAsia="Calibri" w:hAnsi="Calibri" w:cs="Calibri"/>
          <w:sz w:val="20"/>
          <w:szCs w:val="20"/>
        </w:rPr>
        <w:t>o</w:t>
      </w:r>
      <w:r w:rsidRPr="0044470A">
        <w:rPr>
          <w:rFonts w:ascii="Calibri" w:eastAsia="Calibri" w:hAnsi="Calibri" w:cs="Calibri"/>
          <w:sz w:val="20"/>
          <w:szCs w:val="20"/>
        </w:rPr>
        <w:t>d daty zawarcia umowy,</w:t>
      </w:r>
      <w:r w:rsidR="008272D0">
        <w:rPr>
          <w:rFonts w:ascii="Calibri" w:eastAsia="Calibri" w:hAnsi="Calibri" w:cs="Calibri"/>
          <w:sz w:val="20"/>
          <w:szCs w:val="20"/>
        </w:rPr>
        <w:t xml:space="preserve"> </w:t>
      </w:r>
    </w:p>
    <w:p w14:paraId="77941039" w14:textId="467C5B51" w:rsidR="005424D1" w:rsidRPr="005424D1" w:rsidRDefault="005424D1">
      <w:pPr>
        <w:pStyle w:val="Akapitzlist"/>
        <w:numPr>
          <w:ilvl w:val="0"/>
          <w:numId w:val="42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>udzielę ................... m-</w:t>
      </w:r>
      <w:proofErr w:type="spellStart"/>
      <w:r w:rsidRPr="005424D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5424D1">
        <w:rPr>
          <w:rFonts w:asciiTheme="minorHAnsi" w:hAnsiTheme="minorHAnsi" w:cstheme="minorHAnsi"/>
          <w:sz w:val="20"/>
          <w:szCs w:val="20"/>
        </w:rPr>
        <w:t xml:space="preserve">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 w:rsidP="005424D1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>Oświadczam, ze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40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lastRenderedPageBreak/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38538DB4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324F47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……………..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3FD53364" w:rsidR="0044470A" w:rsidRPr="0044470A" w:rsidRDefault="006D5A6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3C0A8EFC" wp14:editId="09DB5EEC">
            <wp:extent cx="6409690" cy="1209675"/>
            <wp:effectExtent l="0" t="0" r="0" b="9525"/>
            <wp:docPr id="945228368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14" w:name="bookmark308"/>
      <w:bookmarkStart w:id="15" w:name="bookmark309"/>
      <w:bookmarkStart w:id="16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14"/>
      <w:bookmarkEnd w:id="15"/>
      <w:bookmarkEnd w:id="16"/>
    </w:p>
    <w:p w14:paraId="5497E03C" w14:textId="77777777" w:rsidR="0044470A" w:rsidRPr="00055AE4" w:rsidRDefault="0044470A" w:rsidP="00055AE4">
      <w:pPr>
        <w:spacing w:after="28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55AE4">
        <w:rPr>
          <w:rFonts w:ascii="Calibri" w:eastAsia="Calibri" w:hAnsi="Calibri" w:cs="Calibri"/>
          <w:b/>
          <w:bCs/>
          <w:sz w:val="20"/>
          <w:szCs w:val="20"/>
        </w:rPr>
        <w:t>Oświadczenie Wykonawcy o braku podstaw do wykluczenia z postępowania.</w:t>
      </w:r>
    </w:p>
    <w:p w14:paraId="61823F21" w14:textId="20A163C0" w:rsidR="0044470A" w:rsidRPr="0044470A" w:rsidRDefault="0044470A" w:rsidP="00055AE4">
      <w:pPr>
        <w:spacing w:after="2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D66F29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53297D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470EE305" w14:textId="260FBC82" w:rsidR="00D66F29" w:rsidRDefault="0044470A" w:rsidP="00D66F29">
      <w:pPr>
        <w:pStyle w:val="Nagweklubstopka20"/>
        <w:ind w:right="1251"/>
        <w:rPr>
          <w:sz w:val="15"/>
          <w:szCs w:val="15"/>
        </w:rPr>
      </w:pPr>
      <w:r w:rsidRPr="0044470A">
        <w:rPr>
          <w:rFonts w:ascii="Calibri" w:eastAsia="Calibri" w:hAnsi="Calibri" w:cs="Calibri"/>
        </w:rPr>
        <w:t>Nazwa zadania:</w:t>
      </w:r>
      <w:r w:rsidRPr="00D66F29">
        <w:rPr>
          <w:rFonts w:ascii="Calibri" w:eastAsia="Calibri" w:hAnsi="Calibri" w:cs="Calibri"/>
          <w:b/>
          <w:bCs/>
        </w:rPr>
        <w:t xml:space="preserve"> </w:t>
      </w:r>
      <w:r w:rsidR="00D66F29" w:rsidRPr="00D66F29">
        <w:rPr>
          <w:rFonts w:ascii="Calibri" w:eastAsia="Calibri" w:hAnsi="Calibri" w:cs="Calibri"/>
          <w:b/>
          <w:bCs/>
        </w:rPr>
        <w:t>„Remont przepompowni ścieków w m. Mosty – Pałac</w:t>
      </w:r>
      <w:r w:rsidR="00055AE4">
        <w:rPr>
          <w:rFonts w:ascii="Calibri" w:eastAsia="Calibri" w:hAnsi="Calibri" w:cs="Calibri"/>
          <w:b/>
          <w:bCs/>
        </w:rPr>
        <w:t xml:space="preserve"> </w:t>
      </w:r>
      <w:r w:rsidR="00D66F29" w:rsidRPr="00D66F29">
        <w:rPr>
          <w:rFonts w:ascii="Calibri" w:eastAsia="Calibri" w:hAnsi="Calibri" w:cs="Calibri"/>
          <w:b/>
          <w:bCs/>
        </w:rPr>
        <w:t xml:space="preserve"> wraz z ogrodzeniem terenu</w:t>
      </w:r>
      <w:r w:rsidR="00055AE4">
        <w:rPr>
          <w:rFonts w:ascii="Calibri" w:eastAsia="Calibri" w:hAnsi="Calibri" w:cs="Calibri"/>
          <w:b/>
          <w:bCs/>
        </w:rPr>
        <w:t xml:space="preserve"> </w:t>
      </w:r>
      <w:r w:rsidR="00D66F29" w:rsidRPr="00D66F29">
        <w:rPr>
          <w:rFonts w:ascii="Calibri" w:eastAsia="Calibri" w:hAnsi="Calibri" w:cs="Calibri"/>
          <w:b/>
          <w:bCs/>
        </w:rPr>
        <w:t>przepompowni”.</w:t>
      </w:r>
    </w:p>
    <w:p w14:paraId="5CBCACF4" w14:textId="21281E12" w:rsidR="0044470A" w:rsidRPr="0044470A" w:rsidRDefault="0044470A" w:rsidP="0044470A">
      <w:pPr>
        <w:spacing w:after="540"/>
        <w:ind w:firstLine="520"/>
        <w:rPr>
          <w:rFonts w:ascii="Calibri" w:eastAsia="Calibri" w:hAnsi="Calibri" w:cs="Calibri"/>
          <w:sz w:val="20"/>
          <w:szCs w:val="20"/>
        </w:rPr>
      </w:pPr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7" w:name="bookmark311"/>
      <w:bookmarkStart w:id="18" w:name="bookmark312"/>
      <w:bookmarkStart w:id="19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7"/>
      <w:bookmarkEnd w:id="18"/>
      <w:bookmarkEnd w:id="19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>*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64A2ECA3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3297D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64A2ECA3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3297D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592B1A42" w:rsidR="0044470A" w:rsidRPr="0044470A" w:rsidRDefault="006D5A6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1C3F2575" wp14:editId="0AB83DE4">
            <wp:extent cx="6409690" cy="1209675"/>
            <wp:effectExtent l="0" t="0" r="0" b="9525"/>
            <wp:docPr id="91942598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055AE4">
      <w:pPr>
        <w:tabs>
          <w:tab w:val="left" w:pos="7560"/>
        </w:tabs>
        <w:spacing w:after="820"/>
        <w:ind w:left="75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Default="0044470A" w:rsidP="00055AE4">
      <w:pPr>
        <w:tabs>
          <w:tab w:val="left" w:pos="7560"/>
        </w:tabs>
        <w:ind w:left="284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055AE4">
        <w:rPr>
          <w:rFonts w:ascii="Calibri" w:eastAsia="Calibri" w:hAnsi="Calibri" w:cs="Calibri"/>
          <w:b/>
          <w:bCs/>
          <w:sz w:val="20"/>
          <w:szCs w:val="20"/>
        </w:rPr>
        <w:t>Oświadczenie Wykonawcy o spełnianiu warunków udziału w postępowaniu.</w:t>
      </w:r>
    </w:p>
    <w:p w14:paraId="2EF6DCA4" w14:textId="77777777" w:rsidR="00055AE4" w:rsidRPr="00055AE4" w:rsidRDefault="00055AE4" w:rsidP="00055AE4">
      <w:pPr>
        <w:tabs>
          <w:tab w:val="left" w:pos="7560"/>
        </w:tabs>
        <w:ind w:left="284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DD21BEE" w14:textId="59868AD6" w:rsidR="0044470A" w:rsidRPr="0044470A" w:rsidRDefault="0044470A" w:rsidP="00055AE4">
      <w:pPr>
        <w:tabs>
          <w:tab w:val="left" w:pos="7560"/>
        </w:tabs>
        <w:spacing w:after="280"/>
        <w:ind w:left="284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055AE4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53297D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3C19C4F0" w14:textId="77777777" w:rsidR="00055AE4" w:rsidRDefault="0044470A" w:rsidP="00055AE4">
      <w:pPr>
        <w:pStyle w:val="Nagweklubstopka20"/>
        <w:tabs>
          <w:tab w:val="left" w:pos="7560"/>
        </w:tabs>
        <w:ind w:left="284" w:right="1251"/>
        <w:rPr>
          <w:sz w:val="15"/>
          <w:szCs w:val="15"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055AE4" w:rsidRPr="00055AE4">
        <w:rPr>
          <w:rFonts w:ascii="Calibri" w:eastAsia="Calibri" w:hAnsi="Calibri" w:cs="Calibri"/>
          <w:b/>
          <w:bCs/>
        </w:rPr>
        <w:t>„Remont przepompowni ścieków w m. Mosty – Pałac wraz z ogrodzeniem terenu przepompowni”.</w:t>
      </w:r>
    </w:p>
    <w:p w14:paraId="10864C69" w14:textId="43A4F1FF" w:rsidR="0044470A" w:rsidRPr="002240BA" w:rsidRDefault="0044470A" w:rsidP="0044470A">
      <w:pPr>
        <w:spacing w:after="280"/>
        <w:ind w:left="420" w:firstLine="100"/>
        <w:rPr>
          <w:rFonts w:ascii="Calibri" w:eastAsia="Calibri" w:hAnsi="Calibri" w:cs="Calibri"/>
          <w:b/>
          <w:bCs/>
        </w:rPr>
      </w:pP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0" w:name="bookmark317"/>
      <w:bookmarkStart w:id="21" w:name="bookmark318"/>
      <w:bookmarkStart w:id="22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20"/>
      <w:bookmarkEnd w:id="21"/>
      <w:bookmarkEnd w:id="22"/>
    </w:p>
    <w:p w14:paraId="44853148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23" w:name="bookmark320"/>
      <w:bookmarkEnd w:id="23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30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24" w:name="bookmark321"/>
      <w:bookmarkEnd w:id="24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25" w:name="bookmark322"/>
      <w:bookmarkEnd w:id="25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B506D81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53297D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B506D81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53297D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23787A96" w:rsidR="0044470A" w:rsidRPr="0044470A" w:rsidRDefault="0044470A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21EF6358" w14:textId="6D963B46" w:rsidR="0053297D" w:rsidRDefault="006D5A62" w:rsidP="0053297D">
      <w:pPr>
        <w:spacing w:line="26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D831E3D" wp14:editId="08C44BA2">
            <wp:extent cx="6409690" cy="1209675"/>
            <wp:effectExtent l="0" t="0" r="0" b="9525"/>
            <wp:docPr id="982247420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0CD2A" w14:textId="65E1C92B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5549A94E" w:rsidR="0044470A" w:rsidRPr="0044470A" w:rsidRDefault="0044470A" w:rsidP="00055AE4">
      <w:pPr>
        <w:spacing w:after="260" w:line="262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055AE4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53297D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08F74D4C" w14:textId="77777777" w:rsidR="00055AE4" w:rsidRDefault="0044470A" w:rsidP="00055AE4">
      <w:pPr>
        <w:pStyle w:val="Nagweklubstopka20"/>
        <w:ind w:right="1251"/>
        <w:jc w:val="center"/>
        <w:rPr>
          <w:sz w:val="15"/>
          <w:szCs w:val="15"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</w:rPr>
        <w:t xml:space="preserve"> </w:t>
      </w:r>
      <w:r w:rsidR="00055AE4" w:rsidRPr="00055AE4">
        <w:rPr>
          <w:rFonts w:ascii="Calibri" w:eastAsia="Calibri" w:hAnsi="Calibri" w:cs="Calibri"/>
          <w:b/>
          <w:bCs/>
        </w:rPr>
        <w:t>„Remont przepompowni ścieków w m. Mosty – Pałac wraz z ogrodzeniem terenu przepompowni”.</w:t>
      </w:r>
    </w:p>
    <w:p w14:paraId="780023E7" w14:textId="125D0DD7" w:rsidR="0044470A" w:rsidRPr="0044470A" w:rsidRDefault="0044470A" w:rsidP="0044470A">
      <w:pPr>
        <w:spacing w:after="300"/>
        <w:ind w:firstLine="920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2C92649A" w14:textId="77777777" w:rsidR="0044470A" w:rsidRPr="0044470A" w:rsidRDefault="0044470A">
      <w:pPr>
        <w:numPr>
          <w:ilvl w:val="0"/>
          <w:numId w:val="31"/>
        </w:numPr>
        <w:tabs>
          <w:tab w:val="left" w:pos="1610"/>
        </w:tabs>
        <w:spacing w:after="1360" w:line="262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6" w:name="bookmark323"/>
      <w:bookmarkEnd w:id="26"/>
      <w:r w:rsidRPr="0044470A">
        <w:rPr>
          <w:rFonts w:ascii="Calibri" w:eastAsia="Calibri" w:hAnsi="Calibri" w:cs="Calibri"/>
          <w:sz w:val="20"/>
          <w:szCs w:val="20"/>
        </w:rPr>
        <w:t>Jestem czynnym podatnikiem podatku od towarów i usług i posiada numer identyfikacji podatkowej NIP *</w:t>
      </w:r>
    </w:p>
    <w:p w14:paraId="072A3B0B" w14:textId="77777777" w:rsidR="0044470A" w:rsidRPr="0044470A" w:rsidRDefault="0044470A" w:rsidP="0044470A">
      <w:pPr>
        <w:tabs>
          <w:tab w:val="left" w:leader="dot" w:pos="5753"/>
          <w:tab w:val="left" w:leader="dot" w:pos="5953"/>
          <w:tab w:val="left" w:leader="dot" w:pos="7810"/>
          <w:tab w:val="left" w:leader="dot" w:pos="8017"/>
          <w:tab w:val="left" w:leader="dot" w:pos="8510"/>
          <w:tab w:val="left" w:leader="dot" w:pos="8713"/>
          <w:tab w:val="left" w:leader="dot" w:pos="9067"/>
          <w:tab w:val="left" w:leader="dot" w:pos="9270"/>
          <w:tab w:val="left" w:leader="dot" w:pos="9852"/>
        </w:tabs>
        <w:spacing w:after="260"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nadany przez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</w:p>
    <w:p w14:paraId="7A27D954" w14:textId="77777777" w:rsidR="0044470A" w:rsidRPr="0044470A" w:rsidRDefault="0044470A" w:rsidP="0044470A">
      <w:pPr>
        <w:spacing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4470A" w:rsidRDefault="0044470A">
      <w:pPr>
        <w:numPr>
          <w:ilvl w:val="0"/>
          <w:numId w:val="31"/>
        </w:numPr>
        <w:tabs>
          <w:tab w:val="left" w:pos="1596"/>
        </w:tabs>
        <w:spacing w:after="1080" w:line="214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7" w:name="bookmark324"/>
      <w:bookmarkEnd w:id="27"/>
      <w:r w:rsidRPr="0044470A">
        <w:rPr>
          <w:rFonts w:ascii="Calibri" w:eastAsia="Calibri" w:hAnsi="Calibri" w:cs="Calibri"/>
          <w:sz w:val="20"/>
          <w:szCs w:val="20"/>
        </w:rPr>
        <w:t>Jestem podatnikiem zwolnionym z podatku od towarów i usług.*</w:t>
      </w:r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174E7F8A" w14:textId="055E9C01" w:rsidR="0044470A" w:rsidRPr="0044470A" w:rsidRDefault="006D5A62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49038356" wp14:editId="132ECC41">
            <wp:extent cx="6409690" cy="1209675"/>
            <wp:effectExtent l="0" t="0" r="0" b="9525"/>
            <wp:docPr id="410749026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7C3C1BF1" w14:textId="77777777" w:rsid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b/>
          <w:bCs/>
          <w:sz w:val="20"/>
          <w:szCs w:val="20"/>
        </w:rPr>
      </w:pPr>
      <w:r w:rsidRPr="00055AE4">
        <w:rPr>
          <w:rFonts w:ascii="Calibri" w:eastAsia="Calibri" w:hAnsi="Calibri" w:cs="Calibri"/>
          <w:b/>
          <w:bCs/>
          <w:sz w:val="20"/>
          <w:szCs w:val="20"/>
        </w:rPr>
        <w:t>Oświadczenie Wykonawcy w zakresie wypełnienia obowiązków informacyjnych przewidzianych w art.13 lub 14 RODO</w:t>
      </w:r>
    </w:p>
    <w:p w14:paraId="264BBC52" w14:textId="77777777" w:rsidR="00055AE4" w:rsidRPr="00055AE4" w:rsidRDefault="00055AE4" w:rsidP="0044470A">
      <w:pPr>
        <w:spacing w:line="269" w:lineRule="auto"/>
        <w:ind w:left="500" w:firstLine="40"/>
        <w:rPr>
          <w:rFonts w:ascii="Calibri" w:eastAsia="Calibri" w:hAnsi="Calibri" w:cs="Calibri"/>
          <w:b/>
          <w:bCs/>
          <w:sz w:val="20"/>
          <w:szCs w:val="20"/>
        </w:rPr>
      </w:pPr>
    </w:p>
    <w:p w14:paraId="6020F56B" w14:textId="77777777" w:rsidR="004B6A99" w:rsidRDefault="00055AE4" w:rsidP="00055AE4">
      <w:pPr>
        <w:pStyle w:val="Nagweklubstopka20"/>
        <w:ind w:right="125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</w:t>
      </w:r>
      <w:r w:rsidR="0044470A" w:rsidRPr="0044470A">
        <w:rPr>
          <w:rFonts w:ascii="Calibri" w:eastAsia="Calibri" w:hAnsi="Calibri" w:cs="Calibri"/>
        </w:rPr>
        <w:t xml:space="preserve">Nazwa zadania: </w:t>
      </w:r>
      <w:r w:rsidRPr="00055AE4">
        <w:rPr>
          <w:rFonts w:ascii="Calibri" w:eastAsia="Calibri" w:hAnsi="Calibri" w:cs="Calibri"/>
          <w:b/>
          <w:bCs/>
        </w:rPr>
        <w:t xml:space="preserve">„Remont przepompowni ścieków w m. Mosty – Pałac wraz z ogrodzeniem terenu </w:t>
      </w:r>
    </w:p>
    <w:p w14:paraId="69153AB3" w14:textId="6444361D" w:rsidR="00055AE4" w:rsidRPr="00055AE4" w:rsidRDefault="004B6A99" w:rsidP="00055AE4">
      <w:pPr>
        <w:pStyle w:val="Nagweklubstopka20"/>
        <w:ind w:right="1251"/>
        <w:rPr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</w:t>
      </w:r>
      <w:r w:rsidR="00055AE4" w:rsidRPr="00055AE4">
        <w:rPr>
          <w:rFonts w:ascii="Calibri" w:eastAsia="Calibri" w:hAnsi="Calibri" w:cs="Calibri"/>
          <w:b/>
          <w:bCs/>
        </w:rPr>
        <w:t>przepompowni”.</w:t>
      </w:r>
    </w:p>
    <w:p w14:paraId="2908F958" w14:textId="6E79D08C" w:rsidR="0044470A" w:rsidRPr="008930CE" w:rsidRDefault="0044470A" w:rsidP="00055AE4">
      <w:pPr>
        <w:spacing w:line="269" w:lineRule="auto"/>
        <w:ind w:left="426" w:hanging="74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8526422" w14:textId="77777777" w:rsidR="0044470A" w:rsidRPr="0044470A" w:rsidRDefault="0044470A" w:rsidP="0044470A">
      <w:pPr>
        <w:spacing w:line="269" w:lineRule="auto"/>
        <w:ind w:left="500" w:firstLine="4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D84AE9" w14:textId="617153A9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4B6A99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53297D">
        <w:rPr>
          <w:rFonts w:ascii="Calibri" w:eastAsia="Calibri" w:hAnsi="Calibri" w:cs="Calibri"/>
          <w:sz w:val="20"/>
          <w:szCs w:val="20"/>
        </w:rPr>
        <w:t>5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8" w:name="bookmark325"/>
      <w:bookmarkStart w:id="29" w:name="bookmark326"/>
      <w:bookmarkStart w:id="30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22FF5E" w14:textId="74071495" w:rsidR="00A37CAE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02E0B60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3297D">
                              <w:t>5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02E0B60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3297D">
                        <w:t>5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07B5CFEC" w14:textId="64F64029" w:rsidR="00A37CAE" w:rsidRDefault="00A37CAE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</w:p>
    <w:p w14:paraId="007E6D26" w14:textId="1A9C2A15" w:rsidR="0053297D" w:rsidRDefault="0053297D" w:rsidP="0053297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EFEA744" w14:textId="4A63BF22" w:rsidR="00695189" w:rsidRDefault="00695189" w:rsidP="0044470A">
      <w:pPr>
        <w:spacing w:after="180"/>
        <w:ind w:right="1420"/>
        <w:jc w:val="right"/>
        <w:rPr>
          <w:rFonts w:asciiTheme="minorHAnsi" w:eastAsia="Calibri" w:hAnsiTheme="minorHAnsi" w:cstheme="minorHAnsi"/>
          <w:sz w:val="20"/>
          <w:szCs w:val="20"/>
        </w:rPr>
      </w:pPr>
    </w:p>
    <w:sectPr w:rsidR="00695189" w:rsidSect="00FB56C3">
      <w:headerReference w:type="default" r:id="rId19"/>
      <w:footerReference w:type="default" r:id="rId20"/>
      <w:pgSz w:w="11900" w:h="16840"/>
      <w:pgMar w:top="1570" w:right="402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69CF" w14:textId="77777777" w:rsidR="009444B8" w:rsidRDefault="009444B8">
      <w:r>
        <w:separator/>
      </w:r>
    </w:p>
  </w:endnote>
  <w:endnote w:type="continuationSeparator" w:id="0">
    <w:p w14:paraId="5B56778A" w14:textId="77777777" w:rsidR="009444B8" w:rsidRDefault="0094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3D4F68AE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A618BF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.0</w:t>
                          </w:r>
                          <w:r w:rsidR="009F214F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A618BF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fAEAAPsCAAAOAAAAZHJzL2Uyb0RvYy54bWysUttOwzAMfUfiH6K8s25DDFa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" filled="f" stroked="f">
              <v:textbox style="mso-fit-shape-to-text:t" inset="0,0,0,0">
                <w:txbxContent>
                  <w:p w14:paraId="3F537EC8" w14:textId="3D4F68AE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A618BF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.0</w:t>
                    </w:r>
                    <w:r w:rsidR="009F214F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A618BF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7031C06F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spellStart"/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PN.DN.0</w:t>
                          </w:r>
                          <w:r w:rsidR="00055AE4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53297D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ln/4d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22ABF963" w14:textId="7031C06F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spellStart"/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 PN.DN.0</w:t>
                    </w:r>
                    <w:r w:rsidR="00055AE4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53297D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5F57542C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055AE4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53297D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3246628C" w14:textId="5F57542C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ZP.PN.DN.0</w:t>
                    </w:r>
                    <w:r w:rsidR="00055AE4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53297D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5557" w14:textId="77777777" w:rsidR="009444B8" w:rsidRDefault="009444B8"/>
  </w:footnote>
  <w:footnote w:type="continuationSeparator" w:id="0">
    <w:p w14:paraId="735B7D6D" w14:textId="77777777" w:rsidR="009444B8" w:rsidRDefault="00944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561BF" w14:textId="77777777" w:rsidR="00C90CB9" w:rsidRDefault="0044470A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na roboty budowlane pn.:</w:t>
                          </w:r>
                        </w:p>
                        <w:p w14:paraId="482E64C3" w14:textId="359A760C" w:rsidR="0044470A" w:rsidRDefault="00582602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bookmarkStart w:id="6" w:name="_Hlk198721809"/>
                          <w:bookmarkStart w:id="7" w:name="_Hlk198721810"/>
                          <w:bookmarkStart w:id="8" w:name="_Hlk198722025"/>
                          <w:bookmarkStart w:id="9" w:name="_Hlk198722026"/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C90CB9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Remont przepompowni ścieków</w:t>
                          </w:r>
                          <w:r w:rsidR="009F214F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w m. </w:t>
                          </w:r>
                          <w:r w:rsidR="00C90CB9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Mosty </w:t>
                          </w:r>
                          <w:r w:rsidR="009F214F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– Pałac wraz z ogrodzeniem terenu przepompowni</w:t>
                          </w:r>
                          <w:r w:rsidR="0044470A"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 w:rsidR="004447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Y0hgEAAAIDAAAOAAAAZHJzL2Uyb0RvYy54bWysUsGOEzEMvSPxD1HudKYVXW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" filled="f" stroked="f">
              <v:textbox inset="0,0,0,0">
                <w:txbxContent>
                  <w:p w14:paraId="686561BF" w14:textId="77777777" w:rsidR="00C90CB9" w:rsidRDefault="0044470A" w:rsidP="00F962A3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na roboty budowlane pn.:</w:t>
                    </w:r>
                  </w:p>
                  <w:p w14:paraId="482E64C3" w14:textId="359A760C" w:rsidR="0044470A" w:rsidRDefault="00582602" w:rsidP="00F962A3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bookmarkStart w:id="10" w:name="_Hlk198721809"/>
                    <w:bookmarkStart w:id="11" w:name="_Hlk198721810"/>
                    <w:bookmarkStart w:id="12" w:name="_Hlk198722025"/>
                    <w:bookmarkStart w:id="13" w:name="_Hlk198722026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C90CB9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Remont przepompowni ścieków</w:t>
                    </w:r>
                    <w:r w:rsidR="009F214F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w m. </w:t>
                    </w:r>
                    <w:r w:rsidR="00C90CB9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Mosty </w:t>
                    </w:r>
                    <w:r w:rsidR="009F214F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– Pałac wraz z ogrodzeniem terenu przepompowni</w:t>
                    </w:r>
                    <w:r w:rsidR="0044470A"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 w:rsidR="004447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  <w:bookmarkEnd w:id="10"/>
                    <w:bookmarkEnd w:id="11"/>
                    <w:bookmarkEnd w:id="12"/>
                    <w:bookmarkEnd w:id="13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6501AE41">
              <wp:simplePos x="0" y="0"/>
              <wp:positionH relativeFrom="page">
                <wp:posOffset>1580083</wp:posOffset>
              </wp:positionH>
              <wp:positionV relativeFrom="page">
                <wp:posOffset>234087</wp:posOffset>
              </wp:positionV>
              <wp:extent cx="4425950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0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B3B0A" w14:textId="77777777" w:rsidR="007B35B7" w:rsidRPr="00C7652B" w:rsidRDefault="0044470A" w:rsidP="00480F00">
                          <w:pPr>
                            <w:pStyle w:val="Nagweklubstopka20"/>
                            <w:ind w:left="709"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173897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robotę budowlaną</w:t>
                          </w: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4852B16B" w14:textId="77777777" w:rsidR="00D66F29" w:rsidRDefault="00D66F29" w:rsidP="00D66F29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„Remont przepompowni ścieków w m. Mosty – Pałac wraz z ogrodzeniem terenu przepompowni</w:t>
                          </w:r>
                          <w:r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61709D2D" w14:textId="77777777" w:rsidR="0044470A" w:rsidRDefault="0044470A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124.4pt;margin-top:18.45pt;width:348.5pt;height:47.65pt;z-index:-25164697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" filled="f" stroked="f">
              <v:textbox inset="0,0,0,0">
                <w:txbxContent>
                  <w:p w14:paraId="441B3B0A" w14:textId="77777777" w:rsidR="007B35B7" w:rsidRPr="00C7652B" w:rsidRDefault="0044470A" w:rsidP="00480F00">
                    <w:pPr>
                      <w:pStyle w:val="Nagweklubstopka20"/>
                      <w:ind w:left="709"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173897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robotę budowlaną</w:t>
                    </w: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4852B16B" w14:textId="77777777" w:rsidR="00D66F29" w:rsidRDefault="00D66F29" w:rsidP="00D66F29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„Remont przepompowni ścieków w m. Mosty – Pałac wraz z ogrodzeniem terenu przepompowni</w:t>
                    </w:r>
                    <w:r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  <w:p w14:paraId="61709D2D" w14:textId="77777777" w:rsidR="0044470A" w:rsidRDefault="0044470A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057FD76A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339E5" w14:textId="77777777" w:rsidR="001E3658" w:rsidRDefault="005F18D3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17389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robotę budowlaną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2C48FC3C" w14:textId="77777777" w:rsidR="00055AE4" w:rsidRDefault="00055AE4" w:rsidP="00055AE4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„Remont przepompowni ścieków w m. Mosty – Pałac wraz z ogrodzeniem terenu przepompowni</w:t>
                          </w:r>
                          <w:r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5B237E5D" w14:textId="2B3CAE64" w:rsidR="003D1BDF" w:rsidRDefault="003D1BDF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" filled="f" stroked="f">
              <v:textbox inset="0,0,0,0">
                <w:txbxContent>
                  <w:p w14:paraId="33D339E5" w14:textId="77777777" w:rsidR="001E3658" w:rsidRDefault="005F18D3" w:rsidP="001E3658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17389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robotę budowlaną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2C48FC3C" w14:textId="77777777" w:rsidR="00055AE4" w:rsidRDefault="00055AE4" w:rsidP="00055AE4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„Remont przepompowni ścieków w m. Mosty – Pałac wraz z ogrodzeniem terenu przepompowni</w:t>
                    </w:r>
                    <w:r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  <w:p w14:paraId="5B237E5D" w14:textId="2B3CAE64" w:rsidR="003D1BDF" w:rsidRDefault="003D1BDF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0CE558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3" w15:restartNumberingAfterBreak="0">
    <w:nsid w:val="00000009"/>
    <w:multiLevelType w:val="singleLevel"/>
    <w:tmpl w:val="162ACD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bCs w:val="0"/>
        <w:i/>
        <w:iCs/>
        <w:color w:val="00000A"/>
        <w:spacing w:val="-1"/>
        <w:kern w:val="2"/>
        <w:sz w:val="22"/>
        <w:szCs w:val="22"/>
        <w:lang w:eastAsia="zh-CN"/>
      </w:rPr>
    </w:lvl>
  </w:abstractNum>
  <w:abstractNum w:abstractNumId="4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" w15:restartNumberingAfterBreak="0">
    <w:nsid w:val="0000000F"/>
    <w:multiLevelType w:val="multilevel"/>
    <w:tmpl w:val="2D6E48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9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0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11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2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 w:hint="default"/>
        <w:bCs/>
        <w:kern w:val="2"/>
        <w:sz w:val="22"/>
        <w:szCs w:val="22"/>
        <w:lang w:eastAsia="zh-CN"/>
      </w:rPr>
    </w:lvl>
  </w:abstractNum>
  <w:abstractNum w:abstractNumId="13" w15:restartNumberingAfterBreak="0">
    <w:nsid w:val="00000030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4" w15:restartNumberingAfterBreak="0">
    <w:nsid w:val="00000031"/>
    <w:multiLevelType w:val="single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 w:hint="default"/>
        <w:b w:val="0"/>
        <w:bCs/>
        <w:strike w:val="0"/>
        <w:dstrike w:val="0"/>
        <w:color w:val="000000"/>
        <w:kern w:val="2"/>
        <w:sz w:val="22"/>
        <w:szCs w:val="22"/>
        <w:lang w:eastAsia="zh-CN"/>
      </w:rPr>
    </w:lvl>
  </w:abstractNum>
  <w:abstractNum w:abstractNumId="15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16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</w:abstractNum>
  <w:abstractNum w:abstractNumId="1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5D97DAA"/>
    <w:multiLevelType w:val="hybridMultilevel"/>
    <w:tmpl w:val="B8BCA7A4"/>
    <w:lvl w:ilvl="0" w:tplc="E70650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/>
        <w:iCs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5F6302"/>
    <w:multiLevelType w:val="multilevel"/>
    <w:tmpl w:val="24A07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CBD709A"/>
    <w:multiLevelType w:val="multilevel"/>
    <w:tmpl w:val="1BF03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15C3501"/>
    <w:multiLevelType w:val="hybridMultilevel"/>
    <w:tmpl w:val="0FBA9CF8"/>
    <w:lvl w:ilvl="0" w:tplc="C84EEDF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806B68"/>
    <w:multiLevelType w:val="hybridMultilevel"/>
    <w:tmpl w:val="7DEEAFB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CBA543A"/>
    <w:multiLevelType w:val="multilevel"/>
    <w:tmpl w:val="D4F425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D336EAF"/>
    <w:multiLevelType w:val="multilevel"/>
    <w:tmpl w:val="076C266E"/>
    <w:lvl w:ilvl="0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34" w15:restartNumberingAfterBreak="0">
    <w:nsid w:val="23C14D48"/>
    <w:multiLevelType w:val="multilevel"/>
    <w:tmpl w:val="041AA89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35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855798"/>
    <w:multiLevelType w:val="multilevel"/>
    <w:tmpl w:val="DB6C57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auto"/>
        <w:sz w:val="22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CD8184B"/>
    <w:multiLevelType w:val="multilevel"/>
    <w:tmpl w:val="7878198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Symbol" w:hint="default"/>
        <w:b w:val="0"/>
        <w:i w:val="0"/>
        <w:iCs w:val="0"/>
        <w:color w:val="000000"/>
        <w:kern w:val="2"/>
        <w:sz w:val="22"/>
        <w:szCs w:val="22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4962333"/>
    <w:multiLevelType w:val="multilevel"/>
    <w:tmpl w:val="DDB4FE34"/>
    <w:lvl w:ilvl="0">
      <w:start w:val="2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BB2EA3"/>
    <w:multiLevelType w:val="multilevel"/>
    <w:tmpl w:val="1F82FF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64252A9"/>
    <w:multiLevelType w:val="multilevel"/>
    <w:tmpl w:val="DC8A1E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240E32"/>
    <w:multiLevelType w:val="hybridMultilevel"/>
    <w:tmpl w:val="FAE01DDC"/>
    <w:lvl w:ilvl="0" w:tplc="CC7A05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9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5447F2C"/>
    <w:multiLevelType w:val="hybridMultilevel"/>
    <w:tmpl w:val="F9723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7592E"/>
    <w:multiLevelType w:val="hybridMultilevel"/>
    <w:tmpl w:val="FCE6D0C6"/>
    <w:lvl w:ilvl="0" w:tplc="00000003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55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BA65E6F"/>
    <w:multiLevelType w:val="multilevel"/>
    <w:tmpl w:val="11FAE3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EE39F6"/>
    <w:multiLevelType w:val="multilevel"/>
    <w:tmpl w:val="B6D0B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FA703E3"/>
    <w:multiLevelType w:val="hybridMultilevel"/>
    <w:tmpl w:val="3D82F0CC"/>
    <w:lvl w:ilvl="0" w:tplc="6FC432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2093E"/>
    <w:multiLevelType w:val="hybridMultilevel"/>
    <w:tmpl w:val="9EB27B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51810F61"/>
    <w:multiLevelType w:val="multilevel"/>
    <w:tmpl w:val="81FE77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530C4591"/>
    <w:multiLevelType w:val="multilevel"/>
    <w:tmpl w:val="1E10B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85746"/>
    <w:multiLevelType w:val="hybridMultilevel"/>
    <w:tmpl w:val="C61E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B227303"/>
    <w:multiLevelType w:val="hybridMultilevel"/>
    <w:tmpl w:val="A2A63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8138BD"/>
    <w:multiLevelType w:val="multilevel"/>
    <w:tmpl w:val="9C726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5FE051EC"/>
    <w:multiLevelType w:val="multilevel"/>
    <w:tmpl w:val="2A4AB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1E72F5F"/>
    <w:multiLevelType w:val="hybridMultilevel"/>
    <w:tmpl w:val="709C8092"/>
    <w:lvl w:ilvl="0" w:tplc="06263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5291B97"/>
    <w:multiLevelType w:val="multilevel"/>
    <w:tmpl w:val="951CEDC2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Calibri" w:cs="Calibri" w:hint="default"/>
        <w:b w:val="0"/>
        <w:color w:val="000000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 w:hint="default"/>
      </w:rPr>
    </w:lvl>
  </w:abstractNum>
  <w:abstractNum w:abstractNumId="75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06673C"/>
    <w:multiLevelType w:val="hybridMultilevel"/>
    <w:tmpl w:val="DD325D26"/>
    <w:lvl w:ilvl="0" w:tplc="0ACA400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B9F0270"/>
    <w:multiLevelType w:val="multilevel"/>
    <w:tmpl w:val="9D9CE6A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6C83380A"/>
    <w:multiLevelType w:val="hybridMultilevel"/>
    <w:tmpl w:val="0F90538E"/>
    <w:lvl w:ilvl="0" w:tplc="89FAE5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6D1E00"/>
    <w:multiLevelType w:val="multilevel"/>
    <w:tmpl w:val="31248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82" w15:restartNumberingAfterBreak="0">
    <w:nsid w:val="6E6F57D2"/>
    <w:multiLevelType w:val="multilevel"/>
    <w:tmpl w:val="A3E4F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17B58A7"/>
    <w:multiLevelType w:val="hybridMultilevel"/>
    <w:tmpl w:val="1FF66B06"/>
    <w:lvl w:ilvl="0" w:tplc="56BE4A14">
      <w:start w:val="2"/>
      <w:numFmt w:val="lowerLetter"/>
      <w:lvlText w:val="%1)"/>
      <w:lvlJc w:val="left"/>
      <w:pPr>
        <w:ind w:left="2340" w:hanging="360"/>
      </w:pPr>
      <w:rPr>
        <w:rFonts w:eastAsia="Lucida Sans Unicode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B94E09"/>
    <w:multiLevelType w:val="multilevel"/>
    <w:tmpl w:val="E28219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88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021504">
    <w:abstractNumId w:val="36"/>
  </w:num>
  <w:num w:numId="2" w16cid:durableId="293753160">
    <w:abstractNumId w:val="89"/>
  </w:num>
  <w:num w:numId="3" w16cid:durableId="1079837311">
    <w:abstractNumId w:val="73"/>
  </w:num>
  <w:num w:numId="4" w16cid:durableId="1987002455">
    <w:abstractNumId w:val="71"/>
  </w:num>
  <w:num w:numId="5" w16cid:durableId="1418406308">
    <w:abstractNumId w:val="80"/>
  </w:num>
  <w:num w:numId="6" w16cid:durableId="1986229145">
    <w:abstractNumId w:val="45"/>
  </w:num>
  <w:num w:numId="7" w16cid:durableId="591746914">
    <w:abstractNumId w:val="31"/>
  </w:num>
  <w:num w:numId="8" w16cid:durableId="242296740">
    <w:abstractNumId w:val="20"/>
  </w:num>
  <w:num w:numId="9" w16cid:durableId="167258376">
    <w:abstractNumId w:val="58"/>
  </w:num>
  <w:num w:numId="10" w16cid:durableId="1399280991">
    <w:abstractNumId w:val="38"/>
  </w:num>
  <w:num w:numId="11" w16cid:durableId="1948389861">
    <w:abstractNumId w:val="50"/>
  </w:num>
  <w:num w:numId="12" w16cid:durableId="2125035319">
    <w:abstractNumId w:val="30"/>
  </w:num>
  <w:num w:numId="13" w16cid:durableId="1954285877">
    <w:abstractNumId w:val="91"/>
  </w:num>
  <w:num w:numId="14" w16cid:durableId="632753751">
    <w:abstractNumId w:val="21"/>
  </w:num>
  <w:num w:numId="15" w16cid:durableId="564335623">
    <w:abstractNumId w:val="83"/>
  </w:num>
  <w:num w:numId="16" w16cid:durableId="1897204313">
    <w:abstractNumId w:val="25"/>
  </w:num>
  <w:num w:numId="17" w16cid:durableId="406466412">
    <w:abstractNumId w:val="41"/>
  </w:num>
  <w:num w:numId="18" w16cid:durableId="1658728079">
    <w:abstractNumId w:val="88"/>
  </w:num>
  <w:num w:numId="19" w16cid:durableId="900871667">
    <w:abstractNumId w:val="47"/>
  </w:num>
  <w:num w:numId="20" w16cid:durableId="54357974">
    <w:abstractNumId w:val="23"/>
  </w:num>
  <w:num w:numId="21" w16cid:durableId="1076131824">
    <w:abstractNumId w:val="18"/>
  </w:num>
  <w:num w:numId="22" w16cid:durableId="2134322330">
    <w:abstractNumId w:val="46"/>
  </w:num>
  <w:num w:numId="23" w16cid:durableId="2095928503">
    <w:abstractNumId w:val="56"/>
  </w:num>
  <w:num w:numId="24" w16cid:durableId="1383481742">
    <w:abstractNumId w:val="53"/>
  </w:num>
  <w:num w:numId="25" w16cid:durableId="371853371">
    <w:abstractNumId w:val="35"/>
  </w:num>
  <w:num w:numId="26" w16cid:durableId="343751087">
    <w:abstractNumId w:val="49"/>
  </w:num>
  <w:num w:numId="27" w16cid:durableId="1819953081">
    <w:abstractNumId w:val="59"/>
  </w:num>
  <w:num w:numId="28" w16cid:durableId="1559510529">
    <w:abstractNumId w:val="86"/>
  </w:num>
  <w:num w:numId="29" w16cid:durableId="1993827212">
    <w:abstractNumId w:val="75"/>
  </w:num>
  <w:num w:numId="30" w16cid:durableId="286934756">
    <w:abstractNumId w:val="55"/>
  </w:num>
  <w:num w:numId="31" w16cid:durableId="386228372">
    <w:abstractNumId w:val="82"/>
  </w:num>
  <w:num w:numId="32" w16cid:durableId="388068494">
    <w:abstractNumId w:val="24"/>
  </w:num>
  <w:num w:numId="33" w16cid:durableId="183638804">
    <w:abstractNumId w:val="87"/>
  </w:num>
  <w:num w:numId="34" w16cid:durableId="1337342627">
    <w:abstractNumId w:val="54"/>
  </w:num>
  <w:num w:numId="35" w16cid:durableId="1818958577">
    <w:abstractNumId w:val="48"/>
  </w:num>
  <w:num w:numId="36" w16cid:durableId="1513914185">
    <w:abstractNumId w:val="76"/>
  </w:num>
  <w:num w:numId="37" w16cid:durableId="353579347">
    <w:abstractNumId w:val="90"/>
  </w:num>
  <w:num w:numId="38" w16cid:durableId="1040208481">
    <w:abstractNumId w:val="29"/>
  </w:num>
  <w:num w:numId="39" w16cid:durableId="501775072">
    <w:abstractNumId w:val="40"/>
  </w:num>
  <w:num w:numId="40" w16cid:durableId="1621842488">
    <w:abstractNumId w:val="65"/>
  </w:num>
  <w:num w:numId="41" w16cid:durableId="1595549152">
    <w:abstractNumId w:val="42"/>
  </w:num>
  <w:num w:numId="42" w16cid:durableId="779687662">
    <w:abstractNumId w:val="67"/>
  </w:num>
  <w:num w:numId="43" w16cid:durableId="1345935634">
    <w:abstractNumId w:val="28"/>
  </w:num>
  <w:num w:numId="44" w16cid:durableId="706639413">
    <w:abstractNumId w:val="70"/>
  </w:num>
  <w:num w:numId="45" w16cid:durableId="475728074">
    <w:abstractNumId w:val="69"/>
  </w:num>
  <w:num w:numId="46" w16cid:durableId="424500140">
    <w:abstractNumId w:val="26"/>
  </w:num>
  <w:num w:numId="47" w16cid:durableId="177621315">
    <w:abstractNumId w:val="0"/>
  </w:num>
  <w:num w:numId="48" w16cid:durableId="1298030805">
    <w:abstractNumId w:val="6"/>
  </w:num>
  <w:num w:numId="49" w16cid:durableId="676426174">
    <w:abstractNumId w:val="4"/>
  </w:num>
  <w:num w:numId="50" w16cid:durableId="1313102228">
    <w:abstractNumId w:val="10"/>
  </w:num>
  <w:num w:numId="51" w16cid:durableId="1585871918">
    <w:abstractNumId w:val="9"/>
  </w:num>
  <w:num w:numId="52" w16cid:durableId="1417097835">
    <w:abstractNumId w:val="1"/>
  </w:num>
  <w:num w:numId="53" w16cid:durableId="1608079497">
    <w:abstractNumId w:val="3"/>
  </w:num>
  <w:num w:numId="54" w16cid:durableId="1242443950">
    <w:abstractNumId w:val="8"/>
  </w:num>
  <w:num w:numId="55" w16cid:durableId="1188716620">
    <w:abstractNumId w:val="11"/>
  </w:num>
  <w:num w:numId="56" w16cid:durableId="44717629">
    <w:abstractNumId w:val="12"/>
  </w:num>
  <w:num w:numId="57" w16cid:durableId="1018043732">
    <w:abstractNumId w:val="13"/>
  </w:num>
  <w:num w:numId="58" w16cid:durableId="1483277396">
    <w:abstractNumId w:val="14"/>
  </w:num>
  <w:num w:numId="59" w16cid:durableId="706294032">
    <w:abstractNumId w:val="15"/>
  </w:num>
  <w:num w:numId="60" w16cid:durableId="1799642094">
    <w:abstractNumId w:val="16"/>
  </w:num>
  <w:num w:numId="61" w16cid:durableId="1954284505">
    <w:abstractNumId w:val="17"/>
  </w:num>
  <w:num w:numId="62" w16cid:durableId="1366636030">
    <w:abstractNumId w:val="37"/>
  </w:num>
  <w:num w:numId="63" w16cid:durableId="302080655">
    <w:abstractNumId w:val="52"/>
  </w:num>
  <w:num w:numId="64" w16cid:durableId="1469278119">
    <w:abstractNumId w:val="27"/>
  </w:num>
  <w:num w:numId="65" w16cid:durableId="2125224290">
    <w:abstractNumId w:val="63"/>
  </w:num>
  <w:num w:numId="66" w16cid:durableId="1602639547">
    <w:abstractNumId w:val="39"/>
  </w:num>
  <w:num w:numId="67" w16cid:durableId="2072118728">
    <w:abstractNumId w:val="78"/>
  </w:num>
  <w:num w:numId="68" w16cid:durableId="20210523">
    <w:abstractNumId w:val="43"/>
  </w:num>
  <w:num w:numId="69" w16cid:durableId="1546524844">
    <w:abstractNumId w:val="33"/>
  </w:num>
  <w:num w:numId="70" w16cid:durableId="1060254189">
    <w:abstractNumId w:val="81"/>
  </w:num>
  <w:num w:numId="71" w16cid:durableId="971208309">
    <w:abstractNumId w:val="72"/>
  </w:num>
  <w:num w:numId="72" w16cid:durableId="781656915">
    <w:abstractNumId w:val="61"/>
  </w:num>
  <w:num w:numId="73" w16cid:durableId="1361510841">
    <w:abstractNumId w:val="51"/>
  </w:num>
  <w:num w:numId="74" w16cid:durableId="1371035132">
    <w:abstractNumId w:val="60"/>
  </w:num>
  <w:num w:numId="75" w16cid:durableId="1587108805">
    <w:abstractNumId w:val="77"/>
  </w:num>
  <w:num w:numId="76" w16cid:durableId="1656836981">
    <w:abstractNumId w:val="84"/>
  </w:num>
  <w:num w:numId="77" w16cid:durableId="2116559310">
    <w:abstractNumId w:val="74"/>
  </w:num>
  <w:num w:numId="78" w16cid:durableId="481193219">
    <w:abstractNumId w:val="34"/>
  </w:num>
  <w:num w:numId="79" w16cid:durableId="103608065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0" w16cid:durableId="98719290">
    <w:abstractNumId w:val="5"/>
  </w:num>
  <w:num w:numId="81" w16cid:durableId="1066295000">
    <w:abstractNumId w:val="79"/>
  </w:num>
  <w:num w:numId="82" w16cid:durableId="1631665723">
    <w:abstractNumId w:val="19"/>
  </w:num>
  <w:num w:numId="83" w16cid:durableId="1334531603">
    <w:abstractNumId w:val="66"/>
  </w:num>
  <w:num w:numId="84" w16cid:durableId="168327628">
    <w:abstractNumId w:val="68"/>
  </w:num>
  <w:num w:numId="85" w16cid:durableId="425155331">
    <w:abstractNumId w:val="62"/>
  </w:num>
  <w:num w:numId="86" w16cid:durableId="970672318">
    <w:abstractNumId w:val="22"/>
  </w:num>
  <w:num w:numId="87" w16cid:durableId="927153169">
    <w:abstractNumId w:val="32"/>
  </w:num>
  <w:num w:numId="88" w16cid:durableId="347681069">
    <w:abstractNumId w:val="64"/>
  </w:num>
  <w:num w:numId="89" w16cid:durableId="2022589239">
    <w:abstractNumId w:val="57"/>
  </w:num>
  <w:num w:numId="90" w16cid:durableId="1937201980">
    <w:abstractNumId w:val="44"/>
  </w:num>
  <w:num w:numId="91" w16cid:durableId="1118834837">
    <w:abstractNumId w:val="8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34C39"/>
    <w:rsid w:val="00043553"/>
    <w:rsid w:val="000441BD"/>
    <w:rsid w:val="0004651D"/>
    <w:rsid w:val="00055AE4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769E"/>
    <w:rsid w:val="000D213E"/>
    <w:rsid w:val="000D3C4A"/>
    <w:rsid w:val="000D40D4"/>
    <w:rsid w:val="000E0655"/>
    <w:rsid w:val="000E4650"/>
    <w:rsid w:val="000F016A"/>
    <w:rsid w:val="0010175C"/>
    <w:rsid w:val="00106568"/>
    <w:rsid w:val="00115F21"/>
    <w:rsid w:val="00127171"/>
    <w:rsid w:val="00130F87"/>
    <w:rsid w:val="001341DE"/>
    <w:rsid w:val="00134A01"/>
    <w:rsid w:val="00135A65"/>
    <w:rsid w:val="0013785B"/>
    <w:rsid w:val="00143239"/>
    <w:rsid w:val="00144C28"/>
    <w:rsid w:val="00145940"/>
    <w:rsid w:val="001625A2"/>
    <w:rsid w:val="00162F4E"/>
    <w:rsid w:val="00173897"/>
    <w:rsid w:val="00174DE3"/>
    <w:rsid w:val="00175497"/>
    <w:rsid w:val="001A34A7"/>
    <w:rsid w:val="001B0E95"/>
    <w:rsid w:val="001C5396"/>
    <w:rsid w:val="001C7BAC"/>
    <w:rsid w:val="001D0711"/>
    <w:rsid w:val="001E3658"/>
    <w:rsid w:val="001E671E"/>
    <w:rsid w:val="001E7E21"/>
    <w:rsid w:val="001F1339"/>
    <w:rsid w:val="001F4F9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624F8"/>
    <w:rsid w:val="00264F67"/>
    <w:rsid w:val="002669C5"/>
    <w:rsid w:val="00275144"/>
    <w:rsid w:val="002841A1"/>
    <w:rsid w:val="00284316"/>
    <w:rsid w:val="002915AC"/>
    <w:rsid w:val="002A5C52"/>
    <w:rsid w:val="002A5D64"/>
    <w:rsid w:val="002B017C"/>
    <w:rsid w:val="002B0FC1"/>
    <w:rsid w:val="002B13F1"/>
    <w:rsid w:val="002B3BB0"/>
    <w:rsid w:val="002B5DFB"/>
    <w:rsid w:val="002B6AC7"/>
    <w:rsid w:val="002D488D"/>
    <w:rsid w:val="002D71CB"/>
    <w:rsid w:val="002E0457"/>
    <w:rsid w:val="002E77DB"/>
    <w:rsid w:val="002F0107"/>
    <w:rsid w:val="00303C26"/>
    <w:rsid w:val="0030467B"/>
    <w:rsid w:val="00305D84"/>
    <w:rsid w:val="00307599"/>
    <w:rsid w:val="003131D3"/>
    <w:rsid w:val="003208E1"/>
    <w:rsid w:val="003211BE"/>
    <w:rsid w:val="0032205A"/>
    <w:rsid w:val="003246E7"/>
    <w:rsid w:val="00324F47"/>
    <w:rsid w:val="0033679C"/>
    <w:rsid w:val="00361BB4"/>
    <w:rsid w:val="0036597D"/>
    <w:rsid w:val="003673F5"/>
    <w:rsid w:val="00373D3A"/>
    <w:rsid w:val="00376675"/>
    <w:rsid w:val="003806E6"/>
    <w:rsid w:val="00380FF7"/>
    <w:rsid w:val="0038375B"/>
    <w:rsid w:val="0038538E"/>
    <w:rsid w:val="0038686A"/>
    <w:rsid w:val="0038702F"/>
    <w:rsid w:val="00395D9B"/>
    <w:rsid w:val="003B0221"/>
    <w:rsid w:val="003B1352"/>
    <w:rsid w:val="003B620F"/>
    <w:rsid w:val="003B6C8D"/>
    <w:rsid w:val="003D1BDF"/>
    <w:rsid w:val="003D46FC"/>
    <w:rsid w:val="003F0209"/>
    <w:rsid w:val="0040374A"/>
    <w:rsid w:val="00403989"/>
    <w:rsid w:val="00403EF4"/>
    <w:rsid w:val="00405367"/>
    <w:rsid w:val="00406F2A"/>
    <w:rsid w:val="0041107F"/>
    <w:rsid w:val="00414788"/>
    <w:rsid w:val="004153F3"/>
    <w:rsid w:val="00417A92"/>
    <w:rsid w:val="0043409D"/>
    <w:rsid w:val="00437DE7"/>
    <w:rsid w:val="004433B4"/>
    <w:rsid w:val="004445EC"/>
    <w:rsid w:val="0044470A"/>
    <w:rsid w:val="00452564"/>
    <w:rsid w:val="004533FB"/>
    <w:rsid w:val="004606F1"/>
    <w:rsid w:val="00461DDB"/>
    <w:rsid w:val="004760A5"/>
    <w:rsid w:val="00480A0F"/>
    <w:rsid w:val="00480F00"/>
    <w:rsid w:val="00496758"/>
    <w:rsid w:val="004A0134"/>
    <w:rsid w:val="004A4759"/>
    <w:rsid w:val="004B421F"/>
    <w:rsid w:val="004B6929"/>
    <w:rsid w:val="004B6A99"/>
    <w:rsid w:val="004C37C2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3297D"/>
    <w:rsid w:val="005424D1"/>
    <w:rsid w:val="0054297E"/>
    <w:rsid w:val="00551BBC"/>
    <w:rsid w:val="005552EF"/>
    <w:rsid w:val="00556714"/>
    <w:rsid w:val="005646D2"/>
    <w:rsid w:val="00564F48"/>
    <w:rsid w:val="00582602"/>
    <w:rsid w:val="00583940"/>
    <w:rsid w:val="0058749F"/>
    <w:rsid w:val="00593F5E"/>
    <w:rsid w:val="005A1B96"/>
    <w:rsid w:val="005A3AFB"/>
    <w:rsid w:val="005A5C20"/>
    <w:rsid w:val="005B4519"/>
    <w:rsid w:val="005B7F23"/>
    <w:rsid w:val="005C4D3D"/>
    <w:rsid w:val="005D370C"/>
    <w:rsid w:val="005D3A14"/>
    <w:rsid w:val="005E5C48"/>
    <w:rsid w:val="005F024E"/>
    <w:rsid w:val="005F0559"/>
    <w:rsid w:val="005F18D3"/>
    <w:rsid w:val="005F5F87"/>
    <w:rsid w:val="00606650"/>
    <w:rsid w:val="00615979"/>
    <w:rsid w:val="00623837"/>
    <w:rsid w:val="00625464"/>
    <w:rsid w:val="00626F44"/>
    <w:rsid w:val="006405CA"/>
    <w:rsid w:val="006417CD"/>
    <w:rsid w:val="00652F5E"/>
    <w:rsid w:val="006573E9"/>
    <w:rsid w:val="00657A03"/>
    <w:rsid w:val="00657F48"/>
    <w:rsid w:val="006610E5"/>
    <w:rsid w:val="006734FE"/>
    <w:rsid w:val="00682556"/>
    <w:rsid w:val="00685C57"/>
    <w:rsid w:val="00695189"/>
    <w:rsid w:val="006B117D"/>
    <w:rsid w:val="006B51E3"/>
    <w:rsid w:val="006C025F"/>
    <w:rsid w:val="006C0A16"/>
    <w:rsid w:val="006C35E3"/>
    <w:rsid w:val="006C7C4D"/>
    <w:rsid w:val="006D0AB4"/>
    <w:rsid w:val="006D4732"/>
    <w:rsid w:val="006D5A62"/>
    <w:rsid w:val="006E3CDD"/>
    <w:rsid w:val="006E5CED"/>
    <w:rsid w:val="006E602B"/>
    <w:rsid w:val="006F3481"/>
    <w:rsid w:val="006F63E7"/>
    <w:rsid w:val="007074D3"/>
    <w:rsid w:val="007074E4"/>
    <w:rsid w:val="007121B2"/>
    <w:rsid w:val="007149D7"/>
    <w:rsid w:val="0071639C"/>
    <w:rsid w:val="00720AE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85712"/>
    <w:rsid w:val="00790A43"/>
    <w:rsid w:val="00792778"/>
    <w:rsid w:val="00794BB7"/>
    <w:rsid w:val="00794C47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5114"/>
    <w:rsid w:val="00817529"/>
    <w:rsid w:val="008177D5"/>
    <w:rsid w:val="008272D0"/>
    <w:rsid w:val="008272DD"/>
    <w:rsid w:val="008347DE"/>
    <w:rsid w:val="00841CB1"/>
    <w:rsid w:val="00842A3C"/>
    <w:rsid w:val="0085345D"/>
    <w:rsid w:val="00855A28"/>
    <w:rsid w:val="008652D9"/>
    <w:rsid w:val="00866EB0"/>
    <w:rsid w:val="00867D69"/>
    <w:rsid w:val="008723E2"/>
    <w:rsid w:val="00874E44"/>
    <w:rsid w:val="008859FD"/>
    <w:rsid w:val="008930CE"/>
    <w:rsid w:val="00893F55"/>
    <w:rsid w:val="008945CF"/>
    <w:rsid w:val="00894F17"/>
    <w:rsid w:val="008A1C55"/>
    <w:rsid w:val="008A1FB0"/>
    <w:rsid w:val="008B4E5B"/>
    <w:rsid w:val="008B64C9"/>
    <w:rsid w:val="008C3DC9"/>
    <w:rsid w:val="008F0F81"/>
    <w:rsid w:val="00907CF2"/>
    <w:rsid w:val="00912F0A"/>
    <w:rsid w:val="00921A7E"/>
    <w:rsid w:val="00921ECD"/>
    <w:rsid w:val="009276EB"/>
    <w:rsid w:val="00932D4F"/>
    <w:rsid w:val="009444B8"/>
    <w:rsid w:val="00980108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9F214F"/>
    <w:rsid w:val="00A03A95"/>
    <w:rsid w:val="00A045A9"/>
    <w:rsid w:val="00A17A51"/>
    <w:rsid w:val="00A205D1"/>
    <w:rsid w:val="00A20B8E"/>
    <w:rsid w:val="00A241B8"/>
    <w:rsid w:val="00A27A8D"/>
    <w:rsid w:val="00A35143"/>
    <w:rsid w:val="00A37CAE"/>
    <w:rsid w:val="00A53D74"/>
    <w:rsid w:val="00A54FE0"/>
    <w:rsid w:val="00A618BF"/>
    <w:rsid w:val="00A66C15"/>
    <w:rsid w:val="00A76FEC"/>
    <w:rsid w:val="00A80FE6"/>
    <w:rsid w:val="00A83330"/>
    <w:rsid w:val="00A902F4"/>
    <w:rsid w:val="00AB28E9"/>
    <w:rsid w:val="00AB523E"/>
    <w:rsid w:val="00AC001D"/>
    <w:rsid w:val="00AD528F"/>
    <w:rsid w:val="00AD574C"/>
    <w:rsid w:val="00AD5908"/>
    <w:rsid w:val="00AF6B7C"/>
    <w:rsid w:val="00AF7D2E"/>
    <w:rsid w:val="00B0142F"/>
    <w:rsid w:val="00B02226"/>
    <w:rsid w:val="00B108EA"/>
    <w:rsid w:val="00B31C2E"/>
    <w:rsid w:val="00B42FEE"/>
    <w:rsid w:val="00B5336A"/>
    <w:rsid w:val="00B55D5A"/>
    <w:rsid w:val="00B567B4"/>
    <w:rsid w:val="00B573EE"/>
    <w:rsid w:val="00B5763F"/>
    <w:rsid w:val="00B62A51"/>
    <w:rsid w:val="00B70485"/>
    <w:rsid w:val="00B71054"/>
    <w:rsid w:val="00B71757"/>
    <w:rsid w:val="00B71A74"/>
    <w:rsid w:val="00B76A77"/>
    <w:rsid w:val="00B822F2"/>
    <w:rsid w:val="00B90E09"/>
    <w:rsid w:val="00B94572"/>
    <w:rsid w:val="00BA0554"/>
    <w:rsid w:val="00BA1278"/>
    <w:rsid w:val="00BA2664"/>
    <w:rsid w:val="00BB577A"/>
    <w:rsid w:val="00BE3F96"/>
    <w:rsid w:val="00BE43EC"/>
    <w:rsid w:val="00BE575A"/>
    <w:rsid w:val="00BE65F5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3AEF"/>
    <w:rsid w:val="00C31930"/>
    <w:rsid w:val="00C41929"/>
    <w:rsid w:val="00C63495"/>
    <w:rsid w:val="00C66862"/>
    <w:rsid w:val="00C70AB1"/>
    <w:rsid w:val="00C75EB4"/>
    <w:rsid w:val="00C7652B"/>
    <w:rsid w:val="00C8201B"/>
    <w:rsid w:val="00C83E48"/>
    <w:rsid w:val="00C90CB9"/>
    <w:rsid w:val="00C93CC4"/>
    <w:rsid w:val="00CA4A2C"/>
    <w:rsid w:val="00CA4B93"/>
    <w:rsid w:val="00CB0137"/>
    <w:rsid w:val="00CE640A"/>
    <w:rsid w:val="00CF245A"/>
    <w:rsid w:val="00CF2C66"/>
    <w:rsid w:val="00CF7E54"/>
    <w:rsid w:val="00D04555"/>
    <w:rsid w:val="00D057CD"/>
    <w:rsid w:val="00D060B6"/>
    <w:rsid w:val="00D11D4A"/>
    <w:rsid w:val="00D23559"/>
    <w:rsid w:val="00D34777"/>
    <w:rsid w:val="00D356E9"/>
    <w:rsid w:val="00D3762A"/>
    <w:rsid w:val="00D40F3D"/>
    <w:rsid w:val="00D55D97"/>
    <w:rsid w:val="00D61DBA"/>
    <w:rsid w:val="00D66F29"/>
    <w:rsid w:val="00D67617"/>
    <w:rsid w:val="00D709D5"/>
    <w:rsid w:val="00D737E7"/>
    <w:rsid w:val="00D746DC"/>
    <w:rsid w:val="00D76763"/>
    <w:rsid w:val="00D77844"/>
    <w:rsid w:val="00D90E7A"/>
    <w:rsid w:val="00DA0997"/>
    <w:rsid w:val="00DA0E8A"/>
    <w:rsid w:val="00DB07D2"/>
    <w:rsid w:val="00DB370B"/>
    <w:rsid w:val="00DB40D6"/>
    <w:rsid w:val="00DB5C7A"/>
    <w:rsid w:val="00DC1FB1"/>
    <w:rsid w:val="00DC3CEB"/>
    <w:rsid w:val="00DC4651"/>
    <w:rsid w:val="00DD5F7C"/>
    <w:rsid w:val="00DF50D6"/>
    <w:rsid w:val="00DF7812"/>
    <w:rsid w:val="00E15E0B"/>
    <w:rsid w:val="00E178A6"/>
    <w:rsid w:val="00E224B7"/>
    <w:rsid w:val="00E3387D"/>
    <w:rsid w:val="00E36E07"/>
    <w:rsid w:val="00E4503C"/>
    <w:rsid w:val="00E50FC1"/>
    <w:rsid w:val="00E66E74"/>
    <w:rsid w:val="00E75574"/>
    <w:rsid w:val="00E80B94"/>
    <w:rsid w:val="00E82839"/>
    <w:rsid w:val="00E860F7"/>
    <w:rsid w:val="00E91AB3"/>
    <w:rsid w:val="00E925BB"/>
    <w:rsid w:val="00E93666"/>
    <w:rsid w:val="00EB4EF7"/>
    <w:rsid w:val="00EB5624"/>
    <w:rsid w:val="00EC1D3B"/>
    <w:rsid w:val="00ED0175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3456E"/>
    <w:rsid w:val="00F345C6"/>
    <w:rsid w:val="00F34FDC"/>
    <w:rsid w:val="00F46936"/>
    <w:rsid w:val="00F46EE5"/>
    <w:rsid w:val="00F526E3"/>
    <w:rsid w:val="00F5751E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7F8E"/>
    <w:rsid w:val="00FD03F0"/>
    <w:rsid w:val="00FD11FB"/>
    <w:rsid w:val="00FD4DCC"/>
    <w:rsid w:val="00FD594B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7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222</cp:revision>
  <cp:lastPrinted>2025-05-23T10:34:00Z</cp:lastPrinted>
  <dcterms:created xsi:type="dcterms:W3CDTF">2021-02-22T08:53:00Z</dcterms:created>
  <dcterms:modified xsi:type="dcterms:W3CDTF">2025-06-06T10:03:00Z</dcterms:modified>
</cp:coreProperties>
</file>