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860B" w14:textId="77777777" w:rsidR="001A7EB4" w:rsidRDefault="001A7EB4" w:rsidP="009430EF">
      <w:pPr>
        <w:rPr>
          <w:rFonts w:ascii="Calibri" w:hAnsi="Calibri" w:cs="Calibri"/>
          <w:b/>
          <w:sz w:val="20"/>
          <w:szCs w:val="20"/>
        </w:rPr>
      </w:pPr>
    </w:p>
    <w:p w14:paraId="254A80D9" w14:textId="4ED9F0A3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CC73F4" w:rsidRPr="00CC73F4">
        <w:rPr>
          <w:rFonts w:ascii="Calibri" w:hAnsi="Calibri" w:cs="Calibri"/>
          <w:b/>
          <w:sz w:val="20"/>
          <w:szCs w:val="20"/>
        </w:rPr>
        <w:t>INF-IN.271.</w:t>
      </w:r>
      <w:r w:rsidR="00232E71">
        <w:rPr>
          <w:rFonts w:ascii="Calibri" w:hAnsi="Calibri" w:cs="Calibri"/>
          <w:b/>
          <w:sz w:val="20"/>
          <w:szCs w:val="20"/>
        </w:rPr>
        <w:t>1</w:t>
      </w:r>
      <w:r w:rsidR="00CC73F4" w:rsidRPr="00CC73F4">
        <w:rPr>
          <w:rFonts w:ascii="Calibri" w:hAnsi="Calibri" w:cs="Calibri"/>
          <w:b/>
          <w:sz w:val="20"/>
          <w:szCs w:val="20"/>
        </w:rPr>
        <w:t>3.2025</w:t>
      </w:r>
    </w:p>
    <w:p w14:paraId="55984626" w14:textId="1823016B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0F538C">
        <w:rPr>
          <w:rFonts w:ascii="Calibri" w:hAnsi="Calibri" w:cs="Calibri"/>
          <w:b/>
        </w:rPr>
        <w:t>1</w:t>
      </w:r>
      <w:r w:rsidR="00351F11">
        <w:rPr>
          <w:rFonts w:ascii="Calibri" w:hAnsi="Calibri" w:cs="Calibri"/>
          <w:b/>
        </w:rPr>
        <w:t>4</w:t>
      </w:r>
      <w:r w:rsidR="00232E71">
        <w:rPr>
          <w:rFonts w:ascii="Calibri" w:hAnsi="Calibri" w:cs="Calibri"/>
          <w:b/>
        </w:rPr>
        <w:t>a</w:t>
      </w:r>
      <w:r w:rsidR="000F538C">
        <w:rPr>
          <w:rFonts w:ascii="Calibri" w:hAnsi="Calibri" w:cs="Calibri"/>
          <w:b/>
        </w:rPr>
        <w:t xml:space="preserve"> </w:t>
      </w:r>
      <w:r w:rsidR="00D30FFC" w:rsidRPr="0078783E">
        <w:rPr>
          <w:rFonts w:ascii="Calibri" w:hAnsi="Calibri" w:cs="Calibri"/>
          <w:b/>
        </w:rPr>
        <w:t>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0215B5" w:rsidRDefault="00A47FC3" w:rsidP="006B62C6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215B5">
        <w:rPr>
          <w:rFonts w:ascii="Calibri" w:hAnsi="Calibri" w:cs="Calibri"/>
          <w:color w:val="000000" w:themeColor="text1"/>
        </w:rPr>
        <w:t>składane w związku z prowadzonym postępowaniem o udzielenie zamówienia publicznego</w:t>
      </w:r>
      <w:r w:rsidR="00F954A5" w:rsidRPr="000215B5">
        <w:rPr>
          <w:rFonts w:ascii="Calibri" w:hAnsi="Calibri" w:cs="Calibri"/>
          <w:color w:val="000000" w:themeColor="text1"/>
        </w:rPr>
        <w:t xml:space="preserve">, </w:t>
      </w:r>
      <w:r w:rsidR="00A404AC" w:rsidRPr="000215B5">
        <w:rPr>
          <w:rFonts w:ascii="Calibri" w:hAnsi="Calibri" w:cs="Calibri"/>
          <w:color w:val="000000" w:themeColor="text1"/>
        </w:rPr>
        <w:br/>
      </w:r>
      <w:r w:rsidR="00F954A5" w:rsidRPr="000215B5">
        <w:rPr>
          <w:rFonts w:ascii="Calibri" w:hAnsi="Calibri" w:cs="Calibri"/>
          <w:color w:val="000000" w:themeColor="text1"/>
        </w:rPr>
        <w:t>na zadanie</w:t>
      </w:r>
      <w:r w:rsidRPr="000215B5">
        <w:rPr>
          <w:rFonts w:ascii="Calibri" w:hAnsi="Calibri" w:cs="Calibri"/>
          <w:color w:val="000000" w:themeColor="text1"/>
        </w:rPr>
        <w:t xml:space="preserve"> pn.:</w:t>
      </w:r>
    </w:p>
    <w:p w14:paraId="19D8E769" w14:textId="0FF4560A" w:rsidR="00BD64D1" w:rsidRPr="0060427B" w:rsidRDefault="0060427B" w:rsidP="00232E71">
      <w:pPr>
        <w:jc w:val="center"/>
        <w:rPr>
          <w:rFonts w:cstheme="minorHAnsi"/>
          <w:b/>
          <w:bCs/>
        </w:rPr>
      </w:pPr>
      <w:bookmarkStart w:id="0" w:name="_Hlk184988690"/>
      <w:r w:rsidRPr="00217EAA">
        <w:rPr>
          <w:rFonts w:ascii="Calibri" w:hAnsi="Calibri" w:cs="Calibri"/>
          <w:b/>
          <w:bCs/>
        </w:rPr>
        <w:t>„</w:t>
      </w:r>
      <w:bookmarkEnd w:id="0"/>
      <w:r w:rsidR="00BA0FBD">
        <w:rPr>
          <w:rFonts w:ascii="Calibri" w:hAnsi="Calibri" w:cs="Calibri"/>
          <w:b/>
          <w:bCs/>
        </w:rPr>
        <w:t>Przebudowa ulicy Święciechowskiej w Lesznie</w:t>
      </w:r>
      <w:r w:rsidR="00BD64D1" w:rsidRPr="000215B5">
        <w:rPr>
          <w:rFonts w:ascii="Calibri" w:hAnsi="Calibri" w:cs="Calibri"/>
          <w:b/>
          <w:color w:val="000000" w:themeColor="text1"/>
        </w:rPr>
        <w:t>”</w:t>
      </w:r>
      <w:r w:rsidR="000215B5">
        <w:rPr>
          <w:rFonts w:ascii="Calibri" w:hAnsi="Calibri" w:cs="Calibri"/>
          <w:b/>
          <w:color w:val="000000" w:themeColor="text1"/>
        </w:rPr>
        <w:t>,</w:t>
      </w:r>
    </w:p>
    <w:p w14:paraId="35220AAC" w14:textId="77777777" w:rsidR="006B62C6" w:rsidRPr="00BD64D1" w:rsidRDefault="006B62C6" w:rsidP="006B62C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31B39ACA" w14:textId="784A50F0" w:rsidR="006B62C6" w:rsidRPr="006B62C6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12F5E582" w14:textId="02F65631" w:rsidR="0060427B" w:rsidRPr="0060427B" w:rsidRDefault="0060427B" w:rsidP="0060427B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 w:rsidR="00232E71">
              <w:rPr>
                <w:rFonts w:cstheme="minorHAnsi"/>
              </w:rPr>
              <w:t>przygotowawcze,</w:t>
            </w:r>
          </w:p>
          <w:p w14:paraId="1DE14FE6" w14:textId="09DF22A7" w:rsidR="002074DF" w:rsidRPr="0060427B" w:rsidRDefault="002074DF" w:rsidP="0060427B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78783E" w14:paraId="69666644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4BD3B3DE" w14:textId="520FFDB0" w:rsidR="0060427B" w:rsidRPr="00610406" w:rsidRDefault="0060427B" w:rsidP="0060427B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 w:rsidR="00232E71">
              <w:rPr>
                <w:rFonts w:cstheme="minorHAnsi"/>
              </w:rPr>
              <w:t>ziemne</w:t>
            </w:r>
            <w:r w:rsidRPr="00610406">
              <w:rPr>
                <w:rFonts w:cstheme="minorHAnsi"/>
              </w:rPr>
              <w:t xml:space="preserve">, </w:t>
            </w:r>
          </w:p>
          <w:p w14:paraId="78A97112" w14:textId="13A82AE3" w:rsidR="000215B5" w:rsidRDefault="000215B5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1763C417" w14:textId="77777777" w:rsidR="000215B5" w:rsidRPr="0078783E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78783E" w14:paraId="657EFDD2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2D6F91A0" w14:textId="0429EA3D" w:rsidR="0060427B" w:rsidRPr="00610406" w:rsidRDefault="0060427B" w:rsidP="0060427B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 w:rsidR="00232E71">
              <w:rPr>
                <w:rFonts w:cstheme="minorHAnsi"/>
              </w:rPr>
              <w:t>drogowe</w:t>
            </w:r>
            <w:r w:rsidRPr="00610406">
              <w:rPr>
                <w:rFonts w:cstheme="minorHAnsi"/>
              </w:rPr>
              <w:t>,</w:t>
            </w:r>
          </w:p>
          <w:p w14:paraId="56EC77AF" w14:textId="542869CC" w:rsidR="000215B5" w:rsidRDefault="000215B5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48B8681D" w14:textId="77777777" w:rsidR="000215B5" w:rsidRPr="0078783E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0427B" w:rsidRPr="0078783E" w14:paraId="1FD9F421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6277B7C6" w14:textId="77777777" w:rsidR="0060427B" w:rsidRDefault="0060427B" w:rsidP="0060427B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 w:rsidR="00232E71">
              <w:rPr>
                <w:rFonts w:cstheme="minorHAnsi"/>
              </w:rPr>
              <w:t>kanalizacyjne,</w:t>
            </w:r>
          </w:p>
          <w:p w14:paraId="5C90BA2B" w14:textId="2E1FD9DF" w:rsidR="001F7CF8" w:rsidRPr="00610406" w:rsidRDefault="001F7CF8" w:rsidP="001F7CF8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3742FC68" w14:textId="77777777" w:rsidR="0060427B" w:rsidRPr="0078783E" w:rsidRDefault="0060427B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32E71" w:rsidRPr="0078783E" w14:paraId="7D1A4CAC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08EC63C5" w14:textId="77777777" w:rsidR="00232E71" w:rsidRDefault="00232E71" w:rsidP="0060427B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roboty elektryczne, </w:t>
            </w:r>
          </w:p>
          <w:p w14:paraId="72A8F3CC" w14:textId="407CA3EC" w:rsidR="001F7CF8" w:rsidRPr="00610406" w:rsidRDefault="001F7CF8" w:rsidP="001F7CF8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569DC1A2" w14:textId="77777777" w:rsidR="00232E71" w:rsidRPr="0078783E" w:rsidRDefault="00232E71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32E71" w:rsidRPr="0078783E" w14:paraId="25E223A6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22E4D827" w14:textId="77777777" w:rsidR="00232E71" w:rsidRDefault="00232E71" w:rsidP="0060427B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telekomunikacyjne.</w:t>
            </w:r>
          </w:p>
          <w:p w14:paraId="0A401750" w14:textId="278811EF" w:rsidR="001F7CF8" w:rsidRDefault="001F7CF8" w:rsidP="001F7CF8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57CB1B46" w14:textId="77777777" w:rsidR="00232E71" w:rsidRPr="0078783E" w:rsidRDefault="00232E71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11FA3167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29F51BF2" w:rsidR="00232E71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p w14:paraId="4CBFB2B0" w14:textId="4645F37D" w:rsidR="00232E71" w:rsidRPr="00036BB0" w:rsidRDefault="00232E71" w:rsidP="00232E71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iCs/>
          <w:sz w:val="18"/>
          <w:szCs w:val="18"/>
        </w:rPr>
        <w:br w:type="page"/>
      </w:r>
      <w:r w:rsidRPr="00036BB0">
        <w:rPr>
          <w:rFonts w:ascii="Calibri" w:hAnsi="Calibri" w:cs="Calibri"/>
          <w:b/>
          <w:sz w:val="20"/>
          <w:szCs w:val="20"/>
        </w:rPr>
        <w:lastRenderedPageBreak/>
        <w:t xml:space="preserve">Znak sprawy: </w:t>
      </w:r>
      <w:r w:rsidRPr="00CC73F4">
        <w:rPr>
          <w:rFonts w:ascii="Calibri" w:hAnsi="Calibri" w:cs="Calibri"/>
          <w:b/>
          <w:sz w:val="20"/>
          <w:szCs w:val="20"/>
        </w:rPr>
        <w:t>INF-IN.271.</w:t>
      </w:r>
      <w:r>
        <w:rPr>
          <w:rFonts w:ascii="Calibri" w:hAnsi="Calibri" w:cs="Calibri"/>
          <w:b/>
          <w:sz w:val="20"/>
          <w:szCs w:val="20"/>
        </w:rPr>
        <w:t>1</w:t>
      </w:r>
      <w:r w:rsidRPr="00CC73F4">
        <w:rPr>
          <w:rFonts w:ascii="Calibri" w:hAnsi="Calibri" w:cs="Calibri"/>
          <w:b/>
          <w:sz w:val="20"/>
          <w:szCs w:val="20"/>
        </w:rPr>
        <w:t>3.2025</w:t>
      </w:r>
    </w:p>
    <w:p w14:paraId="7136ED84" w14:textId="46E8D36D" w:rsidR="00232E71" w:rsidRPr="0078783E" w:rsidRDefault="00232E71" w:rsidP="00232E71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1</w:t>
      </w:r>
      <w:r w:rsidR="00351F11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b </w:t>
      </w:r>
      <w:r w:rsidRPr="0078783E">
        <w:rPr>
          <w:rFonts w:ascii="Calibri" w:hAnsi="Calibri" w:cs="Calibri"/>
          <w:b/>
        </w:rPr>
        <w:t xml:space="preserve">do SWZ </w:t>
      </w:r>
    </w:p>
    <w:p w14:paraId="6342CA27" w14:textId="77777777" w:rsidR="00232E71" w:rsidRPr="0078783E" w:rsidRDefault="00232E71" w:rsidP="00232E71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145214E9" w14:textId="77777777" w:rsidR="00232E71" w:rsidRPr="0078783E" w:rsidRDefault="00232E71" w:rsidP="00232E71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2BF8E0D9" w14:textId="77777777" w:rsidR="00232E71" w:rsidRPr="0078783E" w:rsidRDefault="00232E71" w:rsidP="00232E71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05D6B323" w14:textId="77777777" w:rsidR="00232E71" w:rsidRPr="0078783E" w:rsidRDefault="00232E71" w:rsidP="00232E71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8A2F213" w14:textId="77777777" w:rsidR="00232E71" w:rsidRPr="00F954A5" w:rsidRDefault="00232E71" w:rsidP="00232E71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3E2D8AC2" w14:textId="77777777" w:rsidR="00232E71" w:rsidRPr="002D3D01" w:rsidRDefault="00232E71" w:rsidP="00232E71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WYKONAWCY/PODWYKONAWCY</w:t>
      </w: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743115BB" w14:textId="77777777" w:rsidR="00232E71" w:rsidRPr="000215B5" w:rsidRDefault="00232E71" w:rsidP="00232E71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215B5">
        <w:rPr>
          <w:rFonts w:ascii="Calibri" w:hAnsi="Calibri" w:cs="Calibri"/>
          <w:color w:val="000000" w:themeColor="text1"/>
        </w:rPr>
        <w:t xml:space="preserve">składane w związku z prowadzonym postępowaniem o udzielenie zamówienia publicznego, </w:t>
      </w:r>
      <w:r w:rsidRPr="000215B5">
        <w:rPr>
          <w:rFonts w:ascii="Calibri" w:hAnsi="Calibri" w:cs="Calibri"/>
          <w:color w:val="000000" w:themeColor="text1"/>
        </w:rPr>
        <w:br/>
        <w:t>na zadanie pn.:</w:t>
      </w:r>
    </w:p>
    <w:p w14:paraId="1A1B9E4C" w14:textId="1E075D85" w:rsidR="00232E71" w:rsidRPr="0060427B" w:rsidRDefault="00232E71" w:rsidP="00232E71">
      <w:pPr>
        <w:jc w:val="center"/>
        <w:rPr>
          <w:rFonts w:cstheme="minorHAnsi"/>
          <w:b/>
          <w:bCs/>
        </w:rPr>
      </w:pPr>
      <w:r w:rsidRPr="00217EAA">
        <w:rPr>
          <w:rFonts w:ascii="Calibri" w:hAnsi="Calibri" w:cs="Calibri"/>
          <w:b/>
          <w:bCs/>
        </w:rPr>
        <w:t>„</w:t>
      </w:r>
      <w:r w:rsidR="00BA0FBD">
        <w:rPr>
          <w:rFonts w:ascii="Calibri" w:hAnsi="Calibri" w:cs="Calibri"/>
          <w:b/>
          <w:bCs/>
        </w:rPr>
        <w:t>Przebudowa ulicy Święciechowskiej w Lesznie</w:t>
      </w:r>
      <w:r w:rsidRPr="000215B5">
        <w:rPr>
          <w:rFonts w:ascii="Calibri" w:hAnsi="Calibri" w:cs="Calibri"/>
          <w:b/>
          <w:color w:val="000000" w:themeColor="text1"/>
        </w:rPr>
        <w:t>”</w:t>
      </w:r>
      <w:r>
        <w:rPr>
          <w:rFonts w:ascii="Calibri" w:hAnsi="Calibri" w:cs="Calibri"/>
          <w:b/>
          <w:color w:val="000000" w:themeColor="text1"/>
        </w:rPr>
        <w:t>,</w:t>
      </w:r>
    </w:p>
    <w:p w14:paraId="30948AB9" w14:textId="77777777" w:rsidR="00232E71" w:rsidRPr="00BD64D1" w:rsidRDefault="00232E71" w:rsidP="00232E7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D9AAF20" w14:textId="77777777" w:rsidR="00232E71" w:rsidRDefault="00232E71" w:rsidP="00232E71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odnośnie liczby zatrudnionych osób wykonujących czynności na rzecz Zamawiającego, których</w:t>
      </w:r>
      <w:r w:rsidRPr="0078783E">
        <w:rPr>
          <w:rFonts w:ascii="Calibri" w:hAnsi="Calibri" w:cs="Calibri"/>
        </w:rPr>
        <w:t xml:space="preserve"> świadczenie polega na wykonywaniu pracy</w:t>
      </w:r>
      <w:r>
        <w:rPr>
          <w:rFonts w:ascii="Calibri" w:hAnsi="Calibri" w:cs="Calibri"/>
        </w:rPr>
        <w:t>,</w:t>
      </w:r>
      <w:r w:rsidRPr="0078783E">
        <w:rPr>
          <w:rFonts w:ascii="Calibri" w:hAnsi="Calibri" w:cs="Calibri"/>
        </w:rPr>
        <w:t xml:space="preserve"> w sposób określony w art. 22 § 1 ustawy z dnia 26 czerwca 1974 r. – Kodeks pracy:</w:t>
      </w:r>
    </w:p>
    <w:p w14:paraId="423D4940" w14:textId="77777777" w:rsidR="00232E71" w:rsidRPr="006B62C6" w:rsidRDefault="00232E71" w:rsidP="00232E71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232E71" w:rsidRPr="0078783E" w14:paraId="76577B57" w14:textId="77777777" w:rsidTr="0008438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42FE1EF" w14:textId="77777777" w:rsidR="00232E71" w:rsidRPr="009430EF" w:rsidRDefault="00232E71" w:rsidP="000843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7BFB64D0" w14:textId="77777777" w:rsidR="00232E71" w:rsidRPr="009430EF" w:rsidRDefault="00232E71" w:rsidP="000843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32E71" w:rsidRPr="0078783E" w14:paraId="13E040D6" w14:textId="77777777" w:rsidTr="0008438F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1523BB82" w14:textId="77777777" w:rsidR="00232E71" w:rsidRPr="0060427B" w:rsidRDefault="00232E71" w:rsidP="0008438F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>
              <w:rPr>
                <w:rFonts w:cstheme="minorHAnsi"/>
              </w:rPr>
              <w:t>przygotowawcze,</w:t>
            </w:r>
          </w:p>
          <w:p w14:paraId="16DD2A4B" w14:textId="77777777" w:rsidR="00232E71" w:rsidRPr="0060427B" w:rsidRDefault="00232E71" w:rsidP="0008438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3DAC3E56" w14:textId="77777777" w:rsidR="00232E71" w:rsidRPr="0078783E" w:rsidRDefault="00232E71" w:rsidP="0008438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32E71" w:rsidRPr="0078783E" w14:paraId="33AF48C6" w14:textId="77777777" w:rsidTr="0008438F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1D24122F" w14:textId="063ECED8" w:rsidR="00232E71" w:rsidRPr="00610406" w:rsidRDefault="00232E71" w:rsidP="0008438F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>
              <w:rPr>
                <w:rFonts w:cstheme="minorHAnsi"/>
              </w:rPr>
              <w:t>rozbiórkowe i ziemne</w:t>
            </w:r>
            <w:r w:rsidRPr="00610406">
              <w:rPr>
                <w:rFonts w:cstheme="minorHAnsi"/>
              </w:rPr>
              <w:t xml:space="preserve">, </w:t>
            </w:r>
          </w:p>
          <w:p w14:paraId="0BDA50A5" w14:textId="77777777" w:rsidR="00232E71" w:rsidRDefault="00232E71" w:rsidP="0008438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51548CED" w14:textId="77777777" w:rsidR="00232E71" w:rsidRPr="0078783E" w:rsidRDefault="00232E71" w:rsidP="0008438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32E71" w:rsidRPr="0078783E" w14:paraId="2918BED9" w14:textId="77777777" w:rsidTr="0008438F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6687A440" w14:textId="5499657C" w:rsidR="00232E71" w:rsidRPr="00610406" w:rsidRDefault="00232E71" w:rsidP="0008438F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>
              <w:rPr>
                <w:rFonts w:cstheme="minorHAnsi"/>
              </w:rPr>
              <w:t>branży sanitarnej</w:t>
            </w:r>
            <w:r w:rsidRPr="00610406">
              <w:rPr>
                <w:rFonts w:cstheme="minorHAnsi"/>
              </w:rPr>
              <w:t>,</w:t>
            </w:r>
          </w:p>
          <w:p w14:paraId="7CB520A9" w14:textId="77777777" w:rsidR="00232E71" w:rsidRDefault="00232E71" w:rsidP="0008438F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4BB2E56F" w14:textId="77777777" w:rsidR="00232E71" w:rsidRPr="0078783E" w:rsidRDefault="00232E71" w:rsidP="0008438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32E71" w:rsidRPr="0078783E" w14:paraId="26E95D46" w14:textId="77777777" w:rsidTr="0008438F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3913E31F" w14:textId="77777777" w:rsidR="00232E71" w:rsidRDefault="00232E71" w:rsidP="0008438F">
            <w:pPr>
              <w:numPr>
                <w:ilvl w:val="1"/>
                <w:numId w:val="4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10406">
              <w:rPr>
                <w:rFonts w:cstheme="minorHAnsi"/>
              </w:rPr>
              <w:t xml:space="preserve">roboty </w:t>
            </w:r>
            <w:r>
              <w:rPr>
                <w:rFonts w:cstheme="minorHAnsi"/>
              </w:rPr>
              <w:t>branży wodociągowej.</w:t>
            </w:r>
          </w:p>
          <w:p w14:paraId="355E5769" w14:textId="446B1190" w:rsidR="001F7CF8" w:rsidRPr="00610406" w:rsidRDefault="001F7CF8" w:rsidP="001F7CF8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7F4C230B" w14:textId="77777777" w:rsidR="00232E71" w:rsidRPr="0078783E" w:rsidRDefault="00232E71" w:rsidP="0008438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E673C84" w14:textId="77777777" w:rsidR="00232E71" w:rsidRPr="000439E0" w:rsidRDefault="00232E71" w:rsidP="00232E71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79894F4B" w14:textId="77777777" w:rsidR="00232E71" w:rsidRPr="000439E0" w:rsidRDefault="00232E71" w:rsidP="00232E71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stosunku pracy w zakresie realizacji zamówienia w rozumieniu przepisów ustawy z dnia 26 czerwca 1974 r. – Kodeks pracy, w całym okresie obowiązywania umowy. </w:t>
      </w:r>
    </w:p>
    <w:p w14:paraId="23B3EB0E" w14:textId="77777777" w:rsidR="00232E71" w:rsidRPr="0078783E" w:rsidRDefault="00232E71" w:rsidP="00232E71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484D46D6" w14:textId="77777777" w:rsidR="00232E71" w:rsidRPr="0078783E" w:rsidRDefault="00232E71" w:rsidP="00232E71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57A355E9" w14:textId="77777777" w:rsidR="00232E71" w:rsidRPr="00F954A5" w:rsidRDefault="00232E71" w:rsidP="00232E71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(podpis)</w:t>
      </w:r>
    </w:p>
    <w:p w14:paraId="3023A124" w14:textId="77777777" w:rsidR="00232E71" w:rsidRPr="0078783E" w:rsidRDefault="00232E71" w:rsidP="00232E71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61E99F38" w14:textId="77777777" w:rsidR="00232E71" w:rsidRPr="00F954A5" w:rsidRDefault="00232E71" w:rsidP="00232E71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p w14:paraId="28D90DDA" w14:textId="77777777" w:rsidR="00EF68E2" w:rsidRPr="00F954A5" w:rsidRDefault="00EF68E2" w:rsidP="00EF68E2">
      <w:pPr>
        <w:rPr>
          <w:rFonts w:ascii="Calibri" w:hAnsi="Calibri" w:cs="Calibri"/>
          <w:i/>
          <w:iCs/>
          <w:sz w:val="18"/>
          <w:szCs w:val="18"/>
        </w:rPr>
      </w:pPr>
    </w:p>
    <w:sectPr w:rsidR="00EF68E2" w:rsidRPr="00F954A5" w:rsidSect="00143A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5B5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64ED" w14:textId="5090452F" w:rsidR="001A7EB4" w:rsidRDefault="001A7EB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F67DE" wp14:editId="3723C6D0">
          <wp:simplePos x="0" y="0"/>
          <wp:positionH relativeFrom="column">
            <wp:posOffset>4267890</wp:posOffset>
          </wp:positionH>
          <wp:positionV relativeFrom="paragraph">
            <wp:posOffset>-237104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1441289081" name="Obraz 1" descr="Obraz zawierający Grafika, zrzut ekranu, projekt graficzny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zrzut ekranu, projekt graficzny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0901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361727">
    <w:abstractNumId w:val="2"/>
  </w:num>
  <w:num w:numId="3" w16cid:durableId="79253905">
    <w:abstractNumId w:val="3"/>
  </w:num>
  <w:num w:numId="4" w16cid:durableId="183638970">
    <w:abstractNumId w:val="1"/>
  </w:num>
  <w:num w:numId="5" w16cid:durableId="307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215B5"/>
    <w:rsid w:val="00021B43"/>
    <w:rsid w:val="00036BB0"/>
    <w:rsid w:val="000439E0"/>
    <w:rsid w:val="00067E4F"/>
    <w:rsid w:val="00082BFF"/>
    <w:rsid w:val="000876D6"/>
    <w:rsid w:val="000A1161"/>
    <w:rsid w:val="000F538C"/>
    <w:rsid w:val="000F7471"/>
    <w:rsid w:val="00111F30"/>
    <w:rsid w:val="001357AC"/>
    <w:rsid w:val="00143A0B"/>
    <w:rsid w:val="00183816"/>
    <w:rsid w:val="00187FB0"/>
    <w:rsid w:val="001929DF"/>
    <w:rsid w:val="00197591"/>
    <w:rsid w:val="001A01F7"/>
    <w:rsid w:val="001A4523"/>
    <w:rsid w:val="001A7EB4"/>
    <w:rsid w:val="001D056D"/>
    <w:rsid w:val="001E2B65"/>
    <w:rsid w:val="001F39AF"/>
    <w:rsid w:val="001F7CF8"/>
    <w:rsid w:val="002074DF"/>
    <w:rsid w:val="00227518"/>
    <w:rsid w:val="00230896"/>
    <w:rsid w:val="00232E71"/>
    <w:rsid w:val="00244DF4"/>
    <w:rsid w:val="002A3407"/>
    <w:rsid w:val="002B3E37"/>
    <w:rsid w:val="002D3D01"/>
    <w:rsid w:val="00351F1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938F3"/>
    <w:rsid w:val="005B6E27"/>
    <w:rsid w:val="00603185"/>
    <w:rsid w:val="0060427B"/>
    <w:rsid w:val="00631408"/>
    <w:rsid w:val="006533E4"/>
    <w:rsid w:val="00676C4F"/>
    <w:rsid w:val="00682AF8"/>
    <w:rsid w:val="006B62C6"/>
    <w:rsid w:val="006C13EC"/>
    <w:rsid w:val="006D0141"/>
    <w:rsid w:val="006D0457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C12D0"/>
    <w:rsid w:val="00AC6D2B"/>
    <w:rsid w:val="00AE142E"/>
    <w:rsid w:val="00AE6A52"/>
    <w:rsid w:val="00B11641"/>
    <w:rsid w:val="00BA0FBD"/>
    <w:rsid w:val="00BC412C"/>
    <w:rsid w:val="00BD64D1"/>
    <w:rsid w:val="00BD6807"/>
    <w:rsid w:val="00BD70B7"/>
    <w:rsid w:val="00BF7D38"/>
    <w:rsid w:val="00C07D30"/>
    <w:rsid w:val="00C135AB"/>
    <w:rsid w:val="00C17B7E"/>
    <w:rsid w:val="00C4140F"/>
    <w:rsid w:val="00C60AB2"/>
    <w:rsid w:val="00CC73F4"/>
    <w:rsid w:val="00D01AD2"/>
    <w:rsid w:val="00D30FFC"/>
    <w:rsid w:val="00D43661"/>
    <w:rsid w:val="00D45F14"/>
    <w:rsid w:val="00D47610"/>
    <w:rsid w:val="00D55F0C"/>
    <w:rsid w:val="00DC4727"/>
    <w:rsid w:val="00DE32F8"/>
    <w:rsid w:val="00E22041"/>
    <w:rsid w:val="00E24D67"/>
    <w:rsid w:val="00E41F2B"/>
    <w:rsid w:val="00E55DEC"/>
    <w:rsid w:val="00E73D7A"/>
    <w:rsid w:val="00E800D6"/>
    <w:rsid w:val="00EE38BD"/>
    <w:rsid w:val="00EE4588"/>
    <w:rsid w:val="00EF68E2"/>
    <w:rsid w:val="00F549CF"/>
    <w:rsid w:val="00F64311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14</cp:revision>
  <cp:lastPrinted>2024-07-24T09:20:00Z</cp:lastPrinted>
  <dcterms:created xsi:type="dcterms:W3CDTF">2024-11-13T13:23:00Z</dcterms:created>
  <dcterms:modified xsi:type="dcterms:W3CDTF">2025-05-27T11:41:00Z</dcterms:modified>
</cp:coreProperties>
</file>