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468A" w14:textId="3D2A630A" w:rsidR="009933E3" w:rsidRPr="00902589" w:rsidRDefault="003F0651" w:rsidP="001D5065">
      <w:pPr>
        <w:spacing w:after="0" w:line="259" w:lineRule="auto"/>
        <w:ind w:left="10" w:right="157"/>
        <w:jc w:val="left"/>
        <w:rPr>
          <w:rFonts w:ascii="Cambria" w:hAnsi="Cambria"/>
          <w:b/>
          <w:sz w:val="20"/>
          <w:szCs w:val="20"/>
        </w:rPr>
      </w:pPr>
      <w:r w:rsidRPr="00902589">
        <w:rPr>
          <w:rFonts w:ascii="Cambria" w:hAnsi="Cambria"/>
          <w:b/>
          <w:sz w:val="20"/>
          <w:szCs w:val="20"/>
        </w:rPr>
        <w:t>Znak sprawy:</w:t>
      </w:r>
      <w:r w:rsidR="009222B5">
        <w:rPr>
          <w:rFonts w:ascii="Cambria" w:hAnsi="Cambria"/>
          <w:b/>
          <w:sz w:val="20"/>
          <w:szCs w:val="20"/>
        </w:rPr>
        <w:t xml:space="preserve"> </w:t>
      </w:r>
      <w:r w:rsidR="00AA0379">
        <w:rPr>
          <w:rFonts w:ascii="Cambria" w:hAnsi="Cambria"/>
          <w:b/>
          <w:sz w:val="20"/>
          <w:szCs w:val="20"/>
        </w:rPr>
        <w:t>4</w:t>
      </w:r>
      <w:r w:rsidR="009222B5">
        <w:rPr>
          <w:rFonts w:ascii="Cambria" w:hAnsi="Cambria"/>
          <w:b/>
          <w:sz w:val="20"/>
          <w:szCs w:val="20"/>
        </w:rPr>
        <w:t>/ZP/2025</w:t>
      </w:r>
      <w:r w:rsidR="001D5065" w:rsidRPr="00902589">
        <w:rPr>
          <w:rFonts w:ascii="Cambria" w:hAnsi="Cambria"/>
          <w:b/>
          <w:sz w:val="20"/>
          <w:szCs w:val="20"/>
        </w:rPr>
        <w:t xml:space="preserve"> </w:t>
      </w:r>
    </w:p>
    <w:p w14:paraId="2B99A73A" w14:textId="22AA2B2F" w:rsidR="009933E3" w:rsidRPr="00902589" w:rsidRDefault="009933E3" w:rsidP="009933E3">
      <w:pPr>
        <w:spacing w:after="48" w:line="259" w:lineRule="auto"/>
        <w:ind w:left="0" w:right="120" w:firstLine="0"/>
        <w:jc w:val="right"/>
        <w:rPr>
          <w:rFonts w:ascii="Cambria" w:hAnsi="Cambria"/>
          <w:sz w:val="20"/>
          <w:szCs w:val="20"/>
        </w:rPr>
      </w:pPr>
    </w:p>
    <w:p w14:paraId="4B7DDE32" w14:textId="77777777" w:rsidR="00AA0379" w:rsidRPr="00AA0379" w:rsidRDefault="00AA0379" w:rsidP="00AA0379">
      <w:pPr>
        <w:spacing w:after="11" w:line="269" w:lineRule="auto"/>
        <w:ind w:left="857" w:right="40" w:firstLine="0"/>
        <w:jc w:val="left"/>
        <w:rPr>
          <w:rFonts w:ascii="Cambria" w:hAnsi="Cambria"/>
          <w:i/>
          <w:iCs/>
          <w:sz w:val="20"/>
          <w:szCs w:val="20"/>
        </w:rPr>
      </w:pPr>
      <w:r w:rsidRPr="00AA0379">
        <w:rPr>
          <w:rFonts w:ascii="Cambria" w:hAnsi="Cambria"/>
          <w:i/>
          <w:iCs/>
          <w:sz w:val="20"/>
          <w:szCs w:val="20"/>
        </w:rPr>
        <w:t>Sprzedaż i dostawa wskaźników, testów i opakowań do sterylizacji parą wodną</w:t>
      </w:r>
    </w:p>
    <w:p w14:paraId="68516A1E" w14:textId="1A3E81F6" w:rsidR="009933E3" w:rsidRDefault="00AA0379" w:rsidP="00AA0379">
      <w:pPr>
        <w:spacing w:after="11" w:line="269" w:lineRule="auto"/>
        <w:ind w:left="857" w:right="40" w:firstLine="0"/>
        <w:jc w:val="left"/>
        <w:rPr>
          <w:rFonts w:ascii="Cambria" w:hAnsi="Cambria"/>
          <w:i/>
          <w:iCs/>
          <w:sz w:val="20"/>
          <w:szCs w:val="20"/>
        </w:rPr>
      </w:pPr>
      <w:r w:rsidRPr="00AA0379">
        <w:rPr>
          <w:rFonts w:ascii="Cambria" w:hAnsi="Cambria"/>
          <w:i/>
          <w:iCs/>
          <w:sz w:val="20"/>
          <w:szCs w:val="20"/>
        </w:rPr>
        <w:t>na potrzeby SPZOZ-ZZ w Makowie Mazowieckim (3 pakiety).</w:t>
      </w:r>
    </w:p>
    <w:p w14:paraId="578B4161" w14:textId="77777777" w:rsidR="00AA0379" w:rsidRPr="00AA0379" w:rsidRDefault="00AA0379" w:rsidP="00AA0379">
      <w:pPr>
        <w:spacing w:after="11" w:line="269" w:lineRule="auto"/>
        <w:ind w:left="857" w:right="40" w:firstLine="0"/>
        <w:jc w:val="left"/>
        <w:rPr>
          <w:rFonts w:ascii="Cambria" w:hAnsi="Cambria"/>
          <w:i/>
          <w:iCs/>
          <w:sz w:val="20"/>
          <w:szCs w:val="20"/>
        </w:rPr>
      </w:pPr>
    </w:p>
    <w:p w14:paraId="1660F2A4" w14:textId="77777777" w:rsidR="009933E3" w:rsidRPr="00902589" w:rsidRDefault="009933E3" w:rsidP="009933E3">
      <w:pPr>
        <w:pStyle w:val="Nagwek1"/>
        <w:ind w:left="1132" w:right="104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OŚWIADCZENIE WYKONAWCÓW WSPÓLNIE UBIEGAJĄCYCH SIĘ O UDZIELENIE ZAMÓWIENIA składane na podstawie art. 117 ust. 4 ustawy Pzp  </w:t>
      </w:r>
    </w:p>
    <w:p w14:paraId="20494D14" w14:textId="77777777" w:rsidR="009933E3" w:rsidRPr="00902589" w:rsidRDefault="009933E3" w:rsidP="009933E3">
      <w:pPr>
        <w:spacing w:after="0" w:line="259" w:lineRule="auto"/>
        <w:ind w:left="506" w:firstLine="0"/>
        <w:jc w:val="center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b/>
          <w:sz w:val="20"/>
          <w:szCs w:val="20"/>
        </w:rPr>
        <w:t xml:space="preserve"> </w:t>
      </w:r>
    </w:p>
    <w:tbl>
      <w:tblPr>
        <w:tblStyle w:val="TableGrid"/>
        <w:tblW w:w="9597" w:type="dxa"/>
        <w:tblInd w:w="-5" w:type="dxa"/>
        <w:tblCellMar>
          <w:top w:w="4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4196"/>
        <w:gridCol w:w="2547"/>
        <w:gridCol w:w="2254"/>
      </w:tblGrid>
      <w:tr w:rsidR="009933E3" w:rsidRPr="00902589" w14:paraId="3F6AEC61" w14:textId="77777777" w:rsidTr="00741A9E">
        <w:trPr>
          <w:trHeight w:val="65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C764" w14:textId="77777777" w:rsidR="009933E3" w:rsidRPr="00902589" w:rsidRDefault="009933E3" w:rsidP="00F46841">
            <w:pPr>
              <w:spacing w:after="0" w:line="259" w:lineRule="auto"/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19FA" w14:textId="77777777" w:rsidR="009933E3" w:rsidRPr="00902589" w:rsidRDefault="009933E3" w:rsidP="00F46841">
            <w:pPr>
              <w:spacing w:after="0" w:line="259" w:lineRule="auto"/>
              <w:ind w:left="0" w:right="100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Nazwa(y) Wykonawcy(ów)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4CB6" w14:textId="77777777" w:rsidR="009933E3" w:rsidRPr="00902589" w:rsidRDefault="009933E3" w:rsidP="00F46841">
            <w:pPr>
              <w:spacing w:after="19" w:line="259" w:lineRule="auto"/>
              <w:ind w:left="0" w:right="102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Adres(y) </w:t>
            </w:r>
          </w:p>
          <w:p w14:paraId="168CA122" w14:textId="77777777" w:rsidR="009933E3" w:rsidRPr="00902589" w:rsidRDefault="009933E3" w:rsidP="00F46841">
            <w:pPr>
              <w:spacing w:after="0" w:line="259" w:lineRule="auto"/>
              <w:ind w:left="0" w:right="94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Wykonawcy(ów)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65FA" w14:textId="77777777" w:rsidR="009933E3" w:rsidRPr="00902589" w:rsidRDefault="009933E3" w:rsidP="00F46841">
            <w:pPr>
              <w:spacing w:after="0" w:line="259" w:lineRule="auto"/>
              <w:ind w:left="9"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NIP Wykonawcy(ów) </w:t>
            </w:r>
          </w:p>
        </w:tc>
      </w:tr>
      <w:tr w:rsidR="009933E3" w:rsidRPr="00902589" w14:paraId="61106108" w14:textId="77777777" w:rsidTr="00741A9E">
        <w:trPr>
          <w:trHeight w:val="3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26CD" w14:textId="77777777" w:rsidR="009933E3" w:rsidRPr="00902589" w:rsidRDefault="009933E3" w:rsidP="00F46841">
            <w:pPr>
              <w:spacing w:after="0" w:line="259" w:lineRule="auto"/>
              <w:ind w:left="0" w:right="5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269E" w14:textId="77777777" w:rsidR="009933E3" w:rsidRPr="00902589" w:rsidRDefault="009933E3" w:rsidP="00F46841">
            <w:pPr>
              <w:spacing w:after="0" w:line="259" w:lineRule="auto"/>
              <w:ind w:left="0" w:right="48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5251" w14:textId="77777777" w:rsidR="009933E3" w:rsidRPr="00902589" w:rsidRDefault="009933E3" w:rsidP="00F46841">
            <w:pPr>
              <w:spacing w:after="0" w:line="259" w:lineRule="auto"/>
              <w:ind w:left="0" w:right="52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BBDF" w14:textId="77777777" w:rsidR="009933E3" w:rsidRPr="00902589" w:rsidRDefault="009933E3" w:rsidP="00F46841">
            <w:pPr>
              <w:spacing w:after="0" w:line="259" w:lineRule="auto"/>
              <w:ind w:left="0" w:right="51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9933E3" w:rsidRPr="00902589" w14:paraId="4DBD5525" w14:textId="77777777" w:rsidTr="00741A9E">
        <w:trPr>
          <w:trHeight w:val="4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5608" w14:textId="77777777" w:rsidR="009933E3" w:rsidRPr="00902589" w:rsidRDefault="009933E3" w:rsidP="00F46841">
            <w:pPr>
              <w:spacing w:after="0" w:line="259" w:lineRule="auto"/>
              <w:ind w:left="0" w:right="5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60DA" w14:textId="77777777" w:rsidR="009933E3" w:rsidRPr="00902589" w:rsidRDefault="009933E3" w:rsidP="00F46841">
            <w:pPr>
              <w:spacing w:after="0" w:line="259" w:lineRule="auto"/>
              <w:ind w:left="0" w:right="48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CE7" w14:textId="77777777" w:rsidR="009933E3" w:rsidRPr="00902589" w:rsidRDefault="009933E3" w:rsidP="00F46841">
            <w:pPr>
              <w:spacing w:after="0" w:line="259" w:lineRule="auto"/>
              <w:ind w:left="0" w:right="52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4595" w14:textId="77777777" w:rsidR="009933E3" w:rsidRPr="00902589" w:rsidRDefault="009933E3" w:rsidP="00F46841">
            <w:pPr>
              <w:spacing w:after="0" w:line="259" w:lineRule="auto"/>
              <w:ind w:left="0" w:right="51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9933E3" w:rsidRPr="00902589" w14:paraId="38E406AB" w14:textId="77777777" w:rsidTr="00741A9E">
        <w:trPr>
          <w:trHeight w:val="4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5B7B" w14:textId="77777777" w:rsidR="009933E3" w:rsidRPr="00902589" w:rsidRDefault="009933E3" w:rsidP="00F46841">
            <w:pPr>
              <w:spacing w:after="0" w:line="259" w:lineRule="auto"/>
              <w:ind w:left="0" w:right="5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853A" w14:textId="77777777" w:rsidR="009933E3" w:rsidRPr="00902589" w:rsidRDefault="009933E3" w:rsidP="00F46841">
            <w:pPr>
              <w:spacing w:after="0" w:line="259" w:lineRule="auto"/>
              <w:ind w:left="0" w:right="48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F28B" w14:textId="77777777" w:rsidR="009933E3" w:rsidRPr="00902589" w:rsidRDefault="009933E3" w:rsidP="00F46841">
            <w:pPr>
              <w:spacing w:after="0" w:line="259" w:lineRule="auto"/>
              <w:ind w:left="0" w:right="52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6457" w14:textId="77777777" w:rsidR="009933E3" w:rsidRPr="00902589" w:rsidRDefault="009933E3" w:rsidP="00F46841">
            <w:pPr>
              <w:spacing w:after="0" w:line="259" w:lineRule="auto"/>
              <w:ind w:left="0" w:right="51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</w:tbl>
    <w:p w14:paraId="1EE09648" w14:textId="77777777" w:rsidR="009933E3" w:rsidRPr="00902589" w:rsidRDefault="009933E3" w:rsidP="009933E3">
      <w:pPr>
        <w:spacing w:after="6"/>
        <w:ind w:left="737" w:right="44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b/>
          <w:sz w:val="20"/>
          <w:szCs w:val="20"/>
        </w:rPr>
        <w:t xml:space="preserve">Ja/My niżej podpisani, </w:t>
      </w:r>
      <w:r w:rsidRPr="00902589">
        <w:rPr>
          <w:rFonts w:ascii="Cambria" w:hAnsi="Cambria"/>
          <w:sz w:val="20"/>
          <w:szCs w:val="20"/>
        </w:rPr>
        <w:t xml:space="preserve">………………………….….……………………………..…..………………..……….………………………………… </w:t>
      </w:r>
    </w:p>
    <w:p w14:paraId="28F20407" w14:textId="77777777" w:rsidR="009933E3" w:rsidRPr="00902589" w:rsidRDefault="009933E3" w:rsidP="009933E3">
      <w:pPr>
        <w:spacing w:after="13" w:line="259" w:lineRule="auto"/>
        <w:ind w:left="941" w:right="370"/>
        <w:jc w:val="center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i/>
          <w:sz w:val="20"/>
          <w:szCs w:val="20"/>
        </w:rPr>
        <w:t xml:space="preserve">(imię i nazwisko składającego oświadczenie) </w:t>
      </w:r>
    </w:p>
    <w:p w14:paraId="67913909" w14:textId="77777777" w:rsidR="009933E3" w:rsidRPr="00902589" w:rsidRDefault="009933E3" w:rsidP="009933E3">
      <w:pPr>
        <w:spacing w:after="16" w:line="259" w:lineRule="auto"/>
        <w:ind w:left="612" w:firstLine="0"/>
        <w:jc w:val="center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 </w:t>
      </w:r>
    </w:p>
    <w:p w14:paraId="49460CD3" w14:textId="77777777" w:rsidR="009933E3" w:rsidRPr="00902589" w:rsidRDefault="009933E3" w:rsidP="009933E3">
      <w:pPr>
        <w:spacing w:after="97"/>
        <w:ind w:left="737" w:right="44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działający w imieniu wyżej wymienionych Wykonawców wspólnie ubiegających się o udzielnie zamówienia: </w:t>
      </w:r>
    </w:p>
    <w:p w14:paraId="1F66CC7A" w14:textId="3E473A6D" w:rsidR="009933E3" w:rsidRDefault="009933E3" w:rsidP="00321B6A">
      <w:pPr>
        <w:spacing w:after="0"/>
        <w:ind w:left="737" w:right="44"/>
        <w:jc w:val="left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>Oświadczam(</w:t>
      </w:r>
      <w:proofErr w:type="spellStart"/>
      <w:r w:rsidRPr="00902589">
        <w:rPr>
          <w:rFonts w:ascii="Cambria" w:hAnsi="Cambria"/>
          <w:sz w:val="20"/>
          <w:szCs w:val="20"/>
        </w:rPr>
        <w:t>amy</w:t>
      </w:r>
      <w:proofErr w:type="spellEnd"/>
      <w:r w:rsidRPr="00902589">
        <w:rPr>
          <w:rFonts w:ascii="Cambria" w:hAnsi="Cambria"/>
          <w:sz w:val="20"/>
          <w:szCs w:val="20"/>
        </w:rPr>
        <w:t>), że następujące</w:t>
      </w:r>
      <w:r w:rsidR="00321B6A" w:rsidRPr="00902589">
        <w:rPr>
          <w:rFonts w:ascii="Cambria" w:hAnsi="Cambria"/>
          <w:sz w:val="20"/>
          <w:szCs w:val="20"/>
        </w:rPr>
        <w:t xml:space="preserve"> </w:t>
      </w:r>
      <w:r w:rsidRPr="00902589">
        <w:rPr>
          <w:rFonts w:ascii="Cambria" w:hAnsi="Cambria"/>
          <w:sz w:val="20"/>
          <w:szCs w:val="20"/>
        </w:rPr>
        <w:t xml:space="preserve">dostawy w przedmiotowym postępowaniu wykonają poszczególni Wykonawca(y): </w:t>
      </w:r>
    </w:p>
    <w:p w14:paraId="526607A5" w14:textId="77777777" w:rsidR="00902589" w:rsidRPr="00902589" w:rsidRDefault="00902589" w:rsidP="00321B6A">
      <w:pPr>
        <w:spacing w:after="0"/>
        <w:ind w:left="737" w:right="44"/>
        <w:jc w:val="left"/>
        <w:rPr>
          <w:rFonts w:ascii="Cambria" w:hAnsi="Cambria"/>
          <w:sz w:val="20"/>
          <w:szCs w:val="20"/>
        </w:rPr>
      </w:pPr>
    </w:p>
    <w:tbl>
      <w:tblPr>
        <w:tblStyle w:val="TableGrid"/>
        <w:tblW w:w="9520" w:type="dxa"/>
        <w:tblInd w:w="-5" w:type="dxa"/>
        <w:tblCellMar>
          <w:top w:w="46" w:type="dxa"/>
          <w:left w:w="516" w:type="dxa"/>
          <w:right w:w="115" w:type="dxa"/>
        </w:tblCellMar>
        <w:tblLook w:val="04A0" w:firstRow="1" w:lastRow="0" w:firstColumn="1" w:lastColumn="0" w:noHBand="0" w:noVBand="1"/>
      </w:tblPr>
      <w:tblGrid>
        <w:gridCol w:w="4883"/>
        <w:gridCol w:w="4637"/>
      </w:tblGrid>
      <w:tr w:rsidR="009933E3" w:rsidRPr="00902589" w14:paraId="74264C5D" w14:textId="77777777" w:rsidTr="00741A9E">
        <w:trPr>
          <w:trHeight w:val="627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2548" w14:textId="77777777" w:rsidR="009933E3" w:rsidRPr="00902589" w:rsidRDefault="009933E3" w:rsidP="00F46841">
            <w:pPr>
              <w:spacing w:after="0" w:line="259" w:lineRule="auto"/>
              <w:ind w:left="0" w:right="609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Nazwa Wykonawcy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2780" w14:textId="305C2254" w:rsidR="009933E3" w:rsidRPr="00902589" w:rsidRDefault="00D379D5" w:rsidP="00D379D5">
            <w:pPr>
              <w:spacing w:after="0" w:line="259" w:lineRule="auto"/>
              <w:ind w:left="641" w:right="26" w:hanging="641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Zakres </w:t>
            </w:r>
            <w:r w:rsidR="00061399" w:rsidRPr="00902589">
              <w:rPr>
                <w:rFonts w:ascii="Cambria" w:hAnsi="Cambria"/>
                <w:b/>
                <w:sz w:val="20"/>
                <w:szCs w:val="20"/>
              </w:rPr>
              <w:t>dostaw, usług, które</w:t>
            </w: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będą realizowane </w:t>
            </w:r>
            <w:r w:rsidR="009933E3" w:rsidRPr="00902589">
              <w:rPr>
                <w:rFonts w:ascii="Cambria" w:hAnsi="Cambria"/>
                <w:b/>
                <w:sz w:val="20"/>
                <w:szCs w:val="20"/>
              </w:rPr>
              <w:t>przez tego Wykonawcę</w:t>
            </w:r>
          </w:p>
        </w:tc>
      </w:tr>
      <w:tr w:rsidR="009933E3" w:rsidRPr="00902589" w14:paraId="254DD81A" w14:textId="77777777" w:rsidTr="00741A9E">
        <w:trPr>
          <w:trHeight w:val="319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7714" w14:textId="77777777" w:rsidR="009933E3" w:rsidRPr="00902589" w:rsidRDefault="009933E3" w:rsidP="00F46841">
            <w:pPr>
              <w:spacing w:after="0" w:line="259" w:lineRule="auto"/>
              <w:ind w:left="0" w:right="56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3EAB" w14:textId="77777777" w:rsidR="009933E3" w:rsidRPr="00902589" w:rsidRDefault="009933E3" w:rsidP="00F46841">
            <w:pPr>
              <w:spacing w:after="0" w:line="259" w:lineRule="auto"/>
              <w:ind w:left="0" w:right="56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9933E3" w:rsidRPr="00902589" w14:paraId="25D6BF89" w14:textId="77777777" w:rsidTr="00741A9E">
        <w:trPr>
          <w:trHeight w:val="319"/>
        </w:trPr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16D7" w14:textId="77777777" w:rsidR="009933E3" w:rsidRPr="00902589" w:rsidRDefault="009933E3" w:rsidP="00F46841">
            <w:pPr>
              <w:spacing w:after="0" w:line="259" w:lineRule="auto"/>
              <w:ind w:left="0" w:right="56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1530" w14:textId="77777777" w:rsidR="009933E3" w:rsidRPr="00902589" w:rsidRDefault="009933E3" w:rsidP="00F46841">
            <w:pPr>
              <w:spacing w:after="0" w:line="259" w:lineRule="auto"/>
              <w:ind w:left="0" w:right="563" w:firstLine="0"/>
              <w:jc w:val="center"/>
              <w:rPr>
                <w:rFonts w:ascii="Cambria" w:hAnsi="Cambria"/>
                <w:sz w:val="20"/>
                <w:szCs w:val="20"/>
              </w:rPr>
            </w:pPr>
            <w:r w:rsidRPr="009025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</w:tbl>
    <w:p w14:paraId="3A7EB03B" w14:textId="77777777" w:rsidR="009933E3" w:rsidRPr="00902589" w:rsidRDefault="009933E3" w:rsidP="009933E3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 </w:t>
      </w:r>
    </w:p>
    <w:p w14:paraId="293B8986" w14:textId="77777777" w:rsidR="009933E3" w:rsidRPr="00902589" w:rsidRDefault="009933E3" w:rsidP="009933E3">
      <w:pPr>
        <w:spacing w:after="147"/>
        <w:ind w:left="737" w:right="44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>Oświadczam(</w:t>
      </w:r>
      <w:proofErr w:type="spellStart"/>
      <w:r w:rsidRPr="00902589">
        <w:rPr>
          <w:rFonts w:ascii="Cambria" w:hAnsi="Cambria"/>
          <w:sz w:val="20"/>
          <w:szCs w:val="20"/>
        </w:rPr>
        <w:t>amy</w:t>
      </w:r>
      <w:proofErr w:type="spellEnd"/>
      <w:r w:rsidRPr="00902589">
        <w:rPr>
          <w:rFonts w:ascii="Cambria" w:hAnsi="Cambria"/>
          <w:sz w:val="20"/>
          <w:szCs w:val="20"/>
        </w:rPr>
        <w:t xml:space="preserve">),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C179518" w14:textId="77777777" w:rsidR="009933E3" w:rsidRPr="00902589" w:rsidRDefault="009933E3" w:rsidP="009933E3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 </w:t>
      </w:r>
    </w:p>
    <w:p w14:paraId="5FBFBB7E" w14:textId="77777777" w:rsidR="009933E3" w:rsidRPr="00902589" w:rsidRDefault="009933E3" w:rsidP="009933E3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 </w:t>
      </w:r>
    </w:p>
    <w:p w14:paraId="5988C1B0" w14:textId="77777777" w:rsidR="009933E3" w:rsidRPr="00902589" w:rsidRDefault="009933E3" w:rsidP="009933E3">
      <w:pPr>
        <w:spacing w:after="17" w:line="259" w:lineRule="auto"/>
        <w:ind w:left="10" w:right="155"/>
        <w:jc w:val="center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i/>
          <w:sz w:val="20"/>
          <w:szCs w:val="20"/>
        </w:rPr>
        <w:t>kwalifikowany podpis elektroniczny lub podpis zaufany lub podpis osobisty</w:t>
      </w:r>
    </w:p>
    <w:p w14:paraId="6E7B72DF" w14:textId="77777777" w:rsidR="009933E3" w:rsidRPr="00902589" w:rsidRDefault="009933E3" w:rsidP="009933E3">
      <w:pPr>
        <w:spacing w:after="0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902589">
        <w:rPr>
          <w:rFonts w:ascii="Cambria" w:hAnsi="Cambria"/>
          <w:sz w:val="20"/>
          <w:szCs w:val="20"/>
        </w:rPr>
        <w:t xml:space="preserve"> </w:t>
      </w:r>
    </w:p>
    <w:p w14:paraId="10F2D179" w14:textId="77777777" w:rsidR="00F73002" w:rsidRPr="00902589" w:rsidRDefault="00F73002">
      <w:pPr>
        <w:rPr>
          <w:rFonts w:ascii="Cambria" w:hAnsi="Cambria"/>
          <w:sz w:val="20"/>
          <w:szCs w:val="20"/>
        </w:rPr>
      </w:pPr>
    </w:p>
    <w:sectPr w:rsidR="00F73002" w:rsidRPr="009025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7A8C2" w14:textId="77777777" w:rsidR="009F2453" w:rsidRDefault="009F2453" w:rsidP="00902589">
      <w:pPr>
        <w:spacing w:after="0" w:line="240" w:lineRule="auto"/>
      </w:pPr>
      <w:r>
        <w:separator/>
      </w:r>
    </w:p>
  </w:endnote>
  <w:endnote w:type="continuationSeparator" w:id="0">
    <w:p w14:paraId="00ECDFA0" w14:textId="77777777" w:rsidR="009F2453" w:rsidRDefault="009F2453" w:rsidP="0090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17572" w14:textId="77777777" w:rsidR="009F2453" w:rsidRDefault="009F2453" w:rsidP="00902589">
      <w:pPr>
        <w:spacing w:after="0" w:line="240" w:lineRule="auto"/>
      </w:pPr>
      <w:r>
        <w:separator/>
      </w:r>
    </w:p>
  </w:footnote>
  <w:footnote w:type="continuationSeparator" w:id="0">
    <w:p w14:paraId="12030866" w14:textId="77777777" w:rsidR="009F2453" w:rsidRDefault="009F2453" w:rsidP="0090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E6BF" w14:textId="17EAEABF" w:rsidR="00902589" w:rsidRPr="00902589" w:rsidRDefault="00902589" w:rsidP="00902589">
    <w:pPr>
      <w:pStyle w:val="Nagwek"/>
      <w:jc w:val="right"/>
      <w:rPr>
        <w:sz w:val="18"/>
        <w:szCs w:val="18"/>
      </w:rPr>
    </w:pPr>
    <w:r w:rsidRPr="00902589">
      <w:rPr>
        <w:sz w:val="18"/>
        <w:szCs w:val="18"/>
      </w:rPr>
      <w:t xml:space="preserve">Załącznik nr 6 do SWZ, znak sprawy </w:t>
    </w:r>
    <w:r w:rsidR="00AA0379">
      <w:rPr>
        <w:sz w:val="18"/>
        <w:szCs w:val="18"/>
      </w:rPr>
      <w:t>4</w:t>
    </w:r>
    <w:r w:rsidR="009222B5">
      <w:rPr>
        <w:sz w:val="18"/>
        <w:szCs w:val="18"/>
      </w:rPr>
      <w:t>/ZP/2025</w:t>
    </w:r>
  </w:p>
  <w:p w14:paraId="68FE7A5B" w14:textId="22B93511" w:rsidR="00902589" w:rsidRPr="00902589" w:rsidRDefault="00902589" w:rsidP="00902589">
    <w:pPr>
      <w:pStyle w:val="Nagwek"/>
      <w:jc w:val="right"/>
      <w:rPr>
        <w:sz w:val="18"/>
        <w:szCs w:val="18"/>
      </w:rPr>
    </w:pPr>
    <w:r w:rsidRPr="00902589">
      <w:rPr>
        <w:sz w:val="18"/>
        <w:szCs w:val="18"/>
      </w:rPr>
      <w:t>(wymagany w przypadku Wykonawców wspólnie ubiegających się o udzielenie zamówienia)</w:t>
    </w:r>
  </w:p>
  <w:p w14:paraId="46742ACA" w14:textId="77777777" w:rsidR="00902589" w:rsidRDefault="009025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14"/>
    <w:rsid w:val="00061399"/>
    <w:rsid w:val="00097734"/>
    <w:rsid w:val="000E5FB2"/>
    <w:rsid w:val="000E7E39"/>
    <w:rsid w:val="0014691B"/>
    <w:rsid w:val="00161BDC"/>
    <w:rsid w:val="001D5065"/>
    <w:rsid w:val="001E2297"/>
    <w:rsid w:val="00300C6B"/>
    <w:rsid w:val="00304114"/>
    <w:rsid w:val="00321B6A"/>
    <w:rsid w:val="003B5CE3"/>
    <w:rsid w:val="003F0651"/>
    <w:rsid w:val="004427F1"/>
    <w:rsid w:val="005D2279"/>
    <w:rsid w:val="00741A9E"/>
    <w:rsid w:val="00845712"/>
    <w:rsid w:val="00873C3C"/>
    <w:rsid w:val="008A3410"/>
    <w:rsid w:val="008C0751"/>
    <w:rsid w:val="008F6ADB"/>
    <w:rsid w:val="00902589"/>
    <w:rsid w:val="009222B5"/>
    <w:rsid w:val="009905F2"/>
    <w:rsid w:val="009933E3"/>
    <w:rsid w:val="009B28BF"/>
    <w:rsid w:val="009F2453"/>
    <w:rsid w:val="00A06BC6"/>
    <w:rsid w:val="00AA0379"/>
    <w:rsid w:val="00BA706E"/>
    <w:rsid w:val="00BE5292"/>
    <w:rsid w:val="00C4765E"/>
    <w:rsid w:val="00CB60EC"/>
    <w:rsid w:val="00D379D5"/>
    <w:rsid w:val="00E5572B"/>
    <w:rsid w:val="00EE7FFA"/>
    <w:rsid w:val="00F73002"/>
    <w:rsid w:val="00F834FA"/>
    <w:rsid w:val="00FB2CD9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1D6C"/>
  <w15:chartTrackingRefBased/>
  <w15:docId w15:val="{1731BFB4-EE75-4433-A643-78CC0878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3E3"/>
    <w:pPr>
      <w:spacing w:after="38" w:line="271" w:lineRule="auto"/>
      <w:ind w:left="742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9933E3"/>
    <w:pPr>
      <w:keepNext/>
      <w:keepLines/>
      <w:spacing w:after="23" w:line="253" w:lineRule="auto"/>
      <w:ind w:left="577" w:hanging="10"/>
      <w:jc w:val="center"/>
      <w:outlineLvl w:val="0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3E3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table" w:customStyle="1" w:styleId="TableGrid">
    <w:name w:val="TableGrid"/>
    <w:rsid w:val="009933E3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292"/>
    <w:rPr>
      <w:rFonts w:ascii="Segoe UI" w:eastAsia="Calibri" w:hAnsi="Segoe UI" w:cs="Segoe UI"/>
      <w:color w:val="000000"/>
      <w:kern w:val="2"/>
      <w:sz w:val="18"/>
      <w:szCs w:val="18"/>
      <w:lang w:eastAsia="pl-PL"/>
      <w14:ligatures w14:val="standardContextual"/>
    </w:rPr>
  </w:style>
  <w:style w:type="paragraph" w:styleId="Bezodstpw">
    <w:name w:val="No Spacing"/>
    <w:uiPriority w:val="1"/>
    <w:qFormat/>
    <w:rsid w:val="00741A9E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0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589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02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589"/>
    <w:rPr>
      <w:rFonts w:ascii="Calibri" w:eastAsia="Calibri" w:hAnsi="Calibri" w:cs="Calibri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Pracownik</cp:lastModifiedBy>
  <cp:revision>3</cp:revision>
  <cp:lastPrinted>2024-07-11T11:53:00Z</cp:lastPrinted>
  <dcterms:created xsi:type="dcterms:W3CDTF">2025-01-09T08:30:00Z</dcterms:created>
  <dcterms:modified xsi:type="dcterms:W3CDTF">2025-01-09T08:31:00Z</dcterms:modified>
</cp:coreProperties>
</file>