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4625C" w14:textId="7AECB118"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BE192D">
        <w:rPr>
          <w:rFonts w:ascii="Arial Narrow" w:hAnsi="Arial Narrow"/>
          <w:bCs/>
          <w:i w:val="0"/>
          <w:sz w:val="22"/>
          <w:szCs w:val="22"/>
        </w:rPr>
        <w:t xml:space="preserve">3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14:paraId="75FE38D6" w14:textId="77777777"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14:paraId="36AA934F" w14:textId="48E214C4" w:rsidR="00BE192D" w:rsidRDefault="000E7600" w:rsidP="00BE192D">
      <w:pPr>
        <w:spacing w:line="276" w:lineRule="auto"/>
        <w:rPr>
          <w:rFonts w:ascii="Arial" w:hAnsi="Arial"/>
          <w:b/>
          <w:color w:val="0070C0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A95FA6">
        <w:rPr>
          <w:rFonts w:ascii="Arial Narrow" w:hAnsi="Arial Narrow"/>
          <w:sz w:val="22"/>
          <w:szCs w:val="22"/>
        </w:rPr>
        <w:t xml:space="preserve"> </w:t>
      </w:r>
      <w:r w:rsidR="00BE192D">
        <w:rPr>
          <w:rFonts w:ascii="Arial" w:hAnsi="Arial"/>
          <w:b/>
          <w:color w:val="0070C0"/>
          <w:szCs w:val="22"/>
        </w:rPr>
        <w:t>WNIZW/TP1/1/U/4</w:t>
      </w:r>
    </w:p>
    <w:p w14:paraId="34D76CA5" w14:textId="450F0617" w:rsidR="00A95FA6" w:rsidRDefault="00A95FA6" w:rsidP="00A95FA6">
      <w:pPr>
        <w:spacing w:line="480" w:lineRule="auto"/>
        <w:rPr>
          <w:rFonts w:ascii="Arial Narrow" w:hAnsi="Arial Narrow"/>
          <w:b/>
        </w:rPr>
      </w:pPr>
    </w:p>
    <w:p w14:paraId="476FB601" w14:textId="77777777"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14:paraId="23A629D1" w14:textId="77777777"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14:paraId="389F0E85" w14:textId="77777777"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48FCC4C1" w14:textId="77777777"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KRS/CEiDG)</w:t>
      </w:r>
    </w:p>
    <w:p w14:paraId="2415020C" w14:textId="77777777"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14:paraId="54FC4958" w14:textId="77777777"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14:paraId="6D969DA4" w14:textId="77777777"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14:paraId="462A9344" w14:textId="77777777"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7B6CE8" w:rsidRPr="000E7600" w14:paraId="0B26C90C" w14:textId="77777777" w:rsidTr="0062794C">
        <w:tc>
          <w:tcPr>
            <w:tcW w:w="9104" w:type="dxa"/>
            <w:shd w:val="clear" w:color="auto" w:fill="D9D9D9"/>
          </w:tcPr>
          <w:p w14:paraId="6A6066C0" w14:textId="77777777"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0F52C5CB" w14:textId="77777777"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(Dz.U. poz. 2019 ze zm.) (dalej jako: ustawa Pzp), dotyczące:</w:t>
            </w:r>
          </w:p>
          <w:p w14:paraId="757AC1C1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0167EE1F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69FB8429" w14:textId="77777777"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14:paraId="49B1E9CB" w14:textId="3E012272" w:rsidR="00BE192D" w:rsidRDefault="005E622E" w:rsidP="00BE192D">
      <w:pPr>
        <w:spacing w:line="276" w:lineRule="auto"/>
        <w:jc w:val="center"/>
        <w:rPr>
          <w:rFonts w:ascii="Arial" w:hAnsi="Arial"/>
          <w:b/>
          <w:color w:val="0070C0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  <w:r w:rsidR="00BE192D" w:rsidRPr="00BE192D">
        <w:rPr>
          <w:rFonts w:ascii="Arial" w:hAnsi="Arial"/>
          <w:b/>
          <w:color w:val="0070C0"/>
          <w:szCs w:val="22"/>
        </w:rPr>
        <w:t xml:space="preserve"> </w:t>
      </w:r>
      <w:r w:rsidR="00BE192D">
        <w:rPr>
          <w:rFonts w:ascii="Arial" w:hAnsi="Arial"/>
          <w:b/>
          <w:color w:val="0070C0"/>
          <w:szCs w:val="22"/>
        </w:rPr>
        <w:t xml:space="preserve">Prace geodezyjne i kartograficzne obejmujące wykonanie nowego pomiaru i mapy terenu zamkniętego kompleksu wojskowego </w:t>
      </w:r>
      <w:r w:rsidR="00BE192D">
        <w:rPr>
          <w:rFonts w:ascii="Arial" w:hAnsi="Arial"/>
          <w:b/>
          <w:color w:val="0070C0"/>
          <w:szCs w:val="22"/>
        </w:rPr>
        <w:t xml:space="preserve">            </w:t>
      </w:r>
      <w:bookmarkStart w:id="0" w:name="_GoBack"/>
      <w:bookmarkEnd w:id="0"/>
      <w:r w:rsidR="00BE192D">
        <w:rPr>
          <w:rFonts w:ascii="Arial" w:hAnsi="Arial"/>
          <w:b/>
          <w:color w:val="0070C0"/>
          <w:szCs w:val="22"/>
        </w:rPr>
        <w:t>K-2058 Toruń Nr WNIZW/TP1/1/U/4</w:t>
      </w:r>
    </w:p>
    <w:p w14:paraId="6DCB201B" w14:textId="053A2170" w:rsidR="0000184A" w:rsidRPr="000E7600" w:rsidRDefault="005E622E" w:rsidP="00334CC4">
      <w:pPr>
        <w:pStyle w:val="Pa25"/>
        <w:tabs>
          <w:tab w:val="left" w:pos="284"/>
        </w:tabs>
        <w:spacing w:after="60" w:line="240" w:lineRule="auto"/>
        <w:jc w:val="both"/>
        <w:rPr>
          <w:rFonts w:ascii="Arial Narrow" w:hAnsi="Arial Narrow"/>
          <w:bCs/>
        </w:rPr>
      </w:pPr>
      <w:r w:rsidRPr="000E7600">
        <w:rPr>
          <w:rFonts w:ascii="Arial Narrow" w:hAnsi="Arial Narrow"/>
          <w:bCs/>
        </w:rPr>
        <w:t>o</w:t>
      </w:r>
      <w:r w:rsidR="006D68D8" w:rsidRPr="000E7600">
        <w:rPr>
          <w:rFonts w:ascii="Arial Narrow" w:hAnsi="Arial Narrow"/>
          <w:bCs/>
        </w:rPr>
        <w:t>świadczam/(-my)</w:t>
      </w:r>
      <w:r w:rsidRPr="000E7600">
        <w:rPr>
          <w:rFonts w:ascii="Arial Narrow" w:hAnsi="Arial Narrow"/>
          <w:bCs/>
        </w:rPr>
        <w:t xml:space="preserve">, </w:t>
      </w:r>
      <w:r w:rsidR="000719DC" w:rsidRPr="000E7600">
        <w:rPr>
          <w:rFonts w:ascii="Arial Narrow" w:hAnsi="Arial Narrow"/>
          <w:bCs/>
        </w:rPr>
        <w:t>co następuje</w:t>
      </w:r>
      <w:r w:rsidRPr="000E7600">
        <w:rPr>
          <w:rFonts w:ascii="Arial Narrow" w:hAnsi="Arial Narrow"/>
          <w:bCs/>
        </w:rPr>
        <w:t>:</w:t>
      </w:r>
    </w:p>
    <w:p w14:paraId="249B9529" w14:textId="77777777"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14:paraId="7FB6085A" w14:textId="77777777"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14:paraId="056B6953" w14:textId="77777777"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1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14:paraId="04B435C0" w14:textId="77777777"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2658"/>
        <w:gridCol w:w="5779"/>
      </w:tblGrid>
      <w:tr w:rsidR="00312A4F" w:rsidRPr="000E7600" w14:paraId="77086026" w14:textId="77777777" w:rsidTr="00C37CD2">
        <w:trPr>
          <w:trHeight w:val="321"/>
        </w:trPr>
        <w:tc>
          <w:tcPr>
            <w:tcW w:w="516" w:type="dxa"/>
          </w:tcPr>
          <w:p w14:paraId="107EBAC1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68CF33D6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70047BA5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14:paraId="35CDCEDF" w14:textId="77777777" w:rsidTr="009A4CD3">
        <w:tc>
          <w:tcPr>
            <w:tcW w:w="516" w:type="dxa"/>
          </w:tcPr>
          <w:p w14:paraId="175D91B6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7BABA8FD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37EE2C2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14:paraId="53C380C5" w14:textId="77777777" w:rsidTr="009A4CD3">
        <w:tc>
          <w:tcPr>
            <w:tcW w:w="516" w:type="dxa"/>
          </w:tcPr>
          <w:p w14:paraId="338602CD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7263862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504DCD22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E2FE33B" w14:textId="77777777"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14:paraId="5E2D03DB" w14:textId="77777777"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14:paraId="7FF9D5F3" w14:textId="77777777"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14:paraId="2E91D2F9" w14:textId="77777777"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14:paraId="2B577280" w14:textId="77777777"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14:paraId="54D05C62" w14:textId="77777777"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7459D" w14:textId="77777777" w:rsidR="005F4EFB" w:rsidRDefault="005F4EFB">
      <w:r>
        <w:separator/>
      </w:r>
    </w:p>
  </w:endnote>
  <w:endnote w:type="continuationSeparator" w:id="0">
    <w:p w14:paraId="564B2994" w14:textId="77777777" w:rsidR="005F4EFB" w:rsidRDefault="005F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DE6B9" w14:textId="77777777" w:rsidR="009A4CD3" w:rsidRDefault="003564A7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D90CF8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809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43C4A7F" w14:textId="0709D9D5" w:rsidR="009A4CD3" w:rsidRDefault="00D111CA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898FFF" wp14:editId="4ECC19E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D3A59E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14:paraId="0802A69C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528E" w14:textId="77777777" w:rsidR="005F4EFB" w:rsidRDefault="005F4EFB">
      <w:r>
        <w:separator/>
      </w:r>
    </w:p>
  </w:footnote>
  <w:footnote w:type="continuationSeparator" w:id="0">
    <w:p w14:paraId="38A1D503" w14:textId="77777777" w:rsidR="005F4EFB" w:rsidRDefault="005F4EFB">
      <w:r>
        <w:continuationSeparator/>
      </w:r>
    </w:p>
  </w:footnote>
  <w:footnote w:id="1">
    <w:p w14:paraId="0D661B28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CE8"/>
    <w:rsid w:val="0000184A"/>
    <w:rsid w:val="00012997"/>
    <w:rsid w:val="00032DCF"/>
    <w:rsid w:val="000621A2"/>
    <w:rsid w:val="000719DC"/>
    <w:rsid w:val="00074D06"/>
    <w:rsid w:val="00075CEC"/>
    <w:rsid w:val="000A0284"/>
    <w:rsid w:val="000A4FC9"/>
    <w:rsid w:val="000C27BF"/>
    <w:rsid w:val="000E0467"/>
    <w:rsid w:val="000E7600"/>
    <w:rsid w:val="00106AC7"/>
    <w:rsid w:val="00111985"/>
    <w:rsid w:val="00130421"/>
    <w:rsid w:val="00147532"/>
    <w:rsid w:val="001614BA"/>
    <w:rsid w:val="001B6BD9"/>
    <w:rsid w:val="001B79B1"/>
    <w:rsid w:val="001C0331"/>
    <w:rsid w:val="001E10E7"/>
    <w:rsid w:val="00204613"/>
    <w:rsid w:val="002972A4"/>
    <w:rsid w:val="002B1E07"/>
    <w:rsid w:val="002C2DE7"/>
    <w:rsid w:val="002D160C"/>
    <w:rsid w:val="002D3BDF"/>
    <w:rsid w:val="002E5DF9"/>
    <w:rsid w:val="003024A8"/>
    <w:rsid w:val="00307E5F"/>
    <w:rsid w:val="00312A4F"/>
    <w:rsid w:val="00334CC4"/>
    <w:rsid w:val="00336EEB"/>
    <w:rsid w:val="003564A7"/>
    <w:rsid w:val="00360BC3"/>
    <w:rsid w:val="0038107E"/>
    <w:rsid w:val="003910B3"/>
    <w:rsid w:val="003B3255"/>
    <w:rsid w:val="003C3071"/>
    <w:rsid w:val="003E5D20"/>
    <w:rsid w:val="003F6927"/>
    <w:rsid w:val="00415097"/>
    <w:rsid w:val="00422381"/>
    <w:rsid w:val="0043102D"/>
    <w:rsid w:val="00460820"/>
    <w:rsid w:val="004704CB"/>
    <w:rsid w:val="004B5DE4"/>
    <w:rsid w:val="004C55DE"/>
    <w:rsid w:val="004D5C77"/>
    <w:rsid w:val="004F790B"/>
    <w:rsid w:val="00521D1A"/>
    <w:rsid w:val="00533E9F"/>
    <w:rsid w:val="00551DA7"/>
    <w:rsid w:val="0056132E"/>
    <w:rsid w:val="00573805"/>
    <w:rsid w:val="00583ED5"/>
    <w:rsid w:val="00594EA3"/>
    <w:rsid w:val="005A3A7D"/>
    <w:rsid w:val="005A5013"/>
    <w:rsid w:val="005C0282"/>
    <w:rsid w:val="005C3627"/>
    <w:rsid w:val="005E622E"/>
    <w:rsid w:val="005F4EFB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13026"/>
    <w:rsid w:val="00720971"/>
    <w:rsid w:val="00736B31"/>
    <w:rsid w:val="00747C6F"/>
    <w:rsid w:val="00753DC1"/>
    <w:rsid w:val="00774227"/>
    <w:rsid w:val="00775E2B"/>
    <w:rsid w:val="007823E9"/>
    <w:rsid w:val="007951AD"/>
    <w:rsid w:val="007A7008"/>
    <w:rsid w:val="007B6CE8"/>
    <w:rsid w:val="007C1D1E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A1A42"/>
    <w:rsid w:val="009A21D7"/>
    <w:rsid w:val="009A4A2C"/>
    <w:rsid w:val="009A4CD3"/>
    <w:rsid w:val="009C180A"/>
    <w:rsid w:val="00A00547"/>
    <w:rsid w:val="00A24942"/>
    <w:rsid w:val="00A311C9"/>
    <w:rsid w:val="00A46EFE"/>
    <w:rsid w:val="00A50BB3"/>
    <w:rsid w:val="00A53342"/>
    <w:rsid w:val="00A62D39"/>
    <w:rsid w:val="00A64959"/>
    <w:rsid w:val="00A807A7"/>
    <w:rsid w:val="00A95FA6"/>
    <w:rsid w:val="00AB6BED"/>
    <w:rsid w:val="00AB6C06"/>
    <w:rsid w:val="00AB7377"/>
    <w:rsid w:val="00AD329C"/>
    <w:rsid w:val="00AD69E4"/>
    <w:rsid w:val="00B00E33"/>
    <w:rsid w:val="00B04D14"/>
    <w:rsid w:val="00B26102"/>
    <w:rsid w:val="00B45ED4"/>
    <w:rsid w:val="00B54FB4"/>
    <w:rsid w:val="00B7218C"/>
    <w:rsid w:val="00BD0FD7"/>
    <w:rsid w:val="00BD5503"/>
    <w:rsid w:val="00BE0768"/>
    <w:rsid w:val="00BE192D"/>
    <w:rsid w:val="00BE6092"/>
    <w:rsid w:val="00BF2E43"/>
    <w:rsid w:val="00C33407"/>
    <w:rsid w:val="00C37CD2"/>
    <w:rsid w:val="00C527C7"/>
    <w:rsid w:val="00C606B9"/>
    <w:rsid w:val="00CB6204"/>
    <w:rsid w:val="00CC527A"/>
    <w:rsid w:val="00CF4BD5"/>
    <w:rsid w:val="00D006F5"/>
    <w:rsid w:val="00D111CA"/>
    <w:rsid w:val="00D15796"/>
    <w:rsid w:val="00D267BD"/>
    <w:rsid w:val="00D74B67"/>
    <w:rsid w:val="00D74F94"/>
    <w:rsid w:val="00D90DB2"/>
    <w:rsid w:val="00DD0AAE"/>
    <w:rsid w:val="00DD482A"/>
    <w:rsid w:val="00DE0396"/>
    <w:rsid w:val="00DE0405"/>
    <w:rsid w:val="00DE252B"/>
    <w:rsid w:val="00E134B6"/>
    <w:rsid w:val="00E263D0"/>
    <w:rsid w:val="00E37A20"/>
    <w:rsid w:val="00EB05B4"/>
    <w:rsid w:val="00EB5766"/>
    <w:rsid w:val="00EB77EB"/>
    <w:rsid w:val="00EC667E"/>
    <w:rsid w:val="00EF3E6A"/>
    <w:rsid w:val="00F2084D"/>
    <w:rsid w:val="00F46593"/>
    <w:rsid w:val="00F568D6"/>
    <w:rsid w:val="00F70072"/>
    <w:rsid w:val="00F85596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A39D0E"/>
  <w15:docId w15:val="{1D4F8EF8-206E-491C-B1AD-9C8796D57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10B8E-60B0-44D7-A23C-111599F3F3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5675F3-7339-4527-8F4D-D977E4ED7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kopaczewska8592</cp:lastModifiedBy>
  <cp:revision>3</cp:revision>
  <cp:lastPrinted>2010-01-07T09:39:00Z</cp:lastPrinted>
  <dcterms:created xsi:type="dcterms:W3CDTF">2025-03-20T11:21:00Z</dcterms:created>
  <dcterms:modified xsi:type="dcterms:W3CDTF">2025-04-16T09:29:00Z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c28953bd-e8d4-466d-a0d8-72a544fead1c</vt:lpwstr>
  </property>
  <property fmtid="{D5CDD505-2E9C-101B-9397-08002B2CF9AE}" pid="3" name="bjSaver">
    <vt:lpwstr>9wHHARBOB2xq4h486GNDxt6O081rodML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