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D4A5" w14:textId="32A5F0E1" w:rsidR="00432F91" w:rsidRPr="00304EF7" w:rsidRDefault="0089325E" w:rsidP="008660C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A41"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CD4D41">
        <w:rPr>
          <w:rFonts w:ascii="Arial" w:hAnsi="Arial" w:cs="Arial"/>
        </w:rPr>
        <w:t>2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77777777" w:rsidR="009E230A" w:rsidRP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1DF8C8E" w14:textId="65E30D08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5277C79E" w14:textId="5831DED3" w:rsidR="000E5234" w:rsidRDefault="000E5234" w:rsidP="009E230A">
      <w:pPr>
        <w:spacing w:after="0" w:line="240" w:lineRule="auto"/>
        <w:rPr>
          <w:rFonts w:ascii="Arial" w:hAnsi="Arial" w:cs="Arial"/>
          <w:b/>
        </w:rPr>
      </w:pPr>
    </w:p>
    <w:p w14:paraId="60D2BB3E" w14:textId="6DC739E1" w:rsidR="003F53F5" w:rsidRDefault="00CD4D41" w:rsidP="000E5E71">
      <w:pPr>
        <w:spacing w:after="120" w:line="240" w:lineRule="auto"/>
        <w:jc w:val="center"/>
        <w:rPr>
          <w:rFonts w:ascii="Arial" w:hAnsi="Arial" w:cs="Arial"/>
          <w:b/>
        </w:rPr>
      </w:pPr>
      <w:r w:rsidRPr="000E5E71">
        <w:rPr>
          <w:rFonts w:ascii="Arial" w:hAnsi="Arial" w:cs="Arial"/>
          <w:b/>
        </w:rPr>
        <w:t>CENNIK CZĘŚCI ZAMIENNYCH</w:t>
      </w:r>
      <w:r w:rsidR="00A329ED">
        <w:rPr>
          <w:rFonts w:ascii="Arial" w:hAnsi="Arial" w:cs="Arial"/>
          <w:b/>
        </w:rPr>
        <w:t xml:space="preserve"> i </w:t>
      </w:r>
      <w:r w:rsidR="00AD79C9">
        <w:rPr>
          <w:rFonts w:ascii="Arial" w:hAnsi="Arial" w:cs="Arial"/>
          <w:b/>
        </w:rPr>
        <w:t>USŁUG SERWISOWYCH</w:t>
      </w:r>
      <w:r w:rsidR="00A57DE6">
        <w:rPr>
          <w:rFonts w:ascii="Arial" w:hAnsi="Arial" w:cs="Arial"/>
          <w:b/>
        </w:rPr>
        <w:t xml:space="preserve"> </w:t>
      </w:r>
      <w:r w:rsidR="00A57DE6" w:rsidRPr="007E5F85">
        <w:rPr>
          <w:rFonts w:ascii="Arial" w:hAnsi="Arial" w:cs="Arial"/>
          <w:b/>
          <w:color w:val="FF0000"/>
        </w:rPr>
        <w:t xml:space="preserve">WRAZ Z PRZEWIDYWANYM </w:t>
      </w:r>
      <w:r w:rsidR="00692287">
        <w:rPr>
          <w:rFonts w:ascii="Arial" w:hAnsi="Arial" w:cs="Arial"/>
          <w:b/>
          <w:color w:val="FF0000"/>
        </w:rPr>
        <w:t>TERMINEM</w:t>
      </w:r>
      <w:r w:rsidR="00A57DE6" w:rsidRPr="007E5F85">
        <w:rPr>
          <w:rFonts w:ascii="Arial" w:hAnsi="Arial" w:cs="Arial"/>
          <w:b/>
          <w:color w:val="FF0000"/>
        </w:rPr>
        <w:t xml:space="preserve"> DOSTAWY</w:t>
      </w:r>
      <w:r w:rsidR="00841FC8">
        <w:rPr>
          <w:rFonts w:ascii="Arial" w:hAnsi="Arial" w:cs="Arial"/>
          <w:b/>
          <w:color w:val="FF0000"/>
        </w:rPr>
        <w:t xml:space="preserve"> I CZASEM REALIZACJI</w:t>
      </w:r>
    </w:p>
    <w:p w14:paraId="36587F57" w14:textId="77777777" w:rsidR="004656AD" w:rsidRPr="00FE2FE9" w:rsidRDefault="004656AD" w:rsidP="00E351BD">
      <w:pPr>
        <w:spacing w:after="120" w:line="240" w:lineRule="auto"/>
        <w:rPr>
          <w:rFonts w:ascii="Arial" w:hAnsi="Arial" w:cs="Arial"/>
          <w:b/>
        </w:rPr>
      </w:pPr>
    </w:p>
    <w:p w14:paraId="2CE8E7CC" w14:textId="5AB83895" w:rsidR="00FE2FE9" w:rsidRDefault="00FE2FE9" w:rsidP="00FE2FE9">
      <w:pPr>
        <w:spacing w:after="120" w:line="240" w:lineRule="auto"/>
        <w:rPr>
          <w:rFonts w:ascii="Arial" w:hAnsi="Arial" w:cs="Arial"/>
          <w:b/>
        </w:rPr>
      </w:pPr>
      <w:bookmarkStart w:id="0" w:name="_Hlk185246043"/>
      <w:r w:rsidRPr="00FE2FE9">
        <w:rPr>
          <w:rFonts w:ascii="Arial" w:hAnsi="Arial" w:cs="Arial"/>
          <w:b/>
        </w:rPr>
        <w:t>Koszt części dla wież chłodniczych</w:t>
      </w:r>
      <w:r w:rsidR="00C71F60">
        <w:rPr>
          <w:rFonts w:ascii="Arial" w:hAnsi="Arial" w:cs="Arial"/>
          <w:b/>
        </w:rPr>
        <w:t xml:space="preserve"> </w:t>
      </w:r>
      <w:r w:rsidR="00C71F60" w:rsidRPr="007E5F85">
        <w:rPr>
          <w:rFonts w:ascii="Arial" w:hAnsi="Arial" w:cs="Arial"/>
          <w:b/>
          <w:color w:val="FF0000"/>
        </w:rPr>
        <w:t xml:space="preserve">i </w:t>
      </w:r>
      <w:r w:rsidR="00692287">
        <w:rPr>
          <w:rFonts w:ascii="Arial" w:hAnsi="Arial" w:cs="Arial"/>
          <w:b/>
          <w:color w:val="FF0000"/>
        </w:rPr>
        <w:t>termin</w:t>
      </w:r>
      <w:r w:rsidR="00C71F60" w:rsidRPr="007E5F85">
        <w:rPr>
          <w:rFonts w:ascii="Arial" w:hAnsi="Arial" w:cs="Arial"/>
          <w:b/>
          <w:color w:val="FF0000"/>
        </w:rPr>
        <w:t xml:space="preserve"> ich dostawy</w:t>
      </w:r>
    </w:p>
    <w:p w14:paraId="32D6DE74" w14:textId="77777777" w:rsidR="00D203F9" w:rsidRPr="00FE2FE9" w:rsidRDefault="00D203F9" w:rsidP="00FE2FE9">
      <w:pPr>
        <w:spacing w:after="12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985"/>
        <w:gridCol w:w="850"/>
        <w:gridCol w:w="1473"/>
        <w:gridCol w:w="1473"/>
        <w:gridCol w:w="1473"/>
      </w:tblGrid>
      <w:tr w:rsidR="0029507C" w:rsidRPr="00FE2FE9" w14:paraId="74CC48D6" w14:textId="35D4F6F1" w:rsidTr="0029507C">
        <w:trPr>
          <w:trHeight w:val="3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BE5" w14:textId="276D60EB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Nazwa </w:t>
            </w:r>
            <w:r>
              <w:rPr>
                <w:rFonts w:ascii="Arial" w:eastAsia="Calibri" w:hAnsi="Arial" w:cs="Arial"/>
                <w:b/>
              </w:rPr>
              <w:t xml:space="preserve">części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0D1" w14:textId="77777777" w:rsidR="0029507C" w:rsidRPr="00D203F9" w:rsidRDefault="0029507C" w:rsidP="00D203F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D203F9">
              <w:rPr>
                <w:rFonts w:ascii="Arial" w:hAnsi="Arial" w:cs="Arial"/>
                <w:b/>
              </w:rPr>
              <w:t>Nr katalogowy</w:t>
            </w:r>
          </w:p>
          <w:p w14:paraId="7633C8A2" w14:textId="06A45601" w:rsidR="0029507C" w:rsidRPr="00FE2FE9" w:rsidRDefault="0029507C" w:rsidP="00D203F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D203F9">
              <w:rPr>
                <w:rFonts w:ascii="Arial" w:hAnsi="Arial" w:cs="Arial"/>
                <w:b/>
              </w:rPr>
              <w:t>części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B99" w14:textId="77777777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[sztuk]</w:t>
            </w:r>
          </w:p>
          <w:p w14:paraId="3BA4E637" w14:textId="287B459B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D18" w14:textId="1A49E44A" w:rsidR="0029507C" w:rsidRPr="007E5F85" w:rsidRDefault="00692287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Termin</w:t>
            </w:r>
            <w:r w:rsidR="00401219" w:rsidRPr="007E5F85">
              <w:rPr>
                <w:rFonts w:ascii="Arial" w:eastAsia="Calibri" w:hAnsi="Arial" w:cs="Arial"/>
                <w:b/>
                <w:color w:val="FF0000"/>
              </w:rPr>
              <w:t xml:space="preserve"> dostawy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5A4" w14:textId="7AE22994" w:rsidR="0029507C" w:rsidRPr="00FE2FE9" w:rsidRDefault="0040121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01219">
              <w:rPr>
                <w:rFonts w:ascii="Arial" w:eastAsia="Calibri" w:hAnsi="Arial" w:cs="Arial"/>
                <w:b/>
              </w:rPr>
              <w:t>Cena jednostkowa netto PLN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4D99" w14:textId="1545B7A9" w:rsidR="0029507C" w:rsidRPr="00FA3801" w:rsidRDefault="00401219" w:rsidP="00FE2FE9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01219">
              <w:rPr>
                <w:rFonts w:ascii="Arial" w:eastAsia="Calibri" w:hAnsi="Arial" w:cs="Arial"/>
                <w:b/>
              </w:rPr>
              <w:t>Cena jednostkowa brutto PLN*</w:t>
            </w:r>
          </w:p>
        </w:tc>
      </w:tr>
      <w:tr w:rsidR="0029507C" w:rsidRPr="00FE2FE9" w14:paraId="07FFB2F4" w14:textId="42CFC2F7" w:rsidTr="0029507C">
        <w:trPr>
          <w:trHeight w:val="636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5CA" w14:textId="1C115F83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348A4">
              <w:rPr>
                <w:rFonts w:ascii="Arial" w:hAnsi="Arial" w:cs="Arial"/>
                <w:b/>
              </w:rPr>
              <w:t>Czujnik niskiego poziomu wody do wieży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348A4">
              <w:rPr>
                <w:rFonts w:ascii="Arial" w:hAnsi="Arial" w:cs="Arial"/>
                <w:b/>
              </w:rPr>
              <w:t>Evapco ATW – 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600" w14:textId="77777777" w:rsidR="0029507C" w:rsidRPr="00696600" w:rsidRDefault="0029507C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017-00304P</w:t>
            </w:r>
          </w:p>
          <w:p w14:paraId="00820E82" w14:textId="77777777" w:rsidR="0029507C" w:rsidRPr="00696600" w:rsidRDefault="0029507C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Low Water Cut-</w:t>
            </w:r>
          </w:p>
          <w:p w14:paraId="659D8D86" w14:textId="1873321F" w:rsidR="0029507C" w:rsidRPr="00FE2FE9" w:rsidRDefault="0029507C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108" w14:textId="140BC094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FA91" w14:textId="5C3A7E01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4D69" w14:textId="1A3E1F11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4450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46CDAC0C" w14:textId="30C65523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D37" w14:textId="320940E0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E3B1F">
              <w:rPr>
                <w:rFonts w:ascii="Arial" w:hAnsi="Arial" w:cs="Arial"/>
                <w:b/>
              </w:rPr>
              <w:t>Wał napędowy wentylatora do wieży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Evapco ATW – 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4820" w14:textId="0E12DFA6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Fan Shaft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B1E3" w14:textId="21E7B8FF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4F7E" w14:textId="7AC5C7C5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82B2" w14:textId="4B00DA5C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F416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5B4B24D2" w14:textId="5AE6C3B1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0AC" w14:textId="38E065CF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E3B1F">
              <w:rPr>
                <w:rFonts w:ascii="Arial" w:hAnsi="Arial" w:cs="Arial"/>
                <w:b/>
              </w:rPr>
              <w:t>Zestaw łożysk na jeden wał wentylatora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wraz z gumową osłoną do wieży ATW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54E4" w14:textId="77777777" w:rsidR="0029507C" w:rsidRPr="00696600" w:rsidRDefault="0029507C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Bearing 2 + Bearing</w:t>
            </w:r>
          </w:p>
          <w:p w14:paraId="1B170CFD" w14:textId="0F8DA345" w:rsidR="0029507C" w:rsidRPr="00FE2FE9" w:rsidRDefault="0029507C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Shield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0BF7" w14:textId="4E38DEF1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FC90" w14:textId="2C160150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077E" w14:textId="108DD44B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314B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50BCA88D" w14:textId="3D7D304F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9853" w14:textId="28ADDA44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26E2E">
              <w:rPr>
                <w:rFonts w:ascii="Arial" w:hAnsi="Arial" w:cs="Arial"/>
                <w:b/>
              </w:rPr>
              <w:t>Elektrozawór do systemu uzupełniania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26E2E">
              <w:rPr>
                <w:rFonts w:ascii="Arial" w:hAnsi="Arial" w:cs="Arial"/>
                <w:b/>
              </w:rPr>
              <w:t>wody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26E2E">
              <w:rPr>
                <w:rFonts w:ascii="Arial" w:hAnsi="Arial" w:cs="Arial"/>
                <w:b/>
              </w:rPr>
              <w:t>wieży Evapco ATW – 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75B4" w14:textId="09B25A20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Solenoid Valve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5428" w14:textId="76CDA7A6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4D3C" w14:textId="39FAC4C3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D44E" w14:textId="633D1926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0EB6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286E5B72" w14:textId="47612B8A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411" w14:textId="5DE3B611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Grzałka wody 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termostatem do wieży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Evapco ATW – 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7919" w14:textId="77777777" w:rsidR="0029507C" w:rsidRPr="001C04F3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017-00008V</w:t>
            </w:r>
          </w:p>
          <w:p w14:paraId="0A3877F8" w14:textId="77777777" w:rsidR="0029507C" w:rsidRPr="001C04F3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9 kW - Heater</w:t>
            </w:r>
          </w:p>
          <w:p w14:paraId="335F2E4D" w14:textId="77777777" w:rsidR="0029507C" w:rsidRPr="001C04F3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with Integrated</w:t>
            </w:r>
          </w:p>
          <w:p w14:paraId="0F38C1B5" w14:textId="65800534" w:rsidR="0029507C" w:rsidRPr="00FE2FE9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Thermostat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2B5" w14:textId="4AA57747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4D7" w14:textId="18E4DEBA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6097" w14:textId="645B2D4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03907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461D0115" w14:textId="6E4378CD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4153" w14:textId="069B84C5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Zestaw eliminatorów dryfu do wieży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Evapco ATW – 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5BEE" w14:textId="77777777" w:rsidR="0029507C" w:rsidRPr="001C04F3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Eiminators</w:t>
            </w:r>
          </w:p>
          <w:p w14:paraId="02F968AB" w14:textId="77777777" w:rsidR="0029507C" w:rsidRPr="001C04F3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(Unframed) - PVC</w:t>
            </w:r>
          </w:p>
          <w:p w14:paraId="21CFCB75" w14:textId="35312C3B" w:rsidR="0029507C" w:rsidRPr="00FE2FE9" w:rsidRDefault="0029507C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55°C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1AFA" w14:textId="48DDAEE4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A9A2" w14:textId="26895843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8A43" w14:textId="1F41488F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E322E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6F9ABE8B" w14:textId="31535FC2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096" w14:textId="443D310E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Zestaw łożysk do silnika wentylatora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wraz z tuleją koła pasowego silnika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wieży Evapco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ATW – 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6C04" w14:textId="77777777" w:rsidR="0029507C" w:rsidRPr="00C33FDF" w:rsidRDefault="0029507C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Set of Fan motor</w:t>
            </w:r>
          </w:p>
          <w:p w14:paraId="459C93C6" w14:textId="62F18D46" w:rsidR="0029507C" w:rsidRPr="00FE2FE9" w:rsidRDefault="0029507C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bearings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DF22" w14:textId="70FC26EA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EAC7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C73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523E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12888A33" w14:textId="606F5BA8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4A54" w14:textId="5072B82A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C1A18">
              <w:rPr>
                <w:rFonts w:ascii="Arial" w:hAnsi="Arial" w:cs="Arial"/>
                <w:b/>
              </w:rPr>
              <w:t>Zestaw uszczelnienia mechanicznego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pompy wody wraz z łożyskami do wieży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chłodniczej ATW-286-3K-2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4249" w14:textId="77777777" w:rsidR="0029507C" w:rsidRPr="00C33FDF" w:rsidRDefault="0029507C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Mech. seal + gasket</w:t>
            </w:r>
          </w:p>
          <w:p w14:paraId="37938D70" w14:textId="77777777" w:rsidR="0029507C" w:rsidRPr="00C33FDF" w:rsidRDefault="0029507C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+ motor bearing</w:t>
            </w:r>
          </w:p>
          <w:p w14:paraId="32A5CDE4" w14:textId="77777777" w:rsidR="0029507C" w:rsidRPr="00C33FDF" w:rsidRDefault="0029507C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- set for</w:t>
            </w:r>
          </w:p>
          <w:p w14:paraId="67DC5F64" w14:textId="1DD87341" w:rsidR="0029507C" w:rsidRPr="00FE2FE9" w:rsidRDefault="0029507C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pump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683B" w14:textId="146DD09A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5E4D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72A8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C174C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381D9DD2" w14:textId="305EDEC5" w:rsidTr="0029507C">
        <w:trPr>
          <w:trHeight w:val="57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23B" w14:textId="4EDCDC05" w:rsidR="0029507C" w:rsidRPr="00FE2FE9" w:rsidRDefault="0029507C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C1A18">
              <w:rPr>
                <w:rFonts w:ascii="Arial" w:hAnsi="Arial" w:cs="Arial"/>
                <w:b/>
              </w:rPr>
              <w:lastRenderedPageBreak/>
              <w:t>Trzysondowy czujnik poziomu wody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wieży chłodniczej ATW-286-3K-2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C0ED" w14:textId="77777777" w:rsidR="0029507C" w:rsidRPr="004656AD" w:rsidRDefault="0029507C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GT-ELK-101</w:t>
            </w:r>
          </w:p>
          <w:p w14:paraId="39191159" w14:textId="77777777" w:rsidR="0029507C" w:rsidRPr="004656AD" w:rsidRDefault="0029507C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Electric Water</w:t>
            </w:r>
          </w:p>
          <w:p w14:paraId="11BB6797" w14:textId="77777777" w:rsidR="0029507C" w:rsidRPr="004656AD" w:rsidRDefault="0029507C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Level Control</w:t>
            </w:r>
          </w:p>
          <w:p w14:paraId="3B2890B5" w14:textId="5D81C0AE" w:rsidR="0029507C" w:rsidRPr="00FE2FE9" w:rsidRDefault="0029507C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SLC.3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5057" w14:textId="53E86582" w:rsidR="0029507C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D240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C761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4EFAD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507C" w:rsidRPr="00FE2FE9" w14:paraId="5037BAAD" w14:textId="0FF69799" w:rsidTr="0029507C">
        <w:trPr>
          <w:trHeight w:val="3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9D7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302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3EC4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348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E2FE9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EF8" w14:textId="7E0BD2A9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8B6C" w14:textId="77777777" w:rsidR="0029507C" w:rsidRPr="00FE2FE9" w:rsidRDefault="0029507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3853324" w14:textId="77777777" w:rsidR="00FE2FE9" w:rsidRDefault="00FE2FE9" w:rsidP="00FE2FE9">
      <w:pPr>
        <w:spacing w:after="120" w:line="240" w:lineRule="auto"/>
        <w:rPr>
          <w:rFonts w:ascii="Arial" w:hAnsi="Arial" w:cs="Arial"/>
          <w:b/>
        </w:rPr>
      </w:pPr>
    </w:p>
    <w:p w14:paraId="788E241C" w14:textId="77777777" w:rsidR="00845E34" w:rsidRDefault="00845E34" w:rsidP="00C936F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F66208E" w14:textId="78B5FBE9" w:rsidR="00674D48" w:rsidRPr="00304EF7" w:rsidRDefault="001332E2" w:rsidP="00C936F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844037">
        <w:rPr>
          <w:rFonts w:ascii="Arial" w:hAnsi="Arial" w:cs="Arial"/>
          <w:b/>
          <w:sz w:val="20"/>
          <w:szCs w:val="20"/>
        </w:rPr>
        <w:t xml:space="preserve">jeśli pierwotna cena części zamiennych jest </w:t>
      </w:r>
      <w:r w:rsidR="008022D6">
        <w:rPr>
          <w:rFonts w:ascii="Arial" w:hAnsi="Arial" w:cs="Arial"/>
          <w:b/>
          <w:sz w:val="20"/>
          <w:szCs w:val="20"/>
        </w:rPr>
        <w:t xml:space="preserve">wyrażona w walucie obcej to </w:t>
      </w:r>
      <w:r w:rsidR="00724B15">
        <w:rPr>
          <w:rFonts w:ascii="Arial" w:hAnsi="Arial" w:cs="Arial"/>
          <w:b/>
          <w:sz w:val="20"/>
          <w:szCs w:val="20"/>
        </w:rPr>
        <w:t>cen</w:t>
      </w:r>
      <w:r w:rsidR="00DB0520">
        <w:rPr>
          <w:rFonts w:ascii="Arial" w:hAnsi="Arial" w:cs="Arial"/>
          <w:b/>
          <w:sz w:val="20"/>
          <w:szCs w:val="20"/>
        </w:rPr>
        <w:t>a</w:t>
      </w:r>
      <w:r w:rsidR="00724B15">
        <w:rPr>
          <w:rFonts w:ascii="Arial" w:hAnsi="Arial" w:cs="Arial"/>
          <w:b/>
          <w:sz w:val="20"/>
          <w:szCs w:val="20"/>
        </w:rPr>
        <w:t xml:space="preserve"> jednostkowa</w:t>
      </w:r>
      <w:r w:rsidR="008022D6">
        <w:rPr>
          <w:rFonts w:ascii="Arial" w:hAnsi="Arial" w:cs="Arial"/>
          <w:b/>
          <w:sz w:val="20"/>
          <w:szCs w:val="20"/>
        </w:rPr>
        <w:t xml:space="preserve"> </w:t>
      </w:r>
      <w:r w:rsidR="00CC793F">
        <w:rPr>
          <w:rFonts w:ascii="Arial" w:hAnsi="Arial" w:cs="Arial"/>
          <w:b/>
          <w:sz w:val="20"/>
          <w:szCs w:val="20"/>
        </w:rPr>
        <w:t xml:space="preserve">w PLN </w:t>
      </w:r>
      <w:r w:rsidR="00724B15">
        <w:rPr>
          <w:rFonts w:ascii="Arial" w:hAnsi="Arial" w:cs="Arial"/>
          <w:b/>
          <w:sz w:val="20"/>
          <w:szCs w:val="20"/>
        </w:rPr>
        <w:t>musi uwzględniać ewentualne ryzyko walutowe</w:t>
      </w:r>
      <w:r w:rsidR="00A529BB">
        <w:rPr>
          <w:rFonts w:ascii="Arial" w:hAnsi="Arial" w:cs="Arial"/>
          <w:b/>
          <w:sz w:val="20"/>
          <w:szCs w:val="20"/>
        </w:rPr>
        <w:t xml:space="preserve"> i jest </w:t>
      </w:r>
      <w:r w:rsidR="00511D13">
        <w:rPr>
          <w:rFonts w:ascii="Arial" w:hAnsi="Arial" w:cs="Arial"/>
          <w:b/>
          <w:sz w:val="20"/>
          <w:szCs w:val="20"/>
        </w:rPr>
        <w:t>stała i niezmienna w okresie trwania umowy</w:t>
      </w:r>
    </w:p>
    <w:p w14:paraId="0BF16C21" w14:textId="01F7E59D" w:rsidR="00043A41" w:rsidRDefault="00043A41" w:rsidP="00C936FE">
      <w:pPr>
        <w:tabs>
          <w:tab w:val="left" w:pos="24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FC2D1F" w14:textId="14D142B5" w:rsidR="00C3372B" w:rsidRPr="004B2B81" w:rsidRDefault="00C3372B" w:rsidP="00C3372B">
      <w:pPr>
        <w:spacing w:after="12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Usługa serwisowa</w:t>
      </w:r>
      <w:r w:rsidR="004B2B81">
        <w:rPr>
          <w:rFonts w:ascii="Arial" w:hAnsi="Arial" w:cs="Arial"/>
          <w:b/>
        </w:rPr>
        <w:t xml:space="preserve"> </w:t>
      </w:r>
      <w:r w:rsidR="004B2B81" w:rsidRPr="004B2B81">
        <w:rPr>
          <w:rFonts w:ascii="Arial" w:hAnsi="Arial" w:cs="Arial"/>
          <w:b/>
          <w:color w:val="FF0000"/>
        </w:rPr>
        <w:t>i czas realizacji</w:t>
      </w:r>
    </w:p>
    <w:tbl>
      <w:tblPr>
        <w:tblpPr w:leftFromText="141" w:rightFromText="141" w:vertAnchor="text" w:tblpY="1"/>
        <w:tblOverlap w:val="never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134"/>
        <w:gridCol w:w="1843"/>
        <w:gridCol w:w="1701"/>
        <w:gridCol w:w="1701"/>
      </w:tblGrid>
      <w:tr w:rsidR="004B2B81" w:rsidRPr="00FE2FE9" w14:paraId="0A5ADF25" w14:textId="31EE15CF" w:rsidTr="004B2B81">
        <w:trPr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287" w14:textId="250E9B03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A78CA">
              <w:rPr>
                <w:rFonts w:ascii="Arial" w:eastAsia="Calibri" w:hAnsi="Arial" w:cs="Arial"/>
                <w:b/>
              </w:rPr>
              <w:t>Usługa serwisowa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8E0" w14:textId="58A50A82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</w:t>
            </w:r>
          </w:p>
          <w:p w14:paraId="3AD169E4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25E" w14:textId="4A280E4B" w:rsidR="004B2B81" w:rsidRP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2B81">
              <w:rPr>
                <w:rFonts w:ascii="Arial" w:eastAsia="Calibri" w:hAnsi="Arial" w:cs="Arial"/>
                <w:b/>
                <w:color w:val="FF0000"/>
              </w:rPr>
              <w:t>Czas realizacji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F04" w14:textId="7B41386C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B2B81">
              <w:rPr>
                <w:rFonts w:ascii="Arial" w:eastAsia="Calibri" w:hAnsi="Arial" w:cs="Arial"/>
                <w:b/>
              </w:rPr>
              <w:t>Cena jednostkowa netto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776AD" w14:textId="14326989" w:rsidR="004B2B81" w:rsidRPr="00FA3801" w:rsidRDefault="004B2B81" w:rsidP="004415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2B81">
              <w:rPr>
                <w:rFonts w:ascii="Arial" w:eastAsia="Calibri" w:hAnsi="Arial" w:cs="Arial"/>
                <w:b/>
              </w:rPr>
              <w:t>Cena jednostkowa brutto PLN</w:t>
            </w:r>
          </w:p>
        </w:tc>
      </w:tr>
      <w:tr w:rsidR="004B2B81" w:rsidRPr="00FE2FE9" w14:paraId="76F05064" w14:textId="03156274" w:rsidTr="004B2B81">
        <w:trPr>
          <w:trHeight w:val="63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C8C" w14:textId="699C3614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E42E9">
              <w:rPr>
                <w:rFonts w:ascii="Arial" w:hAnsi="Arial" w:cs="Arial"/>
                <w:b/>
              </w:rPr>
              <w:t>Wymiana czujnika niskiego poziomu wody w wieży Evapco ATW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42E9">
              <w:rPr>
                <w:rFonts w:ascii="Arial" w:hAnsi="Arial" w:cs="Arial"/>
                <w:b/>
              </w:rPr>
              <w:t>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5D8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CD51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920F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EB3BC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05F1DEEA" w14:textId="2F9BCD23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61A" w14:textId="313083B8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E42E9">
              <w:rPr>
                <w:rFonts w:ascii="Arial" w:hAnsi="Arial" w:cs="Arial"/>
                <w:b/>
              </w:rPr>
              <w:t>Wymiana jednego wału napędowego wentylatora wraz 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42E9">
              <w:rPr>
                <w:rFonts w:ascii="Arial" w:hAnsi="Arial" w:cs="Arial"/>
                <w:b/>
              </w:rPr>
              <w:t>łożyskami w wieży Evapco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F236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DFA7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F8EF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826C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705E5FE7" w14:textId="7936BA7D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55E" w14:textId="716C70ED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elektrozaworu systemu uzupełniania wody w wieży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34490">
              <w:rPr>
                <w:rFonts w:ascii="Arial" w:hAnsi="Arial" w:cs="Arial"/>
                <w:b/>
              </w:rPr>
              <w:t>Evapco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8EF7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9392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EE07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34F6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2A17D91C" w14:textId="00C328BE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E0C1" w14:textId="68D838F8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grzałki wody z termostatem w wieży Evapco ATW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34490">
              <w:rPr>
                <w:rFonts w:ascii="Arial" w:hAnsi="Arial" w:cs="Arial"/>
                <w:b/>
              </w:rPr>
              <w:t>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FCCF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766E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1CA7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BA58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7F30FCC8" w14:textId="5DA2FE21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7F4" w14:textId="0C5B0BD0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zestawu eliminatorów dryfu (dwie cele,</w:t>
            </w:r>
            <w:r w:rsidRPr="004D4C76">
              <w:rPr>
                <w:rFonts w:ascii="Arial" w:hAnsi="Arial" w:cs="Arial"/>
                <w:b/>
                <w:color w:val="FF0000"/>
              </w:rPr>
              <w:t xml:space="preserve"> wraz z utylizacją i rozładunkiem) </w:t>
            </w:r>
            <w:r w:rsidRPr="00734490">
              <w:rPr>
                <w:rFonts w:ascii="Arial" w:hAnsi="Arial" w:cs="Arial"/>
                <w:b/>
              </w:rPr>
              <w:t>w wieży Evapco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41A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E108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C5D9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C1340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7F05EFC7" w14:textId="396D2898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9DC" w14:textId="41A81FCD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C607D">
              <w:rPr>
                <w:rFonts w:ascii="Arial" w:hAnsi="Arial" w:cs="Arial"/>
                <w:b/>
              </w:rPr>
              <w:t>Czyszczenie sekcji wanny w jednej wieży (bez utylizacji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607D">
              <w:rPr>
                <w:rFonts w:ascii="Arial" w:hAnsi="Arial" w:cs="Arial"/>
                <w:b/>
              </w:rPr>
              <w:t>zanieczyszczeń) Evapco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6272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62F7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65E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24CA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114E3B21" w14:textId="3847E556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AF6" w14:textId="4125DBAD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C607D">
              <w:rPr>
                <w:rFonts w:ascii="Arial" w:hAnsi="Arial" w:cs="Arial"/>
                <w:b/>
              </w:rPr>
              <w:t>Wymiana łożysk do silnika wentylatora wraz z tuleją koła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607D">
              <w:rPr>
                <w:rFonts w:ascii="Arial" w:hAnsi="Arial" w:cs="Arial"/>
                <w:b/>
              </w:rPr>
              <w:t>pasowego silnika w wieży Evapco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8DB3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B95B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D423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E8E9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062B9570" w14:textId="69F8AC04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F6FF" w14:textId="22EDB8DB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>Wymiana uszczelnienie mechanicznego wraz z łożyskami w pompie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3D77">
              <w:rPr>
                <w:rFonts w:ascii="Arial" w:hAnsi="Arial" w:cs="Arial"/>
                <w:b/>
              </w:rPr>
              <w:t>wody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AE24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80AE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434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1463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72FB2A18" w14:textId="5C1B946F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62AB" w14:textId="2C2DA3F2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>Wymiana trzysondowego czujnika poziomu wody w wieży Evapco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3D77">
              <w:rPr>
                <w:rFonts w:ascii="Arial" w:hAnsi="Arial" w:cs="Arial"/>
                <w:b/>
              </w:rPr>
              <w:t>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62C" w14:textId="288AC8A4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ADD6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BB24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A4795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68FF7477" w14:textId="46F2507F" w:rsidTr="004B2B81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383" w14:textId="58FB03ED" w:rsidR="004B2B81" w:rsidRPr="00FE2FE9" w:rsidRDefault="004B2B81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lastRenderedPageBreak/>
              <w:t>Dojazd i gotowość do wyjazdu do miejscowości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B134" w14:textId="77777777" w:rsidR="004B2B81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FACC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34F6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E084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2B81" w:rsidRPr="00FE2FE9" w14:paraId="68853091" w14:textId="28F4463D" w:rsidTr="004B2B81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4CA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B2CE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632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E2FE9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272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6CD3" w14:textId="77777777" w:rsidR="004B2B81" w:rsidRPr="00FE2FE9" w:rsidRDefault="004B2B81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4F384F" w14:textId="77777777" w:rsidR="00C3372B" w:rsidRPr="003C712C" w:rsidRDefault="00C3372B" w:rsidP="00C936FE">
      <w:pPr>
        <w:tabs>
          <w:tab w:val="left" w:pos="24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3372B" w:rsidRPr="003C712C" w:rsidSect="00AD79C9">
      <w:footerReference w:type="default" r:id="rId7"/>
      <w:pgSz w:w="11906" w:h="16838"/>
      <w:pgMar w:top="851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D9DE" w14:textId="77777777" w:rsidR="00052830" w:rsidRDefault="00052830" w:rsidP="00043A41">
      <w:pPr>
        <w:spacing w:after="0" w:line="240" w:lineRule="auto"/>
      </w:pPr>
      <w:r>
        <w:separator/>
      </w:r>
    </w:p>
  </w:endnote>
  <w:endnote w:type="continuationSeparator" w:id="0">
    <w:p w14:paraId="28243A91" w14:textId="77777777" w:rsidR="00052830" w:rsidRDefault="00052830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4F39DC91" w14:textId="77777777" w:rsidR="00C13D0F" w:rsidRDefault="00B83C0A" w:rsidP="00737BAB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</w:t>
          </w:r>
          <w:r w:rsidR="00737BAB">
            <w:rPr>
              <w:rFonts w:ascii="Arial" w:hAnsi="Arial" w:cs="Arial"/>
              <w:i/>
              <w:sz w:val="18"/>
              <w:szCs w:val="18"/>
            </w:rPr>
            <w:t xml:space="preserve">Wykonanie przeglądu eksploatacyjnego oraz utrzymanie w stałej sprawności </w:t>
          </w:r>
          <w:r w:rsidR="00925ABF">
            <w:rPr>
              <w:rFonts w:ascii="Arial" w:hAnsi="Arial" w:cs="Arial"/>
              <w:i/>
              <w:sz w:val="18"/>
              <w:szCs w:val="18"/>
              <w:lang w:val="pl-PL"/>
            </w:rPr>
            <w:t>technicznej</w:t>
          </w:r>
          <w:r w:rsidR="00C13D0F">
            <w:rPr>
              <w:rFonts w:ascii="Arial" w:hAnsi="Arial" w:cs="Arial"/>
              <w:i/>
              <w:sz w:val="18"/>
              <w:szCs w:val="18"/>
              <w:lang w:val="pl-PL"/>
            </w:rPr>
            <w:t xml:space="preserve"> </w:t>
          </w:r>
          <w:r w:rsidR="00737BAB">
            <w:rPr>
              <w:rFonts w:ascii="Arial" w:hAnsi="Arial" w:cs="Arial"/>
              <w:i/>
              <w:sz w:val="18"/>
              <w:szCs w:val="18"/>
            </w:rPr>
            <w:t xml:space="preserve">dwóch wież chłodniczych </w:t>
          </w:r>
        </w:p>
        <w:p w14:paraId="096D8699" w14:textId="1BA62082" w:rsidR="00B83C0A" w:rsidRPr="00737BAB" w:rsidRDefault="00737BAB" w:rsidP="00737BAB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  <w:lang w:val="pl-PL"/>
            </w:rPr>
          </w:pPr>
          <w:r>
            <w:rPr>
              <w:rFonts w:ascii="Arial" w:hAnsi="Arial" w:cs="Arial"/>
              <w:i/>
              <w:sz w:val="18"/>
              <w:szCs w:val="18"/>
            </w:rPr>
            <w:t>EVAPCO typu ATW 286-3K-</w:t>
          </w:r>
          <w:r w:rsidR="005A78FB">
            <w:rPr>
              <w:rFonts w:ascii="Arial" w:hAnsi="Arial" w:cs="Arial"/>
              <w:i/>
              <w:sz w:val="18"/>
              <w:szCs w:val="18"/>
              <w:lang w:val="pl-PL"/>
            </w:rPr>
            <w:t>2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F834" w14:textId="77777777" w:rsidR="00052830" w:rsidRDefault="00052830" w:rsidP="00043A41">
      <w:pPr>
        <w:spacing w:after="0" w:line="240" w:lineRule="auto"/>
      </w:pPr>
      <w:r>
        <w:separator/>
      </w:r>
    </w:p>
  </w:footnote>
  <w:footnote w:type="continuationSeparator" w:id="0">
    <w:p w14:paraId="06EC09EF" w14:textId="77777777" w:rsidR="00052830" w:rsidRDefault="00052830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06B2A"/>
    <w:multiLevelType w:val="hybridMultilevel"/>
    <w:tmpl w:val="4CB2D5AE"/>
    <w:lvl w:ilvl="0" w:tplc="5ED82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4B45"/>
    <w:multiLevelType w:val="hybridMultilevel"/>
    <w:tmpl w:val="E050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748000">
    <w:abstractNumId w:val="1"/>
  </w:num>
  <w:num w:numId="2" w16cid:durableId="1229802114">
    <w:abstractNumId w:val="4"/>
  </w:num>
  <w:num w:numId="3" w16cid:durableId="850728377">
    <w:abstractNumId w:val="0"/>
  </w:num>
  <w:num w:numId="4" w16cid:durableId="1810592524">
    <w:abstractNumId w:val="2"/>
  </w:num>
  <w:num w:numId="5" w16cid:durableId="118825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2830"/>
    <w:rsid w:val="00053671"/>
    <w:rsid w:val="0005404F"/>
    <w:rsid w:val="00060307"/>
    <w:rsid w:val="00074710"/>
    <w:rsid w:val="000755C1"/>
    <w:rsid w:val="0008144A"/>
    <w:rsid w:val="000911FD"/>
    <w:rsid w:val="00093173"/>
    <w:rsid w:val="0009520A"/>
    <w:rsid w:val="000B032C"/>
    <w:rsid w:val="000B1D08"/>
    <w:rsid w:val="000B340B"/>
    <w:rsid w:val="000E0E1A"/>
    <w:rsid w:val="000E43DA"/>
    <w:rsid w:val="000E5234"/>
    <w:rsid w:val="000E5E71"/>
    <w:rsid w:val="000E71BB"/>
    <w:rsid w:val="0010387E"/>
    <w:rsid w:val="00105D61"/>
    <w:rsid w:val="00111CBA"/>
    <w:rsid w:val="00114285"/>
    <w:rsid w:val="00116832"/>
    <w:rsid w:val="001332E2"/>
    <w:rsid w:val="001429A9"/>
    <w:rsid w:val="001555FF"/>
    <w:rsid w:val="00160D08"/>
    <w:rsid w:val="0017120D"/>
    <w:rsid w:val="001712CA"/>
    <w:rsid w:val="001729FC"/>
    <w:rsid w:val="001852F1"/>
    <w:rsid w:val="001902D6"/>
    <w:rsid w:val="001905AD"/>
    <w:rsid w:val="00195070"/>
    <w:rsid w:val="001A0B43"/>
    <w:rsid w:val="001B0AA6"/>
    <w:rsid w:val="001C04F3"/>
    <w:rsid w:val="001C1896"/>
    <w:rsid w:val="001C1D27"/>
    <w:rsid w:val="001C1FFD"/>
    <w:rsid w:val="001C653A"/>
    <w:rsid w:val="001D3C58"/>
    <w:rsid w:val="001E271F"/>
    <w:rsid w:val="001F65A8"/>
    <w:rsid w:val="002011EF"/>
    <w:rsid w:val="00205487"/>
    <w:rsid w:val="00207B0C"/>
    <w:rsid w:val="002126A0"/>
    <w:rsid w:val="0022041D"/>
    <w:rsid w:val="002215A5"/>
    <w:rsid w:val="0022262F"/>
    <w:rsid w:val="002234F9"/>
    <w:rsid w:val="00225247"/>
    <w:rsid w:val="002254AF"/>
    <w:rsid w:val="00227DBC"/>
    <w:rsid w:val="00235AC2"/>
    <w:rsid w:val="00235C50"/>
    <w:rsid w:val="00251ADE"/>
    <w:rsid w:val="00251BAD"/>
    <w:rsid w:val="002521D9"/>
    <w:rsid w:val="00262F1F"/>
    <w:rsid w:val="00265767"/>
    <w:rsid w:val="00276F58"/>
    <w:rsid w:val="002858E8"/>
    <w:rsid w:val="00287174"/>
    <w:rsid w:val="0029507C"/>
    <w:rsid w:val="00295F29"/>
    <w:rsid w:val="002B5437"/>
    <w:rsid w:val="002C3116"/>
    <w:rsid w:val="002C78B7"/>
    <w:rsid w:val="002D5D03"/>
    <w:rsid w:val="002F002B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95235"/>
    <w:rsid w:val="00395653"/>
    <w:rsid w:val="003B59C3"/>
    <w:rsid w:val="003C1D2E"/>
    <w:rsid w:val="003C712C"/>
    <w:rsid w:val="003D225F"/>
    <w:rsid w:val="003D2D2B"/>
    <w:rsid w:val="003E7838"/>
    <w:rsid w:val="003F53F5"/>
    <w:rsid w:val="00401219"/>
    <w:rsid w:val="004079F0"/>
    <w:rsid w:val="0041387F"/>
    <w:rsid w:val="004173EF"/>
    <w:rsid w:val="00423B6D"/>
    <w:rsid w:val="00432F91"/>
    <w:rsid w:val="004343F2"/>
    <w:rsid w:val="0044268C"/>
    <w:rsid w:val="00461FD6"/>
    <w:rsid w:val="004656AD"/>
    <w:rsid w:val="00465DF0"/>
    <w:rsid w:val="00472FC2"/>
    <w:rsid w:val="0048075F"/>
    <w:rsid w:val="00482565"/>
    <w:rsid w:val="00496575"/>
    <w:rsid w:val="0049799C"/>
    <w:rsid w:val="004A09B5"/>
    <w:rsid w:val="004A3599"/>
    <w:rsid w:val="004A5CBF"/>
    <w:rsid w:val="004A78CA"/>
    <w:rsid w:val="004B2B81"/>
    <w:rsid w:val="004B6444"/>
    <w:rsid w:val="004B6D11"/>
    <w:rsid w:val="004B7FEF"/>
    <w:rsid w:val="004C0094"/>
    <w:rsid w:val="004C2F4C"/>
    <w:rsid w:val="004C4F3F"/>
    <w:rsid w:val="004D46FC"/>
    <w:rsid w:val="004D5D9E"/>
    <w:rsid w:val="004D77B0"/>
    <w:rsid w:val="004D78E8"/>
    <w:rsid w:val="004E7784"/>
    <w:rsid w:val="004F440B"/>
    <w:rsid w:val="00506952"/>
    <w:rsid w:val="00511D13"/>
    <w:rsid w:val="0051201A"/>
    <w:rsid w:val="00514D22"/>
    <w:rsid w:val="00515DF6"/>
    <w:rsid w:val="00520558"/>
    <w:rsid w:val="00527B2B"/>
    <w:rsid w:val="0054113C"/>
    <w:rsid w:val="0054616C"/>
    <w:rsid w:val="005502F6"/>
    <w:rsid w:val="00570D82"/>
    <w:rsid w:val="00574F73"/>
    <w:rsid w:val="005868D0"/>
    <w:rsid w:val="00586DA6"/>
    <w:rsid w:val="00590489"/>
    <w:rsid w:val="005A23C1"/>
    <w:rsid w:val="005A4387"/>
    <w:rsid w:val="005A78FB"/>
    <w:rsid w:val="005B0F71"/>
    <w:rsid w:val="005B5BD5"/>
    <w:rsid w:val="005C1A18"/>
    <w:rsid w:val="005D391B"/>
    <w:rsid w:val="005D5DE4"/>
    <w:rsid w:val="005E0ADE"/>
    <w:rsid w:val="005E2B5E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70C6E"/>
    <w:rsid w:val="00674D48"/>
    <w:rsid w:val="006764F2"/>
    <w:rsid w:val="00680BB7"/>
    <w:rsid w:val="00692287"/>
    <w:rsid w:val="00696600"/>
    <w:rsid w:val="00697E9D"/>
    <w:rsid w:val="006A11EA"/>
    <w:rsid w:val="006A671A"/>
    <w:rsid w:val="006A7865"/>
    <w:rsid w:val="006B150D"/>
    <w:rsid w:val="006B49C7"/>
    <w:rsid w:val="006C03B1"/>
    <w:rsid w:val="006C6F03"/>
    <w:rsid w:val="006D04EC"/>
    <w:rsid w:val="006E0A5A"/>
    <w:rsid w:val="006E5B69"/>
    <w:rsid w:val="006E671D"/>
    <w:rsid w:val="006F1E3B"/>
    <w:rsid w:val="00700AFC"/>
    <w:rsid w:val="007235D9"/>
    <w:rsid w:val="00724B15"/>
    <w:rsid w:val="00724DBD"/>
    <w:rsid w:val="007270D5"/>
    <w:rsid w:val="00730879"/>
    <w:rsid w:val="00732D9A"/>
    <w:rsid w:val="0073314A"/>
    <w:rsid w:val="00734490"/>
    <w:rsid w:val="0073701D"/>
    <w:rsid w:val="00737BAB"/>
    <w:rsid w:val="0074225A"/>
    <w:rsid w:val="00744AD6"/>
    <w:rsid w:val="00751E5A"/>
    <w:rsid w:val="007555D3"/>
    <w:rsid w:val="0076185A"/>
    <w:rsid w:val="007662E8"/>
    <w:rsid w:val="00775429"/>
    <w:rsid w:val="00776D54"/>
    <w:rsid w:val="00782255"/>
    <w:rsid w:val="0078264E"/>
    <w:rsid w:val="0078490D"/>
    <w:rsid w:val="00786AD2"/>
    <w:rsid w:val="00795D26"/>
    <w:rsid w:val="007A2BC4"/>
    <w:rsid w:val="007B192B"/>
    <w:rsid w:val="007B3C68"/>
    <w:rsid w:val="007B63F7"/>
    <w:rsid w:val="007D27B2"/>
    <w:rsid w:val="007E4CE3"/>
    <w:rsid w:val="007E5F85"/>
    <w:rsid w:val="007F267A"/>
    <w:rsid w:val="008022D6"/>
    <w:rsid w:val="00827B44"/>
    <w:rsid w:val="00831840"/>
    <w:rsid w:val="0083314C"/>
    <w:rsid w:val="00841FC8"/>
    <w:rsid w:val="00844037"/>
    <w:rsid w:val="00844072"/>
    <w:rsid w:val="0084409E"/>
    <w:rsid w:val="00845E34"/>
    <w:rsid w:val="00846F68"/>
    <w:rsid w:val="00851059"/>
    <w:rsid w:val="00860E2F"/>
    <w:rsid w:val="00862FC2"/>
    <w:rsid w:val="00864372"/>
    <w:rsid w:val="008660C7"/>
    <w:rsid w:val="00875624"/>
    <w:rsid w:val="008849DC"/>
    <w:rsid w:val="00886048"/>
    <w:rsid w:val="00886766"/>
    <w:rsid w:val="0089325E"/>
    <w:rsid w:val="008A0B1C"/>
    <w:rsid w:val="008A3E71"/>
    <w:rsid w:val="008B1CB1"/>
    <w:rsid w:val="008B5FD3"/>
    <w:rsid w:val="008C5472"/>
    <w:rsid w:val="008D0F05"/>
    <w:rsid w:val="008E0163"/>
    <w:rsid w:val="00907588"/>
    <w:rsid w:val="0091361D"/>
    <w:rsid w:val="0092063B"/>
    <w:rsid w:val="00925ABF"/>
    <w:rsid w:val="0093060A"/>
    <w:rsid w:val="0093177D"/>
    <w:rsid w:val="009322AF"/>
    <w:rsid w:val="00933342"/>
    <w:rsid w:val="00935A0C"/>
    <w:rsid w:val="00940C00"/>
    <w:rsid w:val="009411CA"/>
    <w:rsid w:val="00950BD9"/>
    <w:rsid w:val="009530AE"/>
    <w:rsid w:val="009532E5"/>
    <w:rsid w:val="00954C43"/>
    <w:rsid w:val="00954F74"/>
    <w:rsid w:val="009558C8"/>
    <w:rsid w:val="0095595D"/>
    <w:rsid w:val="0096080E"/>
    <w:rsid w:val="00961AF0"/>
    <w:rsid w:val="00962596"/>
    <w:rsid w:val="009668F9"/>
    <w:rsid w:val="00971ACA"/>
    <w:rsid w:val="00980DF5"/>
    <w:rsid w:val="00993A7B"/>
    <w:rsid w:val="009B3D77"/>
    <w:rsid w:val="009D43DE"/>
    <w:rsid w:val="009D6BAE"/>
    <w:rsid w:val="009E0D95"/>
    <w:rsid w:val="009E230A"/>
    <w:rsid w:val="009F0147"/>
    <w:rsid w:val="00A012EE"/>
    <w:rsid w:val="00A05F4B"/>
    <w:rsid w:val="00A176DA"/>
    <w:rsid w:val="00A26E2E"/>
    <w:rsid w:val="00A3145C"/>
    <w:rsid w:val="00A329ED"/>
    <w:rsid w:val="00A470C9"/>
    <w:rsid w:val="00A529BB"/>
    <w:rsid w:val="00A52EE1"/>
    <w:rsid w:val="00A563AB"/>
    <w:rsid w:val="00A57DE6"/>
    <w:rsid w:val="00A6114D"/>
    <w:rsid w:val="00A64409"/>
    <w:rsid w:val="00A817AA"/>
    <w:rsid w:val="00A82020"/>
    <w:rsid w:val="00A93D9D"/>
    <w:rsid w:val="00A94DE4"/>
    <w:rsid w:val="00AA43C6"/>
    <w:rsid w:val="00AA6863"/>
    <w:rsid w:val="00AC167D"/>
    <w:rsid w:val="00AD2260"/>
    <w:rsid w:val="00AD79C9"/>
    <w:rsid w:val="00AE0596"/>
    <w:rsid w:val="00AE3B1F"/>
    <w:rsid w:val="00B05A3B"/>
    <w:rsid w:val="00B15F51"/>
    <w:rsid w:val="00B224F3"/>
    <w:rsid w:val="00B348A4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94684"/>
    <w:rsid w:val="00BA0A76"/>
    <w:rsid w:val="00BA7A59"/>
    <w:rsid w:val="00BA7BB0"/>
    <w:rsid w:val="00BB16E3"/>
    <w:rsid w:val="00BB4335"/>
    <w:rsid w:val="00BB77D3"/>
    <w:rsid w:val="00BC323C"/>
    <w:rsid w:val="00BC607D"/>
    <w:rsid w:val="00BD5B13"/>
    <w:rsid w:val="00BD7526"/>
    <w:rsid w:val="00BF1639"/>
    <w:rsid w:val="00BF657C"/>
    <w:rsid w:val="00C01F14"/>
    <w:rsid w:val="00C13D0F"/>
    <w:rsid w:val="00C154DA"/>
    <w:rsid w:val="00C31936"/>
    <w:rsid w:val="00C3372B"/>
    <w:rsid w:val="00C33FDF"/>
    <w:rsid w:val="00C35DC7"/>
    <w:rsid w:val="00C615D2"/>
    <w:rsid w:val="00C64D28"/>
    <w:rsid w:val="00C66121"/>
    <w:rsid w:val="00C7123A"/>
    <w:rsid w:val="00C71F60"/>
    <w:rsid w:val="00C77F13"/>
    <w:rsid w:val="00C84251"/>
    <w:rsid w:val="00C86B11"/>
    <w:rsid w:val="00C936FE"/>
    <w:rsid w:val="00CA17FF"/>
    <w:rsid w:val="00CB4A7C"/>
    <w:rsid w:val="00CC793F"/>
    <w:rsid w:val="00CD4D41"/>
    <w:rsid w:val="00CD7902"/>
    <w:rsid w:val="00CE42E9"/>
    <w:rsid w:val="00CE44A1"/>
    <w:rsid w:val="00CF136C"/>
    <w:rsid w:val="00CF2FE1"/>
    <w:rsid w:val="00CF54D9"/>
    <w:rsid w:val="00CF6E70"/>
    <w:rsid w:val="00D00D84"/>
    <w:rsid w:val="00D051AC"/>
    <w:rsid w:val="00D11DDF"/>
    <w:rsid w:val="00D13370"/>
    <w:rsid w:val="00D16E54"/>
    <w:rsid w:val="00D203F9"/>
    <w:rsid w:val="00D24FF3"/>
    <w:rsid w:val="00D31F97"/>
    <w:rsid w:val="00D32D03"/>
    <w:rsid w:val="00D5468E"/>
    <w:rsid w:val="00D647D6"/>
    <w:rsid w:val="00D8020C"/>
    <w:rsid w:val="00D81E5C"/>
    <w:rsid w:val="00D92A93"/>
    <w:rsid w:val="00D959F6"/>
    <w:rsid w:val="00DA16CE"/>
    <w:rsid w:val="00DB0520"/>
    <w:rsid w:val="00DC0871"/>
    <w:rsid w:val="00DC316F"/>
    <w:rsid w:val="00DC399E"/>
    <w:rsid w:val="00DC3B2B"/>
    <w:rsid w:val="00DC559A"/>
    <w:rsid w:val="00DC7E15"/>
    <w:rsid w:val="00DE4088"/>
    <w:rsid w:val="00DF152B"/>
    <w:rsid w:val="00DF221D"/>
    <w:rsid w:val="00DF313D"/>
    <w:rsid w:val="00E0223F"/>
    <w:rsid w:val="00E06804"/>
    <w:rsid w:val="00E10678"/>
    <w:rsid w:val="00E171A3"/>
    <w:rsid w:val="00E231FF"/>
    <w:rsid w:val="00E31C44"/>
    <w:rsid w:val="00E351BD"/>
    <w:rsid w:val="00E42F2F"/>
    <w:rsid w:val="00E52322"/>
    <w:rsid w:val="00E52674"/>
    <w:rsid w:val="00E5767C"/>
    <w:rsid w:val="00E63F2A"/>
    <w:rsid w:val="00E64872"/>
    <w:rsid w:val="00E73F84"/>
    <w:rsid w:val="00E80B26"/>
    <w:rsid w:val="00E87BE3"/>
    <w:rsid w:val="00E970E2"/>
    <w:rsid w:val="00EA0BBA"/>
    <w:rsid w:val="00EA3D9A"/>
    <w:rsid w:val="00EB7276"/>
    <w:rsid w:val="00EC0675"/>
    <w:rsid w:val="00EC2B79"/>
    <w:rsid w:val="00EC5ED6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5F63"/>
    <w:rsid w:val="00F479A8"/>
    <w:rsid w:val="00F50FAA"/>
    <w:rsid w:val="00F5548D"/>
    <w:rsid w:val="00F74824"/>
    <w:rsid w:val="00F86A92"/>
    <w:rsid w:val="00F86C40"/>
    <w:rsid w:val="00F910DB"/>
    <w:rsid w:val="00FA2C0A"/>
    <w:rsid w:val="00FA71D2"/>
    <w:rsid w:val="00FB6864"/>
    <w:rsid w:val="00FB7255"/>
    <w:rsid w:val="00FE2FE9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  <w15:docId w15:val="{DF2EF2FF-FF9D-4C88-B8C2-9C9A134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Iwona Łęska</cp:lastModifiedBy>
  <cp:revision>47</cp:revision>
  <dcterms:created xsi:type="dcterms:W3CDTF">2023-01-24T12:31:00Z</dcterms:created>
  <dcterms:modified xsi:type="dcterms:W3CDTF">2025-01-20T11:57:00Z</dcterms:modified>
</cp:coreProperties>
</file>