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A97CB8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217B9A47" w:rsidR="00CF1DBB" w:rsidRPr="00FF0EAC" w:rsidRDefault="007151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987BDD7" w14:textId="77777777" w:rsidR="00E6519E" w:rsidRPr="00E6519E" w:rsidRDefault="00E6519E" w:rsidP="00E6519E">
      <w:pPr>
        <w:jc w:val="center"/>
        <w:rPr>
          <w:rFonts w:ascii="Arial Narrow" w:hAnsi="Arial Narrow"/>
          <w:b/>
          <w:sz w:val="22"/>
          <w:szCs w:val="22"/>
        </w:rPr>
      </w:pPr>
      <w:r w:rsidRPr="00E6519E">
        <w:rPr>
          <w:rFonts w:ascii="Arial Narrow" w:hAnsi="Arial Narrow"/>
          <w:b/>
          <w:sz w:val="22"/>
          <w:szCs w:val="22"/>
        </w:rPr>
        <w:t xml:space="preserve">Opracowanie dokumentacji projektowej dla zadania </w:t>
      </w:r>
    </w:p>
    <w:p w14:paraId="3D435BB4" w14:textId="278AADFC" w:rsidR="007F4BEA" w:rsidRPr="00E6519E" w:rsidRDefault="00E6519E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6519E">
        <w:rPr>
          <w:rFonts w:ascii="Arial Narrow" w:hAnsi="Arial Narrow"/>
          <w:b/>
          <w:sz w:val="22"/>
          <w:szCs w:val="22"/>
        </w:rPr>
        <w:t>07710 „Aleja Opolska wraz z tramwajem na Księże”</w:t>
      </w:r>
    </w:p>
    <w:p w14:paraId="5C21CCF3" w14:textId="77777777" w:rsidR="00914345" w:rsidRPr="001F7407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6F786819" w:rsidR="00CF1DBB" w:rsidRPr="00FF0EAC" w:rsidRDefault="00B9135B" w:rsidP="00E6519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78858032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2499BD8D" w:rsidR="009F6338" w:rsidRPr="00FF0EAC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>na podstawie pełnomocnictwa nr 19/I/Z/19 Prezydenta Wrocławia z dnia 16.04.2019r.</w:t>
      </w:r>
    </w:p>
    <w:p w14:paraId="28A41B29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346B13" w:rsidRPr="00326289" w14:paraId="4AC635F7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F8E292E" w14:textId="77777777" w:rsidR="00EB6949" w:rsidRDefault="00EB6949" w:rsidP="00EB6949">
      <w:pPr>
        <w:spacing w:before="120" w:after="60"/>
        <w:ind w:left="1134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4111"/>
      </w:tblGrid>
      <w:tr w:rsidR="00EB6949" w:rsidRPr="00EB6949" w14:paraId="3EBA9B00" w14:textId="77777777" w:rsidTr="00560CF6">
        <w:trPr>
          <w:trHeight w:val="273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6F57" w14:textId="77777777" w:rsidR="00EB6949" w:rsidRPr="00EB6949" w:rsidRDefault="00EB6949" w:rsidP="00EB69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6949">
              <w:rPr>
                <w:rFonts w:ascii="Arial Narrow" w:hAnsi="Arial Narrow"/>
                <w:b/>
                <w:sz w:val="20"/>
                <w:szCs w:val="20"/>
              </w:rPr>
              <w:t>Rodzaj przedsiębiorstwa</w:t>
            </w:r>
            <w:r w:rsidRPr="00EB6949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footnoteReference w:id="2"/>
            </w:r>
            <w:r w:rsidRPr="00EB694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4EDF" w14:textId="77777777" w:rsidR="00EB6949" w:rsidRPr="00EB6949" w:rsidRDefault="00EB6949" w:rsidP="00EB69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6949">
              <w:rPr>
                <w:rFonts w:ascii="Arial Narrow" w:hAnsi="Arial Narrow"/>
                <w:b/>
                <w:sz w:val="20"/>
                <w:szCs w:val="20"/>
              </w:rPr>
              <w:t>Odpowiedź:</w:t>
            </w:r>
          </w:p>
        </w:tc>
      </w:tr>
      <w:tr w:rsidR="00EB6949" w:rsidRPr="00EB6949" w14:paraId="39133244" w14:textId="77777777" w:rsidTr="00560CF6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2E9C" w14:textId="77777777" w:rsidR="00EB6949" w:rsidRPr="00EB6949" w:rsidRDefault="00EB6949" w:rsidP="00EB69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6949">
              <w:rPr>
                <w:rFonts w:ascii="Arial Narrow" w:hAnsi="Arial Narrow"/>
                <w:b/>
                <w:sz w:val="20"/>
                <w:szCs w:val="20"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E7D3" w14:textId="77777777" w:rsidR="00EB6949" w:rsidRPr="00EB6949" w:rsidRDefault="00EB6949" w:rsidP="00EB69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6949">
              <w:rPr>
                <w:rFonts w:ascii="Arial Narrow" w:hAnsi="Arial Narrow"/>
                <w:b/>
                <w:sz w:val="20"/>
                <w:szCs w:val="20"/>
              </w:rPr>
              <w:t>[ ] Tak [ ] Nie</w:t>
            </w:r>
            <w:r w:rsidRPr="00EB6949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EB6949" w:rsidRPr="00EB6949" w14:paraId="0EBB4025" w14:textId="77777777" w:rsidTr="00560CF6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F6A" w14:textId="77777777" w:rsidR="00EB6949" w:rsidRPr="00EB6949" w:rsidRDefault="00EB6949" w:rsidP="00EB69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6949">
              <w:rPr>
                <w:rFonts w:ascii="Arial Narrow" w:hAnsi="Arial Narrow"/>
                <w:b/>
                <w:sz w:val="20"/>
                <w:szCs w:val="20"/>
              </w:rPr>
              <w:t>Czy wykonawca jest małym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5A5" w14:textId="77777777" w:rsidR="00EB6949" w:rsidRPr="00EB6949" w:rsidRDefault="00EB6949" w:rsidP="00EB69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6949">
              <w:rPr>
                <w:rFonts w:ascii="Arial Narrow" w:hAnsi="Arial Narrow"/>
                <w:b/>
                <w:sz w:val="20"/>
                <w:szCs w:val="20"/>
              </w:rPr>
              <w:t>[ ] Tak [ ] Nie</w:t>
            </w:r>
            <w:r w:rsidRPr="00EB6949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EB6949" w:rsidRPr="00EB6949" w14:paraId="2AA5405B" w14:textId="77777777" w:rsidTr="00560CF6">
        <w:trPr>
          <w:trHeight w:val="325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D92" w14:textId="77777777" w:rsidR="00EB6949" w:rsidRPr="00EB6949" w:rsidRDefault="00EB6949" w:rsidP="00EB69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6949">
              <w:rPr>
                <w:rFonts w:ascii="Arial Narrow" w:hAnsi="Arial Narrow"/>
                <w:b/>
                <w:sz w:val="20"/>
                <w:szCs w:val="20"/>
              </w:rPr>
              <w:t>Czy wykonawca jest średnim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15F" w14:textId="77777777" w:rsidR="00EB6949" w:rsidRPr="00EB6949" w:rsidRDefault="00EB6949" w:rsidP="00EB69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6949">
              <w:rPr>
                <w:rFonts w:ascii="Arial Narrow" w:hAnsi="Arial Narrow"/>
                <w:b/>
                <w:sz w:val="20"/>
                <w:szCs w:val="20"/>
              </w:rPr>
              <w:t>[ ] Tak [ ] Nie</w:t>
            </w:r>
            <w:r w:rsidRPr="00EB6949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CF1DBB" w:rsidRPr="00326289" w14:paraId="11F25EA0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820B67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820B67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820B67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820B67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820B67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820B67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820B67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lastRenderedPageBreak/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2D5630" w:rsidRPr="00F43FEE" w:rsidRDefault="002D5630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83A2AA" w14:textId="72E8E8A9" w:rsidR="002D5630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328C0A25" w14:textId="77777777" w:rsidR="00734520" w:rsidRPr="006815A2" w:rsidRDefault="00734520" w:rsidP="00DC1555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6070F014" w14:textId="77777777" w:rsidR="00C0506C" w:rsidRDefault="00820B67" w:rsidP="00C0506C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.1.</w:t>
      </w:r>
      <w:r w:rsidRPr="00820B67">
        <w:rPr>
          <w:sz w:val="22"/>
          <w:szCs w:val="22"/>
        </w:rPr>
        <w:tab/>
      </w:r>
      <w:r w:rsidR="00C0506C" w:rsidRPr="00C0506C">
        <w:rPr>
          <w:sz w:val="22"/>
          <w:szCs w:val="22"/>
        </w:rPr>
        <w:t>Termin wykonania przedmiotu zamówienia (poza nadzorem autorskim) strony ustalają na 24 miesiące licząc od dnia zawarcia umowy, przy zachowaniu następujących terminów pośrednich:</w:t>
      </w:r>
    </w:p>
    <w:p w14:paraId="35ABDFC1" w14:textId="1D423E49" w:rsidR="00C0506C" w:rsidRPr="00C0506C" w:rsidRDefault="00C0506C" w:rsidP="00C0506C">
      <w:pPr>
        <w:pStyle w:val="Akapitzlist"/>
        <w:tabs>
          <w:tab w:val="left" w:pos="567"/>
          <w:tab w:val="left" w:pos="851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4.4.1.1. </w:t>
      </w:r>
      <w:r w:rsidRPr="00C0506C">
        <w:rPr>
          <w:sz w:val="22"/>
          <w:szCs w:val="22"/>
        </w:rPr>
        <w:t xml:space="preserve">W terminie do 5 miesięcy od podpisania umowy Wykonawca opracuje dwa warianty koncepcji dla rozbudowy i przebudowy ulicy Krakowskiej i ulicy Opolskiej we Wrocławiu, wraz z pozyskaniem niezbędnych opinii w jednostkach miejskich (miedzy innymi </w:t>
      </w:r>
      <w:proofErr w:type="spellStart"/>
      <w:r w:rsidRPr="00C0506C">
        <w:rPr>
          <w:sz w:val="22"/>
          <w:szCs w:val="22"/>
        </w:rPr>
        <w:t>DiT</w:t>
      </w:r>
      <w:proofErr w:type="spellEnd"/>
      <w:r w:rsidRPr="00C0506C">
        <w:rPr>
          <w:sz w:val="22"/>
          <w:szCs w:val="22"/>
        </w:rPr>
        <w:t xml:space="preserve">, </w:t>
      </w:r>
      <w:proofErr w:type="spellStart"/>
      <w:r w:rsidRPr="00C0506C">
        <w:rPr>
          <w:sz w:val="22"/>
          <w:szCs w:val="22"/>
        </w:rPr>
        <w:t>ZDiUM</w:t>
      </w:r>
      <w:proofErr w:type="spellEnd"/>
      <w:r w:rsidRPr="00C0506C">
        <w:rPr>
          <w:sz w:val="22"/>
          <w:szCs w:val="22"/>
        </w:rPr>
        <w:t>, ZZM, MPK),</w:t>
      </w:r>
    </w:p>
    <w:p w14:paraId="1DB3CB47" w14:textId="17C81BB8" w:rsidR="00C0506C" w:rsidRPr="00C0506C" w:rsidRDefault="00C0506C" w:rsidP="00C0506C">
      <w:pPr>
        <w:pStyle w:val="Akapitzlist"/>
        <w:tabs>
          <w:tab w:val="left" w:pos="567"/>
          <w:tab w:val="left" w:pos="851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4.4.1.2. </w:t>
      </w:r>
      <w:r w:rsidRPr="00C0506C">
        <w:rPr>
          <w:sz w:val="22"/>
          <w:szCs w:val="22"/>
        </w:rPr>
        <w:t xml:space="preserve">W terminie do 24 miesięcy od daty zawarcia umowy Wykonawca zobowiązany jest do sporządzenia i przekazania Zamawiającemu wszystkich pozostałych opracowań składających się na przedmiot zamówienia, oraz do przekazania Zamawiającemu wykonalnej decyzji zezwalającej na rozpoczęcie i prowadzenie robót budowlanych. </w:t>
      </w:r>
    </w:p>
    <w:p w14:paraId="158A264E" w14:textId="36839F82" w:rsidR="00C0506C" w:rsidRPr="00C0506C" w:rsidRDefault="00C0506C" w:rsidP="00C0506C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C0506C">
        <w:rPr>
          <w:sz w:val="22"/>
          <w:szCs w:val="22"/>
        </w:rPr>
        <w:t>.2.</w:t>
      </w:r>
      <w:r w:rsidRPr="00C0506C">
        <w:rPr>
          <w:sz w:val="22"/>
          <w:szCs w:val="22"/>
        </w:rPr>
        <w:tab/>
        <w:t xml:space="preserve">Powyższe terminy, o którym mowa w ust. </w:t>
      </w:r>
      <w:r w:rsidR="00F11024">
        <w:rPr>
          <w:sz w:val="22"/>
          <w:szCs w:val="22"/>
        </w:rPr>
        <w:t>4.4</w:t>
      </w:r>
      <w:r w:rsidRPr="00C0506C">
        <w:rPr>
          <w:sz w:val="22"/>
          <w:szCs w:val="22"/>
        </w:rPr>
        <w:t>.1,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a także w innych przypadkach wskazanych w § 15 wzoru umowy.</w:t>
      </w:r>
    </w:p>
    <w:p w14:paraId="6FEC4B0F" w14:textId="3FFFA0AA" w:rsidR="00C0506C" w:rsidRPr="00C0506C" w:rsidRDefault="00C0506C" w:rsidP="00C0506C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C0506C">
        <w:rPr>
          <w:sz w:val="22"/>
          <w:szCs w:val="22"/>
        </w:rPr>
        <w:t>.3.</w:t>
      </w:r>
      <w:r w:rsidRPr="00C0506C">
        <w:rPr>
          <w:sz w:val="22"/>
          <w:szCs w:val="22"/>
        </w:rPr>
        <w:tab/>
        <w:t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30.10.2030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03954911" w14:textId="0708491D" w:rsidR="00A7413B" w:rsidRDefault="00C0506C" w:rsidP="00C0506C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C0506C">
        <w:rPr>
          <w:sz w:val="22"/>
          <w:szCs w:val="22"/>
        </w:rPr>
        <w:t>.4.</w:t>
      </w:r>
      <w:r w:rsidRPr="00C0506C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67439D25" w:rsidR="00665BBE" w:rsidRDefault="006876F3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>9.1.2.1.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CE71D9">
        <w:rPr>
          <w:rFonts w:cs="Arial"/>
          <w:color w:val="000000" w:themeColor="text1"/>
          <w:sz w:val="22"/>
          <w:szCs w:val="22"/>
        </w:rPr>
        <w:t>-9.1.2.2. oraz</w:t>
      </w:r>
      <w:r w:rsidR="008E0CBA">
        <w:rPr>
          <w:rFonts w:cs="Arial"/>
          <w:color w:val="000000" w:themeColor="text1"/>
          <w:sz w:val="22"/>
          <w:szCs w:val="22"/>
        </w:rPr>
        <w:t> 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CE71D9">
        <w:rPr>
          <w:rFonts w:cs="Arial"/>
          <w:color w:val="000000" w:themeColor="text1"/>
          <w:sz w:val="22"/>
          <w:szCs w:val="22"/>
        </w:rPr>
        <w:t>-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25.2.</w:t>
      </w:r>
      <w:r w:rsidR="00A7413B" w:rsidRPr="00C366CE">
        <w:rPr>
          <w:rFonts w:cs="Arial"/>
          <w:color w:val="000000" w:themeColor="text1"/>
          <w:sz w:val="22"/>
          <w:szCs w:val="22"/>
        </w:rPr>
        <w:t>3</w:t>
      </w:r>
      <w:r w:rsidR="0029055B" w:rsidRPr="00C366CE"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A505E6">
        <w:rPr>
          <w:rFonts w:cs="Arial"/>
          <w:color w:val="000000" w:themeColor="text1"/>
          <w:sz w:val="22"/>
          <w:szCs w:val="22"/>
        </w:rPr>
        <w:t>:</w:t>
      </w:r>
    </w:p>
    <w:p w14:paraId="794D3F38" w14:textId="628DCE3F" w:rsidR="006876F3" w:rsidRPr="00C366CE" w:rsidRDefault="006876F3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3A0DE2" w:rsidRPr="00C366CE" w14:paraId="5110A208" w14:textId="77777777" w:rsidTr="003F6D83">
        <w:trPr>
          <w:trHeight w:val="94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0FD9933C" w:rsidR="003A0DE2" w:rsidRPr="00C366CE" w:rsidRDefault="003A0DE2" w:rsidP="00FA630A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Projektant w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 w:rsidR="00FA630A">
              <w:rPr>
                <w:rFonts w:cs="Arial"/>
                <w:b/>
                <w:color w:val="000000" w:themeColor="text1"/>
                <w:sz w:val="18"/>
                <w:szCs w:val="18"/>
              </w:rPr>
              <w:t>torowej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k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tórym 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2754B5B1" w:rsidR="003A0DE2" w:rsidRPr="00C366CE" w:rsidRDefault="003A0DE2" w:rsidP="00706DD2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 w:rsidR="00037F8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</w:t>
            </w:r>
            <w:r w:rsidR="00706DD2">
              <w:rPr>
                <w:rFonts w:cs="Arial"/>
                <w:color w:val="000000" w:themeColor="text1"/>
                <w:sz w:val="18"/>
                <w:szCs w:val="18"/>
              </w:rPr>
              <w:t xml:space="preserve"> tramwajowego / kolejowego</w:t>
            </w:r>
            <w:r w:rsidR="00706DD2"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……..…</w:t>
            </w:r>
            <w:r w:rsidR="0081300F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0"/>
            </w:r>
            <w:r w:rsidR="00995588">
              <w:rPr>
                <w:rFonts w:cs="Arial"/>
                <w:color w:val="000000" w:themeColor="text1"/>
                <w:sz w:val="18"/>
                <w:szCs w:val="18"/>
              </w:rPr>
              <w:t xml:space="preserve"> toru pojedynczego</w:t>
            </w:r>
            <w:r w:rsidR="003F6D83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995588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r w:rsidR="003F6D83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995588">
              <w:rPr>
                <w:rFonts w:cs="Arial"/>
                <w:color w:val="000000" w:themeColor="text1"/>
                <w:sz w:val="18"/>
                <w:szCs w:val="18"/>
              </w:rPr>
              <w:t>podwójnego</w:t>
            </w:r>
            <w:r w:rsidR="00995588"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5A76" w14:textId="5CEA38D4" w:rsidR="00FA630A" w:rsidRDefault="00FA630A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budowlanie nr: ……………………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 drogowej lub kolejowej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dnia 22 grudnia 2015 r. o zasadach uznawania kwalifikacji zawodowych nabytych w państwach członkowskich Unii Europejskiej lub zgodnie z wcześniej obowiązującymi przepisami dotyczące uznawania kwalifikacji</w:t>
            </w:r>
          </w:p>
          <w:p w14:paraId="4304E5DA" w14:textId="6B9B3443" w:rsidR="003A0DE2" w:rsidRPr="003A0DE2" w:rsidRDefault="003A0DE2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nr członkowski OIIB: ………………………….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41351F65" w:rsidR="003A0DE2" w:rsidRPr="00C366CE" w:rsidRDefault="003F6D83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2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torowiska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tramwajowego / kolejowego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4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……..…m</w:t>
            </w:r>
            <w:r w:rsidRPr="003F6D83">
              <w:rPr>
                <w:rStyle w:val="Odwoanieprzypisudolnego"/>
                <w:color w:val="000000" w:themeColor="text1"/>
                <w:sz w:val="14"/>
                <w:szCs w:val="14"/>
              </w:rPr>
              <w:footnoteReference w:id="15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toru pojedynczego / 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6"/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23C3DA7F" w14:textId="77777777" w:rsidTr="00995588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2BBE4E81" w:rsidR="003A0DE2" w:rsidRPr="00C366CE" w:rsidRDefault="003F6D83" w:rsidP="003F6D8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7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tramwajowego / kolejowego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9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……..…m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0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toru pojedynczego / 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1"/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95588" w:rsidRPr="00C366CE" w14:paraId="6AB77FAB" w14:textId="77777777" w:rsidTr="00037F85">
        <w:trPr>
          <w:trHeight w:val="1655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3A89B978" w:rsidR="00995588" w:rsidRPr="00C366CE" w:rsidRDefault="00995588" w:rsidP="0099558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Projektant w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k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tórym mowa w pkt 9.1.2.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IDW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F4C" w14:textId="4D3D79E7" w:rsidR="00995588" w:rsidRPr="00C366CE" w:rsidRDefault="00760948" w:rsidP="00AC5714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2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ulicy klasy …. o długości ………… m w terenie miejskim tj. w ……………., </w:t>
            </w:r>
            <w:r w:rsidR="00AE64A5" w:rsidRPr="00AE64A5">
              <w:rPr>
                <w:rFonts w:cs="Arial"/>
                <w:color w:val="000000" w:themeColor="text1"/>
                <w:sz w:val="18"/>
                <w:szCs w:val="18"/>
              </w:rPr>
              <w:t>obejmującego obszar objęty ochroną konserwatorską</w:t>
            </w:r>
            <w:r w:rsidR="008B161F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……………..</w:t>
            </w:r>
            <w:r w:rsidR="00AE64A5" w:rsidRPr="00AE64A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F7131A"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3"/>
            </w:r>
            <w:r w:rsidR="00F7131A"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4352A"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7841A5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B3C8D" w14:textId="52853FB7" w:rsidR="00995588" w:rsidRDefault="00995588" w:rsidP="0099558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budowlanie nr: ……………………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 drogowej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  <w:p w14:paraId="797B1428" w14:textId="1BFEC4D1" w:rsidR="00995588" w:rsidRPr="00CD5ADD" w:rsidRDefault="00995588" w:rsidP="0099558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nr członkowski OIIB: ………………………….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12BBC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95588" w:rsidRPr="00C366CE" w14:paraId="22AC9FC2" w14:textId="77777777" w:rsidTr="00995588">
        <w:trPr>
          <w:trHeight w:val="68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0A2" w14:textId="7A81E8A3" w:rsidR="00995588" w:rsidRPr="00C366CE" w:rsidRDefault="00AC5714" w:rsidP="008B161F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ulicy klasy …. o długości ………… m w terenie miejskim tj. w ……………., </w:t>
            </w:r>
            <w:r w:rsidR="00AE64A5" w:rsidRPr="00AE64A5">
              <w:rPr>
                <w:rFonts w:cs="Arial"/>
                <w:color w:val="000000" w:themeColor="text1"/>
                <w:sz w:val="18"/>
                <w:szCs w:val="18"/>
              </w:rPr>
              <w:t>obejmującego obszar objęty ochroną konserwatorską</w:t>
            </w:r>
            <w:r w:rsidR="008B161F">
              <w:rPr>
                <w:rFonts w:cs="Arial"/>
                <w:color w:val="000000" w:themeColor="text1"/>
                <w:sz w:val="18"/>
                <w:szCs w:val="18"/>
              </w:rPr>
              <w:t xml:space="preserve"> tj. </w:t>
            </w:r>
            <w:r w:rsidR="00C707A8">
              <w:rPr>
                <w:rFonts w:cs="Arial"/>
                <w:color w:val="000000" w:themeColor="text1"/>
                <w:sz w:val="18"/>
                <w:szCs w:val="18"/>
              </w:rPr>
              <w:t>…………</w:t>
            </w:r>
            <w:r w:rsidR="00AE64A5" w:rsidRPr="00AE64A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F5DDFE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23CA1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CC0C8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95588" w:rsidRPr="00C366CE" w14:paraId="48ED4CA9" w14:textId="77777777" w:rsidTr="00995588">
        <w:trPr>
          <w:trHeight w:val="68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442B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17AA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E99C4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DD935" w14:textId="1D4B8096" w:rsidR="00995588" w:rsidRPr="00C366CE" w:rsidRDefault="00AC5714" w:rsidP="008877E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6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ulicy klasy …. o długości ………… m w terenie miejskim tj. w ……………., </w:t>
            </w:r>
            <w:r w:rsidR="00AE64A5" w:rsidRPr="00AE64A5">
              <w:rPr>
                <w:rFonts w:cs="Arial"/>
                <w:color w:val="000000" w:themeColor="text1"/>
                <w:sz w:val="18"/>
                <w:szCs w:val="18"/>
              </w:rPr>
              <w:t>obejmującego obszar objęty ochroną konserwatorską</w:t>
            </w:r>
            <w:r w:rsidR="008B161F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…………..</w:t>
            </w:r>
            <w:r w:rsidR="00AE64A5" w:rsidRPr="00AE64A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7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29A66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A1439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68807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668CE661" w14:textId="77777777" w:rsidR="003D03D0" w:rsidRPr="006876F3" w:rsidRDefault="003D03D0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28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29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30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4BB3EC4B" w14:textId="295BEFA6" w:rsidR="00895E3E" w:rsidRPr="00715F22" w:rsidRDefault="00895E3E" w:rsidP="00DC1555">
      <w:pPr>
        <w:pStyle w:val="Akapitzlist"/>
        <w:numPr>
          <w:ilvl w:val="1"/>
          <w:numId w:val="1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31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DC1555">
      <w:pPr>
        <w:pStyle w:val="Akapitzlis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CF1DBB" w:rsidRPr="00326289" w14:paraId="5710EECB" w14:textId="77777777" w:rsidTr="00D203F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298A11CE" w:rsidR="00FA333B" w:rsidRDefault="00FA333B">
      <w:pPr>
        <w:rPr>
          <w:rFonts w:ascii="Arial Narrow" w:hAnsi="Arial Narrow"/>
          <w:b/>
          <w:sz w:val="22"/>
          <w:szCs w:val="22"/>
        </w:rPr>
      </w:pPr>
    </w:p>
    <w:sectPr w:rsidR="00FA333B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04EDD" w14:textId="77777777" w:rsidR="00711127" w:rsidRDefault="00711127">
      <w:r>
        <w:separator/>
      </w:r>
    </w:p>
  </w:endnote>
  <w:endnote w:type="continuationSeparator" w:id="0">
    <w:p w14:paraId="456B6A81" w14:textId="77777777" w:rsidR="00711127" w:rsidRDefault="00711127">
      <w:r>
        <w:continuationSeparator/>
      </w:r>
    </w:p>
  </w:endnote>
  <w:endnote w:type="continuationNotice" w:id="1">
    <w:p w14:paraId="1F731004" w14:textId="77777777" w:rsidR="00711127" w:rsidRDefault="0071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196009" w:rsidRDefault="0019600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196009" w:rsidRDefault="001960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3E10FA57" w:rsidR="00196009" w:rsidRDefault="00196009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P/10/PN/2025</w:t>
    </w:r>
  </w:p>
  <w:p w14:paraId="2DEDEA8B" w14:textId="77777777" w:rsidR="00196009" w:rsidRPr="00D07506" w:rsidRDefault="00196009" w:rsidP="00D07506">
    <w:pPr>
      <w:jc w:val="center"/>
      <w:rPr>
        <w:rFonts w:ascii="Arial Narrow" w:hAnsi="Arial Narrow" w:cs="Arial"/>
        <w:bCs/>
        <w:sz w:val="16"/>
        <w:szCs w:val="18"/>
      </w:rPr>
    </w:pPr>
    <w:r w:rsidRPr="00D07506">
      <w:rPr>
        <w:rFonts w:ascii="Arial Narrow" w:hAnsi="Arial Narrow" w:cs="Arial"/>
        <w:bCs/>
        <w:sz w:val="16"/>
        <w:szCs w:val="18"/>
      </w:rPr>
      <w:t xml:space="preserve">Opracowanie dokumentacji projektowej dla zadania </w:t>
    </w:r>
  </w:p>
  <w:p w14:paraId="2DFE368D" w14:textId="1B4B9DC1" w:rsidR="00196009" w:rsidRPr="0026264F" w:rsidRDefault="00196009" w:rsidP="00D07506">
    <w:pPr>
      <w:jc w:val="center"/>
      <w:rPr>
        <w:rFonts w:ascii="Arial Narrow" w:hAnsi="Arial Narrow" w:cs="Arial"/>
        <w:bCs/>
        <w:sz w:val="16"/>
        <w:szCs w:val="18"/>
      </w:rPr>
    </w:pPr>
    <w:r w:rsidRPr="00D07506">
      <w:rPr>
        <w:rFonts w:ascii="Arial Narrow" w:hAnsi="Arial Narrow" w:cs="Arial"/>
        <w:bCs/>
        <w:sz w:val="16"/>
        <w:szCs w:val="18"/>
      </w:rPr>
      <w:t>07710 „Aleja Opolska wraz z tramwajem na Księże”.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196009" w:rsidRDefault="00196009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196009" w:rsidRPr="00AB2B30" w:rsidRDefault="00196009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8B161F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8B161F" w:rsidRPr="008B161F">
      <w:rPr>
        <w:rFonts w:ascii="Arial Narrow" w:hAnsi="Arial Narrow"/>
        <w:noProof/>
        <w:sz w:val="16"/>
        <w:szCs w:val="18"/>
      </w:rPr>
      <w:t>4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C01B2" w14:textId="77777777" w:rsidR="00711127" w:rsidRDefault="00711127">
      <w:r>
        <w:separator/>
      </w:r>
    </w:p>
  </w:footnote>
  <w:footnote w:type="continuationSeparator" w:id="0">
    <w:p w14:paraId="5653E832" w14:textId="77777777" w:rsidR="00711127" w:rsidRDefault="00711127">
      <w:r>
        <w:continuationSeparator/>
      </w:r>
    </w:p>
  </w:footnote>
  <w:footnote w:type="continuationNotice" w:id="1">
    <w:p w14:paraId="4A2E2693" w14:textId="77777777" w:rsidR="00711127" w:rsidRDefault="00711127"/>
  </w:footnote>
  <w:footnote w:id="2">
    <w:p w14:paraId="20A2AA8B" w14:textId="77777777" w:rsidR="00EB6949" w:rsidRPr="004A3A50" w:rsidRDefault="00EB6949" w:rsidP="00EB6949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 w:rsidRPr="004A3A5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A3A50">
        <w:rPr>
          <w:rFonts w:ascii="Arial Narrow" w:hAnsi="Arial Narrow"/>
          <w:sz w:val="18"/>
          <w:szCs w:val="18"/>
        </w:rPr>
        <w:t xml:space="preserve"> Proszę zaznaczyć właściwą odpowiedź. Por. zalecenie Komisji z dnia 6 maja 2003 r. dotyczące definicji mik</w:t>
      </w:r>
      <w:r w:rsidRPr="005529DB">
        <w:rPr>
          <w:rFonts w:ascii="Arial Narrow" w:hAnsi="Arial Narrow"/>
          <w:sz w:val="18"/>
          <w:szCs w:val="18"/>
        </w:rPr>
        <w:t>roprzedsiębiorstw oraz małych i</w:t>
      </w:r>
      <w:r>
        <w:rPr>
          <w:rFonts w:ascii="Arial Narrow" w:hAnsi="Arial Narrow"/>
          <w:sz w:val="18"/>
          <w:szCs w:val="18"/>
        </w:rPr>
        <w:t> </w:t>
      </w:r>
      <w:r w:rsidRPr="004A3A50">
        <w:rPr>
          <w:rFonts w:ascii="Arial Narrow" w:hAnsi="Arial Narrow"/>
          <w:sz w:val="18"/>
          <w:szCs w:val="18"/>
        </w:rPr>
        <w:t>średnich przedsiębiorstw (Dz.U. L 124 z 20.5.2003, s. 36). Te informacje są wymagane wyłącznie do celów statystycznych</w:t>
      </w:r>
      <w:r w:rsidRPr="004A3A50">
        <w:rPr>
          <w:rFonts w:ascii="Arial Narrow" w:hAnsi="Arial Narrow"/>
          <w:b/>
          <w:sz w:val="18"/>
          <w:szCs w:val="18"/>
        </w:rPr>
        <w:t xml:space="preserve">. </w:t>
      </w:r>
      <w:r w:rsidRPr="004A3A50">
        <w:rPr>
          <w:rFonts w:ascii="Arial Narrow" w:hAnsi="Arial Narrow"/>
          <w:b/>
          <w:i/>
          <w:sz w:val="18"/>
          <w:szCs w:val="18"/>
        </w:rPr>
        <w:t>Mikroprzedsiębiorstwo:</w:t>
      </w:r>
      <w:r w:rsidRPr="004A3A50">
        <w:rPr>
          <w:rFonts w:ascii="Arial Narrow" w:hAnsi="Arial Narrow"/>
          <w:i/>
          <w:sz w:val="18"/>
          <w:szCs w:val="18"/>
        </w:rPr>
        <w:t xml:space="preserve"> przedsiębiorstwo, które zatrudnia mniej niż 10 osób i którego roczny obrót lub roczna suma bilansowa nie przekrac</w:t>
      </w:r>
      <w:r w:rsidRPr="005529DB">
        <w:rPr>
          <w:rFonts w:ascii="Arial Narrow" w:hAnsi="Arial Narrow"/>
          <w:i/>
          <w:sz w:val="18"/>
          <w:szCs w:val="18"/>
        </w:rPr>
        <w:t>za 2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 xml:space="preserve">milionów EUR. </w:t>
      </w:r>
      <w:r w:rsidRPr="004A3A50">
        <w:rPr>
          <w:rFonts w:ascii="Arial Narrow" w:hAnsi="Arial Narrow"/>
          <w:b/>
          <w:i/>
          <w:sz w:val="18"/>
          <w:szCs w:val="18"/>
        </w:rPr>
        <w:t>Małe przedsiębiorstwo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4A3A50">
        <w:rPr>
          <w:rFonts w:ascii="Arial Narrow" w:hAnsi="Arial Narrow"/>
          <w:b/>
          <w:i/>
          <w:sz w:val="18"/>
          <w:szCs w:val="18"/>
        </w:rPr>
        <w:t>Średnie przedsiębiorstwa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przedsiębiorstwa, które nie są mikroprzedsiębiorstwami </w:t>
      </w:r>
      <w:r w:rsidRPr="005529DB">
        <w:rPr>
          <w:rFonts w:ascii="Arial Narrow" w:hAnsi="Arial Narrow"/>
          <w:i/>
          <w:sz w:val="18"/>
          <w:szCs w:val="18"/>
        </w:rPr>
        <w:t>ani małymi przedsiębiorstwami i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>które zatrudniają mniej niż 250 osób i których roczny obrót nie przekracza 50 milionów EUR lub roczna suma bilansowa nie przekracza 43 milionów EUR.</w:t>
      </w:r>
    </w:p>
  </w:footnote>
  <w:footnote w:id="3">
    <w:p w14:paraId="1B7554EA" w14:textId="77777777" w:rsidR="00EB6949" w:rsidRDefault="00EB6949" w:rsidP="00EB6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4">
    <w:p w14:paraId="7F47543E" w14:textId="77777777" w:rsidR="00EB6949" w:rsidRDefault="00EB6949" w:rsidP="00EB6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5">
    <w:p w14:paraId="6E77DA69" w14:textId="77777777" w:rsidR="00EB6949" w:rsidRDefault="00EB6949" w:rsidP="00EB6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6">
    <w:p w14:paraId="43087792" w14:textId="77777777" w:rsidR="00196009" w:rsidRPr="00605B72" w:rsidRDefault="0019600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7">
    <w:p w14:paraId="15F70C83" w14:textId="0A47478B" w:rsidR="00196009" w:rsidRPr="003A0DE2" w:rsidRDefault="00196009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8">
    <w:p w14:paraId="1D807747" w14:textId="77777777" w:rsidR="00196009" w:rsidRPr="003A0DE2" w:rsidRDefault="00196009" w:rsidP="00E90828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9">
    <w:p w14:paraId="28837C9A" w14:textId="77777777" w:rsidR="00706DD2" w:rsidRPr="003A0DE2" w:rsidRDefault="00706DD2" w:rsidP="00706DD2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0">
    <w:p w14:paraId="70DEA6F6" w14:textId="115329AA" w:rsidR="00196009" w:rsidRPr="003A0DE2" w:rsidRDefault="00196009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11">
    <w:p w14:paraId="32FD30BE" w14:textId="77777777" w:rsidR="00196009" w:rsidRPr="003A0DE2" w:rsidRDefault="00196009" w:rsidP="00995588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2">
    <w:p w14:paraId="17ECC005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13">
    <w:p w14:paraId="708F426D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4">
    <w:p w14:paraId="42F43BCB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5">
    <w:p w14:paraId="2EA6BFAD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16">
    <w:p w14:paraId="4E141D06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7">
    <w:p w14:paraId="0BD299C6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18">
    <w:p w14:paraId="2961FA07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9">
    <w:p w14:paraId="2EC1A1C1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20">
    <w:p w14:paraId="55674054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dłu</w:t>
      </w:r>
      <w:bookmarkStart w:id="1" w:name="_GoBack"/>
      <w:bookmarkEnd w:id="1"/>
      <w:r w:rsidRPr="003A0DE2">
        <w:rPr>
          <w:rFonts w:ascii="Arial Narrow" w:hAnsi="Arial Narrow"/>
          <w:sz w:val="14"/>
          <w:szCs w:val="14"/>
        </w:rPr>
        <w:t>gość torowiska</w:t>
      </w:r>
    </w:p>
  </w:footnote>
  <w:footnote w:id="21">
    <w:p w14:paraId="751BC0D6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22">
    <w:p w14:paraId="0DDB9AB6" w14:textId="77777777" w:rsidR="00196009" w:rsidRPr="00605B72" w:rsidRDefault="00196009" w:rsidP="0076094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3">
    <w:p w14:paraId="4D08E460" w14:textId="28444DD9" w:rsidR="00196009" w:rsidRPr="00605B72" w:rsidRDefault="00196009" w:rsidP="00F7131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="008B161F">
        <w:rPr>
          <w:rFonts w:ascii="Arial Narrow" w:hAnsi="Arial Narrow"/>
          <w:sz w:val="12"/>
          <w:szCs w:val="12"/>
        </w:rPr>
        <w:t>Wskazać obszar</w:t>
      </w:r>
    </w:p>
  </w:footnote>
  <w:footnote w:id="24">
    <w:p w14:paraId="07A3F5A8" w14:textId="77777777" w:rsidR="00AC5714" w:rsidRPr="00605B72" w:rsidRDefault="00AC5714" w:rsidP="00AC571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5">
    <w:p w14:paraId="3813F5E3" w14:textId="70E744FE" w:rsidR="00AC5714" w:rsidRPr="00605B72" w:rsidRDefault="00AC5714" w:rsidP="00AC571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="008B161F">
        <w:rPr>
          <w:rFonts w:ascii="Arial Narrow" w:hAnsi="Arial Narrow"/>
          <w:sz w:val="12"/>
          <w:szCs w:val="12"/>
        </w:rPr>
        <w:t>Wskazać obszar</w:t>
      </w:r>
    </w:p>
  </w:footnote>
  <w:footnote w:id="26">
    <w:p w14:paraId="6DF96A5D" w14:textId="77777777" w:rsidR="00AC5714" w:rsidRPr="00605B72" w:rsidRDefault="00AC5714" w:rsidP="00AC571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7">
    <w:p w14:paraId="14726C25" w14:textId="548340A9" w:rsidR="00AC5714" w:rsidRPr="00605B72" w:rsidRDefault="00AC5714" w:rsidP="00AC571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="008B161F">
        <w:rPr>
          <w:rFonts w:ascii="Arial Narrow" w:hAnsi="Arial Narrow"/>
          <w:sz w:val="12"/>
          <w:szCs w:val="12"/>
        </w:rPr>
        <w:t>Wskazać obszar</w:t>
      </w:r>
    </w:p>
  </w:footnote>
  <w:footnote w:id="28">
    <w:p w14:paraId="04DEFC77" w14:textId="77777777" w:rsidR="00196009" w:rsidRPr="00007787" w:rsidRDefault="00196009">
      <w:pPr>
        <w:pStyle w:val="Tekstprzypisudolnego"/>
        <w:rPr>
          <w:rFonts w:ascii="Arial Narrow" w:hAnsi="Arial Narrow"/>
          <w:sz w:val="14"/>
          <w:szCs w:val="14"/>
        </w:rPr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Wykonawca usuwa niepotrzebne</w:t>
      </w:r>
    </w:p>
  </w:footnote>
  <w:footnote w:id="29">
    <w:p w14:paraId="79881168" w14:textId="77777777" w:rsidR="00196009" w:rsidRDefault="00196009">
      <w:pPr>
        <w:pStyle w:val="Tekstprzypisudolnego"/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30">
    <w:p w14:paraId="7410BB1D" w14:textId="77777777" w:rsidR="00196009" w:rsidRPr="00122315" w:rsidRDefault="00196009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31">
    <w:p w14:paraId="2750AE03" w14:textId="77777777" w:rsidR="00196009" w:rsidRDefault="00196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196009" w:rsidRDefault="0019600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196009" w:rsidRDefault="0019600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7409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6DC1ED6"/>
    <w:multiLevelType w:val="multilevel"/>
    <w:tmpl w:val="F8740B5A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9A3EBC"/>
    <w:multiLevelType w:val="hybridMultilevel"/>
    <w:tmpl w:val="0BE4ABD0"/>
    <w:lvl w:ilvl="0" w:tplc="8C82E6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36C50"/>
    <w:multiLevelType w:val="multilevel"/>
    <w:tmpl w:val="167CDA8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29A67504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88163D"/>
    <w:multiLevelType w:val="multilevel"/>
    <w:tmpl w:val="16E006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3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3975E4"/>
    <w:multiLevelType w:val="multilevel"/>
    <w:tmpl w:val="00087E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7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3B71D8"/>
    <w:multiLevelType w:val="hybridMultilevel"/>
    <w:tmpl w:val="13EE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F62B7"/>
    <w:multiLevelType w:val="singleLevel"/>
    <w:tmpl w:val="C4186E18"/>
    <w:lvl w:ilvl="0">
      <w:start w:val="1"/>
      <w:numFmt w:val="decimal"/>
      <w:lvlText w:val="1.%1."/>
      <w:legacy w:legacy="1" w:legacySpace="0" w:legacyIndent="547"/>
      <w:lvlJc w:val="left"/>
      <w:rPr>
        <w:rFonts w:ascii="Arial Narrow" w:hAnsi="Arial Narrow" w:hint="default"/>
      </w:rPr>
    </w:lvl>
  </w:abstractNum>
  <w:abstractNum w:abstractNumId="34" w15:restartNumberingAfterBreak="0">
    <w:nsid w:val="59903EA4"/>
    <w:multiLevelType w:val="multilevel"/>
    <w:tmpl w:val="DB82C054"/>
    <w:lvl w:ilvl="0">
      <w:start w:val="3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0AF5311"/>
    <w:multiLevelType w:val="multilevel"/>
    <w:tmpl w:val="18EED29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8D15918"/>
    <w:multiLevelType w:val="multilevel"/>
    <w:tmpl w:val="162C0A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3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47"/>
  </w:num>
  <w:num w:numId="5">
    <w:abstractNumId w:val="28"/>
  </w:num>
  <w:num w:numId="6">
    <w:abstractNumId w:val="30"/>
  </w:num>
  <w:num w:numId="7">
    <w:abstractNumId w:val="26"/>
  </w:num>
  <w:num w:numId="8">
    <w:abstractNumId w:val="37"/>
  </w:num>
  <w:num w:numId="9">
    <w:abstractNumId w:val="19"/>
  </w:num>
  <w:num w:numId="10">
    <w:abstractNumId w:val="25"/>
  </w:num>
  <w:num w:numId="11">
    <w:abstractNumId w:val="18"/>
    <w:lvlOverride w:ilvl="0">
      <w:startOverride w:val="8"/>
    </w:lvlOverride>
  </w:num>
  <w:num w:numId="12">
    <w:abstractNumId w:val="13"/>
  </w:num>
  <w:num w:numId="13">
    <w:abstractNumId w:val="35"/>
  </w:num>
  <w:num w:numId="14">
    <w:abstractNumId w:val="44"/>
  </w:num>
  <w:num w:numId="15">
    <w:abstractNumId w:val="24"/>
  </w:num>
  <w:num w:numId="16">
    <w:abstractNumId w:val="45"/>
  </w:num>
  <w:num w:numId="17">
    <w:abstractNumId w:val="3"/>
  </w:num>
  <w:num w:numId="18">
    <w:abstractNumId w:val="21"/>
  </w:num>
  <w:num w:numId="19">
    <w:abstractNumId w:val="6"/>
  </w:num>
  <w:num w:numId="20">
    <w:abstractNumId w:val="39"/>
  </w:num>
  <w:num w:numId="21">
    <w:abstractNumId w:val="22"/>
  </w:num>
  <w:num w:numId="22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42"/>
  </w:num>
  <w:num w:numId="28">
    <w:abstractNumId w:val="10"/>
  </w:num>
  <w:num w:numId="29">
    <w:abstractNumId w:val="5"/>
  </w:num>
  <w:num w:numId="30">
    <w:abstractNumId w:val="41"/>
  </w:num>
  <w:num w:numId="31">
    <w:abstractNumId w:val="15"/>
  </w:num>
  <w:num w:numId="32">
    <w:abstractNumId w:val="40"/>
  </w:num>
  <w:num w:numId="33">
    <w:abstractNumId w:val="4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"/>
  </w:num>
  <w:num w:numId="37">
    <w:abstractNumId w:val="9"/>
  </w:num>
  <w:num w:numId="38">
    <w:abstractNumId w:val="4"/>
  </w:num>
  <w:num w:numId="39">
    <w:abstractNumId w:val="11"/>
  </w:num>
  <w:num w:numId="40">
    <w:abstractNumId w:val="7"/>
  </w:num>
  <w:num w:numId="41">
    <w:abstractNumId w:val="17"/>
  </w:num>
  <w:num w:numId="42">
    <w:abstractNumId w:val="36"/>
  </w:num>
  <w:num w:numId="43">
    <w:abstractNumId w:val="34"/>
  </w:num>
  <w:num w:numId="44">
    <w:abstractNumId w:val="12"/>
  </w:num>
  <w:num w:numId="45">
    <w:abstractNumId w:val="38"/>
  </w:num>
  <w:num w:numId="46">
    <w:abstractNumId w:val="33"/>
  </w:num>
  <w:num w:numId="47">
    <w:abstractNumId w:val="23"/>
  </w:num>
  <w:num w:numId="48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87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03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37F85"/>
    <w:rsid w:val="00040019"/>
    <w:rsid w:val="0004029C"/>
    <w:rsid w:val="00040613"/>
    <w:rsid w:val="00040648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05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2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9E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24"/>
    <w:rsid w:val="00067F72"/>
    <w:rsid w:val="0007007A"/>
    <w:rsid w:val="0007026B"/>
    <w:rsid w:val="00070386"/>
    <w:rsid w:val="00070812"/>
    <w:rsid w:val="00070D4C"/>
    <w:rsid w:val="00070E70"/>
    <w:rsid w:val="00071441"/>
    <w:rsid w:val="00071520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23B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5F1A"/>
    <w:rsid w:val="000A603B"/>
    <w:rsid w:val="000A622F"/>
    <w:rsid w:val="000A6371"/>
    <w:rsid w:val="000A6651"/>
    <w:rsid w:val="000A693C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408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5C80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9D1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665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13FE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439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09BC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6C6E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30C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009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966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947"/>
    <w:rsid w:val="001F6D4C"/>
    <w:rsid w:val="001F6D8B"/>
    <w:rsid w:val="001F6F41"/>
    <w:rsid w:val="001F720F"/>
    <w:rsid w:val="001F7407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A56"/>
    <w:rsid w:val="00221DA1"/>
    <w:rsid w:val="00221DEA"/>
    <w:rsid w:val="00221E60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3C2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AE1"/>
    <w:rsid w:val="00247B6E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3C8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9F"/>
    <w:rsid w:val="002773E8"/>
    <w:rsid w:val="00277501"/>
    <w:rsid w:val="002776B6"/>
    <w:rsid w:val="00277A73"/>
    <w:rsid w:val="00277BF3"/>
    <w:rsid w:val="00277EE4"/>
    <w:rsid w:val="002802D0"/>
    <w:rsid w:val="00280614"/>
    <w:rsid w:val="00280655"/>
    <w:rsid w:val="002815FE"/>
    <w:rsid w:val="00281965"/>
    <w:rsid w:val="00281A33"/>
    <w:rsid w:val="00281B4A"/>
    <w:rsid w:val="00281B55"/>
    <w:rsid w:val="00281CD1"/>
    <w:rsid w:val="00281E1F"/>
    <w:rsid w:val="00282707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E62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7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6B1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37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3A2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386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BC4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6C82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79F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0DE2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AB2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23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3EEC"/>
    <w:rsid w:val="003C50CA"/>
    <w:rsid w:val="003C54C1"/>
    <w:rsid w:val="003C556C"/>
    <w:rsid w:val="003C58B2"/>
    <w:rsid w:val="003C619A"/>
    <w:rsid w:val="003C6569"/>
    <w:rsid w:val="003C656C"/>
    <w:rsid w:val="003C6658"/>
    <w:rsid w:val="003C6C2A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03D0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744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6D83"/>
    <w:rsid w:val="003F70CE"/>
    <w:rsid w:val="003F76B9"/>
    <w:rsid w:val="003F7772"/>
    <w:rsid w:val="003F7834"/>
    <w:rsid w:val="003F7884"/>
    <w:rsid w:val="004001FD"/>
    <w:rsid w:val="004003E5"/>
    <w:rsid w:val="004007F0"/>
    <w:rsid w:val="004009DA"/>
    <w:rsid w:val="00401252"/>
    <w:rsid w:val="004013CB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42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3D8C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81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2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B50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A08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2840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698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749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67A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2EC3"/>
    <w:rsid w:val="0052305A"/>
    <w:rsid w:val="00523061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5F63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982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481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1B1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D88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3C8B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5C3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7B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B7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2D6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350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5F87"/>
    <w:rsid w:val="006668B6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6FBF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4E93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6C3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6DD2"/>
    <w:rsid w:val="00707022"/>
    <w:rsid w:val="007071C6"/>
    <w:rsid w:val="0070729A"/>
    <w:rsid w:val="00707909"/>
    <w:rsid w:val="00707CB6"/>
    <w:rsid w:val="007101D5"/>
    <w:rsid w:val="007103D0"/>
    <w:rsid w:val="00710898"/>
    <w:rsid w:val="00711127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17E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DFC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948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B24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68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5F64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984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8CA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150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0C11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339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D3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00F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E45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B67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11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712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7F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7D6"/>
    <w:rsid w:val="0084795E"/>
    <w:rsid w:val="00847B32"/>
    <w:rsid w:val="00847C26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0E81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905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9F6"/>
    <w:rsid w:val="00870AC1"/>
    <w:rsid w:val="00870F4A"/>
    <w:rsid w:val="008710B8"/>
    <w:rsid w:val="00871ACE"/>
    <w:rsid w:val="00871BF2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82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7E8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46B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D2E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D40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61F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BE8"/>
    <w:rsid w:val="008B6D9B"/>
    <w:rsid w:val="008B6E4A"/>
    <w:rsid w:val="008B6FEF"/>
    <w:rsid w:val="008B70A4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492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BE0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CBA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2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664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81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018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E8A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DD5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588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16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34B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0E18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3F10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1C6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11D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0F85"/>
    <w:rsid w:val="00A1158C"/>
    <w:rsid w:val="00A118AC"/>
    <w:rsid w:val="00A11A1A"/>
    <w:rsid w:val="00A11D41"/>
    <w:rsid w:val="00A11F98"/>
    <w:rsid w:val="00A129ED"/>
    <w:rsid w:val="00A12CDE"/>
    <w:rsid w:val="00A12F21"/>
    <w:rsid w:val="00A131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7C6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8BF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C0E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6EF6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46F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05E6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1F39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CB8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B7F6B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5714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9D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4A5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00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263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1DB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6D0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52A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4634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79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B97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16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4D3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392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C3D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B9D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DFA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4B9"/>
    <w:rsid w:val="00C046ED"/>
    <w:rsid w:val="00C047E5"/>
    <w:rsid w:val="00C04C8F"/>
    <w:rsid w:val="00C04ECB"/>
    <w:rsid w:val="00C0506C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85E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17E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BA6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C01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7A8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55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854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0FF6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6C9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07E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4F"/>
    <w:rsid w:val="00CD26EA"/>
    <w:rsid w:val="00CD2778"/>
    <w:rsid w:val="00CD28AD"/>
    <w:rsid w:val="00CD2D72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C07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33"/>
    <w:rsid w:val="00CE6E83"/>
    <w:rsid w:val="00CE71D9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B16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07506"/>
    <w:rsid w:val="00D1028A"/>
    <w:rsid w:val="00D10569"/>
    <w:rsid w:val="00D109FC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21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A9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A0B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1A14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ADF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AC3"/>
    <w:rsid w:val="00DC0BD0"/>
    <w:rsid w:val="00DC121E"/>
    <w:rsid w:val="00DC1485"/>
    <w:rsid w:val="00DC155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012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9D5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8CD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3A5"/>
    <w:rsid w:val="00E21595"/>
    <w:rsid w:val="00E21B1F"/>
    <w:rsid w:val="00E21C77"/>
    <w:rsid w:val="00E21D28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18E7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C8F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19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72D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009"/>
    <w:rsid w:val="00E806E7"/>
    <w:rsid w:val="00E80824"/>
    <w:rsid w:val="00E809FF"/>
    <w:rsid w:val="00E81025"/>
    <w:rsid w:val="00E81394"/>
    <w:rsid w:val="00E813F6"/>
    <w:rsid w:val="00E814DA"/>
    <w:rsid w:val="00E81581"/>
    <w:rsid w:val="00E8174D"/>
    <w:rsid w:val="00E81F9B"/>
    <w:rsid w:val="00E81FA5"/>
    <w:rsid w:val="00E825A7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087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01B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6BE"/>
    <w:rsid w:val="00EB2734"/>
    <w:rsid w:val="00EB277D"/>
    <w:rsid w:val="00EB28BF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949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974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D99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1D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6D2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616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24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1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E60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18E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74"/>
    <w:rsid w:val="00F65493"/>
    <w:rsid w:val="00F65C88"/>
    <w:rsid w:val="00F663AD"/>
    <w:rsid w:val="00F66555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31A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30A"/>
    <w:rsid w:val="00FA6560"/>
    <w:rsid w:val="00FA6B67"/>
    <w:rsid w:val="00FA798D"/>
    <w:rsid w:val="00FA7A09"/>
    <w:rsid w:val="00FA7AB6"/>
    <w:rsid w:val="00FA7BE2"/>
    <w:rsid w:val="00FA7E02"/>
    <w:rsid w:val="00FA7E8F"/>
    <w:rsid w:val="00FA7FD6"/>
    <w:rsid w:val="00FB01E9"/>
    <w:rsid w:val="00FB03B9"/>
    <w:rsid w:val="00FB0535"/>
    <w:rsid w:val="00FB0681"/>
    <w:rsid w:val="00FB075F"/>
    <w:rsid w:val="00FB0B04"/>
    <w:rsid w:val="00FB0C00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9A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006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C0C11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C0C11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Odwołanie przypisu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39F9-CB3A-4A5B-8175-79B4275D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1317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9206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100</cp:revision>
  <cp:lastPrinted>2022-12-28T06:26:00Z</cp:lastPrinted>
  <dcterms:created xsi:type="dcterms:W3CDTF">2024-11-06T12:32:00Z</dcterms:created>
  <dcterms:modified xsi:type="dcterms:W3CDTF">2025-03-20T10:00:00Z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