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5991" w14:textId="5BE4A99F" w:rsidR="00D7141C" w:rsidRDefault="00A37621" w:rsidP="00A37621">
      <w:pPr>
        <w:spacing w:after="0" w:line="276" w:lineRule="auto"/>
        <w:jc w:val="right"/>
      </w:pPr>
      <w:r>
        <w:t>Załącznik nr 1</w:t>
      </w:r>
    </w:p>
    <w:p w14:paraId="6E4C2BED" w14:textId="7B3E03E7" w:rsidR="00A37621" w:rsidRDefault="00A37621" w:rsidP="00A37621">
      <w:pPr>
        <w:spacing w:after="0" w:line="276" w:lineRule="auto"/>
      </w:pPr>
    </w:p>
    <w:p w14:paraId="1528A8D6" w14:textId="7EE0738F" w:rsidR="00A37621" w:rsidRPr="00A37621" w:rsidRDefault="00A37621" w:rsidP="00A37621">
      <w:pPr>
        <w:spacing w:after="0" w:line="276" w:lineRule="auto"/>
        <w:rPr>
          <w:rFonts w:cstheme="minorHAnsi"/>
        </w:rPr>
      </w:pPr>
      <w:r w:rsidRPr="00A37621">
        <w:rPr>
          <w:rFonts w:cstheme="minorHAnsi"/>
        </w:rPr>
        <w:t>Opis techniczny pojemników na odpady frakcji papier, szkło, metale i tworzywa sztuczne, odpady BIO, odpady zmieszane.</w:t>
      </w:r>
    </w:p>
    <w:p w14:paraId="03BE2592" w14:textId="30B405D1" w:rsidR="00A37621" w:rsidRPr="00A37621" w:rsidRDefault="00A37621" w:rsidP="00A37621">
      <w:pPr>
        <w:spacing w:after="0" w:line="276" w:lineRule="auto"/>
        <w:rPr>
          <w:rFonts w:cstheme="minorHAnsi"/>
        </w:rPr>
      </w:pPr>
    </w:p>
    <w:p w14:paraId="3E8848F1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u w:val="single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u w:val="single"/>
          <w:lang w:eastAsia="pl-PL"/>
        </w:rPr>
        <w:t>Ilości w poszczególnych frakcjach</w:t>
      </w:r>
    </w:p>
    <w:p w14:paraId="2BC9D2C1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</w:p>
    <w:p w14:paraId="78A710EC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  <w:t xml:space="preserve">Papier :                                          </w:t>
      </w:r>
    </w:p>
    <w:p w14:paraId="3C4133A2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4 sztuki – 1100 l</w:t>
      </w:r>
    </w:p>
    <w:p w14:paraId="2C66981B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3 sztuki – 660 l</w:t>
      </w:r>
    </w:p>
    <w:p w14:paraId="76E61DDF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21 sztuk – 360 l</w:t>
      </w:r>
    </w:p>
    <w:p w14:paraId="7514DA96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15 sztuk – 240 l</w:t>
      </w:r>
    </w:p>
    <w:p w14:paraId="3C129FF5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3 sztuki – 120 l</w:t>
      </w:r>
    </w:p>
    <w:p w14:paraId="318F5066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  <w:t>Szkło</w:t>
      </w: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 xml:space="preserve"> :</w:t>
      </w:r>
    </w:p>
    <w:p w14:paraId="620C1D16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2 sztuki – 1100 l</w:t>
      </w:r>
    </w:p>
    <w:p w14:paraId="05C4D280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2 sztuki – 660 l</w:t>
      </w:r>
    </w:p>
    <w:p w14:paraId="6ACC357D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3 sztuk – 360 l</w:t>
      </w:r>
    </w:p>
    <w:p w14:paraId="372CF712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8 sztuk – 240 l</w:t>
      </w:r>
    </w:p>
    <w:p w14:paraId="530F2E5A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27 sztuk – 120 l</w:t>
      </w:r>
    </w:p>
    <w:p w14:paraId="0872111C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  <w:t>Metale i tworzywa sztuczne:</w:t>
      </w:r>
    </w:p>
    <w:p w14:paraId="1B070D8E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6 sztuki – 1100 l</w:t>
      </w:r>
    </w:p>
    <w:p w14:paraId="789FC4C4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4 sztuki – 660 l</w:t>
      </w:r>
    </w:p>
    <w:p w14:paraId="244C9EA6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18 sztuk – 360 l</w:t>
      </w:r>
    </w:p>
    <w:p w14:paraId="2A6EFB21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19 sztuk – 240 l</w:t>
      </w:r>
    </w:p>
    <w:p w14:paraId="7EA4FCFF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2 sztuki – 120 l</w:t>
      </w:r>
    </w:p>
    <w:p w14:paraId="1A8AC4F1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  <w:t>Odpady BIO:</w:t>
      </w:r>
    </w:p>
    <w:p w14:paraId="58B2003B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4 sztuki – 1100 l</w:t>
      </w:r>
    </w:p>
    <w:p w14:paraId="3FBFB77E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5 sztuk – 660 l</w:t>
      </w:r>
    </w:p>
    <w:p w14:paraId="38EF315E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6 sztuk – 240 l</w:t>
      </w:r>
    </w:p>
    <w:p w14:paraId="4B45BFC2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3 sztuki – 120 l</w:t>
      </w:r>
    </w:p>
    <w:p w14:paraId="4DDA62CC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b/>
          <w:bCs/>
          <w:snapToGrid w:val="0"/>
          <w:sz w:val="20"/>
          <w:szCs w:val="20"/>
          <w:lang w:eastAsia="pl-PL"/>
        </w:rPr>
        <w:t>Odpady zmieszane:</w:t>
      </w:r>
    </w:p>
    <w:p w14:paraId="4E0D0679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75 sztuk – 1100 l</w:t>
      </w:r>
    </w:p>
    <w:p w14:paraId="64BE2C0B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29 sztuk – 660 l</w:t>
      </w:r>
    </w:p>
    <w:p w14:paraId="6EAC84E6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3 sztuk – 360 l</w:t>
      </w:r>
    </w:p>
    <w:p w14:paraId="6B7362C3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6 sztuki – 240 l</w:t>
      </w:r>
    </w:p>
    <w:p w14:paraId="44A0D2BE" w14:textId="77777777" w:rsidR="00A37621" w:rsidRPr="00A37621" w:rsidRDefault="00A37621" w:rsidP="00A37621">
      <w:pPr>
        <w:widowControl w:val="0"/>
        <w:spacing w:after="0" w:line="276" w:lineRule="auto"/>
        <w:rPr>
          <w:rFonts w:eastAsia="Times New Roman" w:cstheme="minorHAnsi"/>
          <w:snapToGrid w:val="0"/>
          <w:sz w:val="20"/>
          <w:szCs w:val="20"/>
          <w:lang w:eastAsia="pl-PL"/>
        </w:rPr>
      </w:pPr>
      <w:r w:rsidRPr="00A37621">
        <w:rPr>
          <w:rFonts w:eastAsia="Times New Roman" w:cstheme="minorHAnsi"/>
          <w:snapToGrid w:val="0"/>
          <w:sz w:val="20"/>
          <w:szCs w:val="20"/>
          <w:lang w:eastAsia="pl-PL"/>
        </w:rPr>
        <w:t>6 sztuki – 120 l</w:t>
      </w:r>
    </w:p>
    <w:p w14:paraId="054FEA1D" w14:textId="03B18859" w:rsidR="00A37621" w:rsidRDefault="00A37621" w:rsidP="00A37621">
      <w:pPr>
        <w:spacing w:after="0" w:line="276" w:lineRule="auto"/>
      </w:pPr>
    </w:p>
    <w:p w14:paraId="0CEEC644" w14:textId="77777777" w:rsidR="00A37621" w:rsidRPr="00A37621" w:rsidRDefault="00A37621" w:rsidP="00A37621">
      <w:pPr>
        <w:spacing w:after="0" w:line="276" w:lineRule="auto"/>
      </w:pPr>
      <w:r w:rsidRPr="00A37621">
        <w:t>Opis techniczny pojemników.</w:t>
      </w:r>
    </w:p>
    <w:p w14:paraId="3F38D3FA" w14:textId="77777777" w:rsidR="00A37621" w:rsidRPr="00A37621" w:rsidRDefault="00A37621" w:rsidP="00A37621">
      <w:pPr>
        <w:spacing w:after="0" w:line="276" w:lineRule="auto"/>
      </w:pPr>
    </w:p>
    <w:p w14:paraId="0228FD48" w14:textId="77777777" w:rsidR="00A37621" w:rsidRPr="00A37621" w:rsidRDefault="00A37621" w:rsidP="00A37621">
      <w:pPr>
        <w:spacing w:after="0" w:line="276" w:lineRule="auto"/>
      </w:pPr>
      <w:r w:rsidRPr="00A37621">
        <w:t>I – Pojemniki o pojemności 1100 litrów</w:t>
      </w:r>
    </w:p>
    <w:p w14:paraId="7989765D" w14:textId="77777777" w:rsidR="00A37621" w:rsidRPr="00A37621" w:rsidRDefault="00A37621" w:rsidP="00A37621">
      <w:pPr>
        <w:spacing w:after="0" w:line="276" w:lineRule="auto"/>
      </w:pPr>
    </w:p>
    <w:p w14:paraId="298ECB5E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a)</w:t>
      </w:r>
      <w:r w:rsidRPr="00A37621">
        <w:rPr>
          <w:b/>
          <w:bCs/>
        </w:rPr>
        <w:tab/>
        <w:t>Pojemnik na papier:</w:t>
      </w:r>
    </w:p>
    <w:p w14:paraId="759FEF83" w14:textId="0AF6D501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stałe, z pokrywą wyposażaną w daszek wrzutowy na</w:t>
      </w:r>
      <w:r>
        <w:t xml:space="preserve"> </w:t>
      </w:r>
      <w:r w:rsidRPr="00A37621">
        <w:t xml:space="preserve">papier </w:t>
      </w:r>
    </w:p>
    <w:p w14:paraId="13B458C6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08574C07" w14:textId="19DCB31D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niebieski wg. palety kolorów RAL 5007, lub zbliżony, </w:t>
      </w:r>
    </w:p>
    <w:p w14:paraId="180C59A0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2CD701A1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20E3E936" w14:textId="06F3CD6F" w:rsidR="00A37621" w:rsidRPr="00A37621" w:rsidRDefault="00A37621" w:rsidP="00A37621">
      <w:pPr>
        <w:spacing w:after="0" w:line="276" w:lineRule="auto"/>
        <w:ind w:left="567" w:hanging="567"/>
        <w:jc w:val="both"/>
      </w:pPr>
      <w:r w:rsidRPr="00A37621">
        <w:lastRenderedPageBreak/>
        <w:t>6)</w:t>
      </w:r>
      <w:r w:rsidRPr="00A37621">
        <w:tab/>
        <w:t xml:space="preserve">4 sztuki cichobieżnych kół Ø200 mm (tarcza plastikowa i oponka gumowa) dwa koła z blokadą (hamulcem), </w:t>
      </w:r>
    </w:p>
    <w:p w14:paraId="627685F8" w14:textId="097D4AEB" w:rsidR="00A37621" w:rsidRPr="00A37621" w:rsidRDefault="00A37621" w:rsidP="00A37621">
      <w:pPr>
        <w:tabs>
          <w:tab w:val="left" w:pos="567"/>
        </w:tabs>
        <w:spacing w:after="0" w:line="276" w:lineRule="auto"/>
        <w:jc w:val="both"/>
      </w:pPr>
      <w:r w:rsidRPr="00A37621">
        <w:t>7)</w:t>
      </w:r>
      <w:r>
        <w:tab/>
      </w:r>
      <w:r w:rsidRPr="00A37621">
        <w:t xml:space="preserve">podstawa pojemnika o przekroju kwadratowym/prostokątnym, </w:t>
      </w:r>
    </w:p>
    <w:p w14:paraId="5C76A6D0" w14:textId="294D272C" w:rsidR="00A37621" w:rsidRDefault="00A37621" w:rsidP="00A37621">
      <w:pPr>
        <w:tabs>
          <w:tab w:val="left" w:pos="567"/>
        </w:tabs>
        <w:spacing w:after="0" w:line="276" w:lineRule="auto"/>
        <w:ind w:left="564" w:hanging="564"/>
        <w:jc w:val="both"/>
      </w:pPr>
      <w:r w:rsidRPr="00A37621">
        <w:t>8)</w:t>
      </w:r>
      <w:r w:rsidRPr="00A37621">
        <w:tab/>
        <w:t>pojemniki powinny charakteryzować się odpornością mechaniczną, odpornością na promienie</w:t>
      </w:r>
      <w:r>
        <w:t xml:space="preserve"> </w:t>
      </w:r>
      <w:r w:rsidRPr="00A37621">
        <w:t xml:space="preserve">UV oraz na niskie temperatury i chemikalia,   </w:t>
      </w:r>
    </w:p>
    <w:p w14:paraId="089801FD" w14:textId="58EF1C5F" w:rsidR="00A37621" w:rsidRPr="00A37621" w:rsidRDefault="00A37621" w:rsidP="00A37621">
      <w:pPr>
        <w:spacing w:after="0" w:line="276" w:lineRule="auto"/>
        <w:ind w:left="564" w:hanging="564"/>
        <w:jc w:val="both"/>
      </w:pPr>
      <w:r w:rsidRPr="00A37621">
        <w:t xml:space="preserve">9)      </w:t>
      </w:r>
      <w:r>
        <w:t xml:space="preserve"> </w:t>
      </w:r>
      <w:r w:rsidRPr="00A37621">
        <w:t>zastosowanie barwników bez kadmu i ołowiu i innych pierwiastków szkodliwych dla środowiska, konieczność posiadania atestu Państwowego Zakładu Higieny</w:t>
      </w:r>
      <w:r w:rsidR="00986A88">
        <w:t>,</w:t>
      </w:r>
    </w:p>
    <w:p w14:paraId="4A90F5AA" w14:textId="682054AB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3C0D7A">
        <w:t xml:space="preserve"> </w:t>
      </w:r>
      <w:r w:rsidRPr="00A37621">
        <w:t>przystosowane do mechanicznego opróżniania przez śmieciarki</w:t>
      </w:r>
      <w:r w:rsidR="00986A88">
        <w:t>,</w:t>
      </w:r>
      <w:r w:rsidRPr="00A37621">
        <w:t xml:space="preserve"> </w:t>
      </w:r>
    </w:p>
    <w:p w14:paraId="060D2C7F" w14:textId="2C092CE8" w:rsidR="00A37621" w:rsidRPr="00A37621" w:rsidRDefault="00A37621" w:rsidP="00A37621">
      <w:pPr>
        <w:spacing w:after="0" w:line="276" w:lineRule="auto"/>
        <w:ind w:left="567" w:hanging="567"/>
      </w:pPr>
      <w:r w:rsidRPr="00A37621">
        <w:t xml:space="preserve">11)   </w:t>
      </w:r>
      <w:r w:rsidR="003C0D7A">
        <w:t xml:space="preserve"> </w:t>
      </w:r>
      <w:r w:rsidRPr="00A37621">
        <w:t xml:space="preserve"> posiadające listwę zabezpieczającą dno pojemnika przed ścieraniem, znajdującą się na</w:t>
      </w:r>
      <w:r>
        <w:t xml:space="preserve">   </w:t>
      </w:r>
      <w:r w:rsidRPr="00A37621">
        <w:t xml:space="preserve">obwodzie dna pojemnika. </w:t>
      </w:r>
    </w:p>
    <w:p w14:paraId="4270BAC2" w14:textId="358946A7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3C0D7A">
        <w:t xml:space="preserve">  </w:t>
      </w:r>
      <w:r w:rsidRPr="00A37621">
        <w:t xml:space="preserve">Parametry listwy: </w:t>
      </w:r>
    </w:p>
    <w:p w14:paraId="759EFE3A" w14:textId="77777777" w:rsidR="003C0D7A" w:rsidRDefault="00A37621" w:rsidP="00A37621">
      <w:pPr>
        <w:pStyle w:val="Akapitzlist"/>
        <w:numPr>
          <w:ilvl w:val="0"/>
          <w:numId w:val="18"/>
        </w:numPr>
        <w:spacing w:line="276" w:lineRule="auto"/>
        <w:ind w:left="1134" w:hanging="567"/>
      </w:pPr>
      <w:r w:rsidRPr="00A37621">
        <w:t>wykonana z tworzywa sztucznego polietylenu niskociśnieniowego wysokiej gęstości (np. PE-HD )</w:t>
      </w:r>
      <w:r w:rsidR="003C0D7A">
        <w:t>;</w:t>
      </w:r>
    </w:p>
    <w:p w14:paraId="0F8B8F86" w14:textId="77777777" w:rsidR="003C0D7A" w:rsidRDefault="00A37621" w:rsidP="00A37621">
      <w:pPr>
        <w:pStyle w:val="Akapitzlist"/>
        <w:numPr>
          <w:ilvl w:val="0"/>
          <w:numId w:val="18"/>
        </w:numPr>
        <w:spacing w:line="276" w:lineRule="auto"/>
        <w:ind w:left="1134" w:hanging="567"/>
      </w:pPr>
      <w:r w:rsidRPr="00A37621">
        <w:t>wysokość około 10 mm</w:t>
      </w:r>
      <w:r w:rsidR="003C0D7A">
        <w:t>;</w:t>
      </w:r>
    </w:p>
    <w:p w14:paraId="48C0963E" w14:textId="3D54E4D9" w:rsidR="00A37621" w:rsidRPr="00A37621" w:rsidRDefault="00A37621" w:rsidP="00A37621">
      <w:pPr>
        <w:pStyle w:val="Akapitzlist"/>
        <w:numPr>
          <w:ilvl w:val="0"/>
          <w:numId w:val="18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1F50A177" w14:textId="77777777" w:rsidR="00A37621" w:rsidRPr="00A37621" w:rsidRDefault="00A37621" w:rsidP="00A37621">
      <w:pPr>
        <w:spacing w:after="0" w:line="276" w:lineRule="auto"/>
      </w:pPr>
      <w:r w:rsidRPr="00A37621">
        <w:t xml:space="preserve">12)    pojemność 1100 litrów, </w:t>
      </w:r>
    </w:p>
    <w:p w14:paraId="734F1D02" w14:textId="18124045" w:rsidR="00A37621" w:rsidRPr="00A37621" w:rsidRDefault="00A37621" w:rsidP="00A37621">
      <w:pPr>
        <w:spacing w:after="0" w:line="276" w:lineRule="auto"/>
      </w:pPr>
      <w:r w:rsidRPr="00A37621">
        <w:t>13)    tylny uchwyt do przeciągania pojemnika ułatwiający przetaczanie</w:t>
      </w:r>
      <w:r w:rsidR="003C0D7A">
        <w:t>,</w:t>
      </w:r>
      <w:r w:rsidRPr="00A37621">
        <w:t xml:space="preserve"> </w:t>
      </w:r>
    </w:p>
    <w:p w14:paraId="55B3FB91" w14:textId="3711299C" w:rsidR="00A37621" w:rsidRPr="00A37621" w:rsidRDefault="00A37621" w:rsidP="003C0D7A">
      <w:pPr>
        <w:spacing w:after="0" w:line="276" w:lineRule="auto"/>
        <w:ind w:left="567" w:hanging="567"/>
        <w:jc w:val="both"/>
      </w:pPr>
      <w:r w:rsidRPr="00A37621">
        <w:t>14)    wszystkie krawędzie pojemnika z którymi może zetknąć się  użytkownik pojemnika, muszą być</w:t>
      </w:r>
      <w:r w:rsidR="003C0D7A">
        <w:t xml:space="preserve"> </w:t>
      </w:r>
      <w:r w:rsidRPr="00A37621">
        <w:t xml:space="preserve">zaokrąglone tak aby nie powodowały obrażeń,   na frontowej ścianie napis informujący </w:t>
      </w:r>
      <w:r w:rsidR="003C0D7A">
        <w:br/>
      </w:r>
      <w:r w:rsidRPr="00A37621">
        <w:t>o przeznaczeniu pojemnika „PAPIER „ (naklejka, inna dostępna forma np. termoprint)</w:t>
      </w:r>
      <w:r w:rsidR="003C0D7A">
        <w:t>,</w:t>
      </w:r>
    </w:p>
    <w:p w14:paraId="74C6C9F5" w14:textId="77777777" w:rsidR="00A37621" w:rsidRPr="00A37621" w:rsidRDefault="00A37621" w:rsidP="00A37621">
      <w:pPr>
        <w:spacing w:after="0" w:line="276" w:lineRule="auto"/>
      </w:pPr>
      <w:r w:rsidRPr="00A37621">
        <w:t>16)    transport pojemników po stronie dostawcy.</w:t>
      </w:r>
    </w:p>
    <w:p w14:paraId="093EA582" w14:textId="77777777" w:rsidR="00A37621" w:rsidRPr="00A37621" w:rsidRDefault="00A37621" w:rsidP="00A37621">
      <w:pPr>
        <w:spacing w:after="0" w:line="276" w:lineRule="auto"/>
      </w:pPr>
      <w:r w:rsidRPr="00A37621">
        <w:t xml:space="preserve">                    </w:t>
      </w:r>
    </w:p>
    <w:p w14:paraId="4360161D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b)</w:t>
      </w:r>
      <w:r w:rsidRPr="00A37621">
        <w:rPr>
          <w:b/>
          <w:bCs/>
        </w:rPr>
        <w:tab/>
        <w:t>Pojemnik na szkło:</w:t>
      </w:r>
    </w:p>
    <w:p w14:paraId="3BCC6333" w14:textId="3B5D18B6" w:rsidR="00A37621" w:rsidRPr="00A37621" w:rsidRDefault="00A37621" w:rsidP="003C0D7A">
      <w:pPr>
        <w:tabs>
          <w:tab w:val="left" w:pos="567"/>
        </w:tabs>
        <w:spacing w:after="0" w:line="276" w:lineRule="auto"/>
        <w:ind w:left="567" w:hanging="567"/>
      </w:pPr>
      <w:r w:rsidRPr="00A37621">
        <w:t xml:space="preserve">1)     </w:t>
      </w:r>
      <w:r w:rsidR="003C0D7A">
        <w:tab/>
      </w:r>
      <w:r w:rsidRPr="00A37621">
        <w:t>pojemnik na odpady stałe, z pokrywą wyposażaną w rozety (dwa otwory  na  klapie) o średnicy około 150mm (zabezpieczoną gumową zakładką)</w:t>
      </w:r>
      <w:r w:rsidR="00986A88">
        <w:t>,</w:t>
      </w:r>
    </w:p>
    <w:p w14:paraId="23055057" w14:textId="77777777" w:rsidR="003C0D7A" w:rsidRDefault="00A37621" w:rsidP="003C0D7A">
      <w:pPr>
        <w:spacing w:after="0" w:line="276" w:lineRule="auto"/>
        <w:ind w:left="567" w:hanging="567"/>
      </w:pPr>
      <w:r w:rsidRPr="00A37621">
        <w:t>2)</w:t>
      </w:r>
      <w:r w:rsidR="003C0D7A">
        <w:tab/>
      </w:r>
      <w:r w:rsidRPr="00A37621">
        <w:t xml:space="preserve">pojemniki fabrycznie nowe, nieużywane,                                                  </w:t>
      </w:r>
    </w:p>
    <w:p w14:paraId="2EA3ED6C" w14:textId="28E055B7" w:rsidR="00A37621" w:rsidRPr="00A37621" w:rsidRDefault="00A37621" w:rsidP="003C0D7A">
      <w:pPr>
        <w:spacing w:after="0" w:line="276" w:lineRule="auto"/>
        <w:ind w:left="567" w:hanging="567"/>
      </w:pPr>
      <w:r w:rsidRPr="00A37621">
        <w:t xml:space="preserve">3)      </w:t>
      </w:r>
      <w:r w:rsidR="003C0D7A">
        <w:t xml:space="preserve">  </w:t>
      </w:r>
      <w:r w:rsidRPr="00A37621">
        <w:t xml:space="preserve">kolorystyka pojemnika - zielony kolor wg. palety kolorów RAL 6024, lub zbliżony, </w:t>
      </w:r>
    </w:p>
    <w:p w14:paraId="61D80A9E" w14:textId="78DD4899" w:rsidR="00A37621" w:rsidRPr="00A37621" w:rsidRDefault="00A37621" w:rsidP="00A37621">
      <w:pPr>
        <w:spacing w:after="0" w:line="276" w:lineRule="auto"/>
      </w:pPr>
      <w:r w:rsidRPr="00A37621">
        <w:t>4)</w:t>
      </w:r>
      <w:r w:rsidR="003C0D7A">
        <w:t xml:space="preserve">        </w:t>
      </w:r>
      <w:r w:rsidRPr="00A37621">
        <w:t xml:space="preserve">kolor jednolity na całym pojemniku, </w:t>
      </w:r>
    </w:p>
    <w:p w14:paraId="381C4D0E" w14:textId="6834468C" w:rsidR="00A37621" w:rsidRPr="00A37621" w:rsidRDefault="00A37621" w:rsidP="00A37621">
      <w:pPr>
        <w:spacing w:after="0" w:line="276" w:lineRule="auto"/>
      </w:pPr>
      <w:r w:rsidRPr="00A37621">
        <w:t>5)</w:t>
      </w:r>
      <w:r w:rsidR="003C0D7A">
        <w:t xml:space="preserve">        </w:t>
      </w:r>
      <w:r w:rsidRPr="00A37621">
        <w:t xml:space="preserve">pojemniki wyposażone w mechanizmy jezdne, </w:t>
      </w:r>
    </w:p>
    <w:p w14:paraId="0B5FAE82" w14:textId="35573CD9" w:rsidR="00A37621" w:rsidRPr="00A37621" w:rsidRDefault="00A37621" w:rsidP="003C0D7A">
      <w:pPr>
        <w:spacing w:after="0" w:line="276" w:lineRule="auto"/>
        <w:ind w:left="567" w:hanging="567"/>
      </w:pPr>
      <w:r w:rsidRPr="00A37621">
        <w:t>6)</w:t>
      </w:r>
      <w:r w:rsidR="003C0D7A">
        <w:t xml:space="preserve">       </w:t>
      </w:r>
      <w:r w:rsidRPr="00A37621">
        <w:t>4 sztuki cichobieżnych kół Ø200 mm (tarcza plastikowa i oponka</w:t>
      </w:r>
      <w:r w:rsidR="003C0D7A">
        <w:t xml:space="preserve"> </w:t>
      </w:r>
      <w:r w:rsidRPr="00A37621">
        <w:t xml:space="preserve">gumowa) dwa koła z blokadą (hamulcem), </w:t>
      </w:r>
    </w:p>
    <w:p w14:paraId="70B672B6" w14:textId="560C33E3" w:rsidR="00A37621" w:rsidRPr="00A37621" w:rsidRDefault="00A37621" w:rsidP="00A37621">
      <w:pPr>
        <w:spacing w:after="0" w:line="276" w:lineRule="auto"/>
      </w:pPr>
      <w:r w:rsidRPr="00A37621">
        <w:t>7)</w:t>
      </w:r>
      <w:r w:rsidR="00695431">
        <w:t xml:space="preserve">        </w:t>
      </w:r>
      <w:r w:rsidRPr="00A37621">
        <w:t xml:space="preserve">podstawa pojemnika o przekroju kwadratowym/prostokątnym, </w:t>
      </w:r>
    </w:p>
    <w:p w14:paraId="6BD59629" w14:textId="007ED318" w:rsidR="00695431" w:rsidRDefault="00A37621" w:rsidP="00695431">
      <w:pPr>
        <w:spacing w:after="0" w:line="276" w:lineRule="auto"/>
        <w:ind w:left="567" w:hanging="567"/>
        <w:jc w:val="both"/>
      </w:pPr>
      <w:r w:rsidRPr="00A37621">
        <w:t>8</w:t>
      </w:r>
      <w:r w:rsidR="00695431">
        <w:t xml:space="preserve">)      </w:t>
      </w:r>
      <w:r w:rsidRPr="00A37621">
        <w:t xml:space="preserve">pojemniki powinny charakteryzować się odpornością mechaniczną, odpornością na promienie </w:t>
      </w:r>
      <w:r w:rsidR="00695431">
        <w:t xml:space="preserve">    </w:t>
      </w:r>
      <w:r w:rsidRPr="00A37621">
        <w:t xml:space="preserve">UV oraz na niskie temperatury i chemikalia,   </w:t>
      </w:r>
    </w:p>
    <w:p w14:paraId="1E04AD8C" w14:textId="7C5915CC" w:rsidR="00A37621" w:rsidRPr="00A37621" w:rsidRDefault="00A37621" w:rsidP="00695431">
      <w:pPr>
        <w:spacing w:after="0" w:line="276" w:lineRule="auto"/>
        <w:ind w:left="567" w:hanging="567"/>
        <w:jc w:val="both"/>
      </w:pPr>
      <w:r w:rsidRPr="00A37621">
        <w:t xml:space="preserve">9)    </w:t>
      </w:r>
      <w:r w:rsidR="00695431">
        <w:t xml:space="preserve"> </w:t>
      </w:r>
      <w:r w:rsidRPr="00A37621">
        <w:t xml:space="preserve">  </w:t>
      </w:r>
      <w:r w:rsidR="00695431">
        <w:t xml:space="preserve"> </w:t>
      </w:r>
      <w:r w:rsidRPr="00A37621">
        <w:t>zastosowanie barwników bez kadmu i ołowiu i innych pierwiastków szkodliwych dla środowiska, konieczność posiadania atestu Państwowego Zakładu Higieny</w:t>
      </w:r>
      <w:r w:rsidR="00695431">
        <w:t>,</w:t>
      </w:r>
    </w:p>
    <w:p w14:paraId="34828F5A" w14:textId="2D99B247" w:rsidR="00A37621" w:rsidRPr="00A37621" w:rsidRDefault="00A37621" w:rsidP="00695431">
      <w:pPr>
        <w:spacing w:after="0" w:line="276" w:lineRule="auto"/>
        <w:jc w:val="both"/>
      </w:pPr>
      <w:r w:rsidRPr="00A37621">
        <w:t xml:space="preserve">10)   </w:t>
      </w:r>
      <w:r w:rsidR="00695431">
        <w:t xml:space="preserve"> </w:t>
      </w:r>
      <w:r w:rsidRPr="00A37621">
        <w:t xml:space="preserve"> przystosowane do mechanicznego opróżniania przez śmieciarki</w:t>
      </w:r>
      <w:r w:rsidR="00695431">
        <w:t>,</w:t>
      </w:r>
      <w:r w:rsidRPr="00A37621">
        <w:t xml:space="preserve"> </w:t>
      </w:r>
    </w:p>
    <w:p w14:paraId="2CD38FB3" w14:textId="7BCE2E72" w:rsidR="00A37621" w:rsidRPr="00A37621" w:rsidRDefault="00A37621" w:rsidP="00695431">
      <w:pPr>
        <w:spacing w:after="0" w:line="276" w:lineRule="auto"/>
        <w:ind w:left="567" w:hanging="567"/>
        <w:jc w:val="both"/>
      </w:pPr>
      <w:r w:rsidRPr="00A37621">
        <w:t xml:space="preserve">11)  </w:t>
      </w:r>
      <w:r w:rsidR="00695431">
        <w:t xml:space="preserve">  </w:t>
      </w:r>
      <w:r w:rsidRPr="00A37621">
        <w:t xml:space="preserve">  posiadające listwę zabezpieczającą dno pojemnika przed ścieraniem, znajdującą się na obwodzie </w:t>
      </w:r>
      <w:r w:rsidR="00695431">
        <w:t xml:space="preserve">  </w:t>
      </w:r>
      <w:r w:rsidRPr="00A37621">
        <w:t xml:space="preserve">dna pojemnika. </w:t>
      </w:r>
    </w:p>
    <w:p w14:paraId="4B3C95FA" w14:textId="4FC7A9A2" w:rsidR="00A37621" w:rsidRPr="00A37621" w:rsidRDefault="00A37621" w:rsidP="00A37621">
      <w:pPr>
        <w:spacing w:after="0" w:line="276" w:lineRule="auto"/>
      </w:pPr>
      <w:r w:rsidRPr="00A37621">
        <w:t xml:space="preserve">       </w:t>
      </w:r>
      <w:r w:rsidR="00695431">
        <w:t xml:space="preserve">  </w:t>
      </w:r>
      <w:r w:rsidRPr="00A37621">
        <w:t xml:space="preserve">  Parametry listwy: </w:t>
      </w:r>
    </w:p>
    <w:p w14:paraId="6E4CC716" w14:textId="77777777" w:rsidR="00695431" w:rsidRDefault="00A37621" w:rsidP="00A37621">
      <w:pPr>
        <w:pStyle w:val="Akapitzlist"/>
        <w:numPr>
          <w:ilvl w:val="0"/>
          <w:numId w:val="19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695431">
        <w:t>;</w:t>
      </w:r>
    </w:p>
    <w:p w14:paraId="00251D6F" w14:textId="77777777" w:rsidR="00695431" w:rsidRDefault="00A37621" w:rsidP="00A37621">
      <w:pPr>
        <w:pStyle w:val="Akapitzlist"/>
        <w:numPr>
          <w:ilvl w:val="0"/>
          <w:numId w:val="19"/>
        </w:numPr>
        <w:spacing w:line="276" w:lineRule="auto"/>
        <w:ind w:left="1134" w:hanging="567"/>
      </w:pPr>
      <w:r w:rsidRPr="00A37621">
        <w:t>wysokość około 10 mm</w:t>
      </w:r>
      <w:r w:rsidR="00695431">
        <w:t>,</w:t>
      </w:r>
    </w:p>
    <w:p w14:paraId="40F8F82E" w14:textId="435E8251" w:rsidR="00A37621" w:rsidRPr="00A37621" w:rsidRDefault="00A37621" w:rsidP="00A37621">
      <w:pPr>
        <w:pStyle w:val="Akapitzlist"/>
        <w:numPr>
          <w:ilvl w:val="0"/>
          <w:numId w:val="19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2A55C7A4" w14:textId="77777777" w:rsidR="00A37621" w:rsidRPr="00A37621" w:rsidRDefault="00A37621" w:rsidP="00A37621">
      <w:pPr>
        <w:spacing w:after="0" w:line="276" w:lineRule="auto"/>
      </w:pPr>
      <w:r w:rsidRPr="00A37621">
        <w:t xml:space="preserve">12)    pojemność 1100 litrów, </w:t>
      </w:r>
    </w:p>
    <w:p w14:paraId="37D8AAA2" w14:textId="7D89C9DE" w:rsidR="00A37621" w:rsidRPr="00A37621" w:rsidRDefault="00A37621" w:rsidP="00A37621">
      <w:pPr>
        <w:spacing w:after="0" w:line="276" w:lineRule="auto"/>
      </w:pPr>
      <w:r w:rsidRPr="00A37621">
        <w:lastRenderedPageBreak/>
        <w:t xml:space="preserve">13)    </w:t>
      </w:r>
      <w:r w:rsidR="00695431">
        <w:t xml:space="preserve">  </w:t>
      </w:r>
      <w:r w:rsidRPr="00A37621">
        <w:t>tylny uchwyt do przeciągania pojemnika ułatwiający przetaczanie</w:t>
      </w:r>
      <w:r w:rsidR="00986A88">
        <w:t>,</w:t>
      </w:r>
      <w:r w:rsidRPr="00A37621">
        <w:t xml:space="preserve"> </w:t>
      </w:r>
    </w:p>
    <w:p w14:paraId="53FAC573" w14:textId="309FFA35" w:rsidR="00695431" w:rsidRDefault="00A37621" w:rsidP="00695431">
      <w:pPr>
        <w:spacing w:after="0" w:line="276" w:lineRule="auto"/>
        <w:ind w:left="567" w:hanging="567"/>
      </w:pPr>
      <w:r w:rsidRPr="00A37621">
        <w:t xml:space="preserve">14)   </w:t>
      </w:r>
      <w:r w:rsidR="00695431">
        <w:t xml:space="preserve"> </w:t>
      </w:r>
      <w:r w:rsidRPr="00A37621">
        <w:t xml:space="preserve"> </w:t>
      </w:r>
      <w:r w:rsidR="00695431">
        <w:t xml:space="preserve"> </w:t>
      </w:r>
      <w:r w:rsidRPr="00A37621">
        <w:t>wszystkie krawędzie pojemnika z którymi może zetknąć się  użytkownik pojemnika, muszą być</w:t>
      </w:r>
      <w:r w:rsidR="00695431">
        <w:t xml:space="preserve"> </w:t>
      </w:r>
      <w:r w:rsidRPr="00A37621">
        <w:t xml:space="preserve">zaokrąglone tak aby nie powodowały obrażeń,   </w:t>
      </w:r>
    </w:p>
    <w:p w14:paraId="62D3C861" w14:textId="16C670A4" w:rsidR="00A37621" w:rsidRPr="00A37621" w:rsidRDefault="00A37621" w:rsidP="00695431">
      <w:pPr>
        <w:spacing w:after="0" w:line="276" w:lineRule="auto"/>
        <w:ind w:left="567" w:hanging="567"/>
      </w:pPr>
      <w:r w:rsidRPr="00A37621">
        <w:t xml:space="preserve">15)  </w:t>
      </w:r>
      <w:r w:rsidR="00695431">
        <w:t xml:space="preserve">  </w:t>
      </w:r>
      <w:r w:rsidRPr="00A37621">
        <w:t xml:space="preserve">  na frontowej ścianie napis informujący o przeznaczeniu pojemnika „ SZKŁO „ (naklejka, inna dostępna forma np. termoprint)</w:t>
      </w:r>
      <w:r w:rsidR="00695431">
        <w:t>,</w:t>
      </w:r>
    </w:p>
    <w:p w14:paraId="71BB1F28" w14:textId="55DBF255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695431">
        <w:t xml:space="preserve">  </w:t>
      </w:r>
      <w:r w:rsidRPr="00A37621">
        <w:t xml:space="preserve"> transport pojemników po stronie dostawcy</w:t>
      </w:r>
      <w:r w:rsidR="00695431">
        <w:t>.</w:t>
      </w:r>
      <w:r w:rsidRPr="00A37621">
        <w:t xml:space="preserve"> </w:t>
      </w:r>
    </w:p>
    <w:p w14:paraId="32A72D47" w14:textId="77777777" w:rsidR="00A37621" w:rsidRPr="00A37621" w:rsidRDefault="00A37621" w:rsidP="00A37621">
      <w:pPr>
        <w:spacing w:after="0" w:line="276" w:lineRule="auto"/>
      </w:pPr>
    </w:p>
    <w:p w14:paraId="5280DE6C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c)     Pojemnik na metale i tworzywa sztuczne:</w:t>
      </w:r>
    </w:p>
    <w:p w14:paraId="54EBB0B2" w14:textId="2A123BFE" w:rsidR="00A37621" w:rsidRPr="00A37621" w:rsidRDefault="00A37621" w:rsidP="00695431">
      <w:pPr>
        <w:spacing w:after="0" w:line="276" w:lineRule="auto"/>
        <w:ind w:left="567" w:hanging="567"/>
      </w:pPr>
      <w:r w:rsidRPr="00A37621">
        <w:t xml:space="preserve">1)     </w:t>
      </w:r>
      <w:r w:rsidR="00695431">
        <w:t xml:space="preserve">   </w:t>
      </w:r>
      <w:r w:rsidRPr="00A37621">
        <w:t>pojemnik na odpady stałe, z pokrywą wyposażaną w rozety (dwa otwory na klapie) o średnicy około 2000 mm (zabezpieczone gumową zakładką)</w:t>
      </w:r>
      <w:r w:rsidR="00986A88">
        <w:t>,</w:t>
      </w:r>
    </w:p>
    <w:p w14:paraId="70E691D9" w14:textId="4F6FC438" w:rsidR="00A37621" w:rsidRPr="00A37621" w:rsidRDefault="00A37621" w:rsidP="00A37621">
      <w:pPr>
        <w:spacing w:after="0" w:line="276" w:lineRule="auto"/>
      </w:pPr>
      <w:r w:rsidRPr="00A37621">
        <w:t xml:space="preserve">2)     </w:t>
      </w:r>
      <w:r w:rsidR="00695431">
        <w:t xml:space="preserve">   </w:t>
      </w:r>
      <w:r w:rsidRPr="00A37621">
        <w:t xml:space="preserve">pojemniki fabrycznie nowe, nieużywane, </w:t>
      </w:r>
    </w:p>
    <w:p w14:paraId="49E8CF53" w14:textId="7796ECA6" w:rsidR="00A37621" w:rsidRPr="00A37621" w:rsidRDefault="00A37621" w:rsidP="00A37621">
      <w:pPr>
        <w:spacing w:after="0" w:line="276" w:lineRule="auto"/>
      </w:pPr>
      <w:r w:rsidRPr="00A37621">
        <w:t xml:space="preserve">3)    </w:t>
      </w:r>
      <w:r w:rsidR="00695431">
        <w:t xml:space="preserve">   </w:t>
      </w:r>
      <w:r w:rsidRPr="00A37621">
        <w:t xml:space="preserve"> kolorystyka pojemnika - żółty kolor wg. palety kolorów RAL 1021, lub zbliżony, </w:t>
      </w:r>
    </w:p>
    <w:p w14:paraId="03668E01" w14:textId="7EE6D002" w:rsidR="00A37621" w:rsidRPr="00A37621" w:rsidRDefault="00A37621" w:rsidP="00A37621">
      <w:pPr>
        <w:spacing w:after="0" w:line="276" w:lineRule="auto"/>
      </w:pPr>
      <w:r w:rsidRPr="00A37621">
        <w:t>4)</w:t>
      </w:r>
      <w:r w:rsidR="00695431">
        <w:t xml:space="preserve">        </w:t>
      </w:r>
      <w:r w:rsidRPr="00A37621">
        <w:t xml:space="preserve">kolor jednolity na całym pojemniku, </w:t>
      </w:r>
    </w:p>
    <w:p w14:paraId="10627097" w14:textId="69654C14" w:rsidR="00A37621" w:rsidRPr="00A37621" w:rsidRDefault="00A37621" w:rsidP="00A37621">
      <w:pPr>
        <w:spacing w:after="0" w:line="276" w:lineRule="auto"/>
      </w:pPr>
      <w:r w:rsidRPr="00A37621">
        <w:t>5)</w:t>
      </w:r>
      <w:r w:rsidR="00695431">
        <w:t xml:space="preserve">        </w:t>
      </w:r>
      <w:r w:rsidRPr="00A37621">
        <w:t xml:space="preserve">pojemniki wyposażone w mechanizmy jezdne, </w:t>
      </w:r>
    </w:p>
    <w:p w14:paraId="52D93A97" w14:textId="76C4FF8A" w:rsidR="00A37621" w:rsidRPr="00A37621" w:rsidRDefault="00A37621" w:rsidP="00695431">
      <w:pPr>
        <w:spacing w:after="0" w:line="276" w:lineRule="auto"/>
        <w:ind w:left="567" w:hanging="567"/>
      </w:pPr>
      <w:r w:rsidRPr="00A37621">
        <w:t>6)</w:t>
      </w:r>
      <w:r w:rsidR="00695431">
        <w:t xml:space="preserve">        </w:t>
      </w:r>
      <w:r w:rsidRPr="00A37621">
        <w:t>4 sztuki cichobieżnych kół Ø200 mm (tarcza plastikowa i oponka</w:t>
      </w:r>
      <w:r w:rsidR="00695431">
        <w:t xml:space="preserve"> </w:t>
      </w:r>
      <w:r w:rsidRPr="00A37621">
        <w:t xml:space="preserve">gumowa) dwa koła z blokadą (hamulcem), </w:t>
      </w:r>
    </w:p>
    <w:p w14:paraId="72A984D3" w14:textId="481FEC23" w:rsidR="00A37621" w:rsidRPr="00A37621" w:rsidRDefault="00A37621" w:rsidP="00A37621">
      <w:pPr>
        <w:spacing w:after="0" w:line="276" w:lineRule="auto"/>
      </w:pPr>
      <w:r w:rsidRPr="00A37621">
        <w:t>7)</w:t>
      </w:r>
      <w:r w:rsidR="00695431">
        <w:t xml:space="preserve">        </w:t>
      </w:r>
      <w:r w:rsidRPr="00A37621">
        <w:t xml:space="preserve">podstawa pojemnika o przekroju kwadratowym/prostokątnym, </w:t>
      </w:r>
    </w:p>
    <w:p w14:paraId="2D5A5B65" w14:textId="77777777" w:rsidR="00695431" w:rsidRDefault="00A37621" w:rsidP="00695431">
      <w:pPr>
        <w:spacing w:after="0" w:line="276" w:lineRule="auto"/>
        <w:ind w:left="567" w:hanging="567"/>
      </w:pPr>
      <w:r w:rsidRPr="00A37621">
        <w:t>8)</w:t>
      </w:r>
      <w:r w:rsidR="00695431">
        <w:t xml:space="preserve">        </w:t>
      </w:r>
      <w:r w:rsidRPr="00A37621">
        <w:t xml:space="preserve">pojemniki powinny charakteryzować się odpornością mechaniczną, odpornością na promienie UV oraz na niskie temperatury i chemikalia,  </w:t>
      </w:r>
    </w:p>
    <w:p w14:paraId="49ECBE09" w14:textId="74954C73" w:rsidR="00A37621" w:rsidRPr="00A37621" w:rsidRDefault="00A37621" w:rsidP="00695431">
      <w:pPr>
        <w:spacing w:after="0" w:line="276" w:lineRule="auto"/>
        <w:ind w:left="567" w:hanging="567"/>
      </w:pPr>
      <w:r w:rsidRPr="00A37621">
        <w:t xml:space="preserve">9)      </w:t>
      </w:r>
      <w:r w:rsidR="00695431">
        <w:t xml:space="preserve">  </w:t>
      </w:r>
      <w:r w:rsidRPr="00A37621">
        <w:t>zastosowanie barwników bez kadmu i ołowiu i innych pierwiastków szkodliwych dla środowiska, konieczność posiadania atestu Państwowego Zakładu Higieny</w:t>
      </w:r>
      <w:r w:rsidR="00695431">
        <w:t>,</w:t>
      </w:r>
    </w:p>
    <w:p w14:paraId="1A4336B7" w14:textId="189439F2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695431">
        <w:t xml:space="preserve">  </w:t>
      </w:r>
      <w:r w:rsidRPr="00A37621">
        <w:t>przystosowane do mechanicznego opróżniania przez śmieciarki</w:t>
      </w:r>
      <w:r w:rsidR="00986A88">
        <w:t>,</w:t>
      </w:r>
      <w:r w:rsidRPr="00A37621">
        <w:t xml:space="preserve"> </w:t>
      </w:r>
    </w:p>
    <w:p w14:paraId="74DCD35B" w14:textId="66CC459E" w:rsidR="00A37621" w:rsidRPr="00A37621" w:rsidRDefault="00A37621" w:rsidP="00695431">
      <w:pPr>
        <w:spacing w:after="0" w:line="276" w:lineRule="auto"/>
        <w:ind w:left="567" w:hanging="567"/>
      </w:pPr>
      <w:r w:rsidRPr="00A37621">
        <w:t xml:space="preserve">11)    </w:t>
      </w:r>
      <w:r w:rsidR="00695431">
        <w:t xml:space="preserve">  </w:t>
      </w:r>
      <w:r w:rsidRPr="00A37621">
        <w:t xml:space="preserve">posiadające listwę zabezpieczającą dno pojemnika przed ścieraniem, znajdującą się na obwodzie dna pojemnika. </w:t>
      </w:r>
    </w:p>
    <w:p w14:paraId="56A532A8" w14:textId="10018B12" w:rsidR="00A37621" w:rsidRPr="00A37621" w:rsidRDefault="00A37621" w:rsidP="00A37621">
      <w:pPr>
        <w:spacing w:after="0" w:line="276" w:lineRule="auto"/>
      </w:pPr>
      <w:r w:rsidRPr="00A37621">
        <w:t xml:space="preserve">       </w:t>
      </w:r>
      <w:r w:rsidR="00695431">
        <w:t xml:space="preserve">  </w:t>
      </w:r>
      <w:r w:rsidRPr="00A37621">
        <w:t xml:space="preserve">  Parametry listwy: </w:t>
      </w:r>
    </w:p>
    <w:p w14:paraId="7D65EA2A" w14:textId="77777777" w:rsidR="00695431" w:rsidRDefault="00A37621" w:rsidP="00A37621">
      <w:pPr>
        <w:pStyle w:val="Akapitzlist"/>
        <w:numPr>
          <w:ilvl w:val="0"/>
          <w:numId w:val="20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695431">
        <w:t>,</w:t>
      </w:r>
    </w:p>
    <w:p w14:paraId="5F4AEEB4" w14:textId="77777777" w:rsidR="00695431" w:rsidRDefault="00A37621" w:rsidP="00A37621">
      <w:pPr>
        <w:pStyle w:val="Akapitzlist"/>
        <w:numPr>
          <w:ilvl w:val="0"/>
          <w:numId w:val="20"/>
        </w:numPr>
        <w:spacing w:line="276" w:lineRule="auto"/>
        <w:ind w:left="1134" w:hanging="567"/>
      </w:pPr>
      <w:r w:rsidRPr="00A37621">
        <w:t>wysokość około 10 mm</w:t>
      </w:r>
      <w:r w:rsidR="00695431">
        <w:t>,</w:t>
      </w:r>
    </w:p>
    <w:p w14:paraId="681DE33C" w14:textId="09CB30C0" w:rsidR="00A37621" w:rsidRPr="00A37621" w:rsidRDefault="00A37621" w:rsidP="00A37621">
      <w:pPr>
        <w:pStyle w:val="Akapitzlist"/>
        <w:numPr>
          <w:ilvl w:val="0"/>
          <w:numId w:val="20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5DA37572" w14:textId="40C1DEF6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695431">
        <w:t xml:space="preserve"> </w:t>
      </w:r>
      <w:r w:rsidRPr="00A37621">
        <w:t xml:space="preserve"> pojemność 1100 litrów, </w:t>
      </w:r>
    </w:p>
    <w:p w14:paraId="62DD91E5" w14:textId="68936646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695431">
        <w:t xml:space="preserve"> </w:t>
      </w:r>
      <w:r w:rsidRPr="00A37621">
        <w:t xml:space="preserve">tylny uchwyt do przeciągania pojemnika ułatwiający przetaczanie </w:t>
      </w:r>
    </w:p>
    <w:p w14:paraId="47B5A784" w14:textId="77777777" w:rsidR="00695431" w:rsidRDefault="00A37621" w:rsidP="00695431">
      <w:pPr>
        <w:spacing w:after="0" w:line="276" w:lineRule="auto"/>
        <w:ind w:left="567" w:hanging="567"/>
      </w:pPr>
      <w:r w:rsidRPr="00A37621">
        <w:t xml:space="preserve">14)    </w:t>
      </w:r>
      <w:r w:rsidR="00695431">
        <w:t xml:space="preserve"> </w:t>
      </w:r>
      <w:r w:rsidRPr="00A37621">
        <w:t xml:space="preserve">wszystkie krawędzie pojemnika z którymi może zetknąć się  użytkownik pojemnika, muszą być zaokrąglone tak aby nie powodowały obrażeń,   </w:t>
      </w:r>
    </w:p>
    <w:p w14:paraId="5000D771" w14:textId="0BD7C8D0" w:rsidR="00A37621" w:rsidRPr="00A37621" w:rsidRDefault="00A37621" w:rsidP="00DF3274">
      <w:pPr>
        <w:spacing w:after="0" w:line="276" w:lineRule="auto"/>
        <w:ind w:left="567" w:hanging="567"/>
      </w:pPr>
      <w:r w:rsidRPr="00A37621">
        <w:t>15)    na frontowej ścianie napis informujący o przeznaczeniu pojemnika  „METALE I TWORZYWA SZTUCZNE” (naklejka, inna dostępna forma np. termoprint)</w:t>
      </w:r>
    </w:p>
    <w:p w14:paraId="4B55F62C" w14:textId="77777777" w:rsidR="00A37621" w:rsidRPr="00A37621" w:rsidRDefault="00A37621" w:rsidP="00A37621">
      <w:pPr>
        <w:spacing w:after="0" w:line="276" w:lineRule="auto"/>
      </w:pPr>
      <w:r w:rsidRPr="00A37621">
        <w:t>16)    transport pojemników po stronie dostawcy.</w:t>
      </w:r>
    </w:p>
    <w:p w14:paraId="3BD1D3F2" w14:textId="77777777" w:rsidR="00A37621" w:rsidRPr="00A37621" w:rsidRDefault="00A37621" w:rsidP="00A37621">
      <w:pPr>
        <w:spacing w:after="0" w:line="276" w:lineRule="auto"/>
      </w:pPr>
    </w:p>
    <w:p w14:paraId="7BBCBC35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d)     Pojemnik na odpady BIO:</w:t>
      </w:r>
    </w:p>
    <w:p w14:paraId="128D4088" w14:textId="77777777" w:rsidR="00A37621" w:rsidRPr="00A37621" w:rsidRDefault="00A37621" w:rsidP="00A37621">
      <w:pPr>
        <w:spacing w:after="0" w:line="276" w:lineRule="auto"/>
      </w:pPr>
      <w:r w:rsidRPr="00A37621">
        <w:t>1)     pojemnik na odpady stałe z pokrywą (klapą),</w:t>
      </w:r>
    </w:p>
    <w:p w14:paraId="4FF15DDF" w14:textId="77777777" w:rsidR="00A37621" w:rsidRPr="00A37621" w:rsidRDefault="00A37621" w:rsidP="00A37621">
      <w:pPr>
        <w:spacing w:after="0" w:line="276" w:lineRule="auto"/>
      </w:pPr>
      <w:r w:rsidRPr="00A37621">
        <w:t xml:space="preserve">2)     pojemniki fabrycznie nowe, nieużywane, </w:t>
      </w:r>
    </w:p>
    <w:p w14:paraId="359AAF33" w14:textId="324B57BA" w:rsidR="00A37621" w:rsidRPr="00A37621" w:rsidRDefault="00A37621" w:rsidP="00A37621">
      <w:pPr>
        <w:spacing w:after="0" w:line="276" w:lineRule="auto"/>
      </w:pPr>
      <w:r w:rsidRPr="00A37621">
        <w:t>3)     kolorystyka pojemnika - brązowy kolor wg. palety kolorów RAL 8025</w:t>
      </w:r>
      <w:r w:rsidR="00DF3274">
        <w:t xml:space="preserve"> </w:t>
      </w:r>
      <w:r w:rsidRPr="00A37621">
        <w:t xml:space="preserve">lub zbliżony, </w:t>
      </w:r>
    </w:p>
    <w:p w14:paraId="0A400C6D" w14:textId="4498179D" w:rsidR="00A37621" w:rsidRPr="00A37621" w:rsidRDefault="00A37621" w:rsidP="00A37621">
      <w:pPr>
        <w:spacing w:after="0" w:line="276" w:lineRule="auto"/>
      </w:pPr>
      <w:r w:rsidRPr="00A37621">
        <w:t>4)</w:t>
      </w:r>
      <w:r w:rsidR="00DF3274">
        <w:t xml:space="preserve">     </w:t>
      </w:r>
      <w:r w:rsidRPr="00A37621">
        <w:t xml:space="preserve">kolor jednolity na całym pojemniku, </w:t>
      </w:r>
    </w:p>
    <w:p w14:paraId="56295D5B" w14:textId="39EFEE5C" w:rsidR="00A37621" w:rsidRPr="00A37621" w:rsidRDefault="00A37621" w:rsidP="00A37621">
      <w:pPr>
        <w:spacing w:after="0" w:line="276" w:lineRule="auto"/>
      </w:pPr>
      <w:r w:rsidRPr="00A37621">
        <w:t>5</w:t>
      </w:r>
      <w:r w:rsidR="00DF3274">
        <w:t xml:space="preserve">)     </w:t>
      </w:r>
      <w:r w:rsidRPr="00A37621">
        <w:t xml:space="preserve">pojemniki wyposażone w mechanizmy jezdne, </w:t>
      </w:r>
    </w:p>
    <w:p w14:paraId="75CC550D" w14:textId="7E51E05D" w:rsidR="00A37621" w:rsidRPr="00A37621" w:rsidRDefault="00A37621" w:rsidP="00DF3274">
      <w:pPr>
        <w:spacing w:after="0" w:line="276" w:lineRule="auto"/>
        <w:ind w:left="567" w:hanging="567"/>
      </w:pPr>
      <w:r w:rsidRPr="00A37621">
        <w:t>6)</w:t>
      </w:r>
      <w:r w:rsidR="00DF3274">
        <w:t xml:space="preserve">       </w:t>
      </w:r>
      <w:r w:rsidRPr="00A37621">
        <w:t>4 sztuki cichobieżnych kół Ø200 mm (tarcza plastikowa i oponka</w:t>
      </w:r>
      <w:r w:rsidR="00DF3274">
        <w:t xml:space="preserve">, </w:t>
      </w:r>
      <w:r w:rsidRPr="00A37621">
        <w:t>gumowa) dwa koła z blokadą</w:t>
      </w:r>
      <w:r w:rsidR="00DF3274">
        <w:t xml:space="preserve"> </w:t>
      </w:r>
      <w:r w:rsidRPr="00A37621">
        <w:t xml:space="preserve">(hamulcem),  </w:t>
      </w:r>
    </w:p>
    <w:p w14:paraId="3AE7C816" w14:textId="77C291E5" w:rsidR="00A37621" w:rsidRPr="00A37621" w:rsidRDefault="00A37621" w:rsidP="00A37621">
      <w:pPr>
        <w:spacing w:after="0" w:line="276" w:lineRule="auto"/>
      </w:pPr>
      <w:r w:rsidRPr="00A37621">
        <w:lastRenderedPageBreak/>
        <w:t>7)</w:t>
      </w:r>
      <w:r w:rsidR="00DF3274">
        <w:t xml:space="preserve">       </w:t>
      </w:r>
      <w:r w:rsidRPr="00A37621">
        <w:t xml:space="preserve">podstawa pojemnika o przekroju kwadratowym/prostokątnym, </w:t>
      </w:r>
    </w:p>
    <w:p w14:paraId="278BBAA3" w14:textId="77777777" w:rsidR="00DF3274" w:rsidRDefault="00A37621" w:rsidP="00DF3274">
      <w:pPr>
        <w:spacing w:after="0" w:line="276" w:lineRule="auto"/>
        <w:ind w:left="567" w:hanging="567"/>
      </w:pPr>
      <w:r w:rsidRPr="00A37621">
        <w:t>8)</w:t>
      </w:r>
      <w:r w:rsidR="00DF3274">
        <w:t xml:space="preserve">       </w:t>
      </w:r>
      <w:r w:rsidRPr="00A37621">
        <w:t xml:space="preserve">pojemniki powinny charakteryzować się odpornością mechaniczną, odpornością na promienie UV oraz na niskie temperatury i chemikalia,   </w:t>
      </w:r>
    </w:p>
    <w:p w14:paraId="1604122A" w14:textId="2FFD791C" w:rsidR="00A37621" w:rsidRPr="00A37621" w:rsidRDefault="00A37621" w:rsidP="00DF3274">
      <w:pPr>
        <w:spacing w:after="0" w:line="276" w:lineRule="auto"/>
        <w:ind w:left="567" w:hanging="567"/>
      </w:pPr>
      <w:r w:rsidRPr="00A37621">
        <w:t xml:space="preserve">9)    </w:t>
      </w:r>
      <w:r w:rsidR="00DF3274">
        <w:t xml:space="preserve"> </w:t>
      </w:r>
      <w:r w:rsidRPr="00A37621">
        <w:t xml:space="preserve">  zastosowanie barwników bez kadmu i ołowiu i innych pierwiastków szkodliwych dla środowiska, konieczność posiadania atestu Państwowego Zakładu Higieny</w:t>
      </w:r>
      <w:r w:rsidR="007E22F1">
        <w:t>,</w:t>
      </w:r>
    </w:p>
    <w:p w14:paraId="35399F70" w14:textId="2A1BE238" w:rsidR="00A37621" w:rsidRPr="00A37621" w:rsidRDefault="00A37621" w:rsidP="00A37621">
      <w:pPr>
        <w:spacing w:after="0" w:line="276" w:lineRule="auto"/>
      </w:pPr>
      <w:r w:rsidRPr="00A37621">
        <w:t xml:space="preserve">10)   </w:t>
      </w:r>
      <w:r w:rsidR="00DF3274">
        <w:t xml:space="preserve"> </w:t>
      </w:r>
      <w:r w:rsidRPr="00A37621">
        <w:t xml:space="preserve"> przystosowane do mechanicznego opróżniania przez śmieciarki</w:t>
      </w:r>
      <w:r w:rsidR="007E22F1">
        <w:t>,</w:t>
      </w:r>
      <w:r w:rsidRPr="00A37621">
        <w:t xml:space="preserve"> </w:t>
      </w:r>
    </w:p>
    <w:p w14:paraId="4F8F095A" w14:textId="64B9984D" w:rsidR="00A37621" w:rsidRPr="00A37621" w:rsidRDefault="00A37621" w:rsidP="00DF3274">
      <w:pPr>
        <w:spacing w:after="0" w:line="276" w:lineRule="auto"/>
        <w:ind w:left="567" w:hanging="567"/>
      </w:pPr>
      <w:r w:rsidRPr="00A37621">
        <w:t xml:space="preserve">11)  </w:t>
      </w:r>
      <w:r w:rsidR="00DF3274">
        <w:t xml:space="preserve"> </w:t>
      </w:r>
      <w:r w:rsidRPr="00A37621">
        <w:t xml:space="preserve">  posiadające listwę zabezpieczającą dno pojemnika przed ścieraniem, znajdującą się na obwodzie dna pojemnika. </w:t>
      </w:r>
    </w:p>
    <w:p w14:paraId="3D66B4B6" w14:textId="156DC371" w:rsidR="00A37621" w:rsidRPr="00A37621" w:rsidRDefault="00A37621" w:rsidP="00A37621">
      <w:pPr>
        <w:spacing w:after="0" w:line="276" w:lineRule="auto"/>
      </w:pPr>
      <w:r w:rsidRPr="00A37621">
        <w:t xml:space="preserve">       </w:t>
      </w:r>
      <w:r w:rsidR="00DF3274">
        <w:t xml:space="preserve"> </w:t>
      </w:r>
      <w:r w:rsidRPr="00A37621">
        <w:t xml:space="preserve">  Parametry listwy: </w:t>
      </w:r>
    </w:p>
    <w:p w14:paraId="7BE34D72" w14:textId="77777777" w:rsidR="00DF3274" w:rsidRDefault="00A37621" w:rsidP="00A37621">
      <w:pPr>
        <w:pStyle w:val="Akapitzlist"/>
        <w:numPr>
          <w:ilvl w:val="0"/>
          <w:numId w:val="21"/>
        </w:numPr>
        <w:spacing w:line="276" w:lineRule="auto"/>
        <w:ind w:left="1134" w:hanging="567"/>
      </w:pPr>
      <w:r w:rsidRPr="00A37621">
        <w:t xml:space="preserve">wykonana z tworzywa sztucznego polietylenu niskociśnieniowego  wysokiej gęstości </w:t>
      </w:r>
      <w:r w:rsidR="00DF3274">
        <w:br/>
      </w:r>
      <w:r w:rsidRPr="00A37621">
        <w:t>(np. PE-HD)</w:t>
      </w:r>
      <w:r w:rsidR="00DF3274">
        <w:t>,</w:t>
      </w:r>
    </w:p>
    <w:p w14:paraId="2B278552" w14:textId="77777777" w:rsidR="00DF3274" w:rsidRDefault="00A37621" w:rsidP="00A37621">
      <w:pPr>
        <w:pStyle w:val="Akapitzlist"/>
        <w:numPr>
          <w:ilvl w:val="0"/>
          <w:numId w:val="21"/>
        </w:numPr>
        <w:spacing w:line="276" w:lineRule="auto"/>
        <w:ind w:left="1134" w:hanging="567"/>
      </w:pPr>
      <w:r w:rsidRPr="00A37621">
        <w:t>wysokość około 10 mm</w:t>
      </w:r>
      <w:r w:rsidR="00DF3274">
        <w:t>,</w:t>
      </w:r>
    </w:p>
    <w:p w14:paraId="4A681487" w14:textId="6FCD63CF" w:rsidR="00A37621" w:rsidRPr="00A37621" w:rsidRDefault="00A37621" w:rsidP="00A37621">
      <w:pPr>
        <w:pStyle w:val="Akapitzlist"/>
        <w:numPr>
          <w:ilvl w:val="0"/>
          <w:numId w:val="21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15E85F67" w14:textId="0C1D386C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DF3274">
        <w:t xml:space="preserve"> </w:t>
      </w:r>
      <w:r w:rsidRPr="00A37621">
        <w:t xml:space="preserve"> pojemność 1100 litrów, </w:t>
      </w:r>
    </w:p>
    <w:p w14:paraId="0EA0BC86" w14:textId="30E5865A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DF3274">
        <w:t xml:space="preserve"> </w:t>
      </w:r>
      <w:r w:rsidRPr="00A37621">
        <w:t xml:space="preserve"> tylny uchwyt do przeciągania pojemnika ułatwiający przetaczanie</w:t>
      </w:r>
      <w:r w:rsidR="007E22F1">
        <w:t>,</w:t>
      </w:r>
      <w:r w:rsidRPr="00A37621">
        <w:t xml:space="preserve"> </w:t>
      </w:r>
    </w:p>
    <w:p w14:paraId="0CB7EE99" w14:textId="7E43EAED" w:rsidR="00DF3274" w:rsidRDefault="00A37621" w:rsidP="00DF3274">
      <w:pPr>
        <w:spacing w:after="0" w:line="276" w:lineRule="auto"/>
        <w:ind w:left="567" w:hanging="567"/>
      </w:pPr>
      <w:r w:rsidRPr="00A37621">
        <w:t xml:space="preserve">14)   </w:t>
      </w:r>
      <w:r w:rsidR="00DF3274">
        <w:t xml:space="preserve"> </w:t>
      </w:r>
      <w:r w:rsidRPr="00A37621">
        <w:t xml:space="preserve"> wszystkie krawędzie pojemnika z którymi może zetknąć się  użytkownik  pojemnika, muszą być zaokrąglone tak aby nie powodowały obrażeń,  </w:t>
      </w:r>
    </w:p>
    <w:p w14:paraId="2D18F318" w14:textId="705FF9F8" w:rsidR="00A37621" w:rsidRPr="00A37621" w:rsidRDefault="00A37621" w:rsidP="00DF3274">
      <w:pPr>
        <w:spacing w:after="0" w:line="276" w:lineRule="auto"/>
        <w:ind w:left="567" w:hanging="567"/>
      </w:pPr>
      <w:r w:rsidRPr="00A37621">
        <w:t xml:space="preserve">15)    </w:t>
      </w:r>
      <w:r w:rsidR="00DF3274">
        <w:t xml:space="preserve"> </w:t>
      </w:r>
      <w:r w:rsidRPr="00A37621">
        <w:t>na frontowej ścianie napis informujący o przeznaczeniu pojemnika   „ODPADY BIO ” (naklejka, inna dostępna forma  np. termoprint)</w:t>
      </w:r>
      <w:r w:rsidR="007E22F1">
        <w:t>,</w:t>
      </w:r>
    </w:p>
    <w:p w14:paraId="3132A3D4" w14:textId="1972E133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DF3274">
        <w:t xml:space="preserve"> </w:t>
      </w:r>
      <w:r w:rsidRPr="00A37621">
        <w:t>transport pojemników po stronie dostawcy.</w:t>
      </w:r>
    </w:p>
    <w:p w14:paraId="7EC3DA1F" w14:textId="77777777" w:rsidR="00A37621" w:rsidRPr="00A37621" w:rsidRDefault="00A37621" w:rsidP="00A37621">
      <w:pPr>
        <w:spacing w:after="0" w:line="276" w:lineRule="auto"/>
      </w:pPr>
    </w:p>
    <w:p w14:paraId="3A93DCDC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e) Pojemniki na odpady zmieszane:</w:t>
      </w:r>
    </w:p>
    <w:p w14:paraId="558CB8AA" w14:textId="6466C70D" w:rsidR="00A37621" w:rsidRPr="00A37621" w:rsidRDefault="00A37621" w:rsidP="00A37621">
      <w:pPr>
        <w:spacing w:after="0" w:line="276" w:lineRule="auto"/>
      </w:pPr>
      <w:r w:rsidRPr="00A37621">
        <w:t>1)</w:t>
      </w:r>
      <w:r w:rsidR="00DF3274">
        <w:t xml:space="preserve">        </w:t>
      </w:r>
      <w:r w:rsidRPr="00A37621">
        <w:t>pojemnik na odpady stałe z pokrywą (klapą),</w:t>
      </w:r>
    </w:p>
    <w:p w14:paraId="12953C4F" w14:textId="48326FD1" w:rsidR="00A37621" w:rsidRPr="00A37621" w:rsidRDefault="00A37621" w:rsidP="00A37621">
      <w:pPr>
        <w:spacing w:after="0" w:line="276" w:lineRule="auto"/>
      </w:pPr>
      <w:r w:rsidRPr="00A37621">
        <w:t>2)</w:t>
      </w:r>
      <w:r w:rsidR="00DF3274">
        <w:t xml:space="preserve">        </w:t>
      </w:r>
      <w:r w:rsidRPr="00A37621">
        <w:t xml:space="preserve">pojemniki fabrycznie nowe, nieużywane, </w:t>
      </w:r>
    </w:p>
    <w:p w14:paraId="21A0FA9F" w14:textId="69AE8FBB" w:rsidR="00A37621" w:rsidRPr="00A37621" w:rsidRDefault="00A37621" w:rsidP="00A37621">
      <w:pPr>
        <w:spacing w:after="0" w:line="276" w:lineRule="auto"/>
      </w:pPr>
      <w:r w:rsidRPr="00A37621">
        <w:t>3)</w:t>
      </w:r>
      <w:r w:rsidR="00DF3274">
        <w:t xml:space="preserve">        </w:t>
      </w:r>
      <w:r w:rsidRPr="00A37621">
        <w:t xml:space="preserve">kolorystyka pojemnika - zielony wg. palety kolorów RAL 6024, lub zbliżony, </w:t>
      </w:r>
    </w:p>
    <w:p w14:paraId="37BB7ACF" w14:textId="6C4D8DBF" w:rsidR="00A37621" w:rsidRPr="00A37621" w:rsidRDefault="00A37621" w:rsidP="00A37621">
      <w:pPr>
        <w:spacing w:after="0" w:line="276" w:lineRule="auto"/>
      </w:pPr>
      <w:r w:rsidRPr="00A37621">
        <w:t>4)</w:t>
      </w:r>
      <w:r w:rsidR="00DF3274">
        <w:t xml:space="preserve">        </w:t>
      </w:r>
      <w:r w:rsidRPr="00A37621">
        <w:t xml:space="preserve">kolor jednolity na całym pojemniku, </w:t>
      </w:r>
    </w:p>
    <w:p w14:paraId="2E6327E6" w14:textId="2627BF4E" w:rsidR="00A37621" w:rsidRPr="00A37621" w:rsidRDefault="00A37621" w:rsidP="00A37621">
      <w:pPr>
        <w:spacing w:after="0" w:line="276" w:lineRule="auto"/>
      </w:pPr>
      <w:r w:rsidRPr="00A37621">
        <w:t>5)</w:t>
      </w:r>
      <w:r w:rsidR="00DF3274">
        <w:t xml:space="preserve">        </w:t>
      </w:r>
      <w:r w:rsidRPr="00A37621">
        <w:t xml:space="preserve">pojemniki wyposażone w mechanizmy jezdne, </w:t>
      </w:r>
    </w:p>
    <w:p w14:paraId="37D1F911" w14:textId="0BE87B9F" w:rsidR="00A37621" w:rsidRPr="00A37621" w:rsidRDefault="00A37621" w:rsidP="00DF3274">
      <w:pPr>
        <w:spacing w:after="0" w:line="276" w:lineRule="auto"/>
        <w:ind w:left="567" w:hanging="567"/>
      </w:pPr>
      <w:r w:rsidRPr="00A37621">
        <w:t>6)</w:t>
      </w:r>
      <w:r w:rsidR="00DF3274">
        <w:t xml:space="preserve">        </w:t>
      </w:r>
      <w:r w:rsidRPr="00A37621">
        <w:t>4 sztuki cichobieżnych kół Ø200 mm (tarcza plastikowa i oponka</w:t>
      </w:r>
      <w:r w:rsidR="00DF3274">
        <w:t xml:space="preserve"> </w:t>
      </w:r>
      <w:r w:rsidRPr="00A37621">
        <w:t xml:space="preserve">gumowa) dwa koła z blokadą </w:t>
      </w:r>
      <w:r w:rsidR="00DF3274">
        <w:t xml:space="preserve">  </w:t>
      </w:r>
      <w:r w:rsidRPr="00A37621">
        <w:t xml:space="preserve">(hamulcem), </w:t>
      </w:r>
    </w:p>
    <w:p w14:paraId="0D4CC810" w14:textId="7F9AD599" w:rsidR="00A37621" w:rsidRPr="00A37621" w:rsidRDefault="00A37621" w:rsidP="00A37621">
      <w:pPr>
        <w:spacing w:after="0" w:line="276" w:lineRule="auto"/>
      </w:pPr>
      <w:r w:rsidRPr="00A37621">
        <w:t>7)</w:t>
      </w:r>
      <w:r w:rsidR="00DF3274">
        <w:t xml:space="preserve">        </w:t>
      </w:r>
      <w:r w:rsidRPr="00A37621">
        <w:t xml:space="preserve">podstawa pojemnika o przekroju kwadratowym/prostokątnym, </w:t>
      </w:r>
    </w:p>
    <w:p w14:paraId="4ECE03AD" w14:textId="2A48D3B7" w:rsidR="00DF3274" w:rsidRDefault="00A37621" w:rsidP="00276C3D">
      <w:pPr>
        <w:spacing w:after="0" w:line="276" w:lineRule="auto"/>
        <w:ind w:left="567" w:hanging="567"/>
      </w:pPr>
      <w:r w:rsidRPr="00A37621">
        <w:t>8)</w:t>
      </w:r>
      <w:r w:rsidR="00DF3274">
        <w:t xml:space="preserve">        </w:t>
      </w:r>
      <w:r w:rsidRPr="00A37621">
        <w:t xml:space="preserve">pojemniki powinny charakteryzować się odpornością mechaniczną, odpornością na promienie </w:t>
      </w:r>
      <w:r w:rsidR="00276C3D">
        <w:t xml:space="preserve"> </w:t>
      </w:r>
      <w:r w:rsidRPr="00A37621">
        <w:t xml:space="preserve">UV oraz na niskie temperatury i chemikalia,   </w:t>
      </w:r>
    </w:p>
    <w:p w14:paraId="1DBCE09C" w14:textId="2D057FAE" w:rsidR="00A37621" w:rsidRPr="00A37621" w:rsidRDefault="00A37621" w:rsidP="00276C3D">
      <w:pPr>
        <w:spacing w:after="0" w:line="276" w:lineRule="auto"/>
        <w:ind w:left="567" w:hanging="567"/>
      </w:pPr>
      <w:r w:rsidRPr="00A37621">
        <w:t xml:space="preserve">9)      </w:t>
      </w:r>
      <w:r w:rsidR="00276C3D">
        <w:t xml:space="preserve">  </w:t>
      </w:r>
      <w:r w:rsidRPr="00A37621">
        <w:t>zastosowanie barwników bez kadmu i ołowiu i innych pierwiastków szkodliwych dla</w:t>
      </w:r>
      <w:r w:rsidR="00276C3D">
        <w:t xml:space="preserve"> </w:t>
      </w:r>
      <w:r w:rsidRPr="00A37621">
        <w:t>środowiska, konieczność posiadania atestu Państwowego Zakładu Higieny</w:t>
      </w:r>
      <w:r w:rsidR="007E22F1">
        <w:t>,</w:t>
      </w:r>
    </w:p>
    <w:p w14:paraId="72018860" w14:textId="46FFEEEE" w:rsidR="00A37621" w:rsidRPr="00A37621" w:rsidRDefault="00A37621" w:rsidP="00A37621">
      <w:pPr>
        <w:spacing w:after="0" w:line="276" w:lineRule="auto"/>
      </w:pPr>
      <w:r w:rsidRPr="00A37621">
        <w:t xml:space="preserve">10)   </w:t>
      </w:r>
      <w:r w:rsidR="00276C3D">
        <w:t xml:space="preserve"> </w:t>
      </w:r>
      <w:r w:rsidRPr="00A37621">
        <w:t xml:space="preserve"> przystosowane do mechanicznego opróżniania przez śmieciarki</w:t>
      </w:r>
      <w:r w:rsidR="007E22F1">
        <w:t>,</w:t>
      </w:r>
      <w:r w:rsidRPr="00A37621">
        <w:t xml:space="preserve"> </w:t>
      </w:r>
    </w:p>
    <w:p w14:paraId="20567B31" w14:textId="3EEED963" w:rsidR="00A37621" w:rsidRPr="00A37621" w:rsidRDefault="00A37621" w:rsidP="00276C3D">
      <w:pPr>
        <w:spacing w:after="0" w:line="276" w:lineRule="auto"/>
        <w:ind w:left="567" w:hanging="567"/>
      </w:pPr>
      <w:r w:rsidRPr="00A37621">
        <w:t xml:space="preserve">11)   </w:t>
      </w:r>
      <w:r w:rsidR="00276C3D">
        <w:t xml:space="preserve"> </w:t>
      </w:r>
      <w:r w:rsidRPr="00A37621">
        <w:t xml:space="preserve"> posiadające listwę zabezpieczającą dno pojemnika przed ścieraniem, znajdującą się na obwodzie dna pojemnika. </w:t>
      </w:r>
    </w:p>
    <w:p w14:paraId="30C0C717" w14:textId="76A4336C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276C3D">
        <w:t xml:space="preserve">  </w:t>
      </w:r>
      <w:r w:rsidRPr="00A37621">
        <w:t xml:space="preserve">Parametry listwy: </w:t>
      </w:r>
    </w:p>
    <w:p w14:paraId="23173CF6" w14:textId="77777777" w:rsidR="00276C3D" w:rsidRDefault="00A37621" w:rsidP="00A37621">
      <w:pPr>
        <w:pStyle w:val="Akapitzlist"/>
        <w:numPr>
          <w:ilvl w:val="0"/>
          <w:numId w:val="22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276C3D">
        <w:t>,</w:t>
      </w:r>
    </w:p>
    <w:p w14:paraId="5F4E28A0" w14:textId="77777777" w:rsidR="00276C3D" w:rsidRDefault="00A37621" w:rsidP="00A37621">
      <w:pPr>
        <w:pStyle w:val="Akapitzlist"/>
        <w:numPr>
          <w:ilvl w:val="0"/>
          <w:numId w:val="22"/>
        </w:numPr>
        <w:spacing w:line="276" w:lineRule="auto"/>
        <w:ind w:left="1134" w:hanging="567"/>
      </w:pPr>
      <w:r w:rsidRPr="00A37621">
        <w:t>wysokość około 10 mm</w:t>
      </w:r>
      <w:r w:rsidR="00276C3D">
        <w:t>,</w:t>
      </w:r>
    </w:p>
    <w:p w14:paraId="7A6ECFD5" w14:textId="1A39424A" w:rsidR="00A37621" w:rsidRPr="00A37621" w:rsidRDefault="00A37621" w:rsidP="00A37621">
      <w:pPr>
        <w:pStyle w:val="Akapitzlist"/>
        <w:numPr>
          <w:ilvl w:val="0"/>
          <w:numId w:val="22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08281DB0" w14:textId="19664130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276C3D">
        <w:t xml:space="preserve">  </w:t>
      </w:r>
      <w:r w:rsidRPr="00A37621">
        <w:t xml:space="preserve">pojemność 1100 litrów, </w:t>
      </w:r>
    </w:p>
    <w:p w14:paraId="06078D6E" w14:textId="42DF2BB9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276C3D">
        <w:t xml:space="preserve">  </w:t>
      </w:r>
      <w:r w:rsidRPr="00A37621">
        <w:t>tylny uchwyt do przeciągania pojemnika ułatwiający przetaczanie</w:t>
      </w:r>
      <w:r w:rsidR="00276C3D">
        <w:t>,</w:t>
      </w:r>
      <w:r w:rsidRPr="00A37621">
        <w:t xml:space="preserve"> </w:t>
      </w:r>
    </w:p>
    <w:p w14:paraId="73A7A8A6" w14:textId="54DE2754" w:rsidR="00276C3D" w:rsidRDefault="00A37621" w:rsidP="00276C3D">
      <w:pPr>
        <w:spacing w:after="0" w:line="276" w:lineRule="auto"/>
        <w:ind w:left="567" w:hanging="567"/>
      </w:pPr>
      <w:r w:rsidRPr="00A37621">
        <w:lastRenderedPageBreak/>
        <w:t xml:space="preserve">14)    </w:t>
      </w:r>
      <w:r w:rsidR="00276C3D">
        <w:t xml:space="preserve">  </w:t>
      </w:r>
      <w:r w:rsidRPr="00A37621">
        <w:t xml:space="preserve">wszystkie krawędzie pojemnika z którymi może zetknąć się  użytkownik pojemnika, muszą być zaokrąglone tak aby nie powodowały obrażeń,   </w:t>
      </w:r>
    </w:p>
    <w:p w14:paraId="36457131" w14:textId="75DAEC68" w:rsidR="00A37621" w:rsidRPr="00A37621" w:rsidRDefault="00A37621" w:rsidP="00276C3D">
      <w:pPr>
        <w:spacing w:after="0" w:line="276" w:lineRule="auto"/>
        <w:ind w:left="567" w:hanging="567"/>
      </w:pPr>
      <w:r w:rsidRPr="00A37621">
        <w:t xml:space="preserve">15)    </w:t>
      </w:r>
      <w:r w:rsidR="00276C3D">
        <w:t xml:space="preserve">  </w:t>
      </w:r>
      <w:r w:rsidRPr="00A37621">
        <w:t>na frontowej ścianie napis informujący o przeznaczeniu pojemnika „ODPADY ZMIESZANE„ (naklejka, inna dostępna forma np. termoprint)</w:t>
      </w:r>
      <w:r w:rsidR="007E22F1">
        <w:t>,</w:t>
      </w:r>
    </w:p>
    <w:p w14:paraId="21144550" w14:textId="495B96B2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276C3D">
        <w:t xml:space="preserve">  </w:t>
      </w:r>
      <w:r w:rsidRPr="00A37621">
        <w:t xml:space="preserve"> transport pojemników po stronie dostawcy.</w:t>
      </w:r>
    </w:p>
    <w:p w14:paraId="07CF9FEA" w14:textId="77777777" w:rsidR="00A37621" w:rsidRPr="00A37621" w:rsidRDefault="00A37621" w:rsidP="00A37621">
      <w:pPr>
        <w:spacing w:after="0" w:line="276" w:lineRule="auto"/>
      </w:pPr>
    </w:p>
    <w:p w14:paraId="433676D9" w14:textId="77777777" w:rsidR="00A37621" w:rsidRPr="00A37621" w:rsidRDefault="00A37621" w:rsidP="00A37621">
      <w:pPr>
        <w:spacing w:after="0" w:line="276" w:lineRule="auto"/>
      </w:pPr>
      <w:r w:rsidRPr="00A37621">
        <w:t>II – pojemniki o pojemności 660 litrów</w:t>
      </w:r>
    </w:p>
    <w:p w14:paraId="1B7A4E6E" w14:textId="77777777" w:rsidR="00A37621" w:rsidRPr="00A37621" w:rsidRDefault="00A37621" w:rsidP="00A37621">
      <w:pPr>
        <w:spacing w:after="0" w:line="276" w:lineRule="auto"/>
      </w:pPr>
    </w:p>
    <w:p w14:paraId="3E1FA582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a)</w:t>
      </w:r>
      <w:r w:rsidRPr="00A37621">
        <w:rPr>
          <w:b/>
          <w:bCs/>
        </w:rPr>
        <w:tab/>
        <w:t>Pojemnik na papier:</w:t>
      </w:r>
    </w:p>
    <w:p w14:paraId="7E610B03" w14:textId="0DC9EA93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stałe, z pokrywą wyposażaną w daszek wrzutowy na</w:t>
      </w:r>
      <w:r w:rsidR="0019117B">
        <w:t xml:space="preserve"> </w:t>
      </w:r>
      <w:r w:rsidRPr="00A37621">
        <w:t>papier</w:t>
      </w:r>
      <w:r w:rsidR="0019117B">
        <w:t>,</w:t>
      </w:r>
      <w:r w:rsidRPr="00A37621">
        <w:t xml:space="preserve"> </w:t>
      </w:r>
    </w:p>
    <w:p w14:paraId="6BF06D92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33A099BA" w14:textId="7FAD0D25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niebieski wg. palety kolorów RAL 5007, lub zbliżony, </w:t>
      </w:r>
    </w:p>
    <w:p w14:paraId="3336322A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412F4013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13E02D64" w14:textId="6631836A" w:rsidR="00A37621" w:rsidRPr="00A37621" w:rsidRDefault="00A37621" w:rsidP="0019117B">
      <w:pPr>
        <w:spacing w:after="0" w:line="276" w:lineRule="auto"/>
        <w:ind w:left="709" w:hanging="709"/>
      </w:pPr>
      <w:r w:rsidRPr="00A37621">
        <w:t>6)</w:t>
      </w:r>
      <w:r w:rsidRPr="00A37621">
        <w:tab/>
        <w:t xml:space="preserve">4 sztuki cichobieżnych kół Ø200 mm (tarcza plastikowa i oponka gumowa) dwa koła z blokadą </w:t>
      </w:r>
      <w:r w:rsidR="0019117B">
        <w:t xml:space="preserve">  </w:t>
      </w:r>
      <w:r w:rsidRPr="00A37621">
        <w:t xml:space="preserve">(hamulcem), </w:t>
      </w:r>
    </w:p>
    <w:p w14:paraId="1A3A0E80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79553E7F" w14:textId="77777777" w:rsidR="0019117B" w:rsidRDefault="00A37621" w:rsidP="0019117B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2BC050EC" w14:textId="10FD0903" w:rsidR="00A37621" w:rsidRPr="00A37621" w:rsidRDefault="00A37621" w:rsidP="0019117B">
      <w:pPr>
        <w:spacing w:after="0" w:line="276" w:lineRule="auto"/>
        <w:ind w:left="709" w:hanging="709"/>
      </w:pPr>
      <w:r w:rsidRPr="00A37621">
        <w:t xml:space="preserve">9)      </w:t>
      </w:r>
      <w:r w:rsidR="0019117B">
        <w:t xml:space="preserve">     </w:t>
      </w:r>
      <w:r w:rsidRPr="00A37621">
        <w:t>zastosowanie barwników bez kadmu i ołowiu i innych pierwiastków szkodliwych dla środowiska, konieczność posiadania atestu Państwowego Zakładu Higieny</w:t>
      </w:r>
      <w:r w:rsidR="00772A07">
        <w:t>,</w:t>
      </w:r>
    </w:p>
    <w:p w14:paraId="0BED409C" w14:textId="564F63B2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19117B">
        <w:tab/>
      </w:r>
      <w:r w:rsidRPr="00A37621">
        <w:t>przystosowane do mechanicznego opróżniania przez śmieciarki</w:t>
      </w:r>
      <w:r w:rsidR="00772A07">
        <w:t>,</w:t>
      </w:r>
      <w:r w:rsidRPr="00A37621">
        <w:t xml:space="preserve"> </w:t>
      </w:r>
    </w:p>
    <w:p w14:paraId="1711CE77" w14:textId="3B71EC47" w:rsidR="00A37621" w:rsidRPr="00A37621" w:rsidRDefault="00A37621" w:rsidP="0019117B">
      <w:pPr>
        <w:spacing w:after="0" w:line="276" w:lineRule="auto"/>
        <w:ind w:left="708" w:hanging="708"/>
      </w:pPr>
      <w:r w:rsidRPr="00A37621">
        <w:t xml:space="preserve">11)   </w:t>
      </w:r>
      <w:r w:rsidR="0019117B">
        <w:tab/>
      </w:r>
      <w:r w:rsidRPr="00A37621">
        <w:t xml:space="preserve">posiadające listwę zabezpieczającą dno pojemnika przed ścieraniem, znajdującą się na obwodzie dna pojemnika. </w:t>
      </w:r>
    </w:p>
    <w:p w14:paraId="212A569E" w14:textId="6AC3149C" w:rsidR="00A37621" w:rsidRPr="00A37621" w:rsidRDefault="00A37621" w:rsidP="0019117B">
      <w:pPr>
        <w:spacing w:after="0" w:line="276" w:lineRule="auto"/>
        <w:ind w:firstLine="567"/>
      </w:pPr>
      <w:r w:rsidRPr="00A37621">
        <w:t xml:space="preserve">  </w:t>
      </w:r>
      <w:r w:rsidR="0019117B">
        <w:t xml:space="preserve"> </w:t>
      </w:r>
      <w:r w:rsidRPr="00A37621">
        <w:t xml:space="preserve">Parametry listwy: </w:t>
      </w:r>
    </w:p>
    <w:p w14:paraId="37EAC062" w14:textId="77777777" w:rsidR="0019117B" w:rsidRDefault="00A37621" w:rsidP="00A37621">
      <w:pPr>
        <w:pStyle w:val="Akapitzlist"/>
        <w:numPr>
          <w:ilvl w:val="0"/>
          <w:numId w:val="23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19117B">
        <w:t>,</w:t>
      </w:r>
    </w:p>
    <w:p w14:paraId="09EEE359" w14:textId="77777777" w:rsidR="0019117B" w:rsidRDefault="00A37621" w:rsidP="00A37621">
      <w:pPr>
        <w:pStyle w:val="Akapitzlist"/>
        <w:numPr>
          <w:ilvl w:val="0"/>
          <w:numId w:val="23"/>
        </w:numPr>
        <w:spacing w:line="276" w:lineRule="auto"/>
        <w:ind w:left="1134" w:hanging="567"/>
      </w:pPr>
      <w:r w:rsidRPr="00A37621">
        <w:t>wysokość około 10 mm</w:t>
      </w:r>
      <w:r w:rsidR="0019117B">
        <w:t>,</w:t>
      </w:r>
    </w:p>
    <w:p w14:paraId="1D4E777D" w14:textId="76CD65DE" w:rsidR="00A37621" w:rsidRPr="00A37621" w:rsidRDefault="00A37621" w:rsidP="00A37621">
      <w:pPr>
        <w:pStyle w:val="Akapitzlist"/>
        <w:numPr>
          <w:ilvl w:val="0"/>
          <w:numId w:val="23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664ABE90" w14:textId="202B6F76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19117B">
        <w:t xml:space="preserve">  </w:t>
      </w:r>
      <w:r w:rsidRPr="00A37621">
        <w:t xml:space="preserve">pojemność 660 litrów, </w:t>
      </w:r>
    </w:p>
    <w:p w14:paraId="5C7D9771" w14:textId="3EB098ED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19117B">
        <w:t xml:space="preserve">  </w:t>
      </w:r>
      <w:r w:rsidRPr="00A37621">
        <w:t xml:space="preserve"> tylny uchwyt do przeciągania pojemnika ułatwiający przetaczanie</w:t>
      </w:r>
      <w:r w:rsidR="00772A07">
        <w:t>,</w:t>
      </w:r>
      <w:r w:rsidRPr="00A37621">
        <w:t xml:space="preserve"> </w:t>
      </w:r>
    </w:p>
    <w:p w14:paraId="4AEE910A" w14:textId="77777777" w:rsidR="0019117B" w:rsidRDefault="00A37621" w:rsidP="0019117B">
      <w:pPr>
        <w:spacing w:after="0" w:line="276" w:lineRule="auto"/>
        <w:ind w:left="567" w:hanging="567"/>
      </w:pPr>
      <w:r w:rsidRPr="00A37621">
        <w:t xml:space="preserve">14)    </w:t>
      </w:r>
      <w:r w:rsidR="0019117B">
        <w:t xml:space="preserve">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48EB87DD" w14:textId="17E7A034" w:rsidR="00A37621" w:rsidRPr="00A37621" w:rsidRDefault="00A37621" w:rsidP="0019117B">
      <w:pPr>
        <w:spacing w:after="0" w:line="276" w:lineRule="auto"/>
        <w:ind w:left="567" w:hanging="567"/>
      </w:pPr>
      <w:r w:rsidRPr="00A37621">
        <w:t xml:space="preserve">15)    </w:t>
      </w:r>
      <w:r w:rsidR="0019117B">
        <w:t xml:space="preserve">  </w:t>
      </w:r>
      <w:r w:rsidRPr="00A37621">
        <w:t>na frontowej ścianie napis informujący o przeznaczeniu pojemnika „PAPIER „ (naklejka, inna dostępna forma np. termoprint)</w:t>
      </w:r>
      <w:r w:rsidR="00772A07">
        <w:t>,</w:t>
      </w:r>
    </w:p>
    <w:p w14:paraId="0EC81257" w14:textId="1024BD63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19117B">
        <w:t xml:space="preserve">  </w:t>
      </w:r>
      <w:r w:rsidRPr="00A37621">
        <w:t>transport pojemników po stronie dostawcy.</w:t>
      </w:r>
    </w:p>
    <w:p w14:paraId="2C743A0C" w14:textId="77777777" w:rsidR="00A37621" w:rsidRPr="00A37621" w:rsidRDefault="00A37621" w:rsidP="00A37621">
      <w:pPr>
        <w:spacing w:after="0" w:line="276" w:lineRule="auto"/>
      </w:pPr>
      <w:r w:rsidRPr="00A37621">
        <w:t xml:space="preserve">                    </w:t>
      </w:r>
    </w:p>
    <w:p w14:paraId="01E398CF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b)</w:t>
      </w:r>
      <w:r w:rsidRPr="00A37621">
        <w:rPr>
          <w:b/>
          <w:bCs/>
        </w:rPr>
        <w:tab/>
        <w:t>Pojemnik na szkło:</w:t>
      </w:r>
    </w:p>
    <w:p w14:paraId="606B83BB" w14:textId="4D16A77F" w:rsidR="00A37621" w:rsidRPr="00A37621" w:rsidRDefault="00A37621" w:rsidP="0019117B">
      <w:pPr>
        <w:spacing w:after="0" w:line="276" w:lineRule="auto"/>
        <w:ind w:left="567" w:hanging="567"/>
      </w:pPr>
      <w:r w:rsidRPr="00A37621">
        <w:t xml:space="preserve">1)    </w:t>
      </w:r>
      <w:r w:rsidR="0019117B">
        <w:t xml:space="preserve">  </w:t>
      </w:r>
      <w:r w:rsidRPr="00A37621">
        <w:t xml:space="preserve">  pojemnik na odpady stałe, z pokrywą wyposażaną w rozety (dwa otwory  na  klapie) o średnicy około 150mm (zabezpieczoną gumową zakładką)</w:t>
      </w:r>
      <w:r w:rsidR="00E03F80">
        <w:t>,</w:t>
      </w:r>
    </w:p>
    <w:p w14:paraId="125FA324" w14:textId="7D32E903" w:rsidR="0019117B" w:rsidRDefault="00A37621" w:rsidP="00A37621">
      <w:pPr>
        <w:spacing w:after="0" w:line="276" w:lineRule="auto"/>
      </w:pPr>
      <w:r w:rsidRPr="00A37621">
        <w:t>2)</w:t>
      </w:r>
      <w:r w:rsidR="0019117B">
        <w:t xml:space="preserve">        </w:t>
      </w:r>
      <w:r w:rsidRPr="00A37621">
        <w:t xml:space="preserve">pojemniki fabrycznie nowe, nieużywane,                                                  </w:t>
      </w:r>
    </w:p>
    <w:p w14:paraId="5C6C2E05" w14:textId="1E18AFE4" w:rsidR="00A37621" w:rsidRPr="00A37621" w:rsidRDefault="00A37621" w:rsidP="00A37621">
      <w:pPr>
        <w:spacing w:after="0" w:line="276" w:lineRule="auto"/>
      </w:pPr>
      <w:r w:rsidRPr="00A37621">
        <w:t xml:space="preserve">3)      </w:t>
      </w:r>
      <w:r w:rsidR="0019117B">
        <w:t xml:space="preserve">  </w:t>
      </w:r>
      <w:r w:rsidRPr="00A37621">
        <w:t xml:space="preserve">kolorystyka pojemnika - zielony kolor wg. palety kolorów RAL 6024, lub zbliżony, </w:t>
      </w:r>
    </w:p>
    <w:p w14:paraId="3D2E6ADB" w14:textId="594CCDA2" w:rsidR="00A37621" w:rsidRPr="00A37621" w:rsidRDefault="00A37621" w:rsidP="00A37621">
      <w:pPr>
        <w:spacing w:after="0" w:line="276" w:lineRule="auto"/>
      </w:pPr>
      <w:r w:rsidRPr="00A37621">
        <w:t>4)</w:t>
      </w:r>
      <w:r w:rsidR="0019117B">
        <w:t xml:space="preserve">        </w:t>
      </w:r>
      <w:r w:rsidRPr="00A37621">
        <w:t xml:space="preserve">kolor jednolity na całym pojemniku, </w:t>
      </w:r>
    </w:p>
    <w:p w14:paraId="38C622C2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6AFDC37C" w14:textId="5712BB9E" w:rsidR="00A37621" w:rsidRPr="00A37621" w:rsidRDefault="00A37621" w:rsidP="0019117B">
      <w:pPr>
        <w:spacing w:after="0" w:line="276" w:lineRule="auto"/>
        <w:ind w:left="709" w:hanging="709"/>
      </w:pPr>
      <w:r w:rsidRPr="00A37621">
        <w:lastRenderedPageBreak/>
        <w:t>6)</w:t>
      </w:r>
      <w:r w:rsidRPr="00A37621">
        <w:tab/>
        <w:t>4 sztuki cichobieżnych kół Ø200 mm (tarcza plastikowa i oponka</w:t>
      </w:r>
      <w:r w:rsidR="0019117B">
        <w:t xml:space="preserve"> </w:t>
      </w:r>
      <w:r w:rsidRPr="00A37621">
        <w:t xml:space="preserve">gumowa) dwa koła z blokadą (hamulcem), </w:t>
      </w:r>
    </w:p>
    <w:p w14:paraId="244151CD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0B8E3319" w14:textId="7D2F2ACA" w:rsidR="0019117B" w:rsidRDefault="00A37621" w:rsidP="0019117B">
      <w:pPr>
        <w:spacing w:after="0" w:line="276" w:lineRule="auto"/>
        <w:ind w:left="709" w:hanging="709"/>
      </w:pPr>
      <w:r w:rsidRPr="00A37621">
        <w:t>8)</w:t>
      </w:r>
      <w:r w:rsidRPr="00A37621">
        <w:tab/>
        <w:t>pojemniki powinny charakteryzować się odpornością mechaniczną, odpornością na promienie</w:t>
      </w:r>
      <w:r w:rsidR="0019117B">
        <w:t xml:space="preserve"> </w:t>
      </w:r>
      <w:r w:rsidRPr="00A37621">
        <w:t xml:space="preserve">UV oraz na niskie temperatury i chemikalia,   </w:t>
      </w:r>
    </w:p>
    <w:p w14:paraId="1720D5D8" w14:textId="79248B2D" w:rsidR="00A37621" w:rsidRPr="00A37621" w:rsidRDefault="00A37621" w:rsidP="007C41CF">
      <w:pPr>
        <w:spacing w:after="0" w:line="276" w:lineRule="auto"/>
        <w:ind w:left="709" w:hanging="709"/>
      </w:pPr>
      <w:r w:rsidRPr="00A37621">
        <w:t xml:space="preserve">9)      </w:t>
      </w:r>
      <w:r w:rsidR="0019117B">
        <w:t xml:space="preserve">    </w:t>
      </w:r>
      <w:r w:rsidRPr="00A37621">
        <w:t>zastosowanie barwników bez kadmu i ołowiu i innych pierwiastków szkodliwych dla środowiska, konieczność posiadania atestu Państwowego Zakładu Higieny</w:t>
      </w:r>
      <w:r w:rsidR="00E03F80">
        <w:t>,</w:t>
      </w:r>
    </w:p>
    <w:p w14:paraId="61B86CCC" w14:textId="09FC279A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7C41CF">
        <w:t xml:space="preserve">    </w:t>
      </w:r>
      <w:r w:rsidRPr="00A37621">
        <w:t>przystosowane do mechanicznego opróżniania przez śmieciarki</w:t>
      </w:r>
      <w:r w:rsidR="00E03F80">
        <w:t>,</w:t>
      </w:r>
      <w:r w:rsidRPr="00A37621">
        <w:t xml:space="preserve"> </w:t>
      </w:r>
    </w:p>
    <w:p w14:paraId="66838BD8" w14:textId="6B1951DA" w:rsidR="00A37621" w:rsidRPr="00A37621" w:rsidRDefault="00A37621" w:rsidP="007C41CF">
      <w:pPr>
        <w:spacing w:after="0" w:line="276" w:lineRule="auto"/>
        <w:ind w:left="709" w:hanging="709"/>
      </w:pPr>
      <w:r w:rsidRPr="00A37621">
        <w:t xml:space="preserve">11)   </w:t>
      </w:r>
      <w:r w:rsidR="007C41CF">
        <w:t xml:space="preserve">    </w:t>
      </w:r>
      <w:r w:rsidRPr="00A37621">
        <w:t xml:space="preserve"> posiadające listwę zabezpieczającą dno pojemnika przed ścieraniem, znajdującą się na </w:t>
      </w:r>
      <w:r w:rsidR="007C41CF">
        <w:t xml:space="preserve"> </w:t>
      </w:r>
      <w:r w:rsidRPr="00A37621">
        <w:t xml:space="preserve">obwodzie dna pojemnika. </w:t>
      </w:r>
    </w:p>
    <w:p w14:paraId="5F98D9C6" w14:textId="3DD7BB27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7C41CF">
        <w:t xml:space="preserve">     </w:t>
      </w:r>
      <w:r w:rsidRPr="00A37621">
        <w:t xml:space="preserve">Parametry listwy: </w:t>
      </w:r>
    </w:p>
    <w:p w14:paraId="1C454040" w14:textId="77777777" w:rsidR="007C41CF" w:rsidRDefault="00A37621" w:rsidP="00A37621">
      <w:pPr>
        <w:pStyle w:val="Akapitzlist"/>
        <w:numPr>
          <w:ilvl w:val="0"/>
          <w:numId w:val="24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7C41CF">
        <w:t>,</w:t>
      </w:r>
    </w:p>
    <w:p w14:paraId="3A9BA56B" w14:textId="6FA067DE" w:rsidR="00A37621" w:rsidRPr="00A37621" w:rsidRDefault="00A37621" w:rsidP="00A37621">
      <w:pPr>
        <w:pStyle w:val="Akapitzlist"/>
        <w:numPr>
          <w:ilvl w:val="0"/>
          <w:numId w:val="24"/>
        </w:numPr>
        <w:spacing w:line="276" w:lineRule="auto"/>
        <w:ind w:left="1134" w:hanging="425"/>
      </w:pPr>
      <w:r w:rsidRPr="00A37621">
        <w:t xml:space="preserve">wysokość około 10 mm </w:t>
      </w:r>
    </w:p>
    <w:p w14:paraId="0025BCF0" w14:textId="475A3E39" w:rsidR="00A37621" w:rsidRPr="00A37621" w:rsidRDefault="00A37621" w:rsidP="007C41CF">
      <w:pPr>
        <w:pStyle w:val="Akapitzlist"/>
        <w:numPr>
          <w:ilvl w:val="0"/>
          <w:numId w:val="24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42CDE61B" w14:textId="6005A34C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7C41CF">
        <w:t xml:space="preserve">   </w:t>
      </w:r>
      <w:r w:rsidRPr="00A37621">
        <w:t xml:space="preserve"> pojemność 660 litrów, </w:t>
      </w:r>
    </w:p>
    <w:p w14:paraId="70016602" w14:textId="2987E1F0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7C41CF">
        <w:t xml:space="preserve">   </w:t>
      </w:r>
      <w:r w:rsidRPr="00A37621">
        <w:t>tylny uchwyt do przeciągania pojemnika ułatwiający przetaczanie</w:t>
      </w:r>
      <w:r w:rsidR="00E03F80">
        <w:t>,</w:t>
      </w:r>
      <w:r w:rsidRPr="00A37621">
        <w:t xml:space="preserve"> </w:t>
      </w:r>
    </w:p>
    <w:p w14:paraId="2E6123D4" w14:textId="20F9019C" w:rsidR="007C41CF" w:rsidRDefault="00A37621" w:rsidP="007C41CF">
      <w:pPr>
        <w:spacing w:after="0" w:line="276" w:lineRule="auto"/>
        <w:ind w:left="709" w:hanging="709"/>
      </w:pPr>
      <w:r w:rsidRPr="00A37621">
        <w:t xml:space="preserve">14)   </w:t>
      </w:r>
      <w:r w:rsidR="007C41CF">
        <w:t xml:space="preserve">   </w:t>
      </w:r>
      <w:r w:rsidRPr="00A37621">
        <w:t xml:space="preserve"> wszystkie krawędzie pojemnika z którymi może zetknąć się  użytkownik  pojemnika, muszą być zaokrąglone tak aby nie powodowały obrażeń,  </w:t>
      </w:r>
    </w:p>
    <w:p w14:paraId="1EEE93F3" w14:textId="5CF3875B" w:rsidR="00A37621" w:rsidRPr="00A37621" w:rsidRDefault="00A37621" w:rsidP="007C41CF">
      <w:pPr>
        <w:spacing w:after="0" w:line="276" w:lineRule="auto"/>
        <w:ind w:left="709" w:hanging="709"/>
      </w:pPr>
      <w:r w:rsidRPr="00A37621">
        <w:t xml:space="preserve">15)    </w:t>
      </w:r>
      <w:r w:rsidR="007C41CF">
        <w:t xml:space="preserve">   </w:t>
      </w:r>
      <w:r w:rsidRPr="00A37621">
        <w:t>na frontowej ścianie napis informujący o przeznaczeniu pojemnika „ SZKŁO „ (naklejka, inna dostępna forma np. termoprint)</w:t>
      </w:r>
      <w:r w:rsidR="00E03F80">
        <w:t>,</w:t>
      </w:r>
    </w:p>
    <w:p w14:paraId="41AE9889" w14:textId="72A21E1D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7C41CF">
        <w:t xml:space="preserve">   </w:t>
      </w:r>
      <w:r w:rsidRPr="00A37621">
        <w:t xml:space="preserve"> transport pojemników po stronie dostawcy </w:t>
      </w:r>
    </w:p>
    <w:p w14:paraId="621E8FA4" w14:textId="77777777" w:rsidR="00A37621" w:rsidRPr="00A37621" w:rsidRDefault="00A37621" w:rsidP="00A37621">
      <w:pPr>
        <w:spacing w:after="0" w:line="276" w:lineRule="auto"/>
      </w:pPr>
    </w:p>
    <w:p w14:paraId="4979788B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c)     Pojemnik na metale i tworzywa sztuczne:</w:t>
      </w:r>
    </w:p>
    <w:p w14:paraId="5DB670AD" w14:textId="7C0E45A5" w:rsidR="00A37621" w:rsidRPr="00A37621" w:rsidRDefault="00A37621" w:rsidP="007C41CF">
      <w:pPr>
        <w:tabs>
          <w:tab w:val="left" w:pos="142"/>
        </w:tabs>
        <w:spacing w:after="0" w:line="276" w:lineRule="auto"/>
        <w:ind w:left="567" w:hanging="567"/>
      </w:pPr>
      <w:r w:rsidRPr="00A37621">
        <w:t xml:space="preserve">1)    </w:t>
      </w:r>
      <w:r w:rsidR="007C41CF">
        <w:t xml:space="preserve"> </w:t>
      </w:r>
      <w:r w:rsidRPr="00A37621">
        <w:t xml:space="preserve"> </w:t>
      </w:r>
      <w:r w:rsidR="007C41CF">
        <w:t xml:space="preserve">   </w:t>
      </w:r>
      <w:r w:rsidRPr="00A37621">
        <w:t xml:space="preserve">pojemnik na odpady stałe, z pokrywą wyposażaną w rozety (dwa otwory na klapie) o średnicy </w:t>
      </w:r>
      <w:r w:rsidR="007C41CF">
        <w:t xml:space="preserve"> </w:t>
      </w:r>
      <w:r w:rsidRPr="00A37621">
        <w:t>około 2000 mm (zabezpieczone gumową zakładką)</w:t>
      </w:r>
      <w:r w:rsidR="00C83A4B">
        <w:t>,</w:t>
      </w:r>
    </w:p>
    <w:p w14:paraId="3B0D96FB" w14:textId="110EC3F1" w:rsidR="00A37621" w:rsidRPr="00A37621" w:rsidRDefault="00A37621" w:rsidP="00A37621">
      <w:pPr>
        <w:spacing w:after="0" w:line="276" w:lineRule="auto"/>
      </w:pPr>
      <w:r w:rsidRPr="00A37621">
        <w:t xml:space="preserve">2)     </w:t>
      </w:r>
      <w:r w:rsidR="007C41CF">
        <w:t xml:space="preserve">    </w:t>
      </w:r>
      <w:r w:rsidRPr="00A37621">
        <w:t xml:space="preserve">pojemniki fabrycznie nowe, nieużywane, </w:t>
      </w:r>
    </w:p>
    <w:p w14:paraId="49E2F3F0" w14:textId="7E7FB510" w:rsidR="00A37621" w:rsidRPr="00A37621" w:rsidRDefault="00A37621" w:rsidP="00A37621">
      <w:pPr>
        <w:spacing w:after="0" w:line="276" w:lineRule="auto"/>
      </w:pPr>
      <w:r w:rsidRPr="00A37621">
        <w:t xml:space="preserve">3)     </w:t>
      </w:r>
      <w:r w:rsidR="007C41CF">
        <w:t xml:space="preserve">    </w:t>
      </w:r>
      <w:r w:rsidRPr="00A37621">
        <w:t xml:space="preserve">kolorystyka pojemnika - żółty kolor wg. palety kolorów RAL 1021, lub zbliżony, </w:t>
      </w:r>
    </w:p>
    <w:p w14:paraId="22B5146F" w14:textId="04520FB7" w:rsidR="00A37621" w:rsidRPr="00A37621" w:rsidRDefault="00A37621" w:rsidP="00A37621">
      <w:pPr>
        <w:spacing w:after="0" w:line="276" w:lineRule="auto"/>
      </w:pPr>
      <w:r w:rsidRPr="00A37621">
        <w:t>4)</w:t>
      </w:r>
      <w:r w:rsidR="007C41CF">
        <w:t xml:space="preserve">         </w:t>
      </w:r>
      <w:r w:rsidRPr="00A37621">
        <w:t xml:space="preserve">kolor jednolity na całym pojemniku, </w:t>
      </w:r>
    </w:p>
    <w:p w14:paraId="17DD9C6D" w14:textId="5B319E58" w:rsidR="00A37621" w:rsidRPr="00A37621" w:rsidRDefault="00A37621" w:rsidP="00A37621">
      <w:pPr>
        <w:spacing w:after="0" w:line="276" w:lineRule="auto"/>
      </w:pPr>
      <w:r w:rsidRPr="00A37621">
        <w:t>5)</w:t>
      </w:r>
      <w:r w:rsidR="007C41CF">
        <w:t xml:space="preserve">         </w:t>
      </w:r>
      <w:r w:rsidRPr="00A37621">
        <w:t xml:space="preserve">pojemniki wyposażone w mechanizmy jezdne, </w:t>
      </w:r>
    </w:p>
    <w:p w14:paraId="01F22202" w14:textId="6A332134" w:rsidR="00A37621" w:rsidRPr="00A37621" w:rsidRDefault="00A37621" w:rsidP="007C41CF">
      <w:pPr>
        <w:spacing w:after="0" w:line="276" w:lineRule="auto"/>
        <w:ind w:left="567" w:hanging="567"/>
      </w:pPr>
      <w:r w:rsidRPr="00A37621">
        <w:t>6)</w:t>
      </w:r>
      <w:r w:rsidR="007C41CF">
        <w:t xml:space="preserve">         </w:t>
      </w:r>
      <w:r w:rsidRPr="00A37621">
        <w:t>4 sztuki cichobieżnych kół Ø200 mm (tarcza plastikowa i oponka</w:t>
      </w:r>
      <w:r w:rsidR="007C41CF">
        <w:t xml:space="preserve"> </w:t>
      </w:r>
      <w:r w:rsidRPr="00A37621">
        <w:t xml:space="preserve">gumowa) dwa koła z blokadą </w:t>
      </w:r>
      <w:r w:rsidR="007C41CF">
        <w:t xml:space="preserve">  </w:t>
      </w:r>
      <w:r w:rsidRPr="00A37621">
        <w:t xml:space="preserve">(hamulcem), </w:t>
      </w:r>
    </w:p>
    <w:p w14:paraId="410F5BB3" w14:textId="4ADEA4AC" w:rsidR="00A37621" w:rsidRPr="00A37621" w:rsidRDefault="00A37621" w:rsidP="00A37621">
      <w:pPr>
        <w:spacing w:after="0" w:line="276" w:lineRule="auto"/>
      </w:pPr>
      <w:r w:rsidRPr="00A37621">
        <w:t>7)</w:t>
      </w:r>
      <w:r w:rsidR="007C41CF">
        <w:t xml:space="preserve">        </w:t>
      </w:r>
      <w:r w:rsidRPr="00A37621">
        <w:t xml:space="preserve">podstawa pojemnika o przekroju kwadratowym/prostokątnym, </w:t>
      </w:r>
    </w:p>
    <w:p w14:paraId="2EFFC666" w14:textId="77777777" w:rsidR="007C41CF" w:rsidRDefault="00A37621" w:rsidP="007C41CF">
      <w:pPr>
        <w:spacing w:after="0" w:line="276" w:lineRule="auto"/>
        <w:ind w:left="567" w:hanging="567"/>
      </w:pPr>
      <w:r w:rsidRPr="00A37621">
        <w:t>8)</w:t>
      </w:r>
      <w:r w:rsidR="007C41CF">
        <w:t xml:space="preserve">        </w:t>
      </w:r>
      <w:r w:rsidRPr="00A37621">
        <w:t xml:space="preserve">pojemniki powinny charakteryzować się odpornością mechaniczną, odpornością na promienie UV oraz na niskie temperatury i chemikalia,  </w:t>
      </w:r>
    </w:p>
    <w:p w14:paraId="6EA9AEF6" w14:textId="4A92C4C6" w:rsidR="00A37621" w:rsidRPr="00A37621" w:rsidRDefault="00A37621" w:rsidP="007C41CF">
      <w:pPr>
        <w:spacing w:after="0" w:line="276" w:lineRule="auto"/>
        <w:ind w:left="567" w:hanging="567"/>
      </w:pPr>
      <w:r w:rsidRPr="00A37621">
        <w:t xml:space="preserve">9)     </w:t>
      </w:r>
      <w:r w:rsidR="007C41CF">
        <w:t xml:space="preserve">  </w:t>
      </w:r>
      <w:r w:rsidRPr="00A37621">
        <w:t xml:space="preserve"> zastosowanie barwników bez kadmu i ołowiu i innych pierwiastków szkodliwych dla </w:t>
      </w:r>
      <w:r w:rsidR="007C41CF">
        <w:t xml:space="preserve"> </w:t>
      </w:r>
      <w:r w:rsidRPr="00A37621">
        <w:t>środowiska, konieczność posiadania atestu Państwowego Zakładu Higieny</w:t>
      </w:r>
      <w:r w:rsidR="00C83A4B">
        <w:t>,</w:t>
      </w:r>
    </w:p>
    <w:p w14:paraId="7EAA0F85" w14:textId="7B93C741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7C41CF">
        <w:t xml:space="preserve">  </w:t>
      </w:r>
      <w:r w:rsidRPr="00A37621">
        <w:t>przystosowane do mechanicznego opróżniania przez śmieciarki</w:t>
      </w:r>
      <w:r w:rsidR="00C83A4B">
        <w:t>,</w:t>
      </w:r>
      <w:r w:rsidRPr="00A37621">
        <w:t xml:space="preserve"> </w:t>
      </w:r>
    </w:p>
    <w:p w14:paraId="0AE73E5C" w14:textId="57798380" w:rsidR="00A37621" w:rsidRPr="00A37621" w:rsidRDefault="00A37621" w:rsidP="007C41CF">
      <w:pPr>
        <w:spacing w:after="0" w:line="276" w:lineRule="auto"/>
        <w:ind w:left="567" w:hanging="567"/>
      </w:pPr>
      <w:r w:rsidRPr="00A37621">
        <w:t xml:space="preserve">11)    </w:t>
      </w:r>
      <w:r w:rsidR="007C41CF">
        <w:t xml:space="preserve">  </w:t>
      </w:r>
      <w:r w:rsidRPr="00A37621">
        <w:t xml:space="preserve">posiadające listwę zabezpieczającą dno pojemnika przed ścieraniem, znajdującą się na obwodzie dna pojemnika. </w:t>
      </w:r>
    </w:p>
    <w:p w14:paraId="64500C43" w14:textId="75322EF2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7C41CF">
        <w:t xml:space="preserve">   </w:t>
      </w:r>
      <w:r w:rsidRPr="00A37621">
        <w:t xml:space="preserve">Parametry listwy: </w:t>
      </w:r>
    </w:p>
    <w:p w14:paraId="7AF2A1C8" w14:textId="77777777" w:rsidR="007C41CF" w:rsidRDefault="00A37621" w:rsidP="00A37621">
      <w:pPr>
        <w:pStyle w:val="Akapitzlist"/>
        <w:numPr>
          <w:ilvl w:val="0"/>
          <w:numId w:val="25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7C41CF">
        <w:t>,</w:t>
      </w:r>
    </w:p>
    <w:p w14:paraId="3D4E9858" w14:textId="77777777" w:rsidR="007C41CF" w:rsidRDefault="00A37621" w:rsidP="00A37621">
      <w:pPr>
        <w:pStyle w:val="Akapitzlist"/>
        <w:numPr>
          <w:ilvl w:val="0"/>
          <w:numId w:val="25"/>
        </w:numPr>
        <w:spacing w:line="276" w:lineRule="auto"/>
        <w:ind w:left="1134" w:hanging="567"/>
      </w:pPr>
      <w:r w:rsidRPr="00A37621">
        <w:t>wysokość około 10 mm</w:t>
      </w:r>
      <w:r w:rsidR="007C41CF">
        <w:t>,</w:t>
      </w:r>
    </w:p>
    <w:p w14:paraId="53201F56" w14:textId="75C50E3B" w:rsidR="00A37621" w:rsidRPr="00A37621" w:rsidRDefault="00A37621" w:rsidP="00A37621">
      <w:pPr>
        <w:pStyle w:val="Akapitzlist"/>
        <w:numPr>
          <w:ilvl w:val="0"/>
          <w:numId w:val="25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125F0B06" w14:textId="14834B9D" w:rsidR="00A37621" w:rsidRPr="00A37621" w:rsidRDefault="00A37621" w:rsidP="00A37621">
      <w:pPr>
        <w:spacing w:after="0" w:line="276" w:lineRule="auto"/>
      </w:pPr>
      <w:r w:rsidRPr="00A37621">
        <w:lastRenderedPageBreak/>
        <w:t xml:space="preserve">12)   </w:t>
      </w:r>
      <w:r w:rsidR="007C41CF">
        <w:t xml:space="preserve">  </w:t>
      </w:r>
      <w:r w:rsidRPr="00A37621">
        <w:t xml:space="preserve"> pojemność 660 litrów, </w:t>
      </w:r>
    </w:p>
    <w:p w14:paraId="6336A46B" w14:textId="6F4FF4F5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7C41CF">
        <w:t xml:space="preserve">  </w:t>
      </w:r>
      <w:r w:rsidRPr="00A37621">
        <w:t>tylny uchwyt do przeciągania pojemnika ułatwiający przetaczanie</w:t>
      </w:r>
      <w:r w:rsidR="00C83A4B">
        <w:t>,</w:t>
      </w:r>
      <w:r w:rsidRPr="00A37621">
        <w:t xml:space="preserve"> </w:t>
      </w:r>
    </w:p>
    <w:p w14:paraId="5C5AD1A9" w14:textId="77777777" w:rsidR="007C41CF" w:rsidRDefault="00A37621" w:rsidP="007C41CF">
      <w:pPr>
        <w:spacing w:after="0" w:line="276" w:lineRule="auto"/>
        <w:ind w:left="567" w:hanging="567"/>
      </w:pPr>
      <w:r w:rsidRPr="00A37621">
        <w:t xml:space="preserve">14)    </w:t>
      </w:r>
      <w:r w:rsidR="007C41CF">
        <w:t xml:space="preserve">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50F69CC9" w14:textId="27799CEB" w:rsidR="00A37621" w:rsidRPr="00A37621" w:rsidRDefault="00A37621" w:rsidP="007C41CF">
      <w:pPr>
        <w:spacing w:after="0" w:line="276" w:lineRule="auto"/>
        <w:ind w:left="567" w:hanging="567"/>
      </w:pPr>
      <w:r w:rsidRPr="00A37621">
        <w:t xml:space="preserve">15)    </w:t>
      </w:r>
      <w:r w:rsidR="007C41CF">
        <w:t xml:space="preserve">  </w:t>
      </w:r>
      <w:r w:rsidRPr="00A37621">
        <w:t>na frontowej ścianie napis informujący o przeznaczeniu pojemnika  „METALE I TWORZYWA SZTUCZNE” (naklejka, inna dostępna forma  np. termoprint)</w:t>
      </w:r>
      <w:r w:rsidR="007C41CF">
        <w:t>,</w:t>
      </w:r>
    </w:p>
    <w:p w14:paraId="1FE9B0D9" w14:textId="45BAB9E0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7C41CF">
        <w:t xml:space="preserve">  </w:t>
      </w:r>
      <w:r w:rsidRPr="00A37621">
        <w:t>transport pojemników po stronie dostawcy.</w:t>
      </w:r>
    </w:p>
    <w:p w14:paraId="633248E6" w14:textId="77777777" w:rsidR="00A37621" w:rsidRPr="00A37621" w:rsidRDefault="00A37621" w:rsidP="00A37621">
      <w:pPr>
        <w:spacing w:after="0" w:line="276" w:lineRule="auto"/>
      </w:pPr>
    </w:p>
    <w:p w14:paraId="1B23981E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d)     Pojemnik na odpady BIO:</w:t>
      </w:r>
    </w:p>
    <w:p w14:paraId="3F8F7457" w14:textId="704E406B" w:rsidR="00A37621" w:rsidRPr="00A37621" w:rsidRDefault="00A37621" w:rsidP="00A37621">
      <w:pPr>
        <w:spacing w:after="0" w:line="276" w:lineRule="auto"/>
      </w:pPr>
      <w:r w:rsidRPr="00A37621">
        <w:t xml:space="preserve">1)    </w:t>
      </w:r>
      <w:r w:rsidR="00EF70D3">
        <w:t xml:space="preserve">     </w:t>
      </w:r>
      <w:r w:rsidRPr="00A37621">
        <w:t>pojemnik na odpady stałe z pokrywą (klapą),</w:t>
      </w:r>
    </w:p>
    <w:p w14:paraId="7D6F0558" w14:textId="1CE09F5C" w:rsidR="00A37621" w:rsidRPr="00A37621" w:rsidRDefault="00A37621" w:rsidP="00A37621">
      <w:pPr>
        <w:spacing w:after="0" w:line="276" w:lineRule="auto"/>
      </w:pPr>
      <w:r w:rsidRPr="00A37621">
        <w:t xml:space="preserve">2)    </w:t>
      </w:r>
      <w:r w:rsidR="00EF70D3">
        <w:t xml:space="preserve">   </w:t>
      </w:r>
      <w:r w:rsidRPr="00A37621">
        <w:t xml:space="preserve"> </w:t>
      </w:r>
      <w:r w:rsidR="00EF70D3">
        <w:t xml:space="preserve"> </w:t>
      </w:r>
      <w:r w:rsidRPr="00A37621">
        <w:t xml:space="preserve">pojemniki fabrycznie nowe, nieużywane, </w:t>
      </w:r>
    </w:p>
    <w:p w14:paraId="02DAFA99" w14:textId="26196F33" w:rsidR="00A37621" w:rsidRPr="00A37621" w:rsidRDefault="00A37621" w:rsidP="00A37621">
      <w:pPr>
        <w:spacing w:after="0" w:line="276" w:lineRule="auto"/>
      </w:pPr>
      <w:r w:rsidRPr="00A37621">
        <w:t xml:space="preserve">3)    </w:t>
      </w:r>
      <w:r w:rsidR="00EF70D3">
        <w:t xml:space="preserve">    </w:t>
      </w:r>
      <w:r w:rsidRPr="00A37621">
        <w:t xml:space="preserve"> kolorystyka pojemnika - brązowy kolor wg. palety kolorów RAL 8025, lub zbliżony, </w:t>
      </w:r>
    </w:p>
    <w:p w14:paraId="25CC6AE4" w14:textId="38B72704" w:rsidR="00A37621" w:rsidRPr="00A37621" w:rsidRDefault="00A37621" w:rsidP="00A37621">
      <w:pPr>
        <w:spacing w:after="0" w:line="276" w:lineRule="auto"/>
      </w:pPr>
      <w:r w:rsidRPr="00A37621">
        <w:t>4)</w:t>
      </w:r>
      <w:r w:rsidR="00EF70D3">
        <w:t xml:space="preserve">         </w:t>
      </w:r>
      <w:r w:rsidRPr="00A37621">
        <w:t xml:space="preserve">kolor jednolity na całym pojemniku, </w:t>
      </w:r>
    </w:p>
    <w:p w14:paraId="2E2D8639" w14:textId="20BAA500" w:rsidR="00A37621" w:rsidRPr="00A37621" w:rsidRDefault="00A37621" w:rsidP="00A37621">
      <w:pPr>
        <w:spacing w:after="0" w:line="276" w:lineRule="auto"/>
      </w:pPr>
      <w:r w:rsidRPr="00A37621">
        <w:t>5)</w:t>
      </w:r>
      <w:r w:rsidR="00EF70D3">
        <w:t xml:space="preserve">         </w:t>
      </w:r>
      <w:r w:rsidRPr="00A37621">
        <w:t xml:space="preserve">pojemniki wyposażone w mechanizmy jezdne, </w:t>
      </w:r>
    </w:p>
    <w:p w14:paraId="72608516" w14:textId="2E4D7249" w:rsidR="00A37621" w:rsidRPr="00A37621" w:rsidRDefault="00A37621" w:rsidP="00EF70D3">
      <w:pPr>
        <w:spacing w:after="0" w:line="276" w:lineRule="auto"/>
        <w:ind w:left="567" w:hanging="567"/>
      </w:pPr>
      <w:r w:rsidRPr="00A37621">
        <w:t>6)</w:t>
      </w:r>
      <w:r w:rsidR="00EF70D3">
        <w:t xml:space="preserve">         </w:t>
      </w:r>
      <w:r w:rsidRPr="00A37621">
        <w:t>4 sztuki cichobieżnych kół Ø200 mm (tarcza plastikowa i oponka</w:t>
      </w:r>
      <w:r w:rsidR="00EF70D3">
        <w:t xml:space="preserve"> </w:t>
      </w:r>
      <w:r w:rsidRPr="00A37621">
        <w:t xml:space="preserve">gumowa) dwa koła z blokadą (hamulcem),  </w:t>
      </w:r>
    </w:p>
    <w:p w14:paraId="7BDE9027" w14:textId="41BC252C" w:rsidR="00A37621" w:rsidRPr="00A37621" w:rsidRDefault="00A37621" w:rsidP="00A37621">
      <w:pPr>
        <w:spacing w:after="0" w:line="276" w:lineRule="auto"/>
      </w:pPr>
      <w:r w:rsidRPr="00A37621">
        <w:t>7)</w:t>
      </w:r>
      <w:r w:rsidR="00EF70D3">
        <w:t xml:space="preserve">         </w:t>
      </w:r>
      <w:r w:rsidRPr="00A37621">
        <w:t xml:space="preserve">podstawa pojemnika o przekroju kwadratowym/prostokątnym, </w:t>
      </w:r>
    </w:p>
    <w:p w14:paraId="2EF6D333" w14:textId="0140EAEE" w:rsidR="00EF70D3" w:rsidRDefault="00A37621" w:rsidP="00EF70D3">
      <w:pPr>
        <w:spacing w:after="0" w:line="276" w:lineRule="auto"/>
        <w:ind w:left="567" w:hanging="567"/>
      </w:pPr>
      <w:r w:rsidRPr="00A37621">
        <w:t>8)</w:t>
      </w:r>
      <w:r w:rsidR="00EF70D3">
        <w:t xml:space="preserve">         </w:t>
      </w:r>
      <w:r w:rsidRPr="00A37621">
        <w:t xml:space="preserve">pojemniki powinny charakteryzować się odpornością mechaniczną, odpornością na promienie UV oraz na niskie temperatury i chemikalia,   </w:t>
      </w:r>
    </w:p>
    <w:p w14:paraId="31D21A68" w14:textId="20339915" w:rsidR="00A37621" w:rsidRPr="00A37621" w:rsidRDefault="00A37621" w:rsidP="00EF70D3">
      <w:pPr>
        <w:spacing w:after="0" w:line="276" w:lineRule="auto"/>
        <w:ind w:left="567" w:hanging="567"/>
      </w:pPr>
      <w:r w:rsidRPr="00A37621">
        <w:t xml:space="preserve">9)      </w:t>
      </w:r>
      <w:r w:rsidR="00EF70D3">
        <w:t xml:space="preserve">  </w:t>
      </w:r>
      <w:r w:rsidRPr="00A37621">
        <w:t xml:space="preserve">zastosowanie barwników bez kadmu i ołowiu i innych pierwiastków szkodliwych dla </w:t>
      </w:r>
      <w:r w:rsidR="00EF70D3">
        <w:t xml:space="preserve"> </w:t>
      </w:r>
      <w:r w:rsidRPr="00A37621">
        <w:t>środowiska, konieczność posiadania atestu Państwowego Zakładu Higieny</w:t>
      </w:r>
      <w:r w:rsidR="00EF70D3">
        <w:t>,</w:t>
      </w:r>
    </w:p>
    <w:p w14:paraId="644BE225" w14:textId="575CDA67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EF70D3">
        <w:t xml:space="preserve">  </w:t>
      </w:r>
      <w:r w:rsidRPr="00A37621">
        <w:t>przystosowane do mechanicznego opróżniania przez śmieciarki</w:t>
      </w:r>
      <w:r w:rsidR="00EF70D3">
        <w:t>,</w:t>
      </w:r>
      <w:r w:rsidRPr="00A37621">
        <w:t xml:space="preserve"> </w:t>
      </w:r>
    </w:p>
    <w:p w14:paraId="0F88FAF4" w14:textId="1BAD031B" w:rsidR="00A37621" w:rsidRPr="00A37621" w:rsidRDefault="00A37621" w:rsidP="00EF70D3">
      <w:pPr>
        <w:spacing w:after="0" w:line="276" w:lineRule="auto"/>
        <w:ind w:left="567" w:hanging="567"/>
      </w:pPr>
      <w:r w:rsidRPr="00A37621">
        <w:t xml:space="preserve">11)    </w:t>
      </w:r>
      <w:r w:rsidR="00EF70D3">
        <w:t xml:space="preserve">  </w:t>
      </w:r>
      <w:r w:rsidRPr="00A37621">
        <w:t xml:space="preserve">posiadające listwę zabezpieczającą dno pojemnika przed ścieraniem, znajdującą się na obwodzie dna pojemnika. </w:t>
      </w:r>
    </w:p>
    <w:p w14:paraId="15100D21" w14:textId="7F84E4A9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EF70D3">
        <w:t xml:space="preserve">   </w:t>
      </w:r>
      <w:r w:rsidRPr="00A37621">
        <w:t xml:space="preserve">Parametry listwy: </w:t>
      </w:r>
    </w:p>
    <w:p w14:paraId="7A16D40F" w14:textId="77777777" w:rsidR="00EF70D3" w:rsidRDefault="00A37621" w:rsidP="00A37621">
      <w:pPr>
        <w:pStyle w:val="Akapitzlist"/>
        <w:numPr>
          <w:ilvl w:val="0"/>
          <w:numId w:val="26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EF70D3">
        <w:t>,</w:t>
      </w:r>
    </w:p>
    <w:p w14:paraId="14DC4F12" w14:textId="77777777" w:rsidR="00EF70D3" w:rsidRDefault="00A37621" w:rsidP="00A37621">
      <w:pPr>
        <w:pStyle w:val="Akapitzlist"/>
        <w:numPr>
          <w:ilvl w:val="0"/>
          <w:numId w:val="26"/>
        </w:numPr>
        <w:spacing w:line="276" w:lineRule="auto"/>
        <w:ind w:left="1134" w:hanging="567"/>
      </w:pPr>
      <w:r w:rsidRPr="00A37621">
        <w:t>wysokość około 10 mm</w:t>
      </w:r>
      <w:r w:rsidR="00EF70D3">
        <w:t>,</w:t>
      </w:r>
    </w:p>
    <w:p w14:paraId="52B77AE9" w14:textId="1052E1D3" w:rsidR="00A37621" w:rsidRPr="00A37621" w:rsidRDefault="00A37621" w:rsidP="00A37621">
      <w:pPr>
        <w:pStyle w:val="Akapitzlist"/>
        <w:numPr>
          <w:ilvl w:val="0"/>
          <w:numId w:val="26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63F31A01" w14:textId="6E4239C3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EF70D3">
        <w:t xml:space="preserve">  </w:t>
      </w:r>
      <w:r w:rsidRPr="00A37621">
        <w:t xml:space="preserve"> pojemność 660 litrów, </w:t>
      </w:r>
    </w:p>
    <w:p w14:paraId="00397EA5" w14:textId="69754E04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EF70D3">
        <w:t xml:space="preserve">  </w:t>
      </w:r>
      <w:r w:rsidRPr="00A37621">
        <w:t>tylny uchwyt do przeciągania pojemnika ułatwiający przetaczanie</w:t>
      </w:r>
      <w:r w:rsidR="00C83A4B">
        <w:t>,</w:t>
      </w:r>
      <w:r w:rsidRPr="00A37621">
        <w:t xml:space="preserve"> </w:t>
      </w:r>
    </w:p>
    <w:p w14:paraId="5F1E7CFD" w14:textId="77777777" w:rsidR="00EF70D3" w:rsidRDefault="00A37621" w:rsidP="00EF70D3">
      <w:pPr>
        <w:spacing w:after="0" w:line="276" w:lineRule="auto"/>
        <w:ind w:left="567" w:hanging="567"/>
      </w:pPr>
      <w:r w:rsidRPr="00A37621">
        <w:t xml:space="preserve">14)    </w:t>
      </w:r>
      <w:r w:rsidR="00EF70D3">
        <w:t xml:space="preserve">  </w:t>
      </w:r>
      <w:r w:rsidRPr="00A37621">
        <w:t xml:space="preserve">wszystkie krawędzie pojemnika z którymi może zetknąć się  użytkownik  pojemnika, muszą być zaokrąglone tak aby nie powodowały obrażeń,  </w:t>
      </w:r>
    </w:p>
    <w:p w14:paraId="7B210592" w14:textId="56FF05D6" w:rsidR="00A37621" w:rsidRPr="00A37621" w:rsidRDefault="00A37621" w:rsidP="00A37621">
      <w:pPr>
        <w:spacing w:after="0" w:line="276" w:lineRule="auto"/>
      </w:pPr>
      <w:r w:rsidRPr="00A37621">
        <w:t xml:space="preserve"> 15)    na frontowej ścianie napis informujący o przeznaczeniu pojemnika </w:t>
      </w:r>
      <w:r w:rsidR="00EF70D3">
        <w:t xml:space="preserve"> </w:t>
      </w:r>
      <w:r w:rsidRPr="00A37621">
        <w:t xml:space="preserve">„ODPADY BIO ” (naklejka, </w:t>
      </w:r>
      <w:r w:rsidR="00C83A4B">
        <w:br/>
        <w:t xml:space="preserve">           </w:t>
      </w:r>
      <w:r w:rsidRPr="00A37621">
        <w:t>inna dostępna forma  np. termoprint)</w:t>
      </w:r>
      <w:r w:rsidR="00C83A4B">
        <w:t>,</w:t>
      </w:r>
    </w:p>
    <w:p w14:paraId="3CDFACB2" w14:textId="457B7D9E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EF70D3">
        <w:t xml:space="preserve">  </w:t>
      </w:r>
      <w:r w:rsidRPr="00A37621">
        <w:t>transport pojemników po stronie dostawcy.</w:t>
      </w:r>
    </w:p>
    <w:p w14:paraId="6BF10FD7" w14:textId="77777777" w:rsidR="00A37621" w:rsidRPr="00A37621" w:rsidRDefault="00A37621" w:rsidP="00A37621">
      <w:pPr>
        <w:spacing w:after="0" w:line="276" w:lineRule="auto"/>
      </w:pPr>
    </w:p>
    <w:p w14:paraId="19F98985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e) Pojemniki na odpady zmieszane:</w:t>
      </w:r>
    </w:p>
    <w:p w14:paraId="151D61B3" w14:textId="77777777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 z pokrywą (klapą),</w:t>
      </w:r>
    </w:p>
    <w:p w14:paraId="2339D437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151A87C8" w14:textId="5E55B4D5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zielony wg. palety kolorów RAL 6024, lub zbliżony, </w:t>
      </w:r>
    </w:p>
    <w:p w14:paraId="35D7B256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2EE16D4D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2068524A" w14:textId="31ED64B2" w:rsidR="00A37621" w:rsidRPr="00A37621" w:rsidRDefault="00A37621" w:rsidP="00EF70D3">
      <w:pPr>
        <w:spacing w:after="0" w:line="276" w:lineRule="auto"/>
        <w:ind w:left="709" w:hanging="709"/>
      </w:pPr>
      <w:r w:rsidRPr="00A37621">
        <w:t>6)</w:t>
      </w:r>
      <w:r w:rsidRPr="00A37621">
        <w:tab/>
        <w:t>4 sztuki cichobieżnych kół Ø200 mm (tarcza plastikowa i oponka</w:t>
      </w:r>
      <w:r w:rsidR="00EF70D3">
        <w:t xml:space="preserve"> </w:t>
      </w:r>
      <w:r w:rsidRPr="00A37621">
        <w:t xml:space="preserve">gumowa) dwa koła z blokadą (hamulcem), </w:t>
      </w:r>
    </w:p>
    <w:p w14:paraId="5D29A7D7" w14:textId="77777777" w:rsidR="00A37621" w:rsidRPr="00A37621" w:rsidRDefault="00A37621" w:rsidP="00A37621">
      <w:pPr>
        <w:spacing w:after="0" w:line="276" w:lineRule="auto"/>
      </w:pPr>
      <w:r w:rsidRPr="00A37621">
        <w:lastRenderedPageBreak/>
        <w:t>7)</w:t>
      </w:r>
      <w:r w:rsidRPr="00A37621">
        <w:tab/>
        <w:t xml:space="preserve">podstawa pojemnika o przekroju kwadratowym/prostokątnym, </w:t>
      </w:r>
    </w:p>
    <w:p w14:paraId="189B768F" w14:textId="77777777" w:rsidR="00EF70D3" w:rsidRDefault="00A37621" w:rsidP="00EF70D3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</w:t>
      </w:r>
    </w:p>
    <w:p w14:paraId="7ED22DBE" w14:textId="1EF17EFE" w:rsidR="00A37621" w:rsidRPr="00A37621" w:rsidRDefault="00A37621" w:rsidP="00EF70D3">
      <w:pPr>
        <w:spacing w:after="0" w:line="276" w:lineRule="auto"/>
        <w:ind w:left="709" w:hanging="709"/>
      </w:pPr>
      <w:r w:rsidRPr="00A37621">
        <w:t xml:space="preserve">9)     </w:t>
      </w:r>
      <w:r w:rsidR="00EF70D3">
        <w:t xml:space="preserve">     </w:t>
      </w:r>
      <w:r w:rsidRPr="00A37621">
        <w:t xml:space="preserve"> zastosowanie barwników bez kadmu i ołowiu i innych pierwiastków szkodliwych dla środowiska, konieczność posiadania atestu Państwowego Zakładu Higieny</w:t>
      </w:r>
      <w:r w:rsidR="00EF70D3">
        <w:t>,</w:t>
      </w:r>
    </w:p>
    <w:p w14:paraId="6031D1D9" w14:textId="108FB5D7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EF70D3">
        <w:t xml:space="preserve">    </w:t>
      </w:r>
      <w:r w:rsidRPr="00A37621">
        <w:t>przystosowane do mechanicznego opróżniania przez śmieciarki</w:t>
      </w:r>
      <w:r w:rsidR="00C83A4B">
        <w:t>,</w:t>
      </w:r>
      <w:r w:rsidRPr="00A37621">
        <w:t xml:space="preserve"> </w:t>
      </w:r>
    </w:p>
    <w:p w14:paraId="79131CB3" w14:textId="06ECAB45" w:rsidR="00A37621" w:rsidRPr="00A37621" w:rsidRDefault="00A37621" w:rsidP="00EF70D3">
      <w:pPr>
        <w:spacing w:after="0" w:line="276" w:lineRule="auto"/>
        <w:ind w:left="709" w:hanging="709"/>
      </w:pPr>
      <w:r w:rsidRPr="00A37621">
        <w:t xml:space="preserve">11)   </w:t>
      </w:r>
      <w:r w:rsidR="00EF70D3">
        <w:t xml:space="preserve">    </w:t>
      </w:r>
      <w:r w:rsidRPr="00A37621">
        <w:t xml:space="preserve"> posiadające listwę zabezpieczającą dno pojemnika przed ścieraniem, znajdującą się na obwodzie dna pojemnika. </w:t>
      </w:r>
    </w:p>
    <w:p w14:paraId="6D40E9A6" w14:textId="5484C26D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EF70D3">
        <w:t xml:space="preserve">     </w:t>
      </w:r>
      <w:r w:rsidRPr="00A37621">
        <w:t xml:space="preserve">Parametry listwy: </w:t>
      </w:r>
    </w:p>
    <w:p w14:paraId="3DBB6704" w14:textId="77777777" w:rsidR="00EF70D3" w:rsidRDefault="00A37621" w:rsidP="00EF70D3">
      <w:pPr>
        <w:pStyle w:val="Akapitzlist"/>
        <w:numPr>
          <w:ilvl w:val="0"/>
          <w:numId w:val="27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EF70D3">
        <w:t>,</w:t>
      </w:r>
    </w:p>
    <w:p w14:paraId="6C7D68ED" w14:textId="77777777" w:rsidR="00EF70D3" w:rsidRDefault="00A37621" w:rsidP="00EF70D3">
      <w:pPr>
        <w:pStyle w:val="Akapitzlist"/>
        <w:numPr>
          <w:ilvl w:val="0"/>
          <w:numId w:val="27"/>
        </w:numPr>
        <w:spacing w:line="276" w:lineRule="auto"/>
        <w:ind w:left="1134" w:hanging="425"/>
      </w:pPr>
      <w:r w:rsidRPr="00A37621">
        <w:t>wysokość około 10 mm</w:t>
      </w:r>
      <w:r w:rsidR="00EF70D3">
        <w:t>,</w:t>
      </w:r>
    </w:p>
    <w:p w14:paraId="0298BA90" w14:textId="6AB6324D" w:rsidR="00A37621" w:rsidRPr="00A37621" w:rsidRDefault="00A37621" w:rsidP="00EF70D3">
      <w:pPr>
        <w:pStyle w:val="Akapitzlist"/>
        <w:numPr>
          <w:ilvl w:val="0"/>
          <w:numId w:val="27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3839DF09" w14:textId="0346AC48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EF70D3">
        <w:t xml:space="preserve">    </w:t>
      </w:r>
      <w:r w:rsidRPr="00A37621">
        <w:t xml:space="preserve">pojemność 660 litrów, </w:t>
      </w:r>
    </w:p>
    <w:p w14:paraId="1F2E2302" w14:textId="743FBD70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EF70D3">
        <w:t xml:space="preserve">    </w:t>
      </w:r>
      <w:r w:rsidRPr="00A37621">
        <w:t>tylny uchwyt do przeciągania pojemnika ułatwiający przetaczanie</w:t>
      </w:r>
      <w:r w:rsidR="00C83A4B">
        <w:t>,</w:t>
      </w:r>
      <w:r w:rsidRPr="00A37621">
        <w:t xml:space="preserve"> </w:t>
      </w:r>
    </w:p>
    <w:p w14:paraId="3EFF64EE" w14:textId="25893B17" w:rsidR="00EF70D3" w:rsidRDefault="00A37621" w:rsidP="00EF70D3">
      <w:pPr>
        <w:spacing w:after="0" w:line="276" w:lineRule="auto"/>
        <w:ind w:left="709" w:hanging="709"/>
      </w:pPr>
      <w:r w:rsidRPr="00A37621">
        <w:t xml:space="preserve">14)    </w:t>
      </w:r>
      <w:r w:rsidR="00EF70D3">
        <w:t xml:space="preserve">    </w:t>
      </w:r>
      <w:r w:rsidRPr="00A37621">
        <w:t xml:space="preserve">wszystkie krawędzie pojemnika z którymi może zetknąć się  użytkownik  pojemnika, muszą być zaokrąglone tak aby nie powodowały obrażeń,  </w:t>
      </w:r>
    </w:p>
    <w:p w14:paraId="6ADB42DF" w14:textId="4C5364B4" w:rsidR="00A37621" w:rsidRPr="00A37621" w:rsidRDefault="00A37621" w:rsidP="00EF70D3">
      <w:pPr>
        <w:spacing w:after="0" w:line="276" w:lineRule="auto"/>
        <w:ind w:left="709" w:hanging="709"/>
      </w:pPr>
      <w:r w:rsidRPr="00A37621">
        <w:t xml:space="preserve">15)   </w:t>
      </w:r>
      <w:r w:rsidR="00EF70D3">
        <w:t xml:space="preserve">    </w:t>
      </w:r>
      <w:r w:rsidRPr="00A37621">
        <w:t xml:space="preserve"> na frontowej ścianie napis informujący o przeznaczeniu pojemnika „ODPADY ZMIESZANE „ (naklejka, inna dostępna forma np. termoprint)</w:t>
      </w:r>
      <w:r w:rsidR="00C83A4B">
        <w:t>,</w:t>
      </w:r>
    </w:p>
    <w:p w14:paraId="78A166B6" w14:textId="481464A2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EF70D3">
        <w:t xml:space="preserve">     </w:t>
      </w:r>
      <w:r w:rsidRPr="00A37621">
        <w:t xml:space="preserve"> transport pojemników po stronie dostawcy.</w:t>
      </w:r>
    </w:p>
    <w:p w14:paraId="78FBBB7D" w14:textId="77777777" w:rsidR="00A37621" w:rsidRPr="00A37621" w:rsidRDefault="00A37621" w:rsidP="00A37621">
      <w:pPr>
        <w:spacing w:after="0" w:line="276" w:lineRule="auto"/>
      </w:pPr>
    </w:p>
    <w:p w14:paraId="6C549F12" w14:textId="77777777" w:rsidR="00A37621" w:rsidRPr="00A37621" w:rsidRDefault="00A37621" w:rsidP="00A37621">
      <w:pPr>
        <w:spacing w:after="0" w:line="276" w:lineRule="auto"/>
      </w:pPr>
      <w:r w:rsidRPr="00A37621">
        <w:t>III – pojemniki o pojemności 360 litrów</w:t>
      </w:r>
    </w:p>
    <w:p w14:paraId="05676EB4" w14:textId="77777777" w:rsidR="00A37621" w:rsidRPr="00A37621" w:rsidRDefault="00A37621" w:rsidP="00A37621">
      <w:pPr>
        <w:spacing w:after="0" w:line="276" w:lineRule="auto"/>
      </w:pPr>
    </w:p>
    <w:p w14:paraId="6C0E97ED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a)</w:t>
      </w:r>
      <w:r w:rsidRPr="00A37621">
        <w:rPr>
          <w:b/>
          <w:bCs/>
        </w:rPr>
        <w:tab/>
        <w:t>Pojemnik na papier:</w:t>
      </w:r>
    </w:p>
    <w:p w14:paraId="7109EF24" w14:textId="1434D0CB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stałe, z pokrywą wyposażaną w daszek wrzutowy na</w:t>
      </w:r>
      <w:r w:rsidR="00EF70D3">
        <w:t xml:space="preserve"> </w:t>
      </w:r>
      <w:r w:rsidRPr="00A37621">
        <w:t>papier</w:t>
      </w:r>
      <w:r w:rsidR="00EF70D3">
        <w:t>,</w:t>
      </w:r>
      <w:r w:rsidRPr="00A37621">
        <w:t xml:space="preserve"> </w:t>
      </w:r>
    </w:p>
    <w:p w14:paraId="25281C56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6D1B5BED" w14:textId="6D243B13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niebieski wg. palety kolorów RAL 5007, lub zbliżony, </w:t>
      </w:r>
    </w:p>
    <w:p w14:paraId="4DA28D28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700E0D52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41B9FD5E" w14:textId="72071FE7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EF70D3">
        <w:t xml:space="preserve"> </w:t>
      </w:r>
      <w:r w:rsidRPr="00A37621">
        <w:t xml:space="preserve">gumowa), </w:t>
      </w:r>
    </w:p>
    <w:p w14:paraId="1739DF82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41A7ED3C" w14:textId="77777777" w:rsidR="00EF70D3" w:rsidRDefault="00A37621" w:rsidP="00EF70D3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73A57159" w14:textId="364B2056" w:rsidR="00A37621" w:rsidRPr="00A37621" w:rsidRDefault="00A37621" w:rsidP="00EF70D3">
      <w:pPr>
        <w:spacing w:after="0" w:line="276" w:lineRule="auto"/>
        <w:ind w:left="709" w:hanging="709"/>
      </w:pPr>
      <w:r w:rsidRPr="00A37621">
        <w:t xml:space="preserve">9)    </w:t>
      </w:r>
      <w:r w:rsidR="00EF70D3">
        <w:t xml:space="preserve">     </w:t>
      </w:r>
      <w:r w:rsidRPr="00A37621">
        <w:t xml:space="preserve">  zastosowanie barwników bez kadmu i ołowiu i innych pierwiastków szkodliwych dla środowiska, konieczność posiadania atestu Państwowego Zakładu Higieny</w:t>
      </w:r>
      <w:r w:rsidR="00C83A4B">
        <w:t>,</w:t>
      </w:r>
    </w:p>
    <w:p w14:paraId="2CFA6017" w14:textId="7B246000" w:rsidR="00A37621" w:rsidRPr="00A37621" w:rsidRDefault="00A37621" w:rsidP="00A37621">
      <w:pPr>
        <w:spacing w:after="0" w:line="276" w:lineRule="auto"/>
      </w:pPr>
      <w:r w:rsidRPr="00A37621">
        <w:t xml:space="preserve">10)   </w:t>
      </w:r>
      <w:r w:rsidR="00EF70D3">
        <w:t xml:space="preserve">    </w:t>
      </w:r>
      <w:r w:rsidRPr="00A37621">
        <w:t xml:space="preserve"> przystosowane do mechanicznego opróżniania przez śmieciarki</w:t>
      </w:r>
      <w:r w:rsidR="00C83A4B">
        <w:t>,</w:t>
      </w:r>
      <w:r w:rsidRPr="00A37621">
        <w:t xml:space="preserve"> </w:t>
      </w:r>
    </w:p>
    <w:p w14:paraId="217BB158" w14:textId="5CFFFFC0" w:rsidR="00A37621" w:rsidRPr="00A37621" w:rsidRDefault="00A37621" w:rsidP="0074329F">
      <w:pPr>
        <w:spacing w:after="0" w:line="276" w:lineRule="auto"/>
        <w:ind w:left="709" w:hanging="709"/>
      </w:pPr>
      <w:r w:rsidRPr="00A37621">
        <w:t xml:space="preserve">11)   </w:t>
      </w:r>
      <w:r w:rsidR="00EF70D3">
        <w:t xml:space="preserve">    </w:t>
      </w:r>
      <w:r w:rsidRPr="00A37621">
        <w:t xml:space="preserve"> posiadające listwę zabezpieczającą dno pojemnika przed ścieraniem, znajdującą się na obwodzie dna pojemnika. </w:t>
      </w:r>
    </w:p>
    <w:p w14:paraId="214F35D7" w14:textId="26BC5D8A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74329F">
        <w:t xml:space="preserve">     </w:t>
      </w:r>
      <w:r w:rsidRPr="00A37621">
        <w:t xml:space="preserve">Parametry listwy: </w:t>
      </w:r>
    </w:p>
    <w:p w14:paraId="75ECF61A" w14:textId="77777777" w:rsidR="0074329F" w:rsidRDefault="00A37621" w:rsidP="00A37621">
      <w:pPr>
        <w:pStyle w:val="Akapitzlist"/>
        <w:numPr>
          <w:ilvl w:val="0"/>
          <w:numId w:val="28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74329F">
        <w:t>,</w:t>
      </w:r>
    </w:p>
    <w:p w14:paraId="07291062" w14:textId="77777777" w:rsidR="0074329F" w:rsidRDefault="00A37621" w:rsidP="00A37621">
      <w:pPr>
        <w:pStyle w:val="Akapitzlist"/>
        <w:numPr>
          <w:ilvl w:val="0"/>
          <w:numId w:val="28"/>
        </w:numPr>
        <w:spacing w:line="276" w:lineRule="auto"/>
        <w:ind w:left="1134" w:hanging="425"/>
      </w:pPr>
      <w:r w:rsidRPr="00A37621">
        <w:t>wysokość około 10 mm</w:t>
      </w:r>
      <w:r w:rsidR="0074329F">
        <w:t>,</w:t>
      </w:r>
    </w:p>
    <w:p w14:paraId="02F82C36" w14:textId="7B4C0CDC" w:rsidR="00A37621" w:rsidRPr="00A37621" w:rsidRDefault="00A37621" w:rsidP="00A37621">
      <w:pPr>
        <w:pStyle w:val="Akapitzlist"/>
        <w:numPr>
          <w:ilvl w:val="0"/>
          <w:numId w:val="28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05C4C1B4" w14:textId="6D6F2BE9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74329F">
        <w:t xml:space="preserve">   </w:t>
      </w:r>
      <w:r w:rsidRPr="00A37621">
        <w:t xml:space="preserve"> </w:t>
      </w:r>
      <w:r w:rsidR="0074329F">
        <w:t xml:space="preserve"> </w:t>
      </w:r>
      <w:r w:rsidRPr="00A37621">
        <w:t xml:space="preserve">pojemność 360 litrów, </w:t>
      </w:r>
    </w:p>
    <w:p w14:paraId="6847BEB4" w14:textId="3D83DB42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74329F">
        <w:t xml:space="preserve">   </w:t>
      </w:r>
      <w:r w:rsidRPr="00A37621">
        <w:t xml:space="preserve"> </w:t>
      </w:r>
      <w:r w:rsidR="0074329F">
        <w:t xml:space="preserve"> </w:t>
      </w:r>
      <w:r w:rsidRPr="00A37621">
        <w:t>tylny uchwyt do przeciągania pojemnika ułatwiający przetaczanie</w:t>
      </w:r>
      <w:r w:rsidR="00C83A4B">
        <w:t>,</w:t>
      </w:r>
      <w:r w:rsidRPr="00A37621">
        <w:t xml:space="preserve"> </w:t>
      </w:r>
    </w:p>
    <w:p w14:paraId="228842F1" w14:textId="0C6172C3" w:rsidR="0074329F" w:rsidRDefault="00A37621" w:rsidP="0074329F">
      <w:pPr>
        <w:spacing w:after="0" w:line="276" w:lineRule="auto"/>
        <w:ind w:left="709" w:hanging="709"/>
      </w:pPr>
      <w:r w:rsidRPr="00A37621">
        <w:lastRenderedPageBreak/>
        <w:t xml:space="preserve">14)  </w:t>
      </w:r>
      <w:r w:rsidR="0074329F">
        <w:t xml:space="preserve">   </w:t>
      </w:r>
      <w:r w:rsidRPr="00A37621">
        <w:t xml:space="preserve">  </w:t>
      </w:r>
      <w:r w:rsidR="0074329F">
        <w:t xml:space="preserve"> </w:t>
      </w:r>
      <w:r w:rsidRPr="00A37621">
        <w:t xml:space="preserve">wszystkie krawędzie pojemnika z którymi może zetknąć się  użytkownik   pojemnika, muszą </w:t>
      </w:r>
      <w:r w:rsidR="0074329F">
        <w:t xml:space="preserve">  </w:t>
      </w:r>
      <w:r w:rsidRPr="00A37621">
        <w:t xml:space="preserve">być zaokrąglone tak aby nie powodowały obrażeń,   </w:t>
      </w:r>
    </w:p>
    <w:p w14:paraId="048009F9" w14:textId="2ACCE70B" w:rsidR="00A37621" w:rsidRPr="00A37621" w:rsidRDefault="00A37621" w:rsidP="0074329F">
      <w:pPr>
        <w:spacing w:after="0" w:line="276" w:lineRule="auto"/>
        <w:ind w:left="709" w:hanging="709"/>
      </w:pPr>
      <w:r w:rsidRPr="00A37621">
        <w:t xml:space="preserve">15)    </w:t>
      </w:r>
      <w:r w:rsidR="0074329F">
        <w:t xml:space="preserve">    </w:t>
      </w:r>
      <w:r w:rsidRPr="00A37621">
        <w:t>na frontowej ścianie napis informujący o przeznaczeniu pojemnika „PAPIER „ (naklejka, inna dostępna forma np. termoprint)</w:t>
      </w:r>
      <w:r w:rsidR="0074329F">
        <w:t>,</w:t>
      </w:r>
    </w:p>
    <w:p w14:paraId="3F0B51A0" w14:textId="562A2B53" w:rsidR="00A37621" w:rsidRPr="00A37621" w:rsidRDefault="00A37621" w:rsidP="00A37621">
      <w:pPr>
        <w:spacing w:after="0" w:line="276" w:lineRule="auto"/>
      </w:pPr>
      <w:r w:rsidRPr="00A37621">
        <w:t xml:space="preserve">16)  </w:t>
      </w:r>
      <w:r w:rsidR="0074329F">
        <w:t xml:space="preserve">    </w:t>
      </w:r>
      <w:r w:rsidRPr="00A37621">
        <w:t xml:space="preserve">  transport pojemników po stronie dostawcy.</w:t>
      </w:r>
    </w:p>
    <w:p w14:paraId="30473B7F" w14:textId="77777777" w:rsidR="00A37621" w:rsidRPr="00A37621" w:rsidRDefault="00A37621" w:rsidP="00A37621">
      <w:pPr>
        <w:spacing w:after="0" w:line="276" w:lineRule="auto"/>
      </w:pPr>
      <w:r w:rsidRPr="00A37621">
        <w:t xml:space="preserve">                    </w:t>
      </w:r>
    </w:p>
    <w:p w14:paraId="37C23ED8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b)</w:t>
      </w:r>
      <w:r w:rsidRPr="00A37621">
        <w:rPr>
          <w:b/>
          <w:bCs/>
        </w:rPr>
        <w:tab/>
        <w:t>Pojemnik na szkło:</w:t>
      </w:r>
    </w:p>
    <w:p w14:paraId="31F1B7CA" w14:textId="786B6495" w:rsidR="00A37621" w:rsidRPr="00A37621" w:rsidRDefault="00A37621" w:rsidP="00A37621">
      <w:pPr>
        <w:spacing w:after="0" w:line="276" w:lineRule="auto"/>
      </w:pPr>
      <w:r w:rsidRPr="00A37621">
        <w:t xml:space="preserve">1)      </w:t>
      </w:r>
      <w:r w:rsidR="0074329F">
        <w:t xml:space="preserve">     </w:t>
      </w:r>
      <w:r w:rsidRPr="00A37621">
        <w:t>pojemnik na odpady stałe, z pokrywą (klapą)</w:t>
      </w:r>
    </w:p>
    <w:p w14:paraId="260E1C51" w14:textId="77777777" w:rsidR="0074329F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                                                 </w:t>
      </w:r>
    </w:p>
    <w:p w14:paraId="14264F6B" w14:textId="5765BF0F" w:rsidR="00A37621" w:rsidRPr="00A37621" w:rsidRDefault="00A37621" w:rsidP="00A37621">
      <w:pPr>
        <w:spacing w:after="0" w:line="276" w:lineRule="auto"/>
      </w:pPr>
      <w:r w:rsidRPr="00A37621">
        <w:t xml:space="preserve">3)    </w:t>
      </w:r>
      <w:r w:rsidR="0074329F">
        <w:t xml:space="preserve">    </w:t>
      </w:r>
      <w:r w:rsidRPr="00A37621">
        <w:t xml:space="preserve">  kolorystyka pojemnika - zielony kolor wg. palety kolorów RAL 6024, lub zbliżony, </w:t>
      </w:r>
    </w:p>
    <w:p w14:paraId="1CC16981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42F94517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760C8085" w14:textId="3367567A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74329F">
        <w:t xml:space="preserve"> </w:t>
      </w:r>
      <w:r w:rsidRPr="00A37621">
        <w:t xml:space="preserve">gumowa), </w:t>
      </w:r>
    </w:p>
    <w:p w14:paraId="58AB66BA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4D9AC46F" w14:textId="77777777" w:rsidR="0074329F" w:rsidRDefault="00A37621" w:rsidP="0074329F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5AD5DE1B" w14:textId="203350CB" w:rsidR="00A37621" w:rsidRPr="00A37621" w:rsidRDefault="00A37621" w:rsidP="0074329F">
      <w:pPr>
        <w:spacing w:after="0" w:line="276" w:lineRule="auto"/>
        <w:ind w:left="709" w:hanging="709"/>
      </w:pPr>
      <w:r w:rsidRPr="00A37621">
        <w:t xml:space="preserve">9)     </w:t>
      </w:r>
      <w:r w:rsidR="0074329F">
        <w:t xml:space="preserve">    </w:t>
      </w:r>
      <w:r w:rsidRPr="00A37621">
        <w:t xml:space="preserve"> zastosowanie barwników bez kadmu i ołowiu i innych pierwiastków szkodliwych dla środowiska, konieczność posiadania atestu Państwowego Zakładu Higieny</w:t>
      </w:r>
      <w:r w:rsidR="008C49C7">
        <w:t>,</w:t>
      </w:r>
    </w:p>
    <w:p w14:paraId="59B69B3B" w14:textId="6BAF3BF5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74329F">
        <w:t xml:space="preserve">    </w:t>
      </w:r>
      <w:r w:rsidRPr="00A37621">
        <w:t>przystosowane do mechanicznego opróżniania przez śmieciarki</w:t>
      </w:r>
      <w:r w:rsidR="008C49C7">
        <w:t>,</w:t>
      </w:r>
      <w:r w:rsidRPr="00A37621">
        <w:t xml:space="preserve"> </w:t>
      </w:r>
    </w:p>
    <w:p w14:paraId="1351C979" w14:textId="070B10B3" w:rsidR="00A37621" w:rsidRPr="00A37621" w:rsidRDefault="00A37621" w:rsidP="0074329F">
      <w:pPr>
        <w:spacing w:after="0" w:line="276" w:lineRule="auto"/>
        <w:ind w:left="709" w:hanging="709"/>
      </w:pPr>
      <w:r w:rsidRPr="00A37621">
        <w:t xml:space="preserve">11)   </w:t>
      </w:r>
      <w:r w:rsidR="0074329F">
        <w:t xml:space="preserve">    </w:t>
      </w:r>
      <w:r w:rsidRPr="00A37621">
        <w:t xml:space="preserve"> posiadające listwę zabezpieczającą dno pojemnika przed ścieraniem, znajdującą się na obwodzie dna pojemnika. </w:t>
      </w:r>
    </w:p>
    <w:p w14:paraId="43AAD005" w14:textId="5A15B0FD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74329F">
        <w:t xml:space="preserve">      </w:t>
      </w:r>
      <w:r w:rsidRPr="00A37621">
        <w:t xml:space="preserve">Parametry listwy: </w:t>
      </w:r>
    </w:p>
    <w:p w14:paraId="5C478928" w14:textId="77777777" w:rsidR="0074329F" w:rsidRDefault="00A37621" w:rsidP="00A37621">
      <w:pPr>
        <w:pStyle w:val="Akapitzlist"/>
        <w:numPr>
          <w:ilvl w:val="0"/>
          <w:numId w:val="29"/>
        </w:numPr>
        <w:spacing w:line="276" w:lineRule="auto"/>
        <w:ind w:left="1276" w:hanging="567"/>
      </w:pPr>
      <w:r w:rsidRPr="00A37621">
        <w:t xml:space="preserve">wykonana z tworzywa sztucznego polietylenu niskociśnieniowego wysokiej gęstości </w:t>
      </w:r>
      <w:r w:rsidR="0074329F">
        <w:br/>
      </w:r>
      <w:r w:rsidRPr="00A37621">
        <w:t>(np. PE-HD)</w:t>
      </w:r>
      <w:r w:rsidR="0074329F">
        <w:t>,</w:t>
      </w:r>
    </w:p>
    <w:p w14:paraId="38F6BBB6" w14:textId="77777777" w:rsidR="0074329F" w:rsidRDefault="00A37621" w:rsidP="00A37621">
      <w:pPr>
        <w:pStyle w:val="Akapitzlist"/>
        <w:numPr>
          <w:ilvl w:val="0"/>
          <w:numId w:val="29"/>
        </w:numPr>
        <w:spacing w:line="276" w:lineRule="auto"/>
        <w:ind w:left="1276" w:hanging="567"/>
      </w:pPr>
      <w:r w:rsidRPr="00A37621">
        <w:t>wysokość około 10 mm</w:t>
      </w:r>
      <w:r w:rsidR="0074329F">
        <w:t>,</w:t>
      </w:r>
    </w:p>
    <w:p w14:paraId="70BE5C07" w14:textId="63D139EE" w:rsidR="00A37621" w:rsidRPr="00A37621" w:rsidRDefault="00A37621" w:rsidP="00A37621">
      <w:pPr>
        <w:pStyle w:val="Akapitzlist"/>
        <w:numPr>
          <w:ilvl w:val="0"/>
          <w:numId w:val="29"/>
        </w:numPr>
        <w:spacing w:line="276" w:lineRule="auto"/>
        <w:ind w:left="1276" w:hanging="567"/>
      </w:pPr>
      <w:r w:rsidRPr="00A37621">
        <w:t xml:space="preserve">szerokość około 4 mm, </w:t>
      </w:r>
    </w:p>
    <w:p w14:paraId="51DD5DC5" w14:textId="1918A523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74329F">
        <w:t xml:space="preserve">    </w:t>
      </w:r>
      <w:r w:rsidRPr="00A37621">
        <w:t xml:space="preserve">pojemność 360 litrów, </w:t>
      </w:r>
    </w:p>
    <w:p w14:paraId="346337B1" w14:textId="3C9C1965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74329F">
        <w:t xml:space="preserve">    </w:t>
      </w:r>
      <w:r w:rsidRPr="00A37621">
        <w:t xml:space="preserve"> tylny uchwyt do przeciągania pojemnika ułatwiający przetaczanie</w:t>
      </w:r>
      <w:r w:rsidR="008C49C7">
        <w:t>,</w:t>
      </w:r>
      <w:r w:rsidRPr="00A37621">
        <w:t xml:space="preserve"> </w:t>
      </w:r>
    </w:p>
    <w:p w14:paraId="1625F230" w14:textId="77777777" w:rsidR="008C49C7" w:rsidRDefault="00A37621" w:rsidP="0074329F">
      <w:pPr>
        <w:spacing w:after="0" w:line="276" w:lineRule="auto"/>
        <w:ind w:left="709" w:hanging="709"/>
      </w:pPr>
      <w:r w:rsidRPr="00A37621">
        <w:t xml:space="preserve">14)    </w:t>
      </w:r>
      <w:r w:rsidR="0074329F">
        <w:t xml:space="preserve">    </w:t>
      </w:r>
      <w:r w:rsidRPr="00A37621">
        <w:t xml:space="preserve">wszystkie krawędzie pojemnika z którymi może zetknąć się  użytkownik pojemnika, muszą być zaokrąglone tak aby nie powodowały obrażeń,   </w:t>
      </w:r>
    </w:p>
    <w:p w14:paraId="22362EFF" w14:textId="769128E6" w:rsidR="00A37621" w:rsidRPr="00A37621" w:rsidRDefault="00A37621" w:rsidP="0074329F">
      <w:pPr>
        <w:spacing w:after="0" w:line="276" w:lineRule="auto"/>
        <w:ind w:left="709" w:hanging="709"/>
      </w:pPr>
      <w:r w:rsidRPr="00A37621">
        <w:t xml:space="preserve">15)   </w:t>
      </w:r>
      <w:r w:rsidR="008C49C7">
        <w:t xml:space="preserve">    </w:t>
      </w:r>
      <w:r w:rsidRPr="00A37621">
        <w:t xml:space="preserve"> na frontowej ścianie napis informujący o przeznaczeniu pojemnika „ SZKŁO „ (naklejka, inna dostępna forma np. termoprint)</w:t>
      </w:r>
      <w:r w:rsidR="008C49C7">
        <w:t>,</w:t>
      </w:r>
    </w:p>
    <w:p w14:paraId="13B5C2E2" w14:textId="39DB0454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74329F">
        <w:t xml:space="preserve">    </w:t>
      </w:r>
      <w:r w:rsidRPr="00A37621">
        <w:t>transport pojemników po stronie dostawcy</w:t>
      </w:r>
      <w:r w:rsidR="008C49C7">
        <w:t>.</w:t>
      </w:r>
      <w:r w:rsidRPr="00A37621">
        <w:t xml:space="preserve"> </w:t>
      </w:r>
    </w:p>
    <w:p w14:paraId="3F020E33" w14:textId="77777777" w:rsidR="00A37621" w:rsidRPr="00A37621" w:rsidRDefault="00A37621" w:rsidP="00A37621">
      <w:pPr>
        <w:spacing w:after="0" w:line="276" w:lineRule="auto"/>
      </w:pPr>
    </w:p>
    <w:p w14:paraId="4CE799E9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c)     Pojemnik na metale i tworzywa sztuczne:</w:t>
      </w:r>
    </w:p>
    <w:p w14:paraId="6C08623F" w14:textId="6CA65375" w:rsidR="00A37621" w:rsidRPr="00A37621" w:rsidRDefault="00A37621" w:rsidP="00A37621">
      <w:pPr>
        <w:spacing w:after="0" w:line="276" w:lineRule="auto"/>
      </w:pPr>
      <w:r w:rsidRPr="00A37621">
        <w:t xml:space="preserve">1)    </w:t>
      </w:r>
      <w:r w:rsidR="0074329F">
        <w:t xml:space="preserve">      </w:t>
      </w:r>
      <w:r w:rsidRPr="00A37621">
        <w:t xml:space="preserve"> pojemnik na odpady stałe z pokrywą (klapą), </w:t>
      </w:r>
    </w:p>
    <w:p w14:paraId="18AE0C97" w14:textId="55BEFBFB" w:rsidR="00A37621" w:rsidRPr="00A37621" w:rsidRDefault="00A37621" w:rsidP="00A37621">
      <w:pPr>
        <w:spacing w:after="0" w:line="276" w:lineRule="auto"/>
      </w:pPr>
      <w:r w:rsidRPr="00A37621">
        <w:t xml:space="preserve">2)    </w:t>
      </w:r>
      <w:r w:rsidR="0074329F">
        <w:t xml:space="preserve">      </w:t>
      </w:r>
      <w:r w:rsidRPr="00A37621">
        <w:t xml:space="preserve"> pojemniki fabrycznie nowe, nieużywane, </w:t>
      </w:r>
    </w:p>
    <w:p w14:paraId="0B57629F" w14:textId="5D729784" w:rsidR="00A37621" w:rsidRPr="00A37621" w:rsidRDefault="00A37621" w:rsidP="00A37621">
      <w:pPr>
        <w:spacing w:after="0" w:line="276" w:lineRule="auto"/>
      </w:pPr>
      <w:r w:rsidRPr="00A37621">
        <w:t xml:space="preserve">3)   </w:t>
      </w:r>
      <w:r w:rsidR="0074329F">
        <w:t xml:space="preserve">     </w:t>
      </w:r>
      <w:r w:rsidRPr="00A37621">
        <w:t xml:space="preserve">  kolorystyka pojemnika - żółty kolor wg. palety kolorów RAL 1021, lub zbliżony, </w:t>
      </w:r>
    </w:p>
    <w:p w14:paraId="326F18FF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6B1EC10E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7ACD138F" w14:textId="07E01816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74329F">
        <w:t xml:space="preserve"> </w:t>
      </w:r>
      <w:r w:rsidRPr="00A37621">
        <w:t xml:space="preserve">gumowa), </w:t>
      </w:r>
    </w:p>
    <w:p w14:paraId="287451C8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45DDA36E" w14:textId="77777777" w:rsidR="00331F69" w:rsidRDefault="00A37621" w:rsidP="00331F69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 odpornością na promienie UV oraz na niskie temperatury i chemikalia,   </w:t>
      </w:r>
    </w:p>
    <w:p w14:paraId="32434957" w14:textId="3CE2E20E" w:rsidR="00A37621" w:rsidRPr="00A37621" w:rsidRDefault="00A37621" w:rsidP="00331F69">
      <w:pPr>
        <w:spacing w:after="0" w:line="276" w:lineRule="auto"/>
        <w:ind w:left="709" w:hanging="709"/>
      </w:pPr>
      <w:r w:rsidRPr="00A37621">
        <w:lastRenderedPageBreak/>
        <w:t xml:space="preserve">9)    </w:t>
      </w:r>
      <w:r w:rsidR="00331F69">
        <w:t xml:space="preserve">    </w:t>
      </w:r>
      <w:r w:rsidRPr="00A37621">
        <w:t xml:space="preserve">  zastosowanie barwników bez kadmu i ołowiu i innych pierwiastków szkodliwych dla środowiska, konieczność posiadania atestu Państwowego  Zakładu Higieny</w:t>
      </w:r>
      <w:r w:rsidR="00A201A5">
        <w:t>,</w:t>
      </w:r>
    </w:p>
    <w:p w14:paraId="5A615A0F" w14:textId="6707038F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331F69">
        <w:t xml:space="preserve">    </w:t>
      </w:r>
      <w:r w:rsidRPr="00A37621">
        <w:t>przystosowane do mechanicznego opróżniania przez śmieciarki</w:t>
      </w:r>
      <w:r w:rsidR="00A201A5">
        <w:t>,</w:t>
      </w:r>
      <w:r w:rsidRPr="00A37621">
        <w:t xml:space="preserve"> </w:t>
      </w:r>
    </w:p>
    <w:p w14:paraId="28AA4D60" w14:textId="5BC8B2E6" w:rsidR="00A37621" w:rsidRPr="00A37621" w:rsidRDefault="00A37621" w:rsidP="0043128D">
      <w:pPr>
        <w:spacing w:after="0" w:line="276" w:lineRule="auto"/>
        <w:ind w:left="709" w:hanging="709"/>
      </w:pPr>
      <w:r w:rsidRPr="00A37621">
        <w:t xml:space="preserve">11)   </w:t>
      </w:r>
      <w:r w:rsidR="00331F69">
        <w:t xml:space="preserve">    </w:t>
      </w:r>
      <w:r w:rsidRPr="00A37621">
        <w:t xml:space="preserve"> posiadające listwę zabezpieczającą dno pojemnika przed ścieraniem, znajdującą się na obwodzie dna pojemnika. </w:t>
      </w:r>
    </w:p>
    <w:p w14:paraId="28672EE6" w14:textId="7B186509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43128D">
        <w:t xml:space="preserve">     </w:t>
      </w:r>
      <w:r w:rsidRPr="00A37621">
        <w:t xml:space="preserve">Parametry listwy: </w:t>
      </w:r>
    </w:p>
    <w:p w14:paraId="580BDDA7" w14:textId="77777777" w:rsidR="0043128D" w:rsidRDefault="00A37621" w:rsidP="00A37621">
      <w:pPr>
        <w:pStyle w:val="Akapitzlist"/>
        <w:numPr>
          <w:ilvl w:val="0"/>
          <w:numId w:val="30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43128D">
        <w:t>,</w:t>
      </w:r>
    </w:p>
    <w:p w14:paraId="5FA4BB62" w14:textId="77777777" w:rsidR="0043128D" w:rsidRDefault="00A37621" w:rsidP="00A37621">
      <w:pPr>
        <w:pStyle w:val="Akapitzlist"/>
        <w:numPr>
          <w:ilvl w:val="0"/>
          <w:numId w:val="30"/>
        </w:numPr>
        <w:spacing w:line="276" w:lineRule="auto"/>
        <w:ind w:left="1134" w:hanging="567"/>
      </w:pPr>
      <w:r w:rsidRPr="00A37621">
        <w:t>wysokość około 10 mm</w:t>
      </w:r>
      <w:r w:rsidR="0043128D">
        <w:t>,</w:t>
      </w:r>
    </w:p>
    <w:p w14:paraId="02673B87" w14:textId="3ECC80C1" w:rsidR="00A37621" w:rsidRPr="00A37621" w:rsidRDefault="00A37621" w:rsidP="00A37621">
      <w:pPr>
        <w:pStyle w:val="Akapitzlist"/>
        <w:numPr>
          <w:ilvl w:val="0"/>
          <w:numId w:val="30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4D634AF0" w14:textId="774780D1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43128D">
        <w:t xml:space="preserve">  </w:t>
      </w:r>
      <w:r w:rsidRPr="00A37621">
        <w:t xml:space="preserve"> pojemność 360 litrów, </w:t>
      </w:r>
    </w:p>
    <w:p w14:paraId="753EA90F" w14:textId="13206D67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43128D">
        <w:t xml:space="preserve">  </w:t>
      </w:r>
      <w:r w:rsidRPr="00A37621">
        <w:t>tylny uchwyt do przeciągania pojemnika ułatwiający przetaczanie</w:t>
      </w:r>
      <w:r w:rsidR="00A201A5">
        <w:t>,</w:t>
      </w:r>
      <w:r w:rsidRPr="00A37621">
        <w:t xml:space="preserve"> </w:t>
      </w:r>
    </w:p>
    <w:p w14:paraId="6A92C427" w14:textId="77777777" w:rsidR="00A201A5" w:rsidRDefault="00A37621" w:rsidP="0043128D">
      <w:pPr>
        <w:spacing w:after="0" w:line="276" w:lineRule="auto"/>
        <w:ind w:left="567" w:hanging="567"/>
      </w:pPr>
      <w:r w:rsidRPr="00A37621">
        <w:t xml:space="preserve">14)    </w:t>
      </w:r>
      <w:r w:rsidR="0043128D">
        <w:t xml:space="preserve">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06D48448" w14:textId="1B7BFD16" w:rsidR="00A37621" w:rsidRPr="00A37621" w:rsidRDefault="00A37621" w:rsidP="0043128D">
      <w:pPr>
        <w:spacing w:after="0" w:line="276" w:lineRule="auto"/>
        <w:ind w:left="567" w:hanging="567"/>
      </w:pPr>
      <w:r w:rsidRPr="00A37621">
        <w:t xml:space="preserve">15)    </w:t>
      </w:r>
      <w:r w:rsidR="00A201A5">
        <w:t xml:space="preserve"> </w:t>
      </w:r>
      <w:r w:rsidRPr="00A37621">
        <w:t xml:space="preserve">na frontowej ścianie napis informujący </w:t>
      </w:r>
      <w:r w:rsidR="0043128D">
        <w:br/>
      </w:r>
      <w:r w:rsidRPr="00A37621">
        <w:t xml:space="preserve">o przeznaczeniu pojemnika  „METALE I TWORZYWA SZTUCZNE” (naklejka, inna dostępna forma  </w:t>
      </w:r>
    </w:p>
    <w:p w14:paraId="21E37275" w14:textId="0EEDA5B5" w:rsidR="00A37621" w:rsidRPr="00A37621" w:rsidRDefault="00A37621" w:rsidP="00A37621">
      <w:pPr>
        <w:spacing w:after="0" w:line="276" w:lineRule="auto"/>
      </w:pPr>
      <w:r w:rsidRPr="00A37621">
        <w:t xml:space="preserve">       </w:t>
      </w:r>
      <w:r w:rsidR="0043128D">
        <w:t xml:space="preserve">   </w:t>
      </w:r>
      <w:r w:rsidRPr="00A37621">
        <w:t xml:space="preserve">  np. termoprint)</w:t>
      </w:r>
      <w:r w:rsidR="00E4310D">
        <w:t>,</w:t>
      </w:r>
    </w:p>
    <w:p w14:paraId="2DAAC41A" w14:textId="087700A6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43128D">
        <w:t xml:space="preserve">  </w:t>
      </w:r>
      <w:r w:rsidRPr="00A37621">
        <w:t xml:space="preserve"> transport pojemników po stronie dostawcy.</w:t>
      </w:r>
    </w:p>
    <w:p w14:paraId="0B31EBDF" w14:textId="77777777" w:rsidR="00A37621" w:rsidRPr="00A37621" w:rsidRDefault="00A37621" w:rsidP="00A37621">
      <w:pPr>
        <w:spacing w:after="0" w:line="276" w:lineRule="auto"/>
      </w:pPr>
    </w:p>
    <w:p w14:paraId="153275FF" w14:textId="77777777" w:rsidR="00A37621" w:rsidRPr="00A37621" w:rsidRDefault="00A37621" w:rsidP="00A37621">
      <w:pPr>
        <w:spacing w:after="0" w:line="276" w:lineRule="auto"/>
      </w:pPr>
    </w:p>
    <w:p w14:paraId="4BE58304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d) Pojemniki na odpady zmieszane:</w:t>
      </w:r>
    </w:p>
    <w:p w14:paraId="3EDFFFF4" w14:textId="77777777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 z pokrywą (klapą),</w:t>
      </w:r>
    </w:p>
    <w:p w14:paraId="326B02C4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5145CB15" w14:textId="26F68C3D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zielony wg. palety kolorów RAL 6024, lub zbliżony, </w:t>
      </w:r>
    </w:p>
    <w:p w14:paraId="7D8CCA01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1D2E7F5A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578AF32B" w14:textId="545FD1B1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E4310D">
        <w:t xml:space="preserve"> </w:t>
      </w:r>
      <w:r w:rsidRPr="00A37621">
        <w:t xml:space="preserve">gumowa), </w:t>
      </w:r>
    </w:p>
    <w:p w14:paraId="089FA57F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08E29343" w14:textId="77777777" w:rsidR="00E4310D" w:rsidRDefault="00A37621" w:rsidP="00E4310D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</w:t>
      </w:r>
    </w:p>
    <w:p w14:paraId="0BE0EAA2" w14:textId="3D41FE26" w:rsidR="00A37621" w:rsidRPr="00A37621" w:rsidRDefault="00A37621" w:rsidP="00E4310D">
      <w:pPr>
        <w:spacing w:after="0" w:line="276" w:lineRule="auto"/>
        <w:ind w:left="709" w:hanging="709"/>
      </w:pPr>
      <w:r w:rsidRPr="00A37621">
        <w:t xml:space="preserve">9)     </w:t>
      </w:r>
      <w:r w:rsidR="00E4310D">
        <w:t xml:space="preserve">     </w:t>
      </w:r>
      <w:r w:rsidRPr="00A37621">
        <w:t xml:space="preserve"> zastosowanie barwników bez kadmu i ołowiu i innych pierwiastków szkodliwych dla środowiska, konieczność posiadania atestu Państwowego Zakładu Higieny</w:t>
      </w:r>
      <w:r w:rsidR="00503176">
        <w:t>,</w:t>
      </w:r>
    </w:p>
    <w:p w14:paraId="4E96005F" w14:textId="27BFDB3D" w:rsidR="00A37621" w:rsidRPr="00A37621" w:rsidRDefault="00A37621" w:rsidP="00A37621">
      <w:pPr>
        <w:spacing w:after="0" w:line="276" w:lineRule="auto"/>
      </w:pPr>
      <w:r w:rsidRPr="00A37621">
        <w:t xml:space="preserve">10)   </w:t>
      </w:r>
      <w:r w:rsidR="00E4310D">
        <w:t xml:space="preserve">    </w:t>
      </w:r>
      <w:r w:rsidRPr="00A37621">
        <w:t xml:space="preserve"> przystosowane do mechanicznego opróżniania przez śmieciarki</w:t>
      </w:r>
      <w:r w:rsidR="00503176">
        <w:t>,</w:t>
      </w:r>
      <w:r w:rsidRPr="00A37621">
        <w:t xml:space="preserve"> </w:t>
      </w:r>
    </w:p>
    <w:p w14:paraId="6E6804EC" w14:textId="53CEF72A" w:rsidR="00A37621" w:rsidRPr="00A37621" w:rsidRDefault="00A37621" w:rsidP="00E4310D">
      <w:pPr>
        <w:spacing w:after="0" w:line="276" w:lineRule="auto"/>
        <w:ind w:left="709" w:hanging="709"/>
      </w:pPr>
      <w:r w:rsidRPr="00A37621">
        <w:t xml:space="preserve">11)  </w:t>
      </w:r>
      <w:r w:rsidR="00E4310D">
        <w:t xml:space="preserve">    </w:t>
      </w:r>
      <w:r w:rsidRPr="00A37621">
        <w:t xml:space="preserve">  posiadające listwę zabezpieczającą dno pojemnika przed ścieraniem, znajdującą się na </w:t>
      </w:r>
      <w:r w:rsidR="00E4310D">
        <w:t xml:space="preserve"> </w:t>
      </w:r>
      <w:r w:rsidRPr="00A37621">
        <w:t xml:space="preserve">obwodzie dna pojemnika. </w:t>
      </w:r>
    </w:p>
    <w:p w14:paraId="2791B444" w14:textId="1568BBE8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E4310D">
        <w:t xml:space="preserve">     </w:t>
      </w:r>
      <w:r w:rsidRPr="00A37621">
        <w:t xml:space="preserve">Parametry listwy: </w:t>
      </w:r>
    </w:p>
    <w:p w14:paraId="55B1F080" w14:textId="77777777" w:rsidR="00E4310D" w:rsidRDefault="00A37621" w:rsidP="00A37621">
      <w:pPr>
        <w:pStyle w:val="Akapitzlist"/>
        <w:numPr>
          <w:ilvl w:val="0"/>
          <w:numId w:val="31"/>
        </w:numPr>
        <w:spacing w:line="276" w:lineRule="auto"/>
        <w:ind w:left="1134" w:hanging="425"/>
      </w:pPr>
      <w:r w:rsidRPr="00A37621">
        <w:t>wykonana z tworzywa sztucznego polietylenu niskociśnieniowego wysokiej gęstości ( np. PE-HD)</w:t>
      </w:r>
      <w:r w:rsidR="00E4310D">
        <w:t>,</w:t>
      </w:r>
    </w:p>
    <w:p w14:paraId="663E0606" w14:textId="77777777" w:rsidR="00E4310D" w:rsidRDefault="00A37621" w:rsidP="00A37621">
      <w:pPr>
        <w:pStyle w:val="Akapitzlist"/>
        <w:numPr>
          <w:ilvl w:val="0"/>
          <w:numId w:val="31"/>
        </w:numPr>
        <w:spacing w:line="276" w:lineRule="auto"/>
        <w:ind w:left="1134" w:hanging="425"/>
      </w:pPr>
      <w:r w:rsidRPr="00A37621">
        <w:t>wysokość około 10 mm</w:t>
      </w:r>
      <w:r w:rsidR="00E4310D">
        <w:t>,</w:t>
      </w:r>
    </w:p>
    <w:p w14:paraId="12576DB8" w14:textId="4A0C4C44" w:rsidR="00A37621" w:rsidRPr="00A37621" w:rsidRDefault="00A37621" w:rsidP="00A37621">
      <w:pPr>
        <w:pStyle w:val="Akapitzlist"/>
        <w:numPr>
          <w:ilvl w:val="0"/>
          <w:numId w:val="31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3F18E89C" w14:textId="488CAA5E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E4310D">
        <w:t xml:space="preserve">   </w:t>
      </w:r>
      <w:r w:rsidRPr="00A37621">
        <w:t xml:space="preserve">pojemność 360 litrów, </w:t>
      </w:r>
    </w:p>
    <w:p w14:paraId="39A08E6D" w14:textId="064A6810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E4310D">
        <w:t xml:space="preserve">   </w:t>
      </w:r>
      <w:r w:rsidRPr="00A37621">
        <w:t>tylny uchwyt do przeciągania pojemnika ułatwiający przetaczanie</w:t>
      </w:r>
      <w:r w:rsidR="00503176">
        <w:t>,</w:t>
      </w:r>
      <w:r w:rsidRPr="00A37621">
        <w:t xml:space="preserve"> </w:t>
      </w:r>
    </w:p>
    <w:p w14:paraId="25DC55C7" w14:textId="77777777" w:rsidR="00503176" w:rsidRDefault="00A37621" w:rsidP="00E4310D">
      <w:pPr>
        <w:spacing w:after="0" w:line="276" w:lineRule="auto"/>
        <w:ind w:left="709" w:hanging="709"/>
      </w:pPr>
      <w:r w:rsidRPr="00A37621">
        <w:t xml:space="preserve">14)    </w:t>
      </w:r>
      <w:r w:rsidR="00E4310D">
        <w:t xml:space="preserve"> 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1EA4F067" w14:textId="5260BB51" w:rsidR="00A37621" w:rsidRPr="00A37621" w:rsidRDefault="00A37621" w:rsidP="00E4310D">
      <w:pPr>
        <w:spacing w:after="0" w:line="276" w:lineRule="auto"/>
        <w:ind w:left="709" w:hanging="709"/>
      </w:pPr>
      <w:r w:rsidRPr="00A37621">
        <w:lastRenderedPageBreak/>
        <w:t xml:space="preserve">15)   </w:t>
      </w:r>
      <w:r w:rsidR="00503176">
        <w:t xml:space="preserve">    </w:t>
      </w:r>
      <w:r w:rsidRPr="00A37621">
        <w:t xml:space="preserve"> na frontowej ścianie napis informujący o przeznaczeniu pojemnika „ODPADY ZMIESZANE „ (naklejka, inna dostępna forma np. termoprint)</w:t>
      </w:r>
      <w:r w:rsidR="00503176">
        <w:t>,</w:t>
      </w:r>
    </w:p>
    <w:p w14:paraId="38A75452" w14:textId="5A178741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E4310D">
        <w:t xml:space="preserve">    </w:t>
      </w:r>
      <w:r w:rsidRPr="00A37621">
        <w:t xml:space="preserve"> transport pojemników po stronie dostawcy.</w:t>
      </w:r>
    </w:p>
    <w:p w14:paraId="360EB25C" w14:textId="77777777" w:rsidR="00A37621" w:rsidRPr="00A37621" w:rsidRDefault="00A37621" w:rsidP="00A37621">
      <w:pPr>
        <w:spacing w:after="0" w:line="276" w:lineRule="auto"/>
      </w:pPr>
    </w:p>
    <w:p w14:paraId="6CDD48EA" w14:textId="77777777" w:rsidR="00A37621" w:rsidRPr="00A37621" w:rsidRDefault="00A37621" w:rsidP="00A37621">
      <w:pPr>
        <w:spacing w:after="0" w:line="276" w:lineRule="auto"/>
      </w:pPr>
      <w:r w:rsidRPr="00A37621">
        <w:t>IV - pojemniki o pojemności 240 litrów</w:t>
      </w:r>
    </w:p>
    <w:p w14:paraId="00431C84" w14:textId="77777777" w:rsidR="00A37621" w:rsidRPr="00A37621" w:rsidRDefault="00A37621" w:rsidP="00A37621">
      <w:pPr>
        <w:spacing w:after="0" w:line="276" w:lineRule="auto"/>
      </w:pPr>
    </w:p>
    <w:p w14:paraId="29A9AFD3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a)</w:t>
      </w:r>
      <w:r w:rsidRPr="00A37621">
        <w:rPr>
          <w:b/>
          <w:bCs/>
        </w:rPr>
        <w:tab/>
        <w:t>Pojemnik na papier:</w:t>
      </w:r>
    </w:p>
    <w:p w14:paraId="6DCAEA26" w14:textId="77777777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 xml:space="preserve">pojemnik na odpady stałe z pokrywą (klapą), </w:t>
      </w:r>
    </w:p>
    <w:p w14:paraId="1C859A62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7623C5B4" w14:textId="2284BAEF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niebieski wg. palety kolorów RAL 5007, lub zbliżony, </w:t>
      </w:r>
    </w:p>
    <w:p w14:paraId="5564942F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0E95AA6A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7D213469" w14:textId="15DC6F47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E4310D">
        <w:t xml:space="preserve"> </w:t>
      </w:r>
      <w:r w:rsidRPr="00A37621">
        <w:t xml:space="preserve">gumowa), </w:t>
      </w:r>
    </w:p>
    <w:p w14:paraId="7DE49C39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21FDDDDD" w14:textId="77777777" w:rsidR="00E4310D" w:rsidRDefault="00A37621" w:rsidP="00E4310D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75D72AF3" w14:textId="71100229" w:rsidR="00A37621" w:rsidRPr="00A37621" w:rsidRDefault="00A37621" w:rsidP="00E4310D">
      <w:pPr>
        <w:spacing w:after="0" w:line="276" w:lineRule="auto"/>
        <w:ind w:left="709" w:hanging="709"/>
      </w:pPr>
      <w:r w:rsidRPr="00A37621">
        <w:t xml:space="preserve">9)      </w:t>
      </w:r>
      <w:r w:rsidR="00E4310D">
        <w:t xml:space="preserve">    </w:t>
      </w:r>
      <w:r w:rsidRPr="00A37621">
        <w:t>zastosowanie barwników bez kadmu i ołowiu i innych pierwiastków szkodliwych dla środowiska, konieczność posiadania atestu Państwowego Zakładu Higieny</w:t>
      </w:r>
      <w:r w:rsidR="00CD4623">
        <w:t>,</w:t>
      </w:r>
    </w:p>
    <w:p w14:paraId="5A97B3BF" w14:textId="0E2FC03B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E4310D">
        <w:t xml:space="preserve">    </w:t>
      </w:r>
      <w:r w:rsidRPr="00A37621">
        <w:t>przystosowane do mechanicznego opróżniania przez śmieciarki</w:t>
      </w:r>
      <w:r w:rsidR="00CD4623">
        <w:t>,</w:t>
      </w:r>
      <w:r w:rsidRPr="00A37621">
        <w:t xml:space="preserve"> </w:t>
      </w:r>
    </w:p>
    <w:p w14:paraId="50B4E7D7" w14:textId="5EEB3CB0" w:rsidR="00A37621" w:rsidRPr="00A37621" w:rsidRDefault="00A37621" w:rsidP="00E4310D">
      <w:pPr>
        <w:spacing w:after="0" w:line="276" w:lineRule="auto"/>
        <w:ind w:left="709" w:hanging="709"/>
      </w:pPr>
      <w:r w:rsidRPr="00A37621">
        <w:t xml:space="preserve">11)   </w:t>
      </w:r>
      <w:r w:rsidR="00E4310D">
        <w:t xml:space="preserve">    </w:t>
      </w:r>
      <w:r w:rsidRPr="00A37621">
        <w:t xml:space="preserve"> posiadające listwę zabezpieczającą dno pojemnika przed ścieraniem, znajdującą się na obwodzie dna pojemnika. </w:t>
      </w:r>
    </w:p>
    <w:p w14:paraId="472F15AC" w14:textId="6F685079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E4310D">
        <w:t xml:space="preserve">     </w:t>
      </w:r>
      <w:r w:rsidRPr="00A37621">
        <w:t xml:space="preserve">Parametry listwy: </w:t>
      </w:r>
    </w:p>
    <w:p w14:paraId="0DCCFCA9" w14:textId="77777777" w:rsidR="00E4310D" w:rsidRDefault="00A37621" w:rsidP="00A37621">
      <w:pPr>
        <w:pStyle w:val="Akapitzlist"/>
        <w:numPr>
          <w:ilvl w:val="0"/>
          <w:numId w:val="32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E4310D">
        <w:t>,</w:t>
      </w:r>
    </w:p>
    <w:p w14:paraId="13705674" w14:textId="17420452" w:rsidR="00E4310D" w:rsidRDefault="00A37621" w:rsidP="00A37621">
      <w:pPr>
        <w:pStyle w:val="Akapitzlist"/>
        <w:numPr>
          <w:ilvl w:val="0"/>
          <w:numId w:val="32"/>
        </w:numPr>
        <w:spacing w:line="276" w:lineRule="auto"/>
        <w:ind w:left="1134" w:hanging="425"/>
      </w:pPr>
      <w:r w:rsidRPr="00A37621">
        <w:t>wysokość około 10 mm</w:t>
      </w:r>
      <w:r w:rsidR="00E4310D">
        <w:t>,</w:t>
      </w:r>
    </w:p>
    <w:p w14:paraId="780EADE7" w14:textId="5EF0048C" w:rsidR="00A37621" w:rsidRPr="00A37621" w:rsidRDefault="00A37621" w:rsidP="00A37621">
      <w:pPr>
        <w:pStyle w:val="Akapitzlist"/>
        <w:numPr>
          <w:ilvl w:val="0"/>
          <w:numId w:val="32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6632820F" w14:textId="592CF87B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E4310D">
        <w:t xml:space="preserve">   </w:t>
      </w:r>
      <w:r w:rsidRPr="00A37621">
        <w:t xml:space="preserve">pojemność 240 litrów, </w:t>
      </w:r>
    </w:p>
    <w:p w14:paraId="3AB45F21" w14:textId="58EE491C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E4310D">
        <w:t xml:space="preserve">   </w:t>
      </w:r>
      <w:r w:rsidRPr="00A37621">
        <w:t>tylny uchwyt do przeciągania pojemnika ułatwiający przetaczanie</w:t>
      </w:r>
      <w:r w:rsidR="00CD4623">
        <w:t>,</w:t>
      </w:r>
      <w:r w:rsidRPr="00A37621">
        <w:t xml:space="preserve"> </w:t>
      </w:r>
    </w:p>
    <w:p w14:paraId="2E7B2321" w14:textId="1433AE2D" w:rsidR="00E4310D" w:rsidRDefault="00A37621" w:rsidP="00E4310D">
      <w:pPr>
        <w:spacing w:after="0" w:line="276" w:lineRule="auto"/>
        <w:ind w:left="567" w:hanging="567"/>
      </w:pPr>
      <w:r w:rsidRPr="00A37621">
        <w:t xml:space="preserve">14)    </w:t>
      </w:r>
      <w:r w:rsidR="00E4310D">
        <w:t xml:space="preserve">   </w:t>
      </w:r>
      <w:r w:rsidRPr="00A37621">
        <w:t>wszystkie krawędzie pojemnika z którymi może zetknąć się  użytkownik pojemnika, muszą być</w:t>
      </w:r>
      <w:r w:rsidR="00E4310D">
        <w:t xml:space="preserve">   </w:t>
      </w:r>
      <w:r w:rsidRPr="00A37621">
        <w:t xml:space="preserve">zaokrąglone tak aby nie powodowały obrażeń,   </w:t>
      </w:r>
    </w:p>
    <w:p w14:paraId="03DC2C16" w14:textId="40717B16" w:rsidR="00A37621" w:rsidRPr="00A37621" w:rsidRDefault="00A37621" w:rsidP="00E4310D">
      <w:pPr>
        <w:spacing w:after="0" w:line="276" w:lineRule="auto"/>
        <w:ind w:left="709" w:hanging="709"/>
      </w:pPr>
      <w:r w:rsidRPr="00A37621">
        <w:t xml:space="preserve">15)   </w:t>
      </w:r>
      <w:r w:rsidR="00E4310D">
        <w:t xml:space="preserve">   </w:t>
      </w:r>
      <w:r w:rsidRPr="00A37621">
        <w:t xml:space="preserve"> na frontowej ścianie napis informujący o przeznaczeniu pojemnika  „PAPIER „ (naklejka, inna</w:t>
      </w:r>
      <w:r w:rsidR="00E4310D">
        <w:t xml:space="preserve"> </w:t>
      </w:r>
      <w:r w:rsidRPr="00A37621">
        <w:t>dostępna forma np. termoprint)</w:t>
      </w:r>
      <w:r w:rsidR="00E4310D">
        <w:t>,</w:t>
      </w:r>
    </w:p>
    <w:p w14:paraId="3094006A" w14:textId="54D252A4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E4310D">
        <w:t xml:space="preserve">  </w:t>
      </w:r>
      <w:r w:rsidRPr="00A37621">
        <w:t>transport pojemników po stronie dostawcy.</w:t>
      </w:r>
    </w:p>
    <w:p w14:paraId="38E0B3BB" w14:textId="77777777" w:rsidR="00A37621" w:rsidRPr="00A37621" w:rsidRDefault="00A37621" w:rsidP="00A37621">
      <w:pPr>
        <w:spacing w:after="0" w:line="276" w:lineRule="auto"/>
      </w:pPr>
      <w:r w:rsidRPr="00A37621">
        <w:t xml:space="preserve">                    </w:t>
      </w:r>
    </w:p>
    <w:p w14:paraId="1F5BE2E1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b)</w:t>
      </w:r>
      <w:r w:rsidRPr="00A37621">
        <w:rPr>
          <w:b/>
          <w:bCs/>
        </w:rPr>
        <w:tab/>
        <w:t>Pojemnik na szkło:</w:t>
      </w:r>
    </w:p>
    <w:p w14:paraId="231B9254" w14:textId="5F3CC71E" w:rsidR="00A37621" w:rsidRPr="00A37621" w:rsidRDefault="00A37621" w:rsidP="00A37621">
      <w:pPr>
        <w:spacing w:after="0" w:line="276" w:lineRule="auto"/>
      </w:pPr>
      <w:r w:rsidRPr="00A37621">
        <w:t xml:space="preserve">1)      </w:t>
      </w:r>
      <w:r w:rsidR="00E4310D">
        <w:t xml:space="preserve">     </w:t>
      </w:r>
      <w:r w:rsidRPr="00A37621">
        <w:t xml:space="preserve">pojemnik na odpady stałe z pokrywą (klapą), </w:t>
      </w:r>
    </w:p>
    <w:p w14:paraId="4AD69196" w14:textId="77777777" w:rsidR="00E4310D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                                              </w:t>
      </w:r>
    </w:p>
    <w:p w14:paraId="10F522ED" w14:textId="6486914D" w:rsidR="00A37621" w:rsidRPr="00A37621" w:rsidRDefault="00A37621" w:rsidP="00A37621">
      <w:pPr>
        <w:spacing w:after="0" w:line="276" w:lineRule="auto"/>
      </w:pPr>
      <w:r w:rsidRPr="00A37621">
        <w:t xml:space="preserve">3)      </w:t>
      </w:r>
      <w:r w:rsidR="00E4310D">
        <w:t xml:space="preserve">    </w:t>
      </w:r>
      <w:r w:rsidRPr="00A37621">
        <w:t xml:space="preserve">kolorystyka pojemnika - zielony kolor wg. palety kolorów RAL 6024, lub zbliżony, </w:t>
      </w:r>
    </w:p>
    <w:p w14:paraId="2749A129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4EB86B2D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228215A6" w14:textId="1ACEAE5F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E4310D">
        <w:t xml:space="preserve"> </w:t>
      </w:r>
      <w:r w:rsidRPr="00A37621">
        <w:t xml:space="preserve">gumowa), </w:t>
      </w:r>
    </w:p>
    <w:p w14:paraId="73854975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6BBD1994" w14:textId="77777777" w:rsidR="00E4310D" w:rsidRDefault="00A37621" w:rsidP="00341707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0E84CFE2" w14:textId="58E7A275" w:rsidR="00A37621" w:rsidRPr="00A37621" w:rsidRDefault="00A37621" w:rsidP="00A37621">
      <w:pPr>
        <w:spacing w:after="0" w:line="276" w:lineRule="auto"/>
      </w:pPr>
      <w:r w:rsidRPr="00A37621">
        <w:t xml:space="preserve">9)      </w:t>
      </w:r>
      <w:r w:rsidR="00341707">
        <w:t xml:space="preserve">     </w:t>
      </w:r>
      <w:r w:rsidRPr="00A37621">
        <w:t xml:space="preserve">zastosowanie barwników bez kadmu i ołowiu i innych pierwiastków </w:t>
      </w:r>
    </w:p>
    <w:p w14:paraId="4745E39A" w14:textId="250C57C2" w:rsidR="00A37621" w:rsidRPr="00A37621" w:rsidRDefault="00A37621" w:rsidP="00A37621">
      <w:pPr>
        <w:spacing w:after="0" w:line="276" w:lineRule="auto"/>
      </w:pPr>
      <w:r w:rsidRPr="00A37621">
        <w:lastRenderedPageBreak/>
        <w:t xml:space="preserve">       </w:t>
      </w:r>
      <w:r w:rsidR="00341707">
        <w:t xml:space="preserve">    </w:t>
      </w:r>
      <w:r w:rsidRPr="00A37621">
        <w:t xml:space="preserve">  szkodliwych dla środowiska, konieczność posiadania atestu Państwowego Zakładu Higieny</w:t>
      </w:r>
      <w:r w:rsidR="0086552B">
        <w:t>,</w:t>
      </w:r>
    </w:p>
    <w:p w14:paraId="5F3974BE" w14:textId="658F6FC9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341707">
        <w:t xml:space="preserve">   </w:t>
      </w:r>
      <w:r w:rsidRPr="00A37621">
        <w:t>przystosowane do mechanicznego opróżniania przez śmieciarki</w:t>
      </w:r>
      <w:r w:rsidR="0086552B">
        <w:t>,</w:t>
      </w:r>
      <w:r w:rsidRPr="00A37621">
        <w:t xml:space="preserve"> </w:t>
      </w:r>
    </w:p>
    <w:p w14:paraId="58DA2E66" w14:textId="3E6374CA" w:rsidR="00A37621" w:rsidRPr="00A37621" w:rsidRDefault="00A37621" w:rsidP="00341707">
      <w:pPr>
        <w:spacing w:after="0" w:line="276" w:lineRule="auto"/>
        <w:ind w:left="709" w:hanging="709"/>
      </w:pPr>
      <w:r w:rsidRPr="00A37621">
        <w:t xml:space="preserve">11)    </w:t>
      </w:r>
      <w:r w:rsidR="00341707">
        <w:t xml:space="preserve">   </w:t>
      </w:r>
      <w:r w:rsidRPr="00A37621">
        <w:t xml:space="preserve">posiadające listwę zabezpieczającą dno pojemnika przed ścieraniem, znajdującą się na </w:t>
      </w:r>
      <w:r w:rsidR="00341707">
        <w:t xml:space="preserve"> </w:t>
      </w:r>
      <w:r w:rsidRPr="00A37621">
        <w:t xml:space="preserve">obwodzie dna pojemnika. </w:t>
      </w:r>
    </w:p>
    <w:p w14:paraId="4532F6B7" w14:textId="2EBE9891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341707">
        <w:t xml:space="preserve">    </w:t>
      </w:r>
      <w:r w:rsidRPr="00A37621">
        <w:t xml:space="preserve">Parametry listwy: </w:t>
      </w:r>
    </w:p>
    <w:p w14:paraId="50FA4FC1" w14:textId="77777777" w:rsidR="00341707" w:rsidRDefault="00A37621" w:rsidP="00A37621">
      <w:pPr>
        <w:pStyle w:val="Akapitzlist"/>
        <w:numPr>
          <w:ilvl w:val="0"/>
          <w:numId w:val="33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341707">
        <w:t>,</w:t>
      </w:r>
    </w:p>
    <w:p w14:paraId="44C6E049" w14:textId="77777777" w:rsidR="00341707" w:rsidRDefault="00A37621" w:rsidP="00A37621">
      <w:pPr>
        <w:pStyle w:val="Akapitzlist"/>
        <w:numPr>
          <w:ilvl w:val="0"/>
          <w:numId w:val="33"/>
        </w:numPr>
        <w:spacing w:line="276" w:lineRule="auto"/>
        <w:ind w:left="1134" w:hanging="425"/>
      </w:pPr>
      <w:r w:rsidRPr="00A37621">
        <w:t>wysokość około 10 mm</w:t>
      </w:r>
      <w:r w:rsidR="00341707">
        <w:t>,</w:t>
      </w:r>
    </w:p>
    <w:p w14:paraId="694A59AA" w14:textId="1CE85BDB" w:rsidR="00A37621" w:rsidRPr="00A37621" w:rsidRDefault="00A37621" w:rsidP="00A37621">
      <w:pPr>
        <w:pStyle w:val="Akapitzlist"/>
        <w:numPr>
          <w:ilvl w:val="0"/>
          <w:numId w:val="33"/>
        </w:numPr>
        <w:spacing w:line="276" w:lineRule="auto"/>
        <w:ind w:left="1134" w:hanging="425"/>
      </w:pPr>
      <w:r w:rsidRPr="00A37621">
        <w:t xml:space="preserve"> szerokość około 4 mm, </w:t>
      </w:r>
    </w:p>
    <w:p w14:paraId="645EB183" w14:textId="28A7DA10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341707">
        <w:t xml:space="preserve">    </w:t>
      </w:r>
      <w:r w:rsidRPr="00A37621">
        <w:t xml:space="preserve">pojemność 240 litrów, </w:t>
      </w:r>
    </w:p>
    <w:p w14:paraId="1FCCD7DE" w14:textId="4AC068B5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341707">
        <w:t xml:space="preserve">    </w:t>
      </w:r>
      <w:r w:rsidRPr="00A37621">
        <w:t xml:space="preserve"> tylny uchwyt do przeciągania pojemnika ułatwiający przetaczanie</w:t>
      </w:r>
      <w:r w:rsidR="0086552B">
        <w:t>,</w:t>
      </w:r>
      <w:r w:rsidRPr="00A37621">
        <w:t xml:space="preserve"> </w:t>
      </w:r>
    </w:p>
    <w:p w14:paraId="3BDAC884" w14:textId="77777777" w:rsidR="0086552B" w:rsidRDefault="00A37621" w:rsidP="00341707">
      <w:pPr>
        <w:spacing w:after="0" w:line="276" w:lineRule="auto"/>
        <w:ind w:left="709" w:hanging="709"/>
      </w:pPr>
      <w:r w:rsidRPr="00A37621">
        <w:t xml:space="preserve">14)    </w:t>
      </w:r>
      <w:r w:rsidR="00341707">
        <w:t xml:space="preserve">    </w:t>
      </w:r>
      <w:r w:rsidRPr="00A37621">
        <w:t xml:space="preserve">wszystkie krawędzie pojemnika z którymi może zetknąć się  użytkownik pojemnika, muszą być zaokrąglone tak aby nie powodowały obrażeń,   </w:t>
      </w:r>
    </w:p>
    <w:p w14:paraId="73D59F84" w14:textId="09BE2C33" w:rsidR="00A37621" w:rsidRPr="00A37621" w:rsidRDefault="00A37621" w:rsidP="00341707">
      <w:pPr>
        <w:spacing w:after="0" w:line="276" w:lineRule="auto"/>
        <w:ind w:left="709" w:hanging="709"/>
      </w:pPr>
      <w:r w:rsidRPr="00A37621">
        <w:t xml:space="preserve">15)    </w:t>
      </w:r>
      <w:r w:rsidR="0086552B">
        <w:t xml:space="preserve">    </w:t>
      </w:r>
      <w:r w:rsidRPr="00A37621">
        <w:t>na frontowej ścianie napis informujący o przeznaczeniu pojemnika „  SZKŁO „ (naklejka, inna dostępna forma np. termoprint)</w:t>
      </w:r>
      <w:r w:rsidR="00341707">
        <w:t>,</w:t>
      </w:r>
    </w:p>
    <w:p w14:paraId="65558083" w14:textId="4D0802DB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341707">
        <w:t xml:space="preserve">    </w:t>
      </w:r>
      <w:r w:rsidRPr="00A37621">
        <w:t>transport pojemników po stronie dostawcy</w:t>
      </w:r>
      <w:r w:rsidR="00341707">
        <w:t>.</w:t>
      </w:r>
      <w:r w:rsidRPr="00A37621">
        <w:t xml:space="preserve"> </w:t>
      </w:r>
    </w:p>
    <w:p w14:paraId="1C3021A5" w14:textId="77777777" w:rsidR="00A37621" w:rsidRPr="00A37621" w:rsidRDefault="00A37621" w:rsidP="00A37621">
      <w:pPr>
        <w:spacing w:after="0" w:line="276" w:lineRule="auto"/>
      </w:pPr>
    </w:p>
    <w:p w14:paraId="7D877AAC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c)     Pojemnik na metale i tworzywa sztuczne:</w:t>
      </w:r>
    </w:p>
    <w:p w14:paraId="517A207A" w14:textId="22EC1138" w:rsidR="00A37621" w:rsidRPr="00A37621" w:rsidRDefault="00A37621" w:rsidP="00A37621">
      <w:pPr>
        <w:spacing w:after="0" w:line="276" w:lineRule="auto"/>
      </w:pPr>
      <w:r w:rsidRPr="00A37621">
        <w:t xml:space="preserve">1)    </w:t>
      </w:r>
      <w:r w:rsidR="00341707">
        <w:t xml:space="preserve">    </w:t>
      </w:r>
      <w:r w:rsidRPr="00A37621">
        <w:t xml:space="preserve"> </w:t>
      </w:r>
      <w:r w:rsidR="00341707">
        <w:t xml:space="preserve"> </w:t>
      </w:r>
      <w:r w:rsidRPr="00A37621">
        <w:t>pojemnik na odpady stałe z pokrywą (klapą),</w:t>
      </w:r>
    </w:p>
    <w:p w14:paraId="553CDC3C" w14:textId="33A3832C" w:rsidR="00A37621" w:rsidRPr="00A37621" w:rsidRDefault="00A37621" w:rsidP="00A37621">
      <w:pPr>
        <w:spacing w:after="0" w:line="276" w:lineRule="auto"/>
      </w:pPr>
      <w:r w:rsidRPr="00A37621">
        <w:t xml:space="preserve">2)     </w:t>
      </w:r>
      <w:r w:rsidR="00341707">
        <w:t xml:space="preserve">     </w:t>
      </w:r>
      <w:r w:rsidRPr="00A37621">
        <w:t xml:space="preserve">pojemniki fabrycznie nowe, nieużywane, </w:t>
      </w:r>
    </w:p>
    <w:p w14:paraId="2F303604" w14:textId="56486DA7" w:rsidR="00A37621" w:rsidRPr="00A37621" w:rsidRDefault="00A37621" w:rsidP="00A37621">
      <w:pPr>
        <w:spacing w:after="0" w:line="276" w:lineRule="auto"/>
      </w:pPr>
      <w:r w:rsidRPr="00A37621">
        <w:t xml:space="preserve">3)    </w:t>
      </w:r>
      <w:r w:rsidR="00341707">
        <w:t xml:space="preserve">    </w:t>
      </w:r>
      <w:r w:rsidRPr="00A37621">
        <w:t xml:space="preserve"> </w:t>
      </w:r>
      <w:r w:rsidR="00341707">
        <w:t xml:space="preserve"> </w:t>
      </w:r>
      <w:r w:rsidRPr="00A37621">
        <w:t xml:space="preserve">kolorystyka pojemnika - żółty kolor wg. palety kolorów RAL 1021, lub zbliżony, </w:t>
      </w:r>
    </w:p>
    <w:p w14:paraId="679514F6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5D521594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38058400" w14:textId="06FA566F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341707">
        <w:t xml:space="preserve"> </w:t>
      </w:r>
      <w:r w:rsidRPr="00A37621">
        <w:t xml:space="preserve">gumowa), </w:t>
      </w:r>
    </w:p>
    <w:p w14:paraId="46A5D302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111D3B55" w14:textId="77777777" w:rsidR="00341707" w:rsidRDefault="00A37621" w:rsidP="00341707">
      <w:pPr>
        <w:tabs>
          <w:tab w:val="left" w:pos="709"/>
        </w:tabs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1B3CE8B0" w14:textId="4739EBD6" w:rsidR="00A37621" w:rsidRPr="00A37621" w:rsidRDefault="00A37621" w:rsidP="00341707">
      <w:pPr>
        <w:tabs>
          <w:tab w:val="left" w:pos="709"/>
        </w:tabs>
        <w:spacing w:after="0" w:line="276" w:lineRule="auto"/>
        <w:ind w:left="709" w:hanging="709"/>
      </w:pPr>
      <w:r w:rsidRPr="00A37621">
        <w:t xml:space="preserve">9)      </w:t>
      </w:r>
      <w:r w:rsidR="00341707">
        <w:t xml:space="preserve">    </w:t>
      </w:r>
      <w:r w:rsidRPr="00A37621">
        <w:t>zastosowanie barwników bez kadmu i ołowiu i innych pierwiastków szkodliwych dla środowiska, konieczność posiadania atestu Państwowego Zakładu Higieny</w:t>
      </w:r>
      <w:r w:rsidR="000C4730">
        <w:t>,</w:t>
      </w:r>
    </w:p>
    <w:p w14:paraId="0AB77198" w14:textId="14193C33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341707">
        <w:t xml:space="preserve">    </w:t>
      </w:r>
      <w:r w:rsidRPr="00A37621">
        <w:t>przystosowane do mechanicznego opróżniania przez śmieciarki</w:t>
      </w:r>
      <w:r w:rsidR="000C4730">
        <w:t>,</w:t>
      </w:r>
      <w:r w:rsidRPr="00A37621">
        <w:t xml:space="preserve"> </w:t>
      </w:r>
    </w:p>
    <w:p w14:paraId="65C904BC" w14:textId="62A89CD3" w:rsidR="00A37621" w:rsidRPr="00A37621" w:rsidRDefault="00A37621" w:rsidP="00341707">
      <w:pPr>
        <w:spacing w:after="0" w:line="276" w:lineRule="auto"/>
        <w:ind w:left="709" w:hanging="709"/>
      </w:pPr>
      <w:r w:rsidRPr="00A37621">
        <w:t xml:space="preserve">11)    </w:t>
      </w:r>
      <w:r w:rsidR="00341707">
        <w:t xml:space="preserve">    </w:t>
      </w:r>
      <w:r w:rsidRPr="00A37621">
        <w:t xml:space="preserve">posiadające listwę zabezpieczającą dno pojemnika przed ścieraniem, znajdującą się na </w:t>
      </w:r>
      <w:r w:rsidR="00341707">
        <w:t xml:space="preserve">   </w:t>
      </w:r>
      <w:r w:rsidRPr="00A37621">
        <w:t xml:space="preserve">obwodzie dna pojemnika. </w:t>
      </w:r>
    </w:p>
    <w:p w14:paraId="6BC790B0" w14:textId="4612B9F8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341707">
        <w:t xml:space="preserve">     </w:t>
      </w:r>
      <w:r w:rsidRPr="00A37621">
        <w:t xml:space="preserve">Parametry listwy: </w:t>
      </w:r>
    </w:p>
    <w:p w14:paraId="66C7B7DB" w14:textId="77777777" w:rsidR="00341707" w:rsidRDefault="00A37621" w:rsidP="00A37621">
      <w:pPr>
        <w:pStyle w:val="Akapitzlist"/>
        <w:numPr>
          <w:ilvl w:val="0"/>
          <w:numId w:val="34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341707">
        <w:t>,</w:t>
      </w:r>
    </w:p>
    <w:p w14:paraId="28C2D075" w14:textId="77777777" w:rsidR="00341707" w:rsidRDefault="00A37621" w:rsidP="00A37621">
      <w:pPr>
        <w:pStyle w:val="Akapitzlist"/>
        <w:numPr>
          <w:ilvl w:val="0"/>
          <w:numId w:val="34"/>
        </w:numPr>
        <w:spacing w:line="276" w:lineRule="auto"/>
        <w:ind w:left="1134" w:hanging="425"/>
      </w:pPr>
      <w:r w:rsidRPr="00A37621">
        <w:t>wysokość około 10 mm</w:t>
      </w:r>
      <w:r w:rsidR="00341707">
        <w:t>,</w:t>
      </w:r>
    </w:p>
    <w:p w14:paraId="3796BE3B" w14:textId="57874751" w:rsidR="00A37621" w:rsidRPr="00A37621" w:rsidRDefault="00A37621" w:rsidP="00A37621">
      <w:pPr>
        <w:pStyle w:val="Akapitzlist"/>
        <w:numPr>
          <w:ilvl w:val="0"/>
          <w:numId w:val="34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2D0CB686" w14:textId="52D485F7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341707">
        <w:t xml:space="preserve">    </w:t>
      </w:r>
      <w:r w:rsidRPr="00A37621">
        <w:t xml:space="preserve"> pojemność 240 litrów, </w:t>
      </w:r>
    </w:p>
    <w:p w14:paraId="5BC30B65" w14:textId="272720A2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341707">
        <w:t xml:space="preserve">    </w:t>
      </w:r>
      <w:r w:rsidRPr="00A37621">
        <w:t>tylny uchwyt do przeciągania pojemnika ułatwiający przetaczanie</w:t>
      </w:r>
      <w:r w:rsidR="000C4730">
        <w:t>,</w:t>
      </w:r>
      <w:r w:rsidRPr="00A37621">
        <w:t xml:space="preserve"> </w:t>
      </w:r>
    </w:p>
    <w:p w14:paraId="71CDA16A" w14:textId="0349F292" w:rsidR="00341707" w:rsidRDefault="00A37621" w:rsidP="00341707">
      <w:pPr>
        <w:spacing w:after="0" w:line="276" w:lineRule="auto"/>
        <w:ind w:left="709" w:hanging="709"/>
      </w:pPr>
      <w:r w:rsidRPr="00A37621">
        <w:t xml:space="preserve">14)    </w:t>
      </w:r>
      <w:r w:rsidR="00341707">
        <w:t xml:space="preserve">    </w:t>
      </w:r>
      <w:r w:rsidRPr="00A37621">
        <w:t xml:space="preserve">wszystkie krawędzie pojemnika z którymi może zetknąć się  użytkownik pojemnika, muszą być zaokrąglone tak aby nie powodowały obrażeń,   </w:t>
      </w:r>
    </w:p>
    <w:p w14:paraId="6C4E6BBE" w14:textId="7F9FB739" w:rsidR="00A37621" w:rsidRPr="00A37621" w:rsidRDefault="00A37621" w:rsidP="00341707">
      <w:pPr>
        <w:spacing w:after="0" w:line="276" w:lineRule="auto"/>
        <w:ind w:left="709" w:hanging="709"/>
      </w:pPr>
      <w:r w:rsidRPr="00A37621">
        <w:t xml:space="preserve">15)   </w:t>
      </w:r>
      <w:r w:rsidR="00341707">
        <w:t xml:space="preserve"> </w:t>
      </w:r>
      <w:r w:rsidRPr="00A37621">
        <w:t xml:space="preserve"> </w:t>
      </w:r>
      <w:r w:rsidR="00341707">
        <w:t xml:space="preserve">  </w:t>
      </w:r>
      <w:r w:rsidRPr="00A37621">
        <w:t>na frontowej ścianie napis informujący o przeznaczeniu pojemnika  „METALE I TWORZYWA SZTUCZNE” (naklejka, inna dostępna forma  np. termoprint)</w:t>
      </w:r>
      <w:r w:rsidR="00341707">
        <w:t>,</w:t>
      </w:r>
    </w:p>
    <w:p w14:paraId="17884C8A" w14:textId="22E328C4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341707">
        <w:t xml:space="preserve">   </w:t>
      </w:r>
      <w:r w:rsidRPr="00A37621">
        <w:t>transport pojemników po stronie dostawcy.</w:t>
      </w:r>
    </w:p>
    <w:p w14:paraId="62ED0EFD" w14:textId="77777777" w:rsidR="00A37621" w:rsidRPr="00A37621" w:rsidRDefault="00A37621" w:rsidP="00A37621">
      <w:pPr>
        <w:spacing w:after="0" w:line="276" w:lineRule="auto"/>
      </w:pPr>
    </w:p>
    <w:p w14:paraId="3B64FD57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lastRenderedPageBreak/>
        <w:t>d)     Pojemnik na odpady BIO:</w:t>
      </w:r>
    </w:p>
    <w:p w14:paraId="2C57CEFE" w14:textId="5B656D83" w:rsidR="00A37621" w:rsidRPr="00A37621" w:rsidRDefault="00A37621" w:rsidP="00A37621">
      <w:pPr>
        <w:spacing w:after="0" w:line="276" w:lineRule="auto"/>
      </w:pPr>
      <w:r w:rsidRPr="00A37621">
        <w:t xml:space="preserve">1)     </w:t>
      </w:r>
      <w:r w:rsidR="00235143">
        <w:t xml:space="preserve">     </w:t>
      </w:r>
      <w:r w:rsidRPr="00A37621">
        <w:t>pojemnik na odpady stałe z pokrywą (klapą),</w:t>
      </w:r>
    </w:p>
    <w:p w14:paraId="3FACBEB0" w14:textId="3947EC53" w:rsidR="00A37621" w:rsidRPr="00A37621" w:rsidRDefault="00A37621" w:rsidP="00A37621">
      <w:pPr>
        <w:spacing w:after="0" w:line="276" w:lineRule="auto"/>
      </w:pPr>
      <w:r w:rsidRPr="00A37621">
        <w:t xml:space="preserve">2)    </w:t>
      </w:r>
      <w:r w:rsidR="00235143">
        <w:t xml:space="preserve">     </w:t>
      </w:r>
      <w:r w:rsidRPr="00A37621">
        <w:t xml:space="preserve"> pojemniki fabrycznie nowe, nieużywane, </w:t>
      </w:r>
    </w:p>
    <w:p w14:paraId="15B5F0B9" w14:textId="7D427EF1" w:rsidR="00A37621" w:rsidRPr="00A37621" w:rsidRDefault="00A37621" w:rsidP="00A37621">
      <w:pPr>
        <w:spacing w:after="0" w:line="276" w:lineRule="auto"/>
      </w:pPr>
      <w:r w:rsidRPr="00A37621">
        <w:t xml:space="preserve">3)     </w:t>
      </w:r>
      <w:r w:rsidR="00235143">
        <w:t xml:space="preserve">     </w:t>
      </w:r>
      <w:r w:rsidRPr="00A37621">
        <w:t xml:space="preserve">kolorystyka pojemnika - brązowy kolor wg. palety kolorów RAL 8025,   lub zbliżony, </w:t>
      </w:r>
    </w:p>
    <w:p w14:paraId="7FE0B04F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69D8D55C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08501826" w14:textId="52C7BA90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235143">
        <w:t xml:space="preserve"> </w:t>
      </w:r>
      <w:r w:rsidRPr="00A37621">
        <w:t xml:space="preserve">gumowa), </w:t>
      </w:r>
    </w:p>
    <w:p w14:paraId="03BB0D40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1A2A8CAE" w14:textId="77777777" w:rsidR="00235143" w:rsidRDefault="00A37621" w:rsidP="00235143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776B25A9" w14:textId="231BB1DB" w:rsidR="00A37621" w:rsidRPr="00A37621" w:rsidRDefault="00A37621" w:rsidP="00235143">
      <w:pPr>
        <w:spacing w:after="0" w:line="276" w:lineRule="auto"/>
        <w:ind w:left="709" w:hanging="709"/>
      </w:pPr>
      <w:r w:rsidRPr="00A37621">
        <w:t xml:space="preserve">9)      </w:t>
      </w:r>
      <w:r w:rsidR="00235143">
        <w:t xml:space="preserve">    </w:t>
      </w:r>
      <w:r w:rsidRPr="00A37621">
        <w:t>zastosowanie barwników bez kadmu i ołowiu i innych pierwiastków szkodliwych dla środowiska, konieczność posiadania atestu Państwowego Zakładu Higieny</w:t>
      </w:r>
      <w:r w:rsidR="000C4730">
        <w:t>,</w:t>
      </w:r>
    </w:p>
    <w:p w14:paraId="6490C26C" w14:textId="7882F193" w:rsidR="00A37621" w:rsidRPr="00A37621" w:rsidRDefault="00A37621" w:rsidP="00A37621">
      <w:pPr>
        <w:spacing w:after="0" w:line="276" w:lineRule="auto"/>
      </w:pPr>
      <w:r w:rsidRPr="00A37621">
        <w:t xml:space="preserve">10) </w:t>
      </w:r>
      <w:r w:rsidR="00235143">
        <w:t xml:space="preserve">    </w:t>
      </w:r>
      <w:r w:rsidRPr="00A37621">
        <w:t xml:space="preserve">   przystosowane do mechanicznego opróżniania przez śmieciarki</w:t>
      </w:r>
      <w:r w:rsidR="000C4730">
        <w:t>,</w:t>
      </w:r>
      <w:r w:rsidRPr="00A37621">
        <w:t xml:space="preserve"> </w:t>
      </w:r>
    </w:p>
    <w:p w14:paraId="59D69EEA" w14:textId="77B16AE8" w:rsidR="00A37621" w:rsidRPr="00A37621" w:rsidRDefault="00A37621" w:rsidP="00235143">
      <w:pPr>
        <w:spacing w:after="0" w:line="276" w:lineRule="auto"/>
        <w:ind w:left="709" w:hanging="709"/>
      </w:pPr>
      <w:r w:rsidRPr="00A37621">
        <w:t xml:space="preserve">11)    </w:t>
      </w:r>
      <w:r w:rsidR="00235143">
        <w:t xml:space="preserve">    </w:t>
      </w:r>
      <w:r w:rsidRPr="00A37621">
        <w:t xml:space="preserve">posiadające listwę zabezpieczającą dno pojemnika przed ścieraniem, znajdującą się na obwodzie dna pojemnika. </w:t>
      </w:r>
    </w:p>
    <w:p w14:paraId="199B587E" w14:textId="188E3D45" w:rsidR="00A37621" w:rsidRPr="00A37621" w:rsidRDefault="00A37621" w:rsidP="00A37621">
      <w:pPr>
        <w:spacing w:after="0" w:line="276" w:lineRule="auto"/>
      </w:pPr>
      <w:r w:rsidRPr="00A37621">
        <w:t xml:space="preserve">     </w:t>
      </w:r>
      <w:r w:rsidR="00235143">
        <w:t xml:space="preserve">    </w:t>
      </w:r>
      <w:r w:rsidRPr="00A37621">
        <w:t xml:space="preserve">    Parametry listwy: </w:t>
      </w:r>
    </w:p>
    <w:p w14:paraId="1A6C6D1A" w14:textId="164762CF" w:rsidR="00A37621" w:rsidRDefault="00A37621" w:rsidP="00235143">
      <w:pPr>
        <w:pStyle w:val="Akapitzlist"/>
        <w:numPr>
          <w:ilvl w:val="0"/>
          <w:numId w:val="35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235143">
        <w:t>,</w:t>
      </w:r>
    </w:p>
    <w:p w14:paraId="35DDA38B" w14:textId="77777777" w:rsidR="00235143" w:rsidRDefault="00A37621" w:rsidP="00A37621">
      <w:pPr>
        <w:pStyle w:val="Akapitzlist"/>
        <w:numPr>
          <w:ilvl w:val="0"/>
          <w:numId w:val="35"/>
        </w:numPr>
        <w:spacing w:line="276" w:lineRule="auto"/>
        <w:ind w:left="1134" w:hanging="425"/>
      </w:pPr>
      <w:r w:rsidRPr="00A37621">
        <w:t>wysokość około 10 mm</w:t>
      </w:r>
      <w:r w:rsidR="00235143">
        <w:t>,</w:t>
      </w:r>
    </w:p>
    <w:p w14:paraId="09614E5F" w14:textId="527A9E7F" w:rsidR="00A37621" w:rsidRPr="00A37621" w:rsidRDefault="00A37621" w:rsidP="00A37621">
      <w:pPr>
        <w:pStyle w:val="Akapitzlist"/>
        <w:numPr>
          <w:ilvl w:val="0"/>
          <w:numId w:val="35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75083C3E" w14:textId="5C8C088D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235143">
        <w:t xml:space="preserve">   </w:t>
      </w:r>
      <w:r w:rsidRPr="00A37621">
        <w:t xml:space="preserve">pojemność 240 litrów, </w:t>
      </w:r>
    </w:p>
    <w:p w14:paraId="57FC1D65" w14:textId="451F3EFC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235143">
        <w:t xml:space="preserve">   </w:t>
      </w:r>
      <w:r w:rsidRPr="00A37621">
        <w:t xml:space="preserve"> tylny uchwyt do przeciągania pojemnika ułatwiający przetaczanie</w:t>
      </w:r>
      <w:r w:rsidR="000C4730">
        <w:t>,</w:t>
      </w:r>
      <w:r w:rsidRPr="00A37621">
        <w:t xml:space="preserve"> </w:t>
      </w:r>
    </w:p>
    <w:p w14:paraId="00910508" w14:textId="77777777" w:rsidR="00235143" w:rsidRDefault="00A37621" w:rsidP="00235143">
      <w:pPr>
        <w:spacing w:after="0" w:line="276" w:lineRule="auto"/>
        <w:ind w:left="709" w:hanging="709"/>
      </w:pPr>
      <w:r w:rsidRPr="00A37621">
        <w:t xml:space="preserve">14)   </w:t>
      </w:r>
      <w:r w:rsidR="00235143">
        <w:t xml:space="preserve">    </w:t>
      </w:r>
      <w:r w:rsidRPr="00A37621">
        <w:t xml:space="preserve"> wszystkie krawędzie pojemnika z którymi może zetknąć się  użytkownik pojemnika, muszą być zaokrąglone tak aby nie powodowały obrażeń,   </w:t>
      </w:r>
    </w:p>
    <w:p w14:paraId="54785235" w14:textId="7E0D8C60" w:rsidR="00A37621" w:rsidRPr="00A37621" w:rsidRDefault="00A37621" w:rsidP="00235143">
      <w:pPr>
        <w:spacing w:after="0" w:line="276" w:lineRule="auto"/>
        <w:ind w:left="709" w:hanging="709"/>
      </w:pPr>
      <w:r w:rsidRPr="00A37621">
        <w:t xml:space="preserve">15)   </w:t>
      </w:r>
      <w:r w:rsidR="00235143">
        <w:t xml:space="preserve">   </w:t>
      </w:r>
      <w:r w:rsidRPr="00A37621">
        <w:t xml:space="preserve"> na frontowej ścianie napis informujący o przeznaczeniu pojemnika   „ODPADY BIO ” (naklejka, inna dostępna forma  np. termoprint)</w:t>
      </w:r>
      <w:r w:rsidR="00235143">
        <w:t>,</w:t>
      </w:r>
    </w:p>
    <w:p w14:paraId="26F68D87" w14:textId="77777777" w:rsidR="00A37621" w:rsidRPr="00A37621" w:rsidRDefault="00A37621" w:rsidP="00A37621">
      <w:pPr>
        <w:spacing w:after="0" w:line="276" w:lineRule="auto"/>
      </w:pPr>
      <w:r w:rsidRPr="00A37621">
        <w:t>16)    transport pojemników po stronie dostawcy.</w:t>
      </w:r>
    </w:p>
    <w:p w14:paraId="5BA03873" w14:textId="77777777" w:rsidR="00A37621" w:rsidRPr="00A37621" w:rsidRDefault="00A37621" w:rsidP="00A37621">
      <w:pPr>
        <w:spacing w:after="0" w:line="276" w:lineRule="auto"/>
      </w:pPr>
    </w:p>
    <w:p w14:paraId="2CA28DC3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e) Pojemniki na odpady zmieszane:</w:t>
      </w:r>
    </w:p>
    <w:p w14:paraId="73254096" w14:textId="77777777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 z pokrywą (klapą),</w:t>
      </w:r>
    </w:p>
    <w:p w14:paraId="772BB705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595907CE" w14:textId="728BDBF5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zielony wg. palety kolorów RAL 6024, lub zbliżony, </w:t>
      </w:r>
    </w:p>
    <w:p w14:paraId="478D4ACB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127B293D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35B7793E" w14:textId="4824FA45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 xml:space="preserve">2 sztuki cichobieżnych kół Ø200 mm (tarcza plastikowa i oponka gumowa), </w:t>
      </w:r>
    </w:p>
    <w:p w14:paraId="5AB315FD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54781F06" w14:textId="77777777" w:rsidR="009A31C8" w:rsidRDefault="00A37621" w:rsidP="009A31C8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 odpornością na promienie UV oraz na niskie temperatury i chemikalia,   </w:t>
      </w:r>
    </w:p>
    <w:p w14:paraId="239A9305" w14:textId="523DDEF6" w:rsidR="00A37621" w:rsidRPr="00A37621" w:rsidRDefault="00A37621" w:rsidP="009A31C8">
      <w:pPr>
        <w:spacing w:after="0" w:line="276" w:lineRule="auto"/>
        <w:ind w:left="709" w:hanging="709"/>
      </w:pPr>
      <w:r w:rsidRPr="00A37621">
        <w:t xml:space="preserve">9)    </w:t>
      </w:r>
      <w:r w:rsidR="009A31C8">
        <w:t xml:space="preserve">    </w:t>
      </w:r>
      <w:r w:rsidRPr="00A37621">
        <w:t xml:space="preserve">  zastosowanie barwników bez kadmu i ołowiu i innych pierwiastków  szkodliwych dla środowiska, konieczność posiadania atestu Państwowego Zakładu Higieny</w:t>
      </w:r>
      <w:r w:rsidR="00A00FF1">
        <w:t>,</w:t>
      </w:r>
    </w:p>
    <w:p w14:paraId="7C06F94F" w14:textId="2A9F6A3F" w:rsidR="00A37621" w:rsidRPr="00A37621" w:rsidRDefault="00A37621" w:rsidP="00A37621">
      <w:pPr>
        <w:spacing w:after="0" w:line="276" w:lineRule="auto"/>
      </w:pPr>
      <w:r w:rsidRPr="00A37621">
        <w:t xml:space="preserve">10)   </w:t>
      </w:r>
      <w:r w:rsidR="009A31C8">
        <w:t xml:space="preserve">    </w:t>
      </w:r>
      <w:r w:rsidRPr="00A37621">
        <w:t xml:space="preserve"> przystosowane do mechanicznego opróżniania przez śmieciarki</w:t>
      </w:r>
      <w:r w:rsidR="00A00FF1">
        <w:t>,</w:t>
      </w:r>
      <w:r w:rsidRPr="00A37621">
        <w:t xml:space="preserve"> </w:t>
      </w:r>
    </w:p>
    <w:p w14:paraId="71338F7E" w14:textId="3C175314" w:rsidR="00A37621" w:rsidRPr="00A37621" w:rsidRDefault="00A37621" w:rsidP="009A31C8">
      <w:pPr>
        <w:spacing w:after="0" w:line="276" w:lineRule="auto"/>
        <w:ind w:left="709" w:hanging="709"/>
      </w:pPr>
      <w:r w:rsidRPr="00A37621">
        <w:t xml:space="preserve">11)    </w:t>
      </w:r>
      <w:r w:rsidR="009A31C8">
        <w:t xml:space="preserve">   </w:t>
      </w:r>
      <w:r w:rsidRPr="00A37621">
        <w:t xml:space="preserve">posiadające listwę zabezpieczającą dno pojemnika przed ścieraniem, znajdującą się na obwodzie dna pojemnika. </w:t>
      </w:r>
    </w:p>
    <w:p w14:paraId="6214CB02" w14:textId="62598EE9" w:rsidR="00A37621" w:rsidRPr="00A37621" w:rsidRDefault="00A37621" w:rsidP="00A37621">
      <w:pPr>
        <w:spacing w:after="0" w:line="276" w:lineRule="auto"/>
      </w:pPr>
      <w:r w:rsidRPr="00A37621">
        <w:t xml:space="preserve">        </w:t>
      </w:r>
      <w:r w:rsidR="009A31C8">
        <w:t xml:space="preserve">     </w:t>
      </w:r>
      <w:r w:rsidRPr="00A37621">
        <w:t xml:space="preserve"> Parametry listwy: </w:t>
      </w:r>
    </w:p>
    <w:p w14:paraId="0113EF93" w14:textId="77777777" w:rsidR="009A31C8" w:rsidRDefault="00A37621" w:rsidP="00A37621">
      <w:pPr>
        <w:pStyle w:val="Akapitzlist"/>
        <w:numPr>
          <w:ilvl w:val="0"/>
          <w:numId w:val="36"/>
        </w:numPr>
        <w:spacing w:line="276" w:lineRule="auto"/>
        <w:ind w:left="1134" w:hanging="425"/>
      </w:pPr>
      <w:r w:rsidRPr="00A37621">
        <w:lastRenderedPageBreak/>
        <w:t>wykonana z tworzywa sztucznego polietylenu niskociśnieniowego wysokiej gęstości (np. PE-HD)</w:t>
      </w:r>
      <w:r w:rsidR="009A31C8">
        <w:t>,</w:t>
      </w:r>
    </w:p>
    <w:p w14:paraId="6DEEB4F8" w14:textId="77777777" w:rsidR="009A31C8" w:rsidRDefault="00A37621" w:rsidP="00A37621">
      <w:pPr>
        <w:pStyle w:val="Akapitzlist"/>
        <w:numPr>
          <w:ilvl w:val="0"/>
          <w:numId w:val="36"/>
        </w:numPr>
        <w:spacing w:line="276" w:lineRule="auto"/>
        <w:ind w:left="1134" w:hanging="425"/>
      </w:pPr>
      <w:r w:rsidRPr="00A37621">
        <w:t>wysokość około 10 mm</w:t>
      </w:r>
      <w:r w:rsidR="009A31C8">
        <w:t>,</w:t>
      </w:r>
    </w:p>
    <w:p w14:paraId="364F8121" w14:textId="05D0705A" w:rsidR="00A37621" w:rsidRPr="00A37621" w:rsidRDefault="00A37621" w:rsidP="00A37621">
      <w:pPr>
        <w:pStyle w:val="Akapitzlist"/>
        <w:numPr>
          <w:ilvl w:val="0"/>
          <w:numId w:val="36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2319A4A2" w14:textId="76911EF6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9A31C8">
        <w:t xml:space="preserve">    </w:t>
      </w:r>
      <w:r w:rsidRPr="00A37621">
        <w:t xml:space="preserve">pojemność 240 litrów, </w:t>
      </w:r>
    </w:p>
    <w:p w14:paraId="29CDA5EE" w14:textId="40BBB56C" w:rsidR="00A37621" w:rsidRPr="00A37621" w:rsidRDefault="00A37621" w:rsidP="00A37621">
      <w:pPr>
        <w:spacing w:after="0" w:line="276" w:lineRule="auto"/>
      </w:pPr>
      <w:r w:rsidRPr="00A37621">
        <w:t xml:space="preserve">13)  </w:t>
      </w:r>
      <w:r w:rsidR="009A31C8">
        <w:t xml:space="preserve">   </w:t>
      </w:r>
      <w:r w:rsidRPr="00A37621">
        <w:t xml:space="preserve">  </w:t>
      </w:r>
      <w:r w:rsidR="009A31C8">
        <w:t xml:space="preserve"> </w:t>
      </w:r>
      <w:r w:rsidRPr="00A37621">
        <w:t>tylny uchwyt do przeciągania pojemnika ułatwiający przetaczanie</w:t>
      </w:r>
      <w:r w:rsidR="00A00FF1">
        <w:t>,</w:t>
      </w:r>
      <w:r w:rsidRPr="00A37621">
        <w:t xml:space="preserve"> </w:t>
      </w:r>
    </w:p>
    <w:p w14:paraId="4F35E127" w14:textId="7FA04FBB" w:rsidR="009A31C8" w:rsidRDefault="00A37621" w:rsidP="009A31C8">
      <w:pPr>
        <w:spacing w:after="0" w:line="276" w:lineRule="auto"/>
        <w:ind w:left="709" w:hanging="709"/>
      </w:pPr>
      <w:r w:rsidRPr="00A37621">
        <w:t xml:space="preserve">14)    </w:t>
      </w:r>
      <w:r w:rsidR="009A31C8">
        <w:t xml:space="preserve">  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0C85531E" w14:textId="441FBD68" w:rsidR="00A37621" w:rsidRPr="00A37621" w:rsidRDefault="00A37621" w:rsidP="009A31C8">
      <w:pPr>
        <w:spacing w:after="0" w:line="276" w:lineRule="auto"/>
        <w:ind w:left="709" w:hanging="709"/>
      </w:pPr>
      <w:r w:rsidRPr="00A37621">
        <w:t xml:space="preserve">15)    </w:t>
      </w:r>
      <w:r w:rsidR="009A31C8">
        <w:t xml:space="preserve">    </w:t>
      </w:r>
      <w:r w:rsidRPr="00A37621">
        <w:t>na frontowej ścianie napis informujący o przeznaczeniu pojemnika „ODPADY ZMIESZANE „</w:t>
      </w:r>
      <w:r w:rsidR="009A31C8">
        <w:t xml:space="preserve"> </w:t>
      </w:r>
      <w:r w:rsidRPr="00A37621">
        <w:t>(naklejka, inna dostępna forma np. termoprint)</w:t>
      </w:r>
      <w:r w:rsidR="009A31C8">
        <w:t>,</w:t>
      </w:r>
    </w:p>
    <w:p w14:paraId="71D24E95" w14:textId="10B21E05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9A31C8">
        <w:t xml:space="preserve">  </w:t>
      </w:r>
      <w:r w:rsidRPr="00A37621">
        <w:t xml:space="preserve"> </w:t>
      </w:r>
      <w:r w:rsidR="009A31C8">
        <w:t xml:space="preserve"> </w:t>
      </w:r>
      <w:r w:rsidRPr="00A37621">
        <w:t>transport pojemników po stronie dostawcy.</w:t>
      </w:r>
    </w:p>
    <w:p w14:paraId="06FD0926" w14:textId="77777777" w:rsidR="00A37621" w:rsidRPr="00A37621" w:rsidRDefault="00A37621" w:rsidP="00A37621">
      <w:pPr>
        <w:spacing w:after="0" w:line="276" w:lineRule="auto"/>
      </w:pPr>
    </w:p>
    <w:p w14:paraId="34549D05" w14:textId="77777777" w:rsidR="00A37621" w:rsidRPr="00A37621" w:rsidRDefault="00A37621" w:rsidP="00A37621">
      <w:pPr>
        <w:spacing w:after="0" w:line="276" w:lineRule="auto"/>
      </w:pPr>
      <w:r w:rsidRPr="00A37621">
        <w:t>V – pojemniki o pojemności 120 litrów</w:t>
      </w:r>
    </w:p>
    <w:p w14:paraId="2D1894B8" w14:textId="77777777" w:rsidR="00A37621" w:rsidRPr="00A37621" w:rsidRDefault="00A37621" w:rsidP="00A37621">
      <w:pPr>
        <w:spacing w:after="0" w:line="276" w:lineRule="auto"/>
      </w:pPr>
    </w:p>
    <w:p w14:paraId="230E30C3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a)</w:t>
      </w:r>
      <w:r w:rsidRPr="00A37621">
        <w:rPr>
          <w:b/>
          <w:bCs/>
        </w:rPr>
        <w:tab/>
        <w:t>Pojemnik na papier:</w:t>
      </w:r>
    </w:p>
    <w:p w14:paraId="72715B1D" w14:textId="77777777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 z pokrywą (klapą),</w:t>
      </w:r>
    </w:p>
    <w:p w14:paraId="01C1632C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50870DAE" w14:textId="1DAC8AC4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niebieski wg. palety kolorów RAL 5007, lub zbliżony, </w:t>
      </w:r>
    </w:p>
    <w:p w14:paraId="6824B8C8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63D1B210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31DBF48C" w14:textId="1D3A1BEA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66123E">
        <w:t xml:space="preserve"> </w:t>
      </w:r>
      <w:r w:rsidRPr="00A37621">
        <w:t xml:space="preserve">gumowa), </w:t>
      </w:r>
    </w:p>
    <w:p w14:paraId="5E416CB5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17974527" w14:textId="77777777" w:rsidR="0066123E" w:rsidRDefault="00A37621" w:rsidP="0066123E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7EB142CB" w14:textId="2759AE7E" w:rsidR="00A37621" w:rsidRPr="00A37621" w:rsidRDefault="00A37621" w:rsidP="0066123E">
      <w:pPr>
        <w:spacing w:after="0" w:line="276" w:lineRule="auto"/>
        <w:ind w:left="709" w:hanging="709"/>
      </w:pPr>
      <w:r w:rsidRPr="00A37621">
        <w:t xml:space="preserve">9)      </w:t>
      </w:r>
      <w:r w:rsidR="0066123E">
        <w:t xml:space="preserve">    </w:t>
      </w:r>
      <w:r w:rsidRPr="00A37621">
        <w:t>zastosowanie barwników bez kadmu i ołowiu i innych pierwiastków szkodliwych dla środowiska, konieczność posiadania atestu Państwowego Zakładu Higieny</w:t>
      </w:r>
      <w:r w:rsidR="0066123E">
        <w:t>,</w:t>
      </w:r>
    </w:p>
    <w:p w14:paraId="715C55B0" w14:textId="15CD9DC1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66123E">
        <w:t xml:space="preserve">    </w:t>
      </w:r>
      <w:r w:rsidRPr="00A37621">
        <w:t>przystosowane do mechanicznego opróżniania przez śmieciarki</w:t>
      </w:r>
      <w:r w:rsidR="0066123E">
        <w:t>,</w:t>
      </w:r>
      <w:r w:rsidRPr="00A37621">
        <w:t xml:space="preserve"> </w:t>
      </w:r>
    </w:p>
    <w:p w14:paraId="6447FD35" w14:textId="356C1812" w:rsidR="00A37621" w:rsidRPr="00A37621" w:rsidRDefault="00A37621" w:rsidP="0066123E">
      <w:pPr>
        <w:spacing w:after="0" w:line="276" w:lineRule="auto"/>
        <w:ind w:left="709" w:hanging="709"/>
      </w:pPr>
      <w:r w:rsidRPr="00A37621">
        <w:t xml:space="preserve">11)    </w:t>
      </w:r>
      <w:r w:rsidR="0066123E">
        <w:t xml:space="preserve">    </w:t>
      </w:r>
      <w:r w:rsidRPr="00A37621">
        <w:t xml:space="preserve">posiadające listwę zabezpieczającą dno pojemnika przed ścieraniem, znajdującą się na obwodzie dna pojemnika. </w:t>
      </w:r>
    </w:p>
    <w:p w14:paraId="38C9C913" w14:textId="1CBC2039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66123E">
        <w:t xml:space="preserve">     </w:t>
      </w:r>
      <w:r w:rsidRPr="00A37621">
        <w:t xml:space="preserve">Parametry listwy: </w:t>
      </w:r>
    </w:p>
    <w:p w14:paraId="731FD13E" w14:textId="77777777" w:rsidR="0066123E" w:rsidRDefault="00A37621" w:rsidP="00A37621">
      <w:pPr>
        <w:pStyle w:val="Akapitzlist"/>
        <w:numPr>
          <w:ilvl w:val="0"/>
          <w:numId w:val="37"/>
        </w:numPr>
        <w:spacing w:line="276" w:lineRule="auto"/>
        <w:ind w:left="1276" w:hanging="567"/>
      </w:pPr>
      <w:r w:rsidRPr="00A37621">
        <w:t xml:space="preserve">wykonana z tworzywa sztucznego polietylenu niskociśnieniowego wysokiej gęstości </w:t>
      </w:r>
      <w:r w:rsidR="0066123E">
        <w:br/>
      </w:r>
      <w:r w:rsidRPr="00A37621">
        <w:t>(np. PE-HD)</w:t>
      </w:r>
      <w:r w:rsidR="0066123E">
        <w:t>,</w:t>
      </w:r>
    </w:p>
    <w:p w14:paraId="39E3965B" w14:textId="77777777" w:rsidR="0066123E" w:rsidRDefault="00A37621" w:rsidP="00A37621">
      <w:pPr>
        <w:pStyle w:val="Akapitzlist"/>
        <w:numPr>
          <w:ilvl w:val="0"/>
          <w:numId w:val="37"/>
        </w:numPr>
        <w:spacing w:line="276" w:lineRule="auto"/>
        <w:ind w:left="1276" w:hanging="567"/>
      </w:pPr>
      <w:r w:rsidRPr="00A37621">
        <w:t>wysokość około 10 mm</w:t>
      </w:r>
      <w:r w:rsidR="0066123E">
        <w:t>,</w:t>
      </w:r>
    </w:p>
    <w:p w14:paraId="33618D9D" w14:textId="2FE3EB23" w:rsidR="00A37621" w:rsidRPr="00A37621" w:rsidRDefault="00A37621" w:rsidP="00A37621">
      <w:pPr>
        <w:pStyle w:val="Akapitzlist"/>
        <w:numPr>
          <w:ilvl w:val="0"/>
          <w:numId w:val="37"/>
        </w:numPr>
        <w:spacing w:line="276" w:lineRule="auto"/>
        <w:ind w:left="1276" w:hanging="567"/>
      </w:pPr>
      <w:r w:rsidRPr="00A37621">
        <w:t xml:space="preserve">szerokość około 4 mm, </w:t>
      </w:r>
    </w:p>
    <w:p w14:paraId="40827D07" w14:textId="7A2FDC8C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66123E">
        <w:t xml:space="preserve">   </w:t>
      </w:r>
      <w:r w:rsidRPr="00A37621">
        <w:t xml:space="preserve"> </w:t>
      </w:r>
      <w:r w:rsidR="0066123E">
        <w:t xml:space="preserve"> </w:t>
      </w:r>
      <w:r w:rsidRPr="00A37621">
        <w:t xml:space="preserve">pojemność 120 litrów, </w:t>
      </w:r>
    </w:p>
    <w:p w14:paraId="690349D6" w14:textId="7C2BD576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66123E">
        <w:t xml:space="preserve">    </w:t>
      </w:r>
      <w:r w:rsidRPr="00A37621">
        <w:t>tylny uchwyt do przeciągania pojemnika ułatwiający przetaczanie</w:t>
      </w:r>
      <w:r w:rsidR="00A00FF1">
        <w:t>,</w:t>
      </w:r>
      <w:r w:rsidRPr="00A37621">
        <w:t xml:space="preserve"> </w:t>
      </w:r>
    </w:p>
    <w:p w14:paraId="23D0C325" w14:textId="6730EA98" w:rsidR="0066123E" w:rsidRDefault="00A37621" w:rsidP="0066123E">
      <w:pPr>
        <w:spacing w:after="0" w:line="276" w:lineRule="auto"/>
        <w:ind w:left="709" w:hanging="709"/>
      </w:pPr>
      <w:r w:rsidRPr="00A37621">
        <w:t xml:space="preserve">14)    </w:t>
      </w:r>
      <w:r w:rsidR="0066123E">
        <w:t xml:space="preserve">    </w:t>
      </w:r>
      <w:r w:rsidRPr="00A37621">
        <w:t xml:space="preserve">wszystkie krawędzie pojemnika z którymi może zetknąć się  użytkownik  pojemnika, muszą być zaokrąglone tak aby nie powodowały obrażeń,  </w:t>
      </w:r>
    </w:p>
    <w:p w14:paraId="0AF92983" w14:textId="38A8F8EB" w:rsidR="00A37621" w:rsidRPr="00A37621" w:rsidRDefault="00A37621" w:rsidP="0066123E">
      <w:pPr>
        <w:spacing w:after="0" w:line="276" w:lineRule="auto"/>
        <w:ind w:left="709" w:hanging="709"/>
      </w:pPr>
      <w:r w:rsidRPr="00A37621">
        <w:t xml:space="preserve">15)    </w:t>
      </w:r>
      <w:r w:rsidR="0066123E">
        <w:t xml:space="preserve">    </w:t>
      </w:r>
      <w:r w:rsidRPr="00A37621">
        <w:t>na frontowej ścianie napis informujący o przeznaczeniu pojemnika „PAPIER „ (naklejka, inna dostępna forma np. termoprint)</w:t>
      </w:r>
      <w:r w:rsidR="00A00FF1">
        <w:t>,</w:t>
      </w:r>
    </w:p>
    <w:p w14:paraId="13BA4A8E" w14:textId="7C324409" w:rsidR="00A37621" w:rsidRPr="00A37621" w:rsidRDefault="00A37621" w:rsidP="00A37621">
      <w:pPr>
        <w:spacing w:after="0" w:line="276" w:lineRule="auto"/>
      </w:pPr>
      <w:r w:rsidRPr="00A37621">
        <w:t xml:space="preserve">16)  </w:t>
      </w:r>
      <w:r w:rsidR="0066123E">
        <w:t xml:space="preserve">   </w:t>
      </w:r>
      <w:r w:rsidRPr="00A37621">
        <w:t xml:space="preserve">  </w:t>
      </w:r>
      <w:r w:rsidR="0066123E">
        <w:t xml:space="preserve"> </w:t>
      </w:r>
      <w:r w:rsidRPr="00A37621">
        <w:t>transport pojemników po stronie dostawcy.</w:t>
      </w:r>
    </w:p>
    <w:p w14:paraId="6CCAD365" w14:textId="77777777" w:rsidR="00A37621" w:rsidRPr="00A37621" w:rsidRDefault="00A37621" w:rsidP="00A37621">
      <w:pPr>
        <w:spacing w:after="0" w:line="276" w:lineRule="auto"/>
      </w:pPr>
      <w:r w:rsidRPr="00A37621">
        <w:t xml:space="preserve">                    </w:t>
      </w:r>
    </w:p>
    <w:p w14:paraId="3C1CB12B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b)</w:t>
      </w:r>
      <w:r w:rsidRPr="00A37621">
        <w:rPr>
          <w:b/>
          <w:bCs/>
        </w:rPr>
        <w:tab/>
        <w:t>Pojemnik na szkło:</w:t>
      </w:r>
    </w:p>
    <w:p w14:paraId="33C5929E" w14:textId="6E380ADB" w:rsidR="00A37621" w:rsidRPr="00A37621" w:rsidRDefault="00A37621" w:rsidP="00A37621">
      <w:pPr>
        <w:spacing w:after="0" w:line="276" w:lineRule="auto"/>
      </w:pPr>
      <w:r w:rsidRPr="00A37621">
        <w:t xml:space="preserve">1)     </w:t>
      </w:r>
      <w:r w:rsidR="0066123E">
        <w:t xml:space="preserve">    </w:t>
      </w:r>
      <w:r w:rsidRPr="00A37621">
        <w:t xml:space="preserve"> pojemnik na odpady stałe z pokrywą (klapą),</w:t>
      </w:r>
    </w:p>
    <w:p w14:paraId="6C508B76" w14:textId="77777777" w:rsidR="0066123E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                                                </w:t>
      </w:r>
    </w:p>
    <w:p w14:paraId="521E1C0D" w14:textId="235FE752" w:rsidR="00A37621" w:rsidRPr="00A37621" w:rsidRDefault="00A37621" w:rsidP="00A37621">
      <w:pPr>
        <w:spacing w:after="0" w:line="276" w:lineRule="auto"/>
      </w:pPr>
      <w:r w:rsidRPr="00A37621">
        <w:lastRenderedPageBreak/>
        <w:t xml:space="preserve">3)      </w:t>
      </w:r>
      <w:r w:rsidR="0066123E">
        <w:t xml:space="preserve">    </w:t>
      </w:r>
      <w:r w:rsidRPr="00A37621">
        <w:t xml:space="preserve">kolorystyka pojemnika - zielony kolor wg. palety kolorów RAL 6024, lub zbliżony, </w:t>
      </w:r>
    </w:p>
    <w:p w14:paraId="6826F616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39BBA241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02FA3FBA" w14:textId="45621C53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66123E">
        <w:t xml:space="preserve"> </w:t>
      </w:r>
      <w:r w:rsidRPr="00A37621">
        <w:t>gumowa)</w:t>
      </w:r>
      <w:r w:rsidR="00A00FF1">
        <w:t>,</w:t>
      </w:r>
    </w:p>
    <w:p w14:paraId="556B6928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09DFF5CE" w14:textId="77777777" w:rsidR="0066123E" w:rsidRDefault="00A37621" w:rsidP="0066123E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4B6ECB89" w14:textId="71AA16F9" w:rsidR="00A37621" w:rsidRPr="00A37621" w:rsidRDefault="00A37621" w:rsidP="0066123E">
      <w:pPr>
        <w:spacing w:after="0" w:line="276" w:lineRule="auto"/>
        <w:ind w:left="709" w:hanging="709"/>
      </w:pPr>
      <w:r w:rsidRPr="00A37621">
        <w:t xml:space="preserve">9)      </w:t>
      </w:r>
      <w:r w:rsidR="0066123E">
        <w:t xml:space="preserve">     </w:t>
      </w:r>
      <w:r w:rsidRPr="00A37621">
        <w:t>zastosowanie barwników bez kadmu i ołowiu i innych pierwiastków szkodliwych dla środowiska, konieczność posiadania atestu Państwowego Zakładu Higieny</w:t>
      </w:r>
      <w:r w:rsidR="0066123E">
        <w:t>,</w:t>
      </w:r>
    </w:p>
    <w:p w14:paraId="74832853" w14:textId="5FE56488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304E06">
        <w:t xml:space="preserve">    </w:t>
      </w:r>
      <w:r w:rsidRPr="00A37621">
        <w:t>przystosowane do mechanicznego opróżniania przez śmieciarki</w:t>
      </w:r>
      <w:r w:rsidR="00A00FF1">
        <w:t>,</w:t>
      </w:r>
      <w:r w:rsidRPr="00A37621">
        <w:t xml:space="preserve"> </w:t>
      </w:r>
    </w:p>
    <w:p w14:paraId="5E94EE2B" w14:textId="7E3CDE20" w:rsidR="00A37621" w:rsidRPr="00A37621" w:rsidRDefault="00A37621" w:rsidP="00304E06">
      <w:pPr>
        <w:spacing w:after="0" w:line="276" w:lineRule="auto"/>
        <w:ind w:left="709" w:hanging="709"/>
      </w:pPr>
      <w:r w:rsidRPr="00A37621">
        <w:t xml:space="preserve">11)    </w:t>
      </w:r>
      <w:r w:rsidR="00304E06">
        <w:t xml:space="preserve">    </w:t>
      </w:r>
      <w:r w:rsidRPr="00A37621">
        <w:t xml:space="preserve">posiadające listwę zabezpieczającą dno pojemnika przed ścieraniem, znajdującą się na obwodzie dna pojemnika. </w:t>
      </w:r>
    </w:p>
    <w:p w14:paraId="1281E368" w14:textId="5256DB04" w:rsidR="00A37621" w:rsidRPr="00A37621" w:rsidRDefault="00A37621" w:rsidP="00A37621">
      <w:pPr>
        <w:spacing w:after="0" w:line="276" w:lineRule="auto"/>
      </w:pPr>
      <w:r w:rsidRPr="00A37621">
        <w:t xml:space="preserve">        </w:t>
      </w:r>
      <w:r w:rsidR="00304E06">
        <w:t xml:space="preserve">    </w:t>
      </w:r>
      <w:r w:rsidRPr="00A37621">
        <w:t xml:space="preserve"> Parametry listwy: </w:t>
      </w:r>
    </w:p>
    <w:p w14:paraId="4F5D3321" w14:textId="77777777" w:rsidR="00304E06" w:rsidRDefault="00A37621" w:rsidP="00304E06">
      <w:pPr>
        <w:pStyle w:val="Akapitzlist"/>
        <w:numPr>
          <w:ilvl w:val="0"/>
          <w:numId w:val="38"/>
        </w:numPr>
        <w:spacing w:line="276" w:lineRule="auto"/>
        <w:ind w:left="1134" w:hanging="425"/>
      </w:pPr>
      <w:r w:rsidRPr="00A37621">
        <w:t>wykonana z tworzywa sztucznego polietylenu niskociśnieniowego wysokiej gęstości (np. PE-HD)</w:t>
      </w:r>
      <w:r w:rsidR="00304E06">
        <w:t>,</w:t>
      </w:r>
    </w:p>
    <w:p w14:paraId="556BEDC5" w14:textId="77777777" w:rsidR="00304E06" w:rsidRDefault="00A37621" w:rsidP="00304E06">
      <w:pPr>
        <w:pStyle w:val="Akapitzlist"/>
        <w:numPr>
          <w:ilvl w:val="0"/>
          <w:numId w:val="38"/>
        </w:numPr>
        <w:spacing w:line="276" w:lineRule="auto"/>
        <w:ind w:left="1134" w:hanging="425"/>
      </w:pPr>
      <w:r w:rsidRPr="00A37621">
        <w:t>wysokość około 10 mm</w:t>
      </w:r>
      <w:r w:rsidR="00304E06">
        <w:t>,</w:t>
      </w:r>
    </w:p>
    <w:p w14:paraId="2576D444" w14:textId="357F8555" w:rsidR="00A37621" w:rsidRPr="00A37621" w:rsidRDefault="00A37621" w:rsidP="00304E06">
      <w:pPr>
        <w:pStyle w:val="Akapitzlist"/>
        <w:numPr>
          <w:ilvl w:val="0"/>
          <w:numId w:val="38"/>
        </w:numPr>
        <w:spacing w:line="276" w:lineRule="auto"/>
        <w:ind w:left="1134" w:hanging="425"/>
      </w:pPr>
      <w:r w:rsidRPr="00A37621">
        <w:t xml:space="preserve">szerokość około 4 mm, </w:t>
      </w:r>
    </w:p>
    <w:p w14:paraId="5AB9FBBC" w14:textId="30871B09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304E06">
        <w:t xml:space="preserve">   </w:t>
      </w:r>
      <w:r w:rsidRPr="00A37621">
        <w:t xml:space="preserve">pojemność 120 litrów, </w:t>
      </w:r>
    </w:p>
    <w:p w14:paraId="2BFB3CA1" w14:textId="7E4EA113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304E06">
        <w:t xml:space="preserve">   </w:t>
      </w:r>
      <w:r w:rsidRPr="00A37621">
        <w:t>tylny uchwyt do przeciągania pojemnika ułatwiający przetaczanie</w:t>
      </w:r>
      <w:r w:rsidR="00A00FF1">
        <w:t>,</w:t>
      </w:r>
      <w:r w:rsidRPr="00A37621">
        <w:t xml:space="preserve"> </w:t>
      </w:r>
    </w:p>
    <w:p w14:paraId="21BBFA52" w14:textId="77777777" w:rsidR="00A00FF1" w:rsidRDefault="00A37621" w:rsidP="00304E06">
      <w:pPr>
        <w:spacing w:after="0" w:line="276" w:lineRule="auto"/>
        <w:ind w:left="709" w:hanging="709"/>
      </w:pPr>
      <w:r w:rsidRPr="00A37621">
        <w:t xml:space="preserve">14)    </w:t>
      </w:r>
      <w:r w:rsidR="00304E06">
        <w:t xml:space="preserve"> 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2D40F190" w14:textId="73A92245" w:rsidR="00A37621" w:rsidRPr="00A37621" w:rsidRDefault="00A37621" w:rsidP="00304E06">
      <w:pPr>
        <w:spacing w:after="0" w:line="276" w:lineRule="auto"/>
        <w:ind w:left="709" w:hanging="709"/>
      </w:pPr>
      <w:r w:rsidRPr="00A37621">
        <w:t xml:space="preserve">15)    </w:t>
      </w:r>
      <w:r w:rsidR="00A00FF1">
        <w:t xml:space="preserve">   </w:t>
      </w:r>
      <w:r w:rsidRPr="00A37621">
        <w:t>na frontowej ścianie napis informujący o przeznaczeniu pojemnika „ SZKŁO „ (naklejka, inna</w:t>
      </w:r>
      <w:r w:rsidR="00A00FF1">
        <w:t xml:space="preserve"> </w:t>
      </w:r>
      <w:r w:rsidRPr="00A37621">
        <w:t>dostępna forma np. termoprint)</w:t>
      </w:r>
      <w:r w:rsidR="00304E06">
        <w:t>,</w:t>
      </w:r>
    </w:p>
    <w:p w14:paraId="2F7FE62C" w14:textId="1EBB3A9F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304E06">
        <w:t xml:space="preserve">    </w:t>
      </w:r>
      <w:r w:rsidRPr="00A37621">
        <w:t>transport pojemników po stronie dostawcy</w:t>
      </w:r>
      <w:r w:rsidR="00304E06">
        <w:t>.</w:t>
      </w:r>
      <w:r w:rsidRPr="00A37621">
        <w:t xml:space="preserve"> </w:t>
      </w:r>
    </w:p>
    <w:p w14:paraId="58ADFD0D" w14:textId="77777777" w:rsidR="00A37621" w:rsidRPr="00A37621" w:rsidRDefault="00A37621" w:rsidP="00A37621">
      <w:pPr>
        <w:spacing w:after="0" w:line="276" w:lineRule="auto"/>
      </w:pPr>
    </w:p>
    <w:p w14:paraId="25D1B81C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c)     Pojemnik na metale i tworzywa sztuczne:</w:t>
      </w:r>
    </w:p>
    <w:p w14:paraId="7990E296" w14:textId="3C4C8805" w:rsidR="00A37621" w:rsidRPr="00A37621" w:rsidRDefault="00A37621" w:rsidP="00A37621">
      <w:pPr>
        <w:spacing w:after="0" w:line="276" w:lineRule="auto"/>
      </w:pPr>
      <w:r w:rsidRPr="00A37621">
        <w:t xml:space="preserve">1)     </w:t>
      </w:r>
      <w:r w:rsidR="00D771C7">
        <w:t xml:space="preserve">     </w:t>
      </w:r>
      <w:r w:rsidRPr="00A37621">
        <w:t xml:space="preserve">pojemnik na odpady stałe z pokrywą (klapą), </w:t>
      </w:r>
    </w:p>
    <w:p w14:paraId="46517B38" w14:textId="33C8E02A" w:rsidR="00A37621" w:rsidRPr="00A37621" w:rsidRDefault="00A37621" w:rsidP="00A37621">
      <w:pPr>
        <w:spacing w:after="0" w:line="276" w:lineRule="auto"/>
      </w:pPr>
      <w:r w:rsidRPr="00A37621">
        <w:t xml:space="preserve">2)    </w:t>
      </w:r>
      <w:r w:rsidR="00D771C7">
        <w:t xml:space="preserve">     </w:t>
      </w:r>
      <w:r w:rsidRPr="00A37621">
        <w:t xml:space="preserve"> pojemniki fabrycznie nowe, nieużywane, </w:t>
      </w:r>
    </w:p>
    <w:p w14:paraId="3BF5F3AD" w14:textId="4999FE98" w:rsidR="00A37621" w:rsidRPr="00A37621" w:rsidRDefault="00A37621" w:rsidP="00A37621">
      <w:pPr>
        <w:spacing w:after="0" w:line="276" w:lineRule="auto"/>
      </w:pPr>
      <w:r w:rsidRPr="00A37621">
        <w:t xml:space="preserve">3)     </w:t>
      </w:r>
      <w:r w:rsidR="00D771C7">
        <w:t xml:space="preserve">     </w:t>
      </w:r>
      <w:r w:rsidRPr="00A37621">
        <w:t xml:space="preserve">kolorystyka pojemnika - żółty kolor wg. palety kolorów RAL 1021, lub zbliżony, </w:t>
      </w:r>
    </w:p>
    <w:p w14:paraId="65921806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30B098C3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3BEC3C05" w14:textId="2BE294FF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D771C7">
        <w:t xml:space="preserve"> </w:t>
      </w:r>
      <w:r w:rsidRPr="00A37621">
        <w:t xml:space="preserve">gumowa), </w:t>
      </w:r>
    </w:p>
    <w:p w14:paraId="70C7644E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66464E01" w14:textId="77777777" w:rsidR="00D771C7" w:rsidRDefault="00A37621" w:rsidP="00D771C7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21805881" w14:textId="54067DE6" w:rsidR="00A37621" w:rsidRPr="00A37621" w:rsidRDefault="00A37621" w:rsidP="00D771C7">
      <w:pPr>
        <w:spacing w:after="0" w:line="276" w:lineRule="auto"/>
        <w:ind w:left="709" w:hanging="709"/>
      </w:pPr>
      <w:r w:rsidRPr="00A37621">
        <w:t xml:space="preserve">9)      </w:t>
      </w:r>
      <w:r w:rsidR="00D771C7">
        <w:t xml:space="preserve">    </w:t>
      </w:r>
      <w:r w:rsidRPr="00A37621">
        <w:t>zastosowanie barwników bez kadmu i ołowiu i innych pierwiastków szkodliwych dla środowiska, konieczność posiadania atestu Państwowego Zakładu Higieny</w:t>
      </w:r>
      <w:r w:rsidR="00D771C7">
        <w:t>,</w:t>
      </w:r>
    </w:p>
    <w:p w14:paraId="53D01385" w14:textId="5215B003" w:rsidR="00A37621" w:rsidRPr="00A37621" w:rsidRDefault="00A37621" w:rsidP="00A37621">
      <w:pPr>
        <w:spacing w:after="0" w:line="276" w:lineRule="auto"/>
      </w:pPr>
      <w:r w:rsidRPr="00A37621">
        <w:t xml:space="preserve">10)   </w:t>
      </w:r>
      <w:r w:rsidR="00D771C7">
        <w:t xml:space="preserve">    </w:t>
      </w:r>
      <w:r w:rsidRPr="00A37621">
        <w:t xml:space="preserve"> przystosowane do mechanicznego opróżniania przez śmieciarki</w:t>
      </w:r>
      <w:r w:rsidR="008F61B6">
        <w:t>,</w:t>
      </w:r>
      <w:r w:rsidRPr="00A37621">
        <w:t xml:space="preserve"> </w:t>
      </w:r>
    </w:p>
    <w:p w14:paraId="6EB7F031" w14:textId="10C0EC1D" w:rsidR="00A37621" w:rsidRPr="00A37621" w:rsidRDefault="00A37621" w:rsidP="00D771C7">
      <w:pPr>
        <w:spacing w:after="0" w:line="276" w:lineRule="auto"/>
        <w:ind w:left="709" w:hanging="709"/>
      </w:pPr>
      <w:r w:rsidRPr="00A37621">
        <w:t xml:space="preserve">11)    </w:t>
      </w:r>
      <w:r w:rsidR="00D771C7">
        <w:t xml:space="preserve">    </w:t>
      </w:r>
      <w:r w:rsidRPr="00A37621">
        <w:t xml:space="preserve">posiadające listwę zabezpieczającą dno pojemnika przed ścieraniem, znajdującą się na obwodzie dna pojemnika. </w:t>
      </w:r>
    </w:p>
    <w:p w14:paraId="21866949" w14:textId="270B7491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D771C7">
        <w:t xml:space="preserve">     </w:t>
      </w:r>
      <w:r w:rsidRPr="00A37621">
        <w:t xml:space="preserve">Parametry listwy: </w:t>
      </w:r>
    </w:p>
    <w:p w14:paraId="752BB4FF" w14:textId="77777777" w:rsidR="00D771C7" w:rsidRDefault="00A37621" w:rsidP="00A37621">
      <w:pPr>
        <w:pStyle w:val="Akapitzlist"/>
        <w:numPr>
          <w:ilvl w:val="0"/>
          <w:numId w:val="39"/>
        </w:numPr>
        <w:spacing w:line="276" w:lineRule="auto"/>
        <w:ind w:left="1134" w:hanging="567"/>
      </w:pPr>
      <w:r w:rsidRPr="00A37621">
        <w:t>wykonana z tworzywa sztucznego polietylenu niskociśnieniowego wysokiej gęstości (np. PE-HD)</w:t>
      </w:r>
      <w:r w:rsidR="00D771C7">
        <w:t>,</w:t>
      </w:r>
    </w:p>
    <w:p w14:paraId="7DBFDADA" w14:textId="77777777" w:rsidR="00D771C7" w:rsidRDefault="00A37621" w:rsidP="00A37621">
      <w:pPr>
        <w:pStyle w:val="Akapitzlist"/>
        <w:numPr>
          <w:ilvl w:val="0"/>
          <w:numId w:val="39"/>
        </w:numPr>
        <w:spacing w:line="276" w:lineRule="auto"/>
        <w:ind w:left="1134" w:hanging="567"/>
      </w:pPr>
      <w:r w:rsidRPr="00A37621">
        <w:t>wysokość około 10 mm</w:t>
      </w:r>
      <w:r w:rsidR="00D771C7">
        <w:t>,</w:t>
      </w:r>
    </w:p>
    <w:p w14:paraId="1E35216E" w14:textId="0B452AC5" w:rsidR="00A37621" w:rsidRPr="00A37621" w:rsidRDefault="00A37621" w:rsidP="00A37621">
      <w:pPr>
        <w:pStyle w:val="Akapitzlist"/>
        <w:numPr>
          <w:ilvl w:val="0"/>
          <w:numId w:val="39"/>
        </w:numPr>
        <w:spacing w:line="276" w:lineRule="auto"/>
        <w:ind w:left="1134" w:hanging="567"/>
      </w:pPr>
      <w:r w:rsidRPr="00A37621">
        <w:t xml:space="preserve">szerokość około 4 mm, </w:t>
      </w:r>
    </w:p>
    <w:p w14:paraId="775049A8" w14:textId="3696F052" w:rsidR="00A37621" w:rsidRPr="00A37621" w:rsidRDefault="00A37621" w:rsidP="00A37621">
      <w:pPr>
        <w:spacing w:after="0" w:line="276" w:lineRule="auto"/>
      </w:pPr>
      <w:r w:rsidRPr="00A37621">
        <w:lastRenderedPageBreak/>
        <w:t xml:space="preserve">12)    </w:t>
      </w:r>
      <w:r w:rsidR="00D771C7">
        <w:t xml:space="preserve">   </w:t>
      </w:r>
      <w:r w:rsidRPr="00A37621">
        <w:t xml:space="preserve">pojemność 120 litrów, </w:t>
      </w:r>
    </w:p>
    <w:p w14:paraId="5E26A3EC" w14:textId="250E52CF" w:rsidR="00A37621" w:rsidRPr="00A37621" w:rsidRDefault="00A37621" w:rsidP="00A37621">
      <w:pPr>
        <w:spacing w:after="0" w:line="276" w:lineRule="auto"/>
      </w:pPr>
      <w:r w:rsidRPr="00A37621">
        <w:t xml:space="preserve">13)   </w:t>
      </w:r>
      <w:r w:rsidR="00D771C7">
        <w:t xml:space="preserve">   </w:t>
      </w:r>
      <w:r w:rsidRPr="00A37621">
        <w:t xml:space="preserve"> tylny uchwyt do przeciągania pojemnika ułatwiający przetaczanie</w:t>
      </w:r>
      <w:r w:rsidR="008F61B6">
        <w:t>,</w:t>
      </w:r>
      <w:r w:rsidRPr="00A37621">
        <w:t xml:space="preserve"> </w:t>
      </w:r>
    </w:p>
    <w:p w14:paraId="54E0E1D0" w14:textId="7BC9DC79" w:rsidR="008F61B6" w:rsidRDefault="00A37621" w:rsidP="00D771C7">
      <w:pPr>
        <w:spacing w:after="0" w:line="276" w:lineRule="auto"/>
        <w:ind w:left="709" w:hanging="709"/>
      </w:pPr>
      <w:r w:rsidRPr="00A37621">
        <w:t xml:space="preserve">14)    </w:t>
      </w:r>
      <w:r w:rsidR="00D771C7">
        <w:t xml:space="preserve">   </w:t>
      </w:r>
      <w:r w:rsidRPr="00A37621">
        <w:t>wszystkie krawędzie pojemnika z którymi może zetknąć się  użytkownik  pojemnika, muszą</w:t>
      </w:r>
      <w:r w:rsidR="008F61B6">
        <w:t xml:space="preserve"> </w:t>
      </w:r>
      <w:r w:rsidRPr="00A37621">
        <w:t xml:space="preserve">być zaokrąglone tak aby nie powodowały obrażeń,   </w:t>
      </w:r>
    </w:p>
    <w:p w14:paraId="23214635" w14:textId="0A1C0313" w:rsidR="00A37621" w:rsidRPr="00A37621" w:rsidRDefault="00A37621" w:rsidP="00D771C7">
      <w:pPr>
        <w:spacing w:after="0" w:line="276" w:lineRule="auto"/>
        <w:ind w:left="709" w:hanging="709"/>
      </w:pPr>
      <w:r w:rsidRPr="00A37621">
        <w:t xml:space="preserve">15)    </w:t>
      </w:r>
      <w:r w:rsidR="008F61B6">
        <w:t xml:space="preserve">   </w:t>
      </w:r>
      <w:r w:rsidRPr="00A37621">
        <w:t>na frontowej ścianie napis informujący o przeznaczeniu pojemnika  „METALE I TWORZYWA SZTUCZNE” (naklejka, inna dostępna forma  np. termoprint)</w:t>
      </w:r>
      <w:r w:rsidR="008F61B6">
        <w:t>,</w:t>
      </w:r>
    </w:p>
    <w:p w14:paraId="4E8F1B6C" w14:textId="778DBB3E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D771C7">
        <w:t xml:space="preserve">   </w:t>
      </w:r>
      <w:r w:rsidRPr="00A37621">
        <w:t>transport pojemników po stronie dostawcy.</w:t>
      </w:r>
    </w:p>
    <w:p w14:paraId="631BD29A" w14:textId="77777777" w:rsidR="00A37621" w:rsidRPr="00A37621" w:rsidRDefault="00A37621" w:rsidP="00A37621">
      <w:pPr>
        <w:spacing w:after="0" w:line="276" w:lineRule="auto"/>
      </w:pPr>
    </w:p>
    <w:p w14:paraId="3D6B4C04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d)     Pojemnik na odpady BIO:</w:t>
      </w:r>
    </w:p>
    <w:p w14:paraId="585008C6" w14:textId="6D8D9D0D" w:rsidR="00A37621" w:rsidRPr="00A37621" w:rsidRDefault="00A37621" w:rsidP="00A37621">
      <w:pPr>
        <w:spacing w:after="0" w:line="276" w:lineRule="auto"/>
      </w:pPr>
      <w:r w:rsidRPr="00A37621">
        <w:t xml:space="preserve">1)    </w:t>
      </w:r>
      <w:r w:rsidR="00451572">
        <w:t xml:space="preserve">     </w:t>
      </w:r>
      <w:r w:rsidRPr="00A37621">
        <w:t xml:space="preserve"> pojemnik na odpady stałe z pokrywą (klapą),</w:t>
      </w:r>
    </w:p>
    <w:p w14:paraId="116D6D2C" w14:textId="7DD7A541" w:rsidR="00A37621" w:rsidRPr="00A37621" w:rsidRDefault="00A37621" w:rsidP="00A37621">
      <w:pPr>
        <w:spacing w:after="0" w:line="276" w:lineRule="auto"/>
      </w:pPr>
      <w:r w:rsidRPr="00A37621">
        <w:t xml:space="preserve">2)    </w:t>
      </w:r>
      <w:r w:rsidR="00451572">
        <w:t xml:space="preserve">   </w:t>
      </w:r>
      <w:r w:rsidRPr="00A37621">
        <w:t xml:space="preserve"> </w:t>
      </w:r>
      <w:r w:rsidR="00451572">
        <w:t xml:space="preserve">  </w:t>
      </w:r>
      <w:r w:rsidRPr="00A37621">
        <w:t xml:space="preserve">pojemniki fabrycznie nowe, nieużywane, </w:t>
      </w:r>
    </w:p>
    <w:p w14:paraId="1B91DE6D" w14:textId="44B28D1F" w:rsidR="00A37621" w:rsidRPr="00A37621" w:rsidRDefault="00A37621" w:rsidP="00A37621">
      <w:pPr>
        <w:spacing w:after="0" w:line="276" w:lineRule="auto"/>
      </w:pPr>
      <w:r w:rsidRPr="00A37621">
        <w:t xml:space="preserve">3)  </w:t>
      </w:r>
      <w:r w:rsidR="00451572">
        <w:t xml:space="preserve">   </w:t>
      </w:r>
      <w:r w:rsidRPr="00A37621">
        <w:t xml:space="preserve">   </w:t>
      </w:r>
      <w:r w:rsidR="00451572">
        <w:t xml:space="preserve">  </w:t>
      </w:r>
      <w:r w:rsidRPr="00A37621">
        <w:t xml:space="preserve">kolorystyka pojemnika - brązowy kolor wg. palety kolorów RAL 8025,  lub zbliżony, </w:t>
      </w:r>
    </w:p>
    <w:p w14:paraId="460EC6D3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3FEE7494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7365CF3F" w14:textId="17CCD2D1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451572">
        <w:t xml:space="preserve"> </w:t>
      </w:r>
      <w:r w:rsidRPr="00A37621">
        <w:t xml:space="preserve">gumowa), </w:t>
      </w:r>
    </w:p>
    <w:p w14:paraId="23CC922F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79E8B615" w14:textId="77777777" w:rsidR="00451572" w:rsidRDefault="00A37621" w:rsidP="00451572">
      <w:pPr>
        <w:spacing w:after="0" w:line="276" w:lineRule="auto"/>
        <w:ind w:left="709" w:hanging="709"/>
      </w:pPr>
      <w:r w:rsidRPr="00A37621">
        <w:t>8)</w:t>
      </w:r>
      <w:r w:rsidRPr="00A37621">
        <w:tab/>
        <w:t xml:space="preserve">pojemniki powinny charakteryzować się odpornością mechaniczną, odpornością na promienie UV oraz na niskie temperatury i chemikalia,  </w:t>
      </w:r>
    </w:p>
    <w:p w14:paraId="36A8351A" w14:textId="75510762" w:rsidR="00A37621" w:rsidRPr="00A37621" w:rsidRDefault="00A37621" w:rsidP="00451572">
      <w:pPr>
        <w:spacing w:after="0" w:line="276" w:lineRule="auto"/>
        <w:ind w:left="709" w:hanging="709"/>
      </w:pPr>
      <w:r w:rsidRPr="00A37621">
        <w:t xml:space="preserve"> 9)     </w:t>
      </w:r>
      <w:r w:rsidR="00451572">
        <w:t xml:space="preserve">   </w:t>
      </w:r>
      <w:r w:rsidRPr="00A37621">
        <w:t xml:space="preserve"> zastosowanie barwników bez kadmu i ołowiu i innych pierwiastków szkodliwych dla środowiska, konieczność posiadania atestu Państwowego  Zakładu Higieny</w:t>
      </w:r>
      <w:r w:rsidR="00451572">
        <w:t>,</w:t>
      </w:r>
    </w:p>
    <w:p w14:paraId="6E09FF4F" w14:textId="409538A2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451572">
        <w:t xml:space="preserve">    </w:t>
      </w:r>
      <w:r w:rsidRPr="00A37621">
        <w:t>przystosowane do mechanicznego opróżniania przez śmieciarki</w:t>
      </w:r>
      <w:r w:rsidR="00451572">
        <w:t>,</w:t>
      </w:r>
      <w:r w:rsidRPr="00A37621">
        <w:t xml:space="preserve"> </w:t>
      </w:r>
    </w:p>
    <w:p w14:paraId="27C84AB0" w14:textId="0DB67BD9" w:rsidR="00A37621" w:rsidRPr="00A37621" w:rsidRDefault="00A37621" w:rsidP="00451572">
      <w:pPr>
        <w:spacing w:after="0" w:line="276" w:lineRule="auto"/>
        <w:ind w:left="709" w:hanging="709"/>
      </w:pPr>
      <w:r w:rsidRPr="00A37621">
        <w:t xml:space="preserve">11)   </w:t>
      </w:r>
      <w:r w:rsidR="00451572">
        <w:t xml:space="preserve">    </w:t>
      </w:r>
      <w:r w:rsidRPr="00A37621">
        <w:t xml:space="preserve"> posiadające listwę zabezpieczającą dno pojemnika przed ścieraniem,  znajdującą się na obwodzie dna pojemnika. </w:t>
      </w:r>
    </w:p>
    <w:p w14:paraId="49E61243" w14:textId="3E596CED" w:rsidR="00A37621" w:rsidRPr="00A37621" w:rsidRDefault="00A37621" w:rsidP="00A37621">
      <w:pPr>
        <w:spacing w:after="0" w:line="276" w:lineRule="auto"/>
      </w:pPr>
      <w:r w:rsidRPr="00A37621">
        <w:t xml:space="preserve">        </w:t>
      </w:r>
      <w:r w:rsidR="00451572">
        <w:t xml:space="preserve">     </w:t>
      </w:r>
      <w:r w:rsidRPr="00A37621">
        <w:t xml:space="preserve"> Parametry listwy: </w:t>
      </w:r>
    </w:p>
    <w:p w14:paraId="1560B69F" w14:textId="77777777" w:rsidR="00451572" w:rsidRDefault="00A37621" w:rsidP="00A37621">
      <w:pPr>
        <w:pStyle w:val="Akapitzlist"/>
        <w:numPr>
          <w:ilvl w:val="0"/>
          <w:numId w:val="40"/>
        </w:numPr>
        <w:spacing w:line="276" w:lineRule="auto"/>
        <w:ind w:left="1276" w:hanging="567"/>
      </w:pPr>
      <w:r w:rsidRPr="00A37621">
        <w:t>wykonana z tworzywa sztucznego polietylenu niskociśnieniowego</w:t>
      </w:r>
      <w:r w:rsidR="00451572">
        <w:t xml:space="preserve"> </w:t>
      </w:r>
      <w:r w:rsidRPr="00A37621">
        <w:t xml:space="preserve">wysokiej gęstości </w:t>
      </w:r>
      <w:r w:rsidR="00451572">
        <w:br/>
      </w:r>
      <w:r w:rsidRPr="00A37621">
        <w:t>(np. PE-HD)</w:t>
      </w:r>
      <w:r w:rsidR="00451572">
        <w:t>,</w:t>
      </w:r>
    </w:p>
    <w:p w14:paraId="7A809C3A" w14:textId="77777777" w:rsidR="00451572" w:rsidRDefault="00A37621" w:rsidP="00A37621">
      <w:pPr>
        <w:pStyle w:val="Akapitzlist"/>
        <w:numPr>
          <w:ilvl w:val="0"/>
          <w:numId w:val="40"/>
        </w:numPr>
        <w:spacing w:line="276" w:lineRule="auto"/>
        <w:ind w:left="1276" w:hanging="567"/>
      </w:pPr>
      <w:r w:rsidRPr="00A37621">
        <w:t>wysokość około 10 mm</w:t>
      </w:r>
      <w:r w:rsidR="00451572">
        <w:t>,</w:t>
      </w:r>
    </w:p>
    <w:p w14:paraId="44F3354D" w14:textId="0427EBFF" w:rsidR="00A37621" w:rsidRPr="00A37621" w:rsidRDefault="00A37621" w:rsidP="00A37621">
      <w:pPr>
        <w:pStyle w:val="Akapitzlist"/>
        <w:numPr>
          <w:ilvl w:val="0"/>
          <w:numId w:val="40"/>
        </w:numPr>
        <w:spacing w:line="276" w:lineRule="auto"/>
        <w:ind w:left="1276" w:hanging="567"/>
      </w:pPr>
      <w:r w:rsidRPr="00A37621">
        <w:t xml:space="preserve">szerokość około 4 mm, </w:t>
      </w:r>
    </w:p>
    <w:p w14:paraId="41509F1E" w14:textId="5621F155" w:rsidR="00A37621" w:rsidRPr="00A37621" w:rsidRDefault="00A37621" w:rsidP="00A37621">
      <w:pPr>
        <w:spacing w:after="0" w:line="276" w:lineRule="auto"/>
      </w:pPr>
      <w:r w:rsidRPr="00A37621">
        <w:t xml:space="preserve">12)   </w:t>
      </w:r>
      <w:r w:rsidR="00451572">
        <w:t xml:space="preserve">   </w:t>
      </w:r>
      <w:r w:rsidRPr="00A37621">
        <w:t xml:space="preserve"> </w:t>
      </w:r>
      <w:r w:rsidR="00451572">
        <w:t xml:space="preserve"> </w:t>
      </w:r>
      <w:r w:rsidRPr="00A37621">
        <w:t xml:space="preserve">pojemność 120 litrów, </w:t>
      </w:r>
    </w:p>
    <w:p w14:paraId="4CF51B10" w14:textId="7A3FBA2E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451572">
        <w:t xml:space="preserve">    </w:t>
      </w:r>
      <w:r w:rsidRPr="00A37621">
        <w:t>tylny uchwyt do przeciągania pojemnika ułatwiający przetaczanie</w:t>
      </w:r>
      <w:r w:rsidR="00E51DF8">
        <w:t>,</w:t>
      </w:r>
      <w:r w:rsidRPr="00A37621">
        <w:t xml:space="preserve"> </w:t>
      </w:r>
    </w:p>
    <w:p w14:paraId="3F425065" w14:textId="77777777" w:rsidR="00451572" w:rsidRDefault="00A37621" w:rsidP="00451572">
      <w:pPr>
        <w:spacing w:after="0" w:line="276" w:lineRule="auto"/>
        <w:ind w:left="709" w:hanging="709"/>
      </w:pPr>
      <w:r w:rsidRPr="00A37621">
        <w:t xml:space="preserve">14)    </w:t>
      </w:r>
      <w:r w:rsidR="00451572">
        <w:t xml:space="preserve">    </w:t>
      </w:r>
      <w:r w:rsidRPr="00A37621">
        <w:t xml:space="preserve">wszystkie krawędzie pojemnika z którymi może zetknąć się  użytkownik pojemnika, muszą być zaokrąglone tak aby nie powodowały obrażeń,   </w:t>
      </w:r>
    </w:p>
    <w:p w14:paraId="65116CAD" w14:textId="79D65EDC" w:rsidR="00A37621" w:rsidRPr="00A37621" w:rsidRDefault="00A37621" w:rsidP="00451572">
      <w:pPr>
        <w:spacing w:after="0" w:line="276" w:lineRule="auto"/>
        <w:ind w:left="709" w:hanging="709"/>
      </w:pPr>
      <w:r w:rsidRPr="00A37621">
        <w:t xml:space="preserve">15)   </w:t>
      </w:r>
      <w:r w:rsidR="00451572">
        <w:t xml:space="preserve">    </w:t>
      </w:r>
      <w:r w:rsidRPr="00A37621">
        <w:t xml:space="preserve"> na frontowej ścianie napis informujący o przeznaczeniu pojemnika  „ODPADY BIO ” (naklejka, inna dostępna forma  np. termoprint)</w:t>
      </w:r>
      <w:r w:rsidR="00E51DF8">
        <w:t>,</w:t>
      </w:r>
    </w:p>
    <w:p w14:paraId="688314F8" w14:textId="3F20184A" w:rsidR="00A37621" w:rsidRPr="00A37621" w:rsidRDefault="00A37621" w:rsidP="00A37621">
      <w:pPr>
        <w:spacing w:after="0" w:line="276" w:lineRule="auto"/>
      </w:pPr>
      <w:r w:rsidRPr="00A37621">
        <w:t xml:space="preserve">16)    </w:t>
      </w:r>
      <w:r w:rsidR="00451572">
        <w:t xml:space="preserve">    </w:t>
      </w:r>
      <w:r w:rsidRPr="00A37621">
        <w:t>transport pojemników po stronie dostawcy.</w:t>
      </w:r>
    </w:p>
    <w:p w14:paraId="07C84C0F" w14:textId="77777777" w:rsidR="00A37621" w:rsidRPr="00A37621" w:rsidRDefault="00A37621" w:rsidP="00A37621">
      <w:pPr>
        <w:spacing w:after="0" w:line="276" w:lineRule="auto"/>
      </w:pPr>
    </w:p>
    <w:p w14:paraId="2A1A8663" w14:textId="77777777" w:rsidR="00A37621" w:rsidRPr="00A37621" w:rsidRDefault="00A37621" w:rsidP="00A37621">
      <w:pPr>
        <w:spacing w:after="0" w:line="276" w:lineRule="auto"/>
        <w:rPr>
          <w:b/>
          <w:bCs/>
        </w:rPr>
      </w:pPr>
      <w:r w:rsidRPr="00A37621">
        <w:rPr>
          <w:b/>
          <w:bCs/>
        </w:rPr>
        <w:t>e) Pojemniki na odpady zmieszane:</w:t>
      </w:r>
    </w:p>
    <w:p w14:paraId="56A23A83" w14:textId="77777777" w:rsidR="00A37621" w:rsidRPr="00A37621" w:rsidRDefault="00A37621" w:rsidP="00A37621">
      <w:pPr>
        <w:spacing w:after="0" w:line="276" w:lineRule="auto"/>
      </w:pPr>
      <w:r w:rsidRPr="00A37621">
        <w:t>1)</w:t>
      </w:r>
      <w:r w:rsidRPr="00A37621">
        <w:tab/>
        <w:t>pojemnik na odpady stałe z pokrywą (klapą),</w:t>
      </w:r>
    </w:p>
    <w:p w14:paraId="28AB966C" w14:textId="77777777" w:rsidR="00A37621" w:rsidRPr="00A37621" w:rsidRDefault="00A37621" w:rsidP="00A37621">
      <w:pPr>
        <w:spacing w:after="0" w:line="276" w:lineRule="auto"/>
      </w:pPr>
      <w:r w:rsidRPr="00A37621">
        <w:t>2)</w:t>
      </w:r>
      <w:r w:rsidRPr="00A37621">
        <w:tab/>
        <w:t xml:space="preserve">pojemniki fabrycznie nowe, nieużywane, </w:t>
      </w:r>
    </w:p>
    <w:p w14:paraId="4804711F" w14:textId="7157DEEE" w:rsidR="00A37621" w:rsidRPr="00A37621" w:rsidRDefault="00A37621" w:rsidP="00A37621">
      <w:pPr>
        <w:spacing w:after="0" w:line="276" w:lineRule="auto"/>
      </w:pPr>
      <w:r w:rsidRPr="00A37621">
        <w:t>3)</w:t>
      </w:r>
      <w:r w:rsidRPr="00A37621">
        <w:tab/>
        <w:t xml:space="preserve">kolorystyka pojemnika - zielony wg. palety kolorów RAL 6024, lub zbliżony, </w:t>
      </w:r>
    </w:p>
    <w:p w14:paraId="6D748714" w14:textId="77777777" w:rsidR="00A37621" w:rsidRPr="00A37621" w:rsidRDefault="00A37621" w:rsidP="00A37621">
      <w:pPr>
        <w:spacing w:after="0" w:line="276" w:lineRule="auto"/>
      </w:pPr>
      <w:r w:rsidRPr="00A37621">
        <w:t>4)</w:t>
      </w:r>
      <w:r w:rsidRPr="00A37621">
        <w:tab/>
        <w:t xml:space="preserve">kolor jednolity na całym pojemniku, </w:t>
      </w:r>
    </w:p>
    <w:p w14:paraId="2A6EFBC9" w14:textId="77777777" w:rsidR="00A37621" w:rsidRPr="00A37621" w:rsidRDefault="00A37621" w:rsidP="00A37621">
      <w:pPr>
        <w:spacing w:after="0" w:line="276" w:lineRule="auto"/>
      </w:pPr>
      <w:r w:rsidRPr="00A37621">
        <w:t>5)</w:t>
      </w:r>
      <w:r w:rsidRPr="00A37621">
        <w:tab/>
        <w:t xml:space="preserve">pojemniki wyposażone w mechanizmy jezdne, </w:t>
      </w:r>
    </w:p>
    <w:p w14:paraId="5B602A64" w14:textId="2A5C4A91" w:rsidR="00A37621" w:rsidRPr="00A37621" w:rsidRDefault="00A37621" w:rsidP="00A37621">
      <w:pPr>
        <w:spacing w:after="0" w:line="276" w:lineRule="auto"/>
      </w:pPr>
      <w:r w:rsidRPr="00A37621">
        <w:t>6)</w:t>
      </w:r>
      <w:r w:rsidRPr="00A37621">
        <w:tab/>
        <w:t>2 sztuki cichobieżnych kół Ø200 mm (tarcza plastikowa i oponka</w:t>
      </w:r>
      <w:r w:rsidR="00451572">
        <w:t xml:space="preserve"> </w:t>
      </w:r>
      <w:r w:rsidRPr="00A37621">
        <w:t xml:space="preserve">gumowa), </w:t>
      </w:r>
    </w:p>
    <w:p w14:paraId="1347323F" w14:textId="77777777" w:rsidR="00A37621" w:rsidRPr="00A37621" w:rsidRDefault="00A37621" w:rsidP="00A37621">
      <w:pPr>
        <w:spacing w:after="0" w:line="276" w:lineRule="auto"/>
      </w:pPr>
      <w:r w:rsidRPr="00A37621">
        <w:t>7)</w:t>
      </w:r>
      <w:r w:rsidRPr="00A37621">
        <w:tab/>
        <w:t xml:space="preserve">podstawa pojemnika o przekroju kwadratowym/prostokątnym, </w:t>
      </w:r>
    </w:p>
    <w:p w14:paraId="07BFE428" w14:textId="77777777" w:rsidR="00451572" w:rsidRDefault="00A37621" w:rsidP="00451572">
      <w:pPr>
        <w:spacing w:after="0" w:line="276" w:lineRule="auto"/>
        <w:ind w:left="709" w:hanging="709"/>
      </w:pPr>
      <w:r w:rsidRPr="00A37621">
        <w:lastRenderedPageBreak/>
        <w:t>8)</w:t>
      </w:r>
      <w:r w:rsidRPr="00A37621">
        <w:tab/>
        <w:t xml:space="preserve">pojemniki powinny charakteryzować się odpornością mechaniczną, odpornością na promienie UV oraz na niskie temperatury i chemikalia,   </w:t>
      </w:r>
    </w:p>
    <w:p w14:paraId="1D9D1B37" w14:textId="6EF5028B" w:rsidR="00A37621" w:rsidRPr="00A37621" w:rsidRDefault="00A37621" w:rsidP="00451572">
      <w:pPr>
        <w:spacing w:after="0" w:line="276" w:lineRule="auto"/>
        <w:ind w:left="709" w:hanging="709"/>
      </w:pPr>
      <w:r w:rsidRPr="00A37621">
        <w:t xml:space="preserve">9)    </w:t>
      </w:r>
      <w:r w:rsidR="00451572">
        <w:t xml:space="preserve">    </w:t>
      </w:r>
      <w:r w:rsidRPr="00A37621">
        <w:t xml:space="preserve">  zastosowanie barwników bez kadmu i ołowiu i innych pierwiastków szkodliwych dla środowiska, konieczność posiadania atestu Państwowego Zakładu Higieny</w:t>
      </w:r>
      <w:r w:rsidR="00F474BB">
        <w:t>,</w:t>
      </w:r>
    </w:p>
    <w:p w14:paraId="2F29DC42" w14:textId="30020A58" w:rsidR="00A37621" w:rsidRPr="00A37621" w:rsidRDefault="00A37621" w:rsidP="00A37621">
      <w:pPr>
        <w:spacing w:after="0" w:line="276" w:lineRule="auto"/>
      </w:pPr>
      <w:r w:rsidRPr="00A37621">
        <w:t xml:space="preserve">10)    </w:t>
      </w:r>
      <w:r w:rsidR="00F474BB">
        <w:t xml:space="preserve">   </w:t>
      </w:r>
      <w:r w:rsidRPr="00A37621">
        <w:t>przystosowane do mechanicznego opróżniania przez śmieciarki</w:t>
      </w:r>
      <w:r w:rsidR="00E51DF8">
        <w:t>,</w:t>
      </w:r>
      <w:r w:rsidRPr="00A37621">
        <w:t xml:space="preserve"> </w:t>
      </w:r>
    </w:p>
    <w:p w14:paraId="61097F2C" w14:textId="2106B1D6" w:rsidR="00A37621" w:rsidRPr="00A37621" w:rsidRDefault="00A37621" w:rsidP="00F474BB">
      <w:pPr>
        <w:spacing w:after="0" w:line="276" w:lineRule="auto"/>
        <w:ind w:left="709" w:hanging="709"/>
      </w:pPr>
      <w:r w:rsidRPr="00A37621">
        <w:t xml:space="preserve">11)    </w:t>
      </w:r>
      <w:r w:rsidR="00F474BB">
        <w:t xml:space="preserve">    </w:t>
      </w:r>
      <w:r w:rsidRPr="00A37621">
        <w:t xml:space="preserve">posiadające listwę zabezpieczającą dno pojemnika przed ścieraniem, znajdującą się na obwodzie dna pojemnika. </w:t>
      </w:r>
    </w:p>
    <w:p w14:paraId="4460A11D" w14:textId="7833A75E" w:rsidR="00A37621" w:rsidRPr="00A37621" w:rsidRDefault="00A37621" w:rsidP="00A37621">
      <w:pPr>
        <w:spacing w:after="0" w:line="276" w:lineRule="auto"/>
      </w:pPr>
      <w:r w:rsidRPr="00A37621">
        <w:t xml:space="preserve">         </w:t>
      </w:r>
      <w:r w:rsidR="00F474BB">
        <w:t xml:space="preserve">     </w:t>
      </w:r>
      <w:r w:rsidRPr="00A37621">
        <w:t xml:space="preserve">Parametry listwy: </w:t>
      </w:r>
    </w:p>
    <w:p w14:paraId="1FBA3B04" w14:textId="77777777" w:rsidR="00F474BB" w:rsidRDefault="00A37621" w:rsidP="00A37621">
      <w:pPr>
        <w:pStyle w:val="Akapitzlist"/>
        <w:numPr>
          <w:ilvl w:val="0"/>
          <w:numId w:val="41"/>
        </w:numPr>
        <w:spacing w:line="276" w:lineRule="auto"/>
        <w:ind w:left="1276" w:hanging="567"/>
      </w:pPr>
      <w:r w:rsidRPr="00A37621">
        <w:t>wykonana z tworzywa sztucznego polietylenu niskociśnieniowego</w:t>
      </w:r>
      <w:r w:rsidR="00F474BB">
        <w:t xml:space="preserve"> </w:t>
      </w:r>
      <w:r w:rsidRPr="00A37621">
        <w:t xml:space="preserve">wysokiej gęstości </w:t>
      </w:r>
      <w:r w:rsidR="00F474BB">
        <w:br/>
      </w:r>
      <w:r w:rsidRPr="00A37621">
        <w:t>(np. PE-HD)</w:t>
      </w:r>
      <w:r w:rsidR="00F474BB">
        <w:t>,</w:t>
      </w:r>
    </w:p>
    <w:p w14:paraId="5FD37FDB" w14:textId="77777777" w:rsidR="00F474BB" w:rsidRDefault="00A37621" w:rsidP="00A37621">
      <w:pPr>
        <w:pStyle w:val="Akapitzlist"/>
        <w:numPr>
          <w:ilvl w:val="0"/>
          <w:numId w:val="41"/>
        </w:numPr>
        <w:spacing w:line="276" w:lineRule="auto"/>
        <w:ind w:left="1276" w:hanging="567"/>
      </w:pPr>
      <w:r w:rsidRPr="00A37621">
        <w:t>wysokość około 10 mm</w:t>
      </w:r>
      <w:r w:rsidR="00F474BB">
        <w:t>,</w:t>
      </w:r>
    </w:p>
    <w:p w14:paraId="59F8AC79" w14:textId="00B99703" w:rsidR="00A37621" w:rsidRPr="00A37621" w:rsidRDefault="00A37621" w:rsidP="00A37621">
      <w:pPr>
        <w:pStyle w:val="Akapitzlist"/>
        <w:numPr>
          <w:ilvl w:val="0"/>
          <w:numId w:val="41"/>
        </w:numPr>
        <w:spacing w:line="276" w:lineRule="auto"/>
        <w:ind w:left="1276" w:hanging="567"/>
      </w:pPr>
      <w:r w:rsidRPr="00A37621">
        <w:t xml:space="preserve">szerokość około 4 mm, </w:t>
      </w:r>
    </w:p>
    <w:p w14:paraId="33FD8D00" w14:textId="006D84B5" w:rsidR="00A37621" w:rsidRPr="00A37621" w:rsidRDefault="00A37621" w:rsidP="00A37621">
      <w:pPr>
        <w:spacing w:after="0" w:line="276" w:lineRule="auto"/>
      </w:pPr>
      <w:r w:rsidRPr="00A37621">
        <w:t xml:space="preserve">12)    </w:t>
      </w:r>
      <w:r w:rsidR="00F474BB">
        <w:t xml:space="preserve">    </w:t>
      </w:r>
      <w:r w:rsidRPr="00A37621">
        <w:t xml:space="preserve">pojemność 120 litrów, </w:t>
      </w:r>
    </w:p>
    <w:p w14:paraId="21171A2F" w14:textId="5953A583" w:rsidR="00A37621" w:rsidRPr="00A37621" w:rsidRDefault="00A37621" w:rsidP="00A37621">
      <w:pPr>
        <w:spacing w:after="0" w:line="276" w:lineRule="auto"/>
      </w:pPr>
      <w:r w:rsidRPr="00A37621">
        <w:t xml:space="preserve">13)    </w:t>
      </w:r>
      <w:r w:rsidR="00F474BB">
        <w:t xml:space="preserve">    </w:t>
      </w:r>
      <w:r w:rsidRPr="00A37621">
        <w:t>tylny uchwyt do przeciągania pojemnika ułatwiający przetaczanie</w:t>
      </w:r>
      <w:r w:rsidR="00E51DF8">
        <w:t>,</w:t>
      </w:r>
      <w:r w:rsidRPr="00A37621">
        <w:t xml:space="preserve"> </w:t>
      </w:r>
    </w:p>
    <w:p w14:paraId="49B48696" w14:textId="77777777" w:rsidR="00E51DF8" w:rsidRDefault="00A37621" w:rsidP="00F474BB">
      <w:pPr>
        <w:spacing w:after="0" w:line="276" w:lineRule="auto"/>
        <w:ind w:left="709" w:hanging="709"/>
      </w:pPr>
      <w:r w:rsidRPr="00A37621">
        <w:t xml:space="preserve">14)    </w:t>
      </w:r>
      <w:r w:rsidR="00F474BB">
        <w:t xml:space="preserve">    </w:t>
      </w:r>
      <w:r w:rsidRPr="00A37621">
        <w:t xml:space="preserve">wszystkie krawędzie pojemnika z którymi może zetknąć się  użytkownik  pojemnika, muszą być zaokrąglone tak aby nie powodowały obrażeń,   </w:t>
      </w:r>
    </w:p>
    <w:p w14:paraId="60C445AB" w14:textId="73CE4036" w:rsidR="00A37621" w:rsidRPr="00A37621" w:rsidRDefault="00A37621" w:rsidP="00F474BB">
      <w:pPr>
        <w:spacing w:after="0" w:line="276" w:lineRule="auto"/>
        <w:ind w:left="709" w:hanging="709"/>
      </w:pPr>
      <w:r w:rsidRPr="00A37621">
        <w:t xml:space="preserve">15) </w:t>
      </w:r>
      <w:r w:rsidR="00E51DF8">
        <w:t xml:space="preserve">    </w:t>
      </w:r>
      <w:r w:rsidRPr="00A37621">
        <w:t xml:space="preserve">   na frontowej ścianie napis informujący o przeznaczeniu pojemnika „ODPADY ZMIESZANE„ (naklejka, inna dostępna forma np. termoprint)</w:t>
      </w:r>
      <w:r w:rsidR="00F474BB">
        <w:t>,</w:t>
      </w:r>
    </w:p>
    <w:p w14:paraId="64B1A363" w14:textId="7B18A4D1" w:rsidR="00A37621" w:rsidRPr="00A37621" w:rsidRDefault="00A37621" w:rsidP="00A37621">
      <w:pPr>
        <w:spacing w:after="0" w:line="276" w:lineRule="auto"/>
      </w:pPr>
      <w:r w:rsidRPr="00A37621">
        <w:t xml:space="preserve">16)   </w:t>
      </w:r>
      <w:r w:rsidR="00F474BB">
        <w:t xml:space="preserve">    </w:t>
      </w:r>
      <w:r w:rsidRPr="00A37621">
        <w:t xml:space="preserve"> transport pojemników po stronie dostawcy.</w:t>
      </w:r>
    </w:p>
    <w:p w14:paraId="0DD5E6E2" w14:textId="77777777" w:rsidR="00A37621" w:rsidRPr="00A37621" w:rsidRDefault="00A37621" w:rsidP="00A37621"/>
    <w:p w14:paraId="133A4241" w14:textId="77777777" w:rsidR="00A37621" w:rsidRDefault="00A37621" w:rsidP="00A37621"/>
    <w:sectPr w:rsidR="00A376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DDEC8" w14:textId="77777777" w:rsidR="00D94EDE" w:rsidRDefault="00D94EDE" w:rsidP="00F8612D">
      <w:pPr>
        <w:spacing w:after="0" w:line="240" w:lineRule="auto"/>
      </w:pPr>
      <w:r>
        <w:separator/>
      </w:r>
    </w:p>
  </w:endnote>
  <w:endnote w:type="continuationSeparator" w:id="0">
    <w:p w14:paraId="331F6FDE" w14:textId="77777777" w:rsidR="00D94EDE" w:rsidRDefault="00D94EDE" w:rsidP="00F86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 MT Black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F6F7" w14:textId="77777777" w:rsidR="00D94EDE" w:rsidRDefault="00D94EDE" w:rsidP="00F8612D">
      <w:pPr>
        <w:spacing w:after="0" w:line="240" w:lineRule="auto"/>
      </w:pPr>
      <w:r>
        <w:separator/>
      </w:r>
    </w:p>
  </w:footnote>
  <w:footnote w:type="continuationSeparator" w:id="0">
    <w:p w14:paraId="46DF5BC3" w14:textId="77777777" w:rsidR="00D94EDE" w:rsidRDefault="00D94EDE" w:rsidP="00F86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B4C6" w14:textId="37EB3D0B" w:rsidR="00F8612D" w:rsidRDefault="00F8612D">
    <w:pPr>
      <w:pStyle w:val="Nagwek"/>
    </w:pPr>
    <w:r>
      <w:t>,,Pojemniki na odpady”</w:t>
    </w:r>
  </w:p>
  <w:p w14:paraId="12148794" w14:textId="77777777" w:rsidR="00F8612D" w:rsidRDefault="00F861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23DE"/>
    <w:multiLevelType w:val="hybridMultilevel"/>
    <w:tmpl w:val="537C4B90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10996"/>
    <w:multiLevelType w:val="multilevel"/>
    <w:tmpl w:val="C7C0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3724F"/>
    <w:multiLevelType w:val="multilevel"/>
    <w:tmpl w:val="42CA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7FE1"/>
    <w:multiLevelType w:val="hybridMultilevel"/>
    <w:tmpl w:val="4092A4F4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76876"/>
    <w:multiLevelType w:val="hybridMultilevel"/>
    <w:tmpl w:val="9C1EC508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12CA"/>
    <w:multiLevelType w:val="hybridMultilevel"/>
    <w:tmpl w:val="21CCD01E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95EB2"/>
    <w:multiLevelType w:val="hybridMultilevel"/>
    <w:tmpl w:val="2CB6B30A"/>
    <w:lvl w:ilvl="0" w:tplc="EB92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2075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105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CC6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4096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6B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522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639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2BC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C1529"/>
    <w:multiLevelType w:val="hybridMultilevel"/>
    <w:tmpl w:val="196E1596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4752"/>
    <w:multiLevelType w:val="hybridMultilevel"/>
    <w:tmpl w:val="BA98DD5C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2A62"/>
    <w:multiLevelType w:val="hybridMultilevel"/>
    <w:tmpl w:val="78E67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AE6922"/>
    <w:multiLevelType w:val="multilevel"/>
    <w:tmpl w:val="30FE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BE069F"/>
    <w:multiLevelType w:val="hybridMultilevel"/>
    <w:tmpl w:val="7F4016D8"/>
    <w:lvl w:ilvl="0" w:tplc="BC106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8B4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82F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D6AD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0E7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E44D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4C7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3F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BC3F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896BA5"/>
    <w:multiLevelType w:val="hybridMultilevel"/>
    <w:tmpl w:val="CF3A74F6"/>
    <w:lvl w:ilvl="0" w:tplc="3DF8CAF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plc="12BE61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1E6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44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800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AEF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CE81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B67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3A4E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C30FB"/>
    <w:multiLevelType w:val="hybridMultilevel"/>
    <w:tmpl w:val="7C5EB3A0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06A31"/>
    <w:multiLevelType w:val="hybridMultilevel"/>
    <w:tmpl w:val="569AA22A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63633"/>
    <w:multiLevelType w:val="hybridMultilevel"/>
    <w:tmpl w:val="E74A980E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319ED"/>
    <w:multiLevelType w:val="hybridMultilevel"/>
    <w:tmpl w:val="01162356"/>
    <w:lvl w:ilvl="0" w:tplc="53347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BC5E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0396C8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0A97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006A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A9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BC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2E1E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6EC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E1580F"/>
    <w:multiLevelType w:val="hybridMultilevel"/>
    <w:tmpl w:val="E2186C52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713A3"/>
    <w:multiLevelType w:val="hybridMultilevel"/>
    <w:tmpl w:val="F5C2BB9A"/>
    <w:lvl w:ilvl="0" w:tplc="D62AA7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7F3EC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0EE7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7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EEF0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9A82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E06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C4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63A91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5058E"/>
    <w:multiLevelType w:val="hybridMultilevel"/>
    <w:tmpl w:val="743455AC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04129"/>
    <w:multiLevelType w:val="hybridMultilevel"/>
    <w:tmpl w:val="E10C1474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7732E0"/>
    <w:multiLevelType w:val="hybridMultilevel"/>
    <w:tmpl w:val="0ED69DB4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C35C8"/>
    <w:multiLevelType w:val="hybridMultilevel"/>
    <w:tmpl w:val="DCBEFDC0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541A6"/>
    <w:multiLevelType w:val="hybridMultilevel"/>
    <w:tmpl w:val="430C96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35C40"/>
    <w:multiLevelType w:val="hybridMultilevel"/>
    <w:tmpl w:val="AA10ABC4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170B5"/>
    <w:multiLevelType w:val="hybridMultilevel"/>
    <w:tmpl w:val="12E42FFC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495B9F"/>
    <w:multiLevelType w:val="hybridMultilevel"/>
    <w:tmpl w:val="5A863E38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5643FF"/>
    <w:multiLevelType w:val="hybridMultilevel"/>
    <w:tmpl w:val="BF70C506"/>
    <w:lvl w:ilvl="0" w:tplc="553AF4F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07F1E"/>
    <w:multiLevelType w:val="hybridMultilevel"/>
    <w:tmpl w:val="DE166EEA"/>
    <w:lvl w:ilvl="0" w:tplc="036E020C">
      <w:start w:val="1"/>
      <w:numFmt w:val="bullet"/>
      <w:lvlText w:val="˗"/>
      <w:lvlJc w:val="left"/>
      <w:pPr>
        <w:ind w:left="81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9" w15:restartNumberingAfterBreak="0">
    <w:nsid w:val="62D254BD"/>
    <w:multiLevelType w:val="singleLevel"/>
    <w:tmpl w:val="2488E5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5F7025C"/>
    <w:multiLevelType w:val="hybridMultilevel"/>
    <w:tmpl w:val="302A27C0"/>
    <w:lvl w:ilvl="0" w:tplc="AE22CCF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E0F49C52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69BE0380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95DA38E6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1BECB6E0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463007D6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D2CC7BE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4704D79C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F464467E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1" w15:restartNumberingAfterBreak="0">
    <w:nsid w:val="685A037F"/>
    <w:multiLevelType w:val="hybridMultilevel"/>
    <w:tmpl w:val="ADCCE540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507F8"/>
    <w:multiLevelType w:val="hybridMultilevel"/>
    <w:tmpl w:val="B92EA2E4"/>
    <w:lvl w:ilvl="0" w:tplc="036E020C">
      <w:start w:val="1"/>
      <w:numFmt w:val="bullet"/>
      <w:lvlText w:val="˗"/>
      <w:lvlJc w:val="left"/>
      <w:pPr>
        <w:ind w:left="128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DB86B43"/>
    <w:multiLevelType w:val="hybridMultilevel"/>
    <w:tmpl w:val="54B64464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811EFF"/>
    <w:multiLevelType w:val="hybridMultilevel"/>
    <w:tmpl w:val="C6BEEDE4"/>
    <w:lvl w:ilvl="0" w:tplc="036E020C">
      <w:start w:val="1"/>
      <w:numFmt w:val="bullet"/>
      <w:lvlText w:val="˗"/>
      <w:lvlJc w:val="left"/>
      <w:pPr>
        <w:ind w:left="116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5" w15:restartNumberingAfterBreak="0">
    <w:nsid w:val="72893058"/>
    <w:multiLevelType w:val="hybridMultilevel"/>
    <w:tmpl w:val="B18CB388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2F569B"/>
    <w:multiLevelType w:val="hybridMultilevel"/>
    <w:tmpl w:val="6DFA957A"/>
    <w:lvl w:ilvl="0" w:tplc="C0DC3C5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  <w:sz w:val="20"/>
      </w:rPr>
    </w:lvl>
    <w:lvl w:ilvl="1" w:tplc="4B926D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7A6D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1CE3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CAB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6A1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CCA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CA6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9A1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640C4"/>
    <w:multiLevelType w:val="singleLevel"/>
    <w:tmpl w:val="2488E5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8" w15:restartNumberingAfterBreak="0">
    <w:nsid w:val="76D47E07"/>
    <w:multiLevelType w:val="hybridMultilevel"/>
    <w:tmpl w:val="6EBE0B6A"/>
    <w:lvl w:ilvl="0" w:tplc="B3E263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5ED1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C97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DE3E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DC02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E6E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3876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61A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2B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F3E447E"/>
    <w:multiLevelType w:val="hybridMultilevel"/>
    <w:tmpl w:val="BA8C0B86"/>
    <w:lvl w:ilvl="0" w:tplc="036E020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7"/>
  </w:num>
  <w:num w:numId="3">
    <w:abstractNumId w:val="12"/>
  </w:num>
  <w:num w:numId="4">
    <w:abstractNumId w:val="16"/>
  </w:num>
  <w:num w:numId="5">
    <w:abstractNumId w:val="36"/>
  </w:num>
  <w:num w:numId="6">
    <w:abstractNumId w:val="38"/>
  </w:num>
  <w:num w:numId="7">
    <w:abstractNumId w:val="6"/>
  </w:num>
  <w:num w:numId="8">
    <w:abstractNumId w:val="11"/>
  </w:num>
  <w:num w:numId="9">
    <w:abstractNumId w:val="18"/>
  </w:num>
  <w:num w:numId="10">
    <w:abstractNumId w:val="30"/>
  </w:num>
  <w:num w:numId="11">
    <w:abstractNumId w:val="9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22"/>
  </w:num>
  <w:num w:numId="19">
    <w:abstractNumId w:val="4"/>
  </w:num>
  <w:num w:numId="20">
    <w:abstractNumId w:val="28"/>
  </w:num>
  <w:num w:numId="21">
    <w:abstractNumId w:val="39"/>
  </w:num>
  <w:num w:numId="22">
    <w:abstractNumId w:val="3"/>
  </w:num>
  <w:num w:numId="23">
    <w:abstractNumId w:val="32"/>
  </w:num>
  <w:num w:numId="24">
    <w:abstractNumId w:val="25"/>
  </w:num>
  <w:num w:numId="25">
    <w:abstractNumId w:val="24"/>
  </w:num>
  <w:num w:numId="26">
    <w:abstractNumId w:val="0"/>
  </w:num>
  <w:num w:numId="27">
    <w:abstractNumId w:val="7"/>
  </w:num>
  <w:num w:numId="28">
    <w:abstractNumId w:val="21"/>
  </w:num>
  <w:num w:numId="29">
    <w:abstractNumId w:val="34"/>
  </w:num>
  <w:num w:numId="30">
    <w:abstractNumId w:val="35"/>
  </w:num>
  <w:num w:numId="31">
    <w:abstractNumId w:val="14"/>
  </w:num>
  <w:num w:numId="32">
    <w:abstractNumId w:val="17"/>
  </w:num>
  <w:num w:numId="33">
    <w:abstractNumId w:val="31"/>
  </w:num>
  <w:num w:numId="34">
    <w:abstractNumId w:val="20"/>
  </w:num>
  <w:num w:numId="35">
    <w:abstractNumId w:val="13"/>
  </w:num>
  <w:num w:numId="36">
    <w:abstractNumId w:val="26"/>
  </w:num>
  <w:num w:numId="37">
    <w:abstractNumId w:val="33"/>
  </w:num>
  <w:num w:numId="38">
    <w:abstractNumId w:val="8"/>
  </w:num>
  <w:num w:numId="39">
    <w:abstractNumId w:val="19"/>
  </w:num>
  <w:num w:numId="40">
    <w:abstractNumId w:val="15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621"/>
    <w:rsid w:val="000C4730"/>
    <w:rsid w:val="0019117B"/>
    <w:rsid w:val="00235143"/>
    <w:rsid w:val="00276C3D"/>
    <w:rsid w:val="00304E06"/>
    <w:rsid w:val="00331F69"/>
    <w:rsid w:val="00341707"/>
    <w:rsid w:val="003C0D7A"/>
    <w:rsid w:val="0043128D"/>
    <w:rsid w:val="00451572"/>
    <w:rsid w:val="00503176"/>
    <w:rsid w:val="0066123E"/>
    <w:rsid w:val="00695431"/>
    <w:rsid w:val="0074329F"/>
    <w:rsid w:val="00772A07"/>
    <w:rsid w:val="007C41CF"/>
    <w:rsid w:val="007E22F1"/>
    <w:rsid w:val="0086552B"/>
    <w:rsid w:val="008C49C7"/>
    <w:rsid w:val="008F61B6"/>
    <w:rsid w:val="00986A88"/>
    <w:rsid w:val="009A31C8"/>
    <w:rsid w:val="00A00FF1"/>
    <w:rsid w:val="00A201A5"/>
    <w:rsid w:val="00A37621"/>
    <w:rsid w:val="00C83A4B"/>
    <w:rsid w:val="00CD4623"/>
    <w:rsid w:val="00D7141C"/>
    <w:rsid w:val="00D771C7"/>
    <w:rsid w:val="00D94EDE"/>
    <w:rsid w:val="00DF3274"/>
    <w:rsid w:val="00E03F80"/>
    <w:rsid w:val="00E4310D"/>
    <w:rsid w:val="00E51DF8"/>
    <w:rsid w:val="00EF70D3"/>
    <w:rsid w:val="00F474BB"/>
    <w:rsid w:val="00F8612D"/>
    <w:rsid w:val="00FA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059B"/>
  <w15:chartTrackingRefBased/>
  <w15:docId w15:val="{583230F6-670B-401D-AD9B-CDD6525B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7621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color w:val="000000"/>
      <w:sz w:val="1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37621"/>
    <w:pPr>
      <w:keepNext/>
      <w:widowControl w:val="0"/>
      <w:spacing w:after="0" w:line="240" w:lineRule="auto"/>
      <w:jc w:val="center"/>
      <w:outlineLvl w:val="1"/>
    </w:pPr>
    <w:rPr>
      <w:rFonts w:ascii="Arial CE MT Black" w:eastAsia="Times New Roman" w:hAnsi="Arial CE MT Black" w:cs="Times New Roman"/>
      <w:snapToGrid w:val="0"/>
      <w:sz w:val="72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37621"/>
    <w:pPr>
      <w:keepNext/>
      <w:widowControl w:val="0"/>
      <w:tabs>
        <w:tab w:val="left" w:pos="396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37621"/>
    <w:pPr>
      <w:keepNext/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37621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37621"/>
    <w:pPr>
      <w:keepNext/>
      <w:widowControl w:val="0"/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37621"/>
    <w:pPr>
      <w:keepNext/>
      <w:widowControl w:val="0"/>
      <w:spacing w:before="60" w:after="60" w:line="240" w:lineRule="auto"/>
      <w:ind w:left="20"/>
      <w:jc w:val="center"/>
      <w:outlineLvl w:val="6"/>
    </w:pPr>
    <w:rPr>
      <w:rFonts w:ascii="Arial" w:eastAsia="Times New Roman" w:hAnsi="Arial" w:cs="Arial"/>
      <w:b/>
      <w:snapToGrid w:val="0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37621"/>
    <w:pPr>
      <w:keepNext/>
      <w:widowControl w:val="0"/>
      <w:spacing w:after="0" w:line="240" w:lineRule="auto"/>
      <w:jc w:val="center"/>
      <w:outlineLvl w:val="7"/>
    </w:pPr>
    <w:rPr>
      <w:rFonts w:ascii="Arial" w:eastAsia="Times New Roman" w:hAnsi="Arial" w:cs="Times New Roman"/>
      <w:snapToGrid w:val="0"/>
      <w:color w:val="000080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7621"/>
    <w:rPr>
      <w:rFonts w:ascii="Arial" w:eastAsia="Times New Roman" w:hAnsi="Arial" w:cs="Times New Roman"/>
      <w:b/>
      <w:snapToGrid w:val="0"/>
      <w:color w:val="000000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37621"/>
    <w:rPr>
      <w:rFonts w:ascii="Arial CE MT Black" w:eastAsia="Times New Roman" w:hAnsi="Arial CE MT Black" w:cs="Times New Roman"/>
      <w:snapToGrid w:val="0"/>
      <w:sz w:val="7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37621"/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37621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3762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A37621"/>
    <w:rPr>
      <w:rFonts w:ascii="Times New Roman" w:eastAsia="Times New Roman" w:hAnsi="Times New Roman" w:cs="Times New Roman"/>
      <w:b/>
      <w:snapToGrid w:val="0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37621"/>
    <w:rPr>
      <w:rFonts w:ascii="Arial" w:eastAsia="Times New Roman" w:hAnsi="Arial" w:cs="Arial"/>
      <w:b/>
      <w:snapToGrid w:val="0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37621"/>
    <w:rPr>
      <w:rFonts w:ascii="Arial" w:eastAsia="Times New Roman" w:hAnsi="Arial" w:cs="Times New Roman"/>
      <w:snapToGrid w:val="0"/>
      <w:color w:val="000080"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376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7621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3762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A37621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Numerstrony">
    <w:name w:val="page number"/>
    <w:basedOn w:val="Domylnaczcionkaakapitu"/>
    <w:rsid w:val="00A37621"/>
  </w:style>
  <w:style w:type="paragraph" w:styleId="Tekstpodstawowy">
    <w:name w:val="Body Text"/>
    <w:basedOn w:val="Normalny"/>
    <w:link w:val="TekstpodstawowyZnak"/>
    <w:rsid w:val="00A3762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37621"/>
    <w:rPr>
      <w:rFonts w:ascii="Times New Roman" w:eastAsia="Times New Roman" w:hAnsi="Times New Roman" w:cs="Times New Roman"/>
      <w:i/>
      <w:snapToGrid w:val="0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3762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7621"/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character" w:styleId="Odwoanieprzypisudolnego">
    <w:name w:val="footnote reference"/>
    <w:semiHidden/>
    <w:rsid w:val="00A37621"/>
    <w:rPr>
      <w:vertAlign w:val="superscript"/>
    </w:rPr>
  </w:style>
  <w:style w:type="paragraph" w:styleId="Tekstdymka">
    <w:name w:val="Balloon Text"/>
    <w:basedOn w:val="Normalny"/>
    <w:link w:val="TekstdymkaZnak"/>
    <w:semiHidden/>
    <w:rsid w:val="00A37621"/>
    <w:pPr>
      <w:widowControl w:val="0"/>
      <w:spacing w:after="0" w:line="240" w:lineRule="auto"/>
    </w:pPr>
    <w:rPr>
      <w:rFonts w:ascii="Tahoma" w:eastAsia="Times New Roman" w:hAnsi="Tahoma" w:cs="Tahoma"/>
      <w:snapToGrid w:val="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37621"/>
    <w:rPr>
      <w:rFonts w:ascii="Tahoma" w:eastAsia="Times New Roman" w:hAnsi="Tahoma" w:cs="Tahoma"/>
      <w:snapToGrid w:val="0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37621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ny"/>
    <w:rsid w:val="00A37621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17</Pages>
  <Words>5653</Words>
  <Characters>33922</Characters>
  <Application>Microsoft Office Word</Application>
  <DocSecurity>0</DocSecurity>
  <Lines>282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25</cp:revision>
  <dcterms:created xsi:type="dcterms:W3CDTF">2021-05-14T12:47:00Z</dcterms:created>
  <dcterms:modified xsi:type="dcterms:W3CDTF">2021-05-17T10:38:00Z</dcterms:modified>
</cp:coreProperties>
</file>