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0CBED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bookmarkStart w:id="0" w:name="_Hlk100772672"/>
    </w:p>
    <w:p w14:paraId="60DB5C9F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50B734A9" w14:textId="0F0C2B07" w:rsidR="00986635" w:rsidRDefault="0076158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 w:rsidRPr="003C6074">
        <w:rPr>
          <w:rFonts w:ascii="Century Gothic" w:hAnsi="Century Gothic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AA867BB" wp14:editId="48DB03A6">
            <wp:simplePos x="904875" y="904875"/>
            <wp:positionH relativeFrom="margin">
              <wp:align>center</wp:align>
            </wp:positionH>
            <wp:positionV relativeFrom="margin">
              <wp:align>top</wp:align>
            </wp:positionV>
            <wp:extent cx="6840000" cy="838013"/>
            <wp:effectExtent l="0" t="0" r="0" b="635"/>
            <wp:wrapSquare wrapText="bothSides"/>
            <wp:docPr id="5556252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83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6074">
        <w:rPr>
          <w:rFonts w:ascii="Century Gothic" w:hAnsi="Century Gothic"/>
          <w:b/>
          <w:bCs/>
          <w:sz w:val="28"/>
          <w:szCs w:val="28"/>
        </w:rPr>
        <w:t xml:space="preserve">PROJEKT </w:t>
      </w:r>
      <w:r w:rsidR="00AA02E5">
        <w:rPr>
          <w:rFonts w:ascii="Century Gothic" w:hAnsi="Century Gothic"/>
          <w:b/>
          <w:bCs/>
          <w:sz w:val="28"/>
          <w:szCs w:val="28"/>
        </w:rPr>
        <w:t>TECHNICZNY</w:t>
      </w:r>
    </w:p>
    <w:p w14:paraId="6E2DBFDA" w14:textId="1C391073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TOM I</w:t>
      </w:r>
    </w:p>
    <w:p w14:paraId="5438D222" w14:textId="5A7D18A0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CZĘŚĆ ARCHITEKTONICZNO-KONSTRUKCYJNA</w:t>
      </w:r>
    </w:p>
    <w:p w14:paraId="0C269C4D" w14:textId="4046F836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7DACF8F8" w14:textId="77777777" w:rsidR="00AA02E5" w:rsidRPr="003C6074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bookmarkStart w:id="1" w:name="_GoBack"/>
      <w:bookmarkEnd w:id="1"/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4110"/>
        <w:gridCol w:w="2559"/>
      </w:tblGrid>
      <w:tr w:rsidR="00EF7591" w:rsidRPr="00F2726B" w14:paraId="41A4B163" w14:textId="77777777" w:rsidTr="003C6074">
        <w:trPr>
          <w:cantSplit/>
          <w:trHeight w:val="817"/>
          <w:jc w:val="center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456E680" w14:textId="77777777" w:rsidR="00EF7591" w:rsidRPr="009965CD" w:rsidRDefault="00EF7591" w:rsidP="001E2676">
            <w:pPr>
              <w:pStyle w:val="Nagwek4"/>
              <w:tabs>
                <w:tab w:val="left" w:pos="1140"/>
              </w:tabs>
              <w:snapToGrid w:val="0"/>
              <w:spacing w:line="276" w:lineRule="auto"/>
              <w:ind w:left="-63" w:right="-7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965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Nazwa zamierzenia budowlanego:</w:t>
            </w:r>
          </w:p>
        </w:tc>
        <w:tc>
          <w:tcPr>
            <w:tcW w:w="6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74D59AE8" w14:textId="723BB5B8" w:rsidR="00EF7591" w:rsidRPr="009965CD" w:rsidRDefault="00E914CA" w:rsidP="001E2676">
            <w:pPr>
              <w:pStyle w:val="Tekstpodstawowy"/>
              <w:spacing w:after="0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Remont kotłowni gazowej oraz rozdziału ciepła w budynku Urzędu Miasta przy placu Kolegiackim 17</w:t>
            </w:r>
            <w:r w:rsidR="007432C7"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>w Poznaniu</w:t>
            </w:r>
          </w:p>
        </w:tc>
      </w:tr>
      <w:tr w:rsidR="00EF7591" w:rsidRPr="00F2726B" w14:paraId="665F34F8" w14:textId="77777777" w:rsidTr="00E914CA">
        <w:trPr>
          <w:cantSplit/>
          <w:jc w:val="center"/>
        </w:trPr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6360D96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Adres obiektu:</w:t>
            </w:r>
          </w:p>
          <w:p w14:paraId="691EE1A5" w14:textId="77777777" w:rsidR="00E914CA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bCs/>
                <w:sz w:val="20"/>
                <w:szCs w:val="20"/>
              </w:rPr>
              <w:t>ewid</w:t>
            </w:r>
            <w:proofErr w:type="spellEnd"/>
            <w:r w:rsidRPr="009965CD">
              <w:rPr>
                <w:rFonts w:ascii="Arial" w:hAnsi="Arial" w:cs="Arial"/>
                <w:bCs/>
                <w:sz w:val="20"/>
                <w:szCs w:val="20"/>
              </w:rPr>
              <w:t xml:space="preserve">. działek; </w:t>
            </w:r>
          </w:p>
          <w:p w14:paraId="42B41F8A" w14:textId="289EA4A4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  <w:p w14:paraId="132AC821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>Jednostka ewidencyjna</w:t>
            </w:r>
          </w:p>
          <w:p w14:paraId="6B4C490A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30D6EB9C" w14:textId="4CDB855E" w:rsidR="00F83F50" w:rsidRPr="009965CD" w:rsidRDefault="00F83F50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9965CD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>. Kolegiacki 17, 61-841 Poznań</w:t>
            </w:r>
          </w:p>
          <w:p w14:paraId="446E473F" w14:textId="6A99F072" w:rsidR="00E914CA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dz. </w:t>
            </w:r>
            <w:proofErr w:type="spellStart"/>
            <w:r w:rsidRPr="009965CD">
              <w:rPr>
                <w:rFonts w:ascii="Arial" w:eastAsia="Arial" w:hAnsi="Arial" w:cs="Arial"/>
                <w:sz w:val="20"/>
                <w:szCs w:val="20"/>
              </w:rPr>
              <w:t>ewid</w:t>
            </w:r>
            <w:proofErr w:type="spellEnd"/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. nr 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11, 14/1,</w:t>
            </w:r>
          </w:p>
          <w:p w14:paraId="1E7CD2D6" w14:textId="09D93136" w:rsidR="00EF7591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obręb 00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51.AR_29</w:t>
            </w:r>
            <w:r w:rsidR="00EB291B" w:rsidRPr="009965CD">
              <w:rPr>
                <w:rFonts w:ascii="Arial" w:eastAsia="Arial" w:hAnsi="Arial" w:cs="Arial"/>
                <w:sz w:val="20"/>
                <w:szCs w:val="20"/>
              </w:rPr>
              <w:t xml:space="preserve"> Poznań,</w:t>
            </w:r>
          </w:p>
          <w:p w14:paraId="35B11AD5" w14:textId="6BCB69A9" w:rsidR="00EF7591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jednostka ewidencyjna 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306401_1</w:t>
            </w:r>
            <w:r w:rsidR="00EB291B" w:rsidRPr="009965CD">
              <w:rPr>
                <w:rFonts w:ascii="Arial" w:eastAsia="Arial" w:hAnsi="Arial" w:cs="Arial"/>
                <w:sz w:val="20"/>
                <w:szCs w:val="20"/>
              </w:rPr>
              <w:t xml:space="preserve"> Miasto Poznań</w:t>
            </w:r>
          </w:p>
        </w:tc>
      </w:tr>
      <w:tr w:rsidR="00EF7591" w:rsidRPr="00F2726B" w14:paraId="4269C6B2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D7FF4E5" w14:textId="77777777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66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D71F" w14:textId="580CB5EB" w:rsidR="00EF7591" w:rsidRPr="009965CD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Miasto Poznań</w:t>
            </w:r>
          </w:p>
          <w:p w14:paraId="7963A9AF" w14:textId="7361F52C" w:rsidR="00EF7591" w:rsidRPr="009965CD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Pl. Kolegiacki 17,</w:t>
            </w:r>
          </w:p>
          <w:p w14:paraId="7F718E37" w14:textId="6B51A958" w:rsidR="00EF7591" w:rsidRPr="009965CD" w:rsidRDefault="00761585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61-841 Poznań</w:t>
            </w:r>
          </w:p>
        </w:tc>
      </w:tr>
      <w:tr w:rsidR="00EF7591" w:rsidRPr="00F2726B" w14:paraId="4D244454" w14:textId="77777777" w:rsidTr="001E2676">
        <w:trPr>
          <w:cantSplit/>
          <w:trHeight w:val="273"/>
          <w:jc w:val="center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EF87819" w14:textId="77777777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PROJEKTANCI:</w:t>
            </w:r>
          </w:p>
        </w:tc>
      </w:tr>
      <w:tr w:rsidR="009965CD" w:rsidRPr="00F2726B" w14:paraId="1961B859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35E1E11" w14:textId="0DE4B205" w:rsidR="009965CD" w:rsidRPr="009965CD" w:rsidRDefault="009965CD" w:rsidP="009965CD">
            <w:pPr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Zakres opracowania: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CB41398" w14:textId="79ED1019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/>
                <w:bCs/>
                <w:sz w:val="20"/>
                <w:szCs w:val="20"/>
              </w:rPr>
              <w:t>ARCHITEKTURA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33608882" w14:textId="1CE8D04D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9965CD" w:rsidRPr="00F2726B" w14:paraId="63BB345C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51441BB7" w14:textId="77777777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Projektował:</w:t>
            </w:r>
          </w:p>
          <w:p w14:paraId="3CE81818" w14:textId="77777777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6EDA4CA7" w14:textId="2EF117AD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3BFB4DB4" w14:textId="77777777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mgr</w:t>
            </w:r>
            <w:r w:rsidRPr="009965CD">
              <w:rPr>
                <w:rFonts w:ascii="Arial" w:eastAsia="Arial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inż. arch. Izabela Kubicka,</w:t>
            </w:r>
          </w:p>
          <w:p w14:paraId="47BB983B" w14:textId="32E0D55F" w:rsidR="009965CD" w:rsidRPr="009965CD" w:rsidRDefault="009965CD" w:rsidP="009965CD">
            <w:pPr>
              <w:pStyle w:val="Textbod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9965CD">
              <w:rPr>
                <w:rFonts w:ascii="Arial" w:eastAsia="Times New Roman" w:hAnsi="Arial" w:cs="Arial"/>
                <w:color w:val="070504"/>
                <w:kern w:val="0"/>
                <w:sz w:val="20"/>
                <w:szCs w:val="20"/>
                <w:lang w:eastAsia="pl-PL"/>
              </w:rPr>
              <w:t xml:space="preserve">architektoniczna do projektowania bez ograniczeń </w:t>
            </w:r>
            <w:proofErr w:type="spellStart"/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upr</w:t>
            </w:r>
            <w:proofErr w:type="spellEnd"/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. 37/SLOKK/2012/II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02CBE920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5CD" w:rsidRPr="00F2726B" w14:paraId="65867349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53AFECDC" w14:textId="77777777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Sprawdził:</w:t>
            </w:r>
          </w:p>
          <w:p w14:paraId="1F1E8991" w14:textId="77777777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02067829" w14:textId="71904AC0" w:rsidR="009965CD" w:rsidRPr="009965CD" w:rsidRDefault="009965CD" w:rsidP="009965CD">
            <w:pPr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138DCD22" w14:textId="77777777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mgr</w:t>
            </w:r>
            <w:r w:rsidRPr="009965CD">
              <w:rPr>
                <w:rFonts w:ascii="Arial" w:eastAsia="Arial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inż. arch. Rafał </w:t>
            </w:r>
            <w:proofErr w:type="spellStart"/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Wochal</w:t>
            </w:r>
            <w:proofErr w:type="spellEnd"/>
          </w:p>
          <w:p w14:paraId="0BB61C2E" w14:textId="4203431B" w:rsidR="009965CD" w:rsidRPr="009965CD" w:rsidRDefault="009965CD" w:rsidP="009965CD">
            <w:pPr>
              <w:pStyle w:val="Textbod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eastAsia="Times New Roman" w:hAnsi="Arial" w:cs="Arial"/>
                <w:color w:val="070504"/>
                <w:kern w:val="0"/>
                <w:sz w:val="20"/>
                <w:szCs w:val="20"/>
                <w:lang w:eastAsia="pl-PL"/>
              </w:rPr>
              <w:t xml:space="preserve">architektoniczna do projektowania bez ograniczeń </w:t>
            </w:r>
            <w:proofErr w:type="spellStart"/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upr</w:t>
            </w:r>
            <w:proofErr w:type="spellEnd"/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. </w:t>
            </w:r>
            <w:bookmarkStart w:id="2" w:name="_Hlk141161655"/>
            <w:r w:rsidRPr="009965C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>25/SLOKK/2022</w:t>
            </w:r>
            <w:bookmarkEnd w:id="2"/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463D8F1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5CD" w:rsidRPr="00F2726B" w14:paraId="13CFA055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2356843E" w14:textId="3A0CA04A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Zakres opracowania: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491BF260" w14:textId="116E0D21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b/>
                <w:bCs/>
                <w:sz w:val="20"/>
                <w:szCs w:val="20"/>
              </w:rPr>
              <w:t>KONSTRUKCJA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502E1B06" w14:textId="45FA6116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9965CD" w:rsidRPr="00F2726B" w14:paraId="25956B18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316B6861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Projektant:</w:t>
            </w:r>
          </w:p>
          <w:p w14:paraId="00900D7C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1F46869E" w14:textId="31620306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181AC0C5" w14:textId="77777777" w:rsidR="009965CD" w:rsidRPr="009965CD" w:rsidRDefault="009965CD" w:rsidP="009965C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mgr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hAnsi="Arial" w:cs="Arial"/>
                <w:sz w:val="20"/>
                <w:szCs w:val="20"/>
              </w:rPr>
              <w:t>inż. Maciej Jaszczyk</w:t>
            </w:r>
          </w:p>
          <w:p w14:paraId="6FA7158A" w14:textId="5561FE66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color w:val="070504"/>
                <w:sz w:val="20"/>
                <w:szCs w:val="20"/>
              </w:rPr>
              <w:t xml:space="preserve">konstrukcyjna do projektowania bez ograniczeń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965CD">
              <w:rPr>
                <w:rFonts w:ascii="Arial" w:hAnsi="Arial" w:cs="Arial"/>
                <w:iCs/>
                <w:sz w:val="20"/>
                <w:szCs w:val="20"/>
              </w:rPr>
              <w:t>SLK/5260/POOK/14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77F24D89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5CD" w:rsidRPr="00F2726B" w14:paraId="5DC3312E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2B69736C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Sprawdzający:</w:t>
            </w:r>
          </w:p>
          <w:p w14:paraId="077DC8A9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703A47F7" w14:textId="7F87A760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122CFF9F" w14:textId="77777777" w:rsidR="009965CD" w:rsidRPr="009965CD" w:rsidRDefault="009965CD" w:rsidP="009965C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mgr inż. Piotr Wojciechowski</w:t>
            </w:r>
          </w:p>
          <w:p w14:paraId="06E7BD2E" w14:textId="6357200C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color w:val="070504"/>
                <w:sz w:val="20"/>
                <w:szCs w:val="20"/>
              </w:rPr>
              <w:t xml:space="preserve">konstrukcyjna do projektowania bez ograniczeń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SLK/7182/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PBKb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/17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0351374D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591" w:rsidRPr="00F2726B" w14:paraId="2A024583" w14:textId="77777777" w:rsidTr="00E914CA">
        <w:trPr>
          <w:cantSplit/>
          <w:trHeight w:val="33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252E2E8" w14:textId="77777777" w:rsidR="00EF7591" w:rsidRPr="009965CD" w:rsidRDefault="00EF7591" w:rsidP="001E2676">
            <w:pPr>
              <w:snapToGrid w:val="0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Data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hAnsi="Arial" w:cs="Arial"/>
                <w:sz w:val="20"/>
                <w:szCs w:val="20"/>
              </w:rPr>
              <w:t>opracowania:</w:t>
            </w:r>
          </w:p>
        </w:tc>
        <w:tc>
          <w:tcPr>
            <w:tcW w:w="6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0D79880" w14:textId="717DADEC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0</w:t>
            </w:r>
            <w:r w:rsidR="00F83F50" w:rsidRPr="009965CD">
              <w:rPr>
                <w:rFonts w:ascii="Arial" w:hAnsi="Arial" w:cs="Arial"/>
                <w:sz w:val="20"/>
                <w:szCs w:val="20"/>
              </w:rPr>
              <w:t>9</w:t>
            </w:r>
            <w:r w:rsidRPr="009965CD">
              <w:rPr>
                <w:rFonts w:ascii="Arial" w:hAnsi="Arial" w:cs="Arial"/>
                <w:sz w:val="20"/>
                <w:szCs w:val="20"/>
              </w:rPr>
              <w:t>.2024 r.</w:t>
            </w:r>
          </w:p>
        </w:tc>
      </w:tr>
      <w:bookmarkEnd w:id="0"/>
    </w:tbl>
    <w:p w14:paraId="5B048321" w14:textId="7527FA67" w:rsidR="003C6074" w:rsidRPr="003C6074" w:rsidRDefault="003C6074" w:rsidP="00AA02E5">
      <w:pPr>
        <w:tabs>
          <w:tab w:val="left" w:pos="0"/>
        </w:tabs>
        <w:spacing w:before="120"/>
        <w:ind w:left="357"/>
        <w:rPr>
          <w:rFonts w:ascii="Arial" w:hAnsi="Arial" w:cs="Arial"/>
          <w:b/>
          <w:bCs/>
        </w:rPr>
      </w:pPr>
    </w:p>
    <w:sectPr w:rsidR="003C6074" w:rsidRPr="003C6074" w:rsidSect="00C50D37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734C3" w14:textId="77777777" w:rsidR="00955D0B" w:rsidRDefault="00955D0B" w:rsidP="008C212F">
      <w:r>
        <w:separator/>
      </w:r>
    </w:p>
  </w:endnote>
  <w:endnote w:type="continuationSeparator" w:id="0">
    <w:p w14:paraId="38E2312F" w14:textId="77777777" w:rsidR="00955D0B" w:rsidRDefault="00955D0B" w:rsidP="008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mincho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swiss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1229" w14:textId="165485A0" w:rsidR="00AE4748" w:rsidRDefault="00AE4748">
    <w:pPr>
      <w:pStyle w:val="Stopka"/>
      <w:jc w:val="right"/>
    </w:pPr>
  </w:p>
  <w:p w14:paraId="049F86A8" w14:textId="77777777" w:rsidR="005D6F9A" w:rsidRDefault="005D6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A5F34" w14:textId="77777777" w:rsidR="00955D0B" w:rsidRDefault="00955D0B" w:rsidP="008C212F">
      <w:r>
        <w:separator/>
      </w:r>
    </w:p>
  </w:footnote>
  <w:footnote w:type="continuationSeparator" w:id="0">
    <w:p w14:paraId="45937189" w14:textId="77777777" w:rsidR="00955D0B" w:rsidRDefault="00955D0B" w:rsidP="008C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E97CE0B8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Lucida Sans" w:hAnsi="Lucida Sans" w:cs="Lucida San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Wingdings" w:hAnsi="Wingdings" w:cs="Cambria Math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Lucida Sans" w:hAnsi="Lucida Sans" w:cs="Lucida San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Wingdings" w:hAnsi="Wingdings" w:cs="Cambria Math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Lucida Sans" w:hAnsi="Lucida Sans" w:cs="Lucida San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</w:abstractNum>
  <w:abstractNum w:abstractNumId="1" w15:restartNumberingAfterBreak="0">
    <w:nsid w:val="00000004"/>
    <w:multiLevelType w:val="multilevel"/>
    <w:tmpl w:val="1B5E44C2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 w:cs="Cambria Math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 Math" w:hAnsi="Cambria Math" w:cs="Cambria Math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F934C9C6"/>
    <w:name w:val="WW8Num7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B0560A4"/>
    <w:multiLevelType w:val="multilevel"/>
    <w:tmpl w:val="8354D224"/>
    <w:lvl w:ilvl="0">
      <w:numFmt w:val="bullet"/>
      <w:lvlText w:val=""/>
      <w:lvlJc w:val="left"/>
      <w:pPr>
        <w:ind w:left="3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05" w:hanging="360"/>
      </w:pPr>
      <w:rPr>
        <w:rFonts w:ascii="Wingdings" w:hAnsi="Wingdings"/>
      </w:rPr>
    </w:lvl>
  </w:abstractNum>
  <w:abstractNum w:abstractNumId="6" w15:restartNumberingAfterBreak="0">
    <w:nsid w:val="0EAF0A75"/>
    <w:multiLevelType w:val="hybridMultilevel"/>
    <w:tmpl w:val="C222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20A8B"/>
    <w:multiLevelType w:val="hybridMultilevel"/>
    <w:tmpl w:val="34B2025C"/>
    <w:name w:val="WW8Num22232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8" w15:restartNumberingAfterBreak="0">
    <w:nsid w:val="1BD86463"/>
    <w:multiLevelType w:val="multilevel"/>
    <w:tmpl w:val="FD44D056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222288B"/>
    <w:multiLevelType w:val="hybridMultilevel"/>
    <w:tmpl w:val="896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64D0B"/>
    <w:multiLevelType w:val="hybridMultilevel"/>
    <w:tmpl w:val="681A3D98"/>
    <w:name w:val="WW8Num2223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11" w15:restartNumberingAfterBreak="0">
    <w:nsid w:val="2B337F3F"/>
    <w:multiLevelType w:val="hybridMultilevel"/>
    <w:tmpl w:val="DD104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31972"/>
    <w:multiLevelType w:val="multilevel"/>
    <w:tmpl w:val="2C13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2F5871F4"/>
    <w:multiLevelType w:val="multilevel"/>
    <w:tmpl w:val="2F5871F4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4" w15:restartNumberingAfterBreak="0">
    <w:nsid w:val="32FC3790"/>
    <w:multiLevelType w:val="hybridMultilevel"/>
    <w:tmpl w:val="9E3A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10E1B"/>
    <w:multiLevelType w:val="multilevel"/>
    <w:tmpl w:val="18F84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7B972E9"/>
    <w:multiLevelType w:val="multilevel"/>
    <w:tmpl w:val="37B972E9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7" w15:restartNumberingAfterBreak="0">
    <w:nsid w:val="39791D41"/>
    <w:multiLevelType w:val="hybridMultilevel"/>
    <w:tmpl w:val="BBFAF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C7B57"/>
    <w:multiLevelType w:val="multilevel"/>
    <w:tmpl w:val="43EC7B57"/>
    <w:lvl w:ilvl="0">
      <w:numFmt w:val="bullet"/>
      <w:lvlText w:val="•"/>
      <w:lvlJc w:val="left"/>
      <w:pPr>
        <w:ind w:left="720" w:hanging="360"/>
      </w:pPr>
      <w:rPr>
        <w:rFonts w:ascii="StarSymbol, 'Arial Unicode MS'" w:hAnsi="StarSymbol, 'Arial Unicode MS'"/>
        <w:sz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hAnsi="StarSymbol, 'Arial Unicode MS'"/>
        <w:sz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hAnsi="StarSymbol, 'Arial Unicode MS'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hAnsi="StarSymbol, 'Arial Unicode MS'"/>
        <w:sz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hAnsi="StarSymbol, 'Arial Unicode MS'"/>
        <w:sz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hAnsi="StarSymbol, 'Arial Unicode MS'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hAnsi="StarSymbol, 'Arial Unicode MS'"/>
        <w:sz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hAnsi="StarSymbol, 'Arial Unicode MS'"/>
        <w:sz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hAnsi="StarSymbol, 'Arial Unicode MS'"/>
        <w:sz w:val="18"/>
      </w:rPr>
    </w:lvl>
  </w:abstractNum>
  <w:abstractNum w:abstractNumId="19" w15:restartNumberingAfterBreak="0">
    <w:nsid w:val="457962FA"/>
    <w:multiLevelType w:val="multilevel"/>
    <w:tmpl w:val="457962F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52363478"/>
    <w:multiLevelType w:val="hybridMultilevel"/>
    <w:tmpl w:val="AC90C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E221F"/>
    <w:multiLevelType w:val="multilevel"/>
    <w:tmpl w:val="72D49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D043FB7"/>
    <w:multiLevelType w:val="multilevel"/>
    <w:tmpl w:val="5D043FB7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67416981"/>
    <w:multiLevelType w:val="multilevel"/>
    <w:tmpl w:val="95F43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DF7EF4"/>
    <w:multiLevelType w:val="multilevel"/>
    <w:tmpl w:val="68DF7E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9C85B2B"/>
    <w:multiLevelType w:val="multilevel"/>
    <w:tmpl w:val="69C85B2B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3"/>
  </w:num>
  <w:num w:numId="5">
    <w:abstractNumId w:val="25"/>
  </w:num>
  <w:num w:numId="6">
    <w:abstractNumId w:val="24"/>
  </w:num>
  <w:num w:numId="7">
    <w:abstractNumId w:val="4"/>
  </w:num>
  <w:num w:numId="8">
    <w:abstractNumId w:val="16"/>
  </w:num>
  <w:num w:numId="9">
    <w:abstractNumId w:val="22"/>
  </w:num>
  <w:num w:numId="10">
    <w:abstractNumId w:val="19"/>
  </w:num>
  <w:num w:numId="11">
    <w:abstractNumId w:val="18"/>
  </w:num>
  <w:num w:numId="12">
    <w:abstractNumId w:val="12"/>
  </w:num>
  <w:num w:numId="13">
    <w:abstractNumId w:val="11"/>
  </w:num>
  <w:num w:numId="14">
    <w:abstractNumId w:val="6"/>
  </w:num>
  <w:num w:numId="15">
    <w:abstractNumId w:val="20"/>
  </w:num>
  <w:num w:numId="16">
    <w:abstractNumId w:val="17"/>
  </w:num>
  <w:num w:numId="17">
    <w:abstractNumId w:val="14"/>
  </w:num>
  <w:num w:numId="18">
    <w:abstractNumId w:val="15"/>
  </w:num>
  <w:num w:numId="19">
    <w:abstractNumId w:val="8"/>
  </w:num>
  <w:num w:numId="20">
    <w:abstractNumId w:val="5"/>
  </w:num>
  <w:num w:numId="21">
    <w:abstractNumId w:val="21"/>
  </w:num>
  <w:num w:numId="22">
    <w:abstractNumId w:val="23"/>
  </w:num>
  <w:num w:numId="2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D0"/>
    <w:rsid w:val="00003D5A"/>
    <w:rsid w:val="000234A4"/>
    <w:rsid w:val="0003657E"/>
    <w:rsid w:val="00041CF6"/>
    <w:rsid w:val="000468CA"/>
    <w:rsid w:val="00055A68"/>
    <w:rsid w:val="000A6648"/>
    <w:rsid w:val="000B0305"/>
    <w:rsid w:val="000B266D"/>
    <w:rsid w:val="000E072E"/>
    <w:rsid w:val="000E543C"/>
    <w:rsid w:val="000F21B1"/>
    <w:rsid w:val="000F68DB"/>
    <w:rsid w:val="00104578"/>
    <w:rsid w:val="001140F2"/>
    <w:rsid w:val="00132DA0"/>
    <w:rsid w:val="00136D4E"/>
    <w:rsid w:val="00137681"/>
    <w:rsid w:val="001508A2"/>
    <w:rsid w:val="001564A7"/>
    <w:rsid w:val="001570F7"/>
    <w:rsid w:val="001613B5"/>
    <w:rsid w:val="001817B4"/>
    <w:rsid w:val="00185801"/>
    <w:rsid w:val="00186ADF"/>
    <w:rsid w:val="001C5DA3"/>
    <w:rsid w:val="001D6441"/>
    <w:rsid w:val="001E4537"/>
    <w:rsid w:val="001F3D0D"/>
    <w:rsid w:val="001F4391"/>
    <w:rsid w:val="001F5F1D"/>
    <w:rsid w:val="002019F7"/>
    <w:rsid w:val="00220ED5"/>
    <w:rsid w:val="00220F66"/>
    <w:rsid w:val="00237D9D"/>
    <w:rsid w:val="00246B0A"/>
    <w:rsid w:val="002B0A6C"/>
    <w:rsid w:val="002B1D1C"/>
    <w:rsid w:val="002B5AAF"/>
    <w:rsid w:val="002B76A3"/>
    <w:rsid w:val="002C2108"/>
    <w:rsid w:val="002D0EA1"/>
    <w:rsid w:val="002D6ABB"/>
    <w:rsid w:val="002E1B1B"/>
    <w:rsid w:val="002F2A52"/>
    <w:rsid w:val="002F5316"/>
    <w:rsid w:val="00303382"/>
    <w:rsid w:val="00313EB3"/>
    <w:rsid w:val="00327FE4"/>
    <w:rsid w:val="00342380"/>
    <w:rsid w:val="00345ADD"/>
    <w:rsid w:val="00345C69"/>
    <w:rsid w:val="00386DF3"/>
    <w:rsid w:val="003B6613"/>
    <w:rsid w:val="003C05AB"/>
    <w:rsid w:val="003C323C"/>
    <w:rsid w:val="003C6074"/>
    <w:rsid w:val="003D1916"/>
    <w:rsid w:val="003E3399"/>
    <w:rsid w:val="003F4B52"/>
    <w:rsid w:val="004019C4"/>
    <w:rsid w:val="00416491"/>
    <w:rsid w:val="00417003"/>
    <w:rsid w:val="00420E3E"/>
    <w:rsid w:val="00446E20"/>
    <w:rsid w:val="004731AF"/>
    <w:rsid w:val="00474DE6"/>
    <w:rsid w:val="004A28ED"/>
    <w:rsid w:val="004B1763"/>
    <w:rsid w:val="004C5593"/>
    <w:rsid w:val="004C75E5"/>
    <w:rsid w:val="00512F18"/>
    <w:rsid w:val="00521208"/>
    <w:rsid w:val="00530C5A"/>
    <w:rsid w:val="00535D36"/>
    <w:rsid w:val="00543667"/>
    <w:rsid w:val="00553CF1"/>
    <w:rsid w:val="00587C3A"/>
    <w:rsid w:val="005B0DF4"/>
    <w:rsid w:val="005B15C8"/>
    <w:rsid w:val="005C536D"/>
    <w:rsid w:val="005C54D6"/>
    <w:rsid w:val="005D66ED"/>
    <w:rsid w:val="005D6F9A"/>
    <w:rsid w:val="005E5136"/>
    <w:rsid w:val="005F0250"/>
    <w:rsid w:val="005F1120"/>
    <w:rsid w:val="005F74CC"/>
    <w:rsid w:val="0061425E"/>
    <w:rsid w:val="00680E25"/>
    <w:rsid w:val="00684E85"/>
    <w:rsid w:val="006A6927"/>
    <w:rsid w:val="006D122B"/>
    <w:rsid w:val="006D3C68"/>
    <w:rsid w:val="00731775"/>
    <w:rsid w:val="007327FA"/>
    <w:rsid w:val="007432C7"/>
    <w:rsid w:val="0074770C"/>
    <w:rsid w:val="007520F6"/>
    <w:rsid w:val="00757EB0"/>
    <w:rsid w:val="00761585"/>
    <w:rsid w:val="0077187A"/>
    <w:rsid w:val="00774553"/>
    <w:rsid w:val="00781B75"/>
    <w:rsid w:val="00782C79"/>
    <w:rsid w:val="0079422F"/>
    <w:rsid w:val="007A214A"/>
    <w:rsid w:val="007C04F0"/>
    <w:rsid w:val="007C0644"/>
    <w:rsid w:val="007E779E"/>
    <w:rsid w:val="007F7A42"/>
    <w:rsid w:val="00803751"/>
    <w:rsid w:val="00807E8C"/>
    <w:rsid w:val="0083605C"/>
    <w:rsid w:val="00845BA5"/>
    <w:rsid w:val="00847C58"/>
    <w:rsid w:val="00850E47"/>
    <w:rsid w:val="00851ECD"/>
    <w:rsid w:val="008751A7"/>
    <w:rsid w:val="00886EEE"/>
    <w:rsid w:val="008A5AFA"/>
    <w:rsid w:val="008A63B8"/>
    <w:rsid w:val="008B69BF"/>
    <w:rsid w:val="008B7968"/>
    <w:rsid w:val="008C212F"/>
    <w:rsid w:val="008C24FA"/>
    <w:rsid w:val="008C3396"/>
    <w:rsid w:val="008D3DD0"/>
    <w:rsid w:val="008F30D0"/>
    <w:rsid w:val="009204EB"/>
    <w:rsid w:val="00921C5D"/>
    <w:rsid w:val="0092223D"/>
    <w:rsid w:val="00926716"/>
    <w:rsid w:val="00932212"/>
    <w:rsid w:val="009334AC"/>
    <w:rsid w:val="009377A1"/>
    <w:rsid w:val="009427CA"/>
    <w:rsid w:val="00955D0B"/>
    <w:rsid w:val="009603C7"/>
    <w:rsid w:val="0096663C"/>
    <w:rsid w:val="00986635"/>
    <w:rsid w:val="0099183E"/>
    <w:rsid w:val="009965CD"/>
    <w:rsid w:val="009B6C64"/>
    <w:rsid w:val="009C507A"/>
    <w:rsid w:val="009F1D45"/>
    <w:rsid w:val="00A04652"/>
    <w:rsid w:val="00A1191E"/>
    <w:rsid w:val="00A227C0"/>
    <w:rsid w:val="00A2747B"/>
    <w:rsid w:val="00A33C29"/>
    <w:rsid w:val="00A355D4"/>
    <w:rsid w:val="00A37C84"/>
    <w:rsid w:val="00A4311A"/>
    <w:rsid w:val="00A5035C"/>
    <w:rsid w:val="00A51BF0"/>
    <w:rsid w:val="00A823BB"/>
    <w:rsid w:val="00A9575C"/>
    <w:rsid w:val="00AA02E5"/>
    <w:rsid w:val="00AA2528"/>
    <w:rsid w:val="00AB36F4"/>
    <w:rsid w:val="00AC37B9"/>
    <w:rsid w:val="00AC3CD7"/>
    <w:rsid w:val="00AD209D"/>
    <w:rsid w:val="00AD2F6F"/>
    <w:rsid w:val="00AE4748"/>
    <w:rsid w:val="00B00985"/>
    <w:rsid w:val="00B03DE6"/>
    <w:rsid w:val="00B13F2D"/>
    <w:rsid w:val="00B16B2B"/>
    <w:rsid w:val="00B17116"/>
    <w:rsid w:val="00B17595"/>
    <w:rsid w:val="00B23713"/>
    <w:rsid w:val="00B347E6"/>
    <w:rsid w:val="00B40E40"/>
    <w:rsid w:val="00B4221F"/>
    <w:rsid w:val="00B57351"/>
    <w:rsid w:val="00B812B1"/>
    <w:rsid w:val="00B8427A"/>
    <w:rsid w:val="00BB7D6B"/>
    <w:rsid w:val="00BD6608"/>
    <w:rsid w:val="00C1016D"/>
    <w:rsid w:val="00C1109E"/>
    <w:rsid w:val="00C12488"/>
    <w:rsid w:val="00C13ED4"/>
    <w:rsid w:val="00C22E6F"/>
    <w:rsid w:val="00C32345"/>
    <w:rsid w:val="00C50D37"/>
    <w:rsid w:val="00C5276D"/>
    <w:rsid w:val="00C628F7"/>
    <w:rsid w:val="00C83EFC"/>
    <w:rsid w:val="00C97CA2"/>
    <w:rsid w:val="00CA28D4"/>
    <w:rsid w:val="00CA36F8"/>
    <w:rsid w:val="00CA5D50"/>
    <w:rsid w:val="00CB77D3"/>
    <w:rsid w:val="00CC5B44"/>
    <w:rsid w:val="00CE22F8"/>
    <w:rsid w:val="00D04843"/>
    <w:rsid w:val="00D40DA2"/>
    <w:rsid w:val="00D44595"/>
    <w:rsid w:val="00D55FD0"/>
    <w:rsid w:val="00D6626E"/>
    <w:rsid w:val="00D7384C"/>
    <w:rsid w:val="00D80904"/>
    <w:rsid w:val="00D84AB3"/>
    <w:rsid w:val="00DE2AFD"/>
    <w:rsid w:val="00DF05D4"/>
    <w:rsid w:val="00DF0FE0"/>
    <w:rsid w:val="00DF60C4"/>
    <w:rsid w:val="00E04C2C"/>
    <w:rsid w:val="00E135DF"/>
    <w:rsid w:val="00E362C9"/>
    <w:rsid w:val="00E47CF7"/>
    <w:rsid w:val="00E616E7"/>
    <w:rsid w:val="00E71EB8"/>
    <w:rsid w:val="00E75EA4"/>
    <w:rsid w:val="00E914CA"/>
    <w:rsid w:val="00E96C92"/>
    <w:rsid w:val="00EA1152"/>
    <w:rsid w:val="00EB291B"/>
    <w:rsid w:val="00EB3CE1"/>
    <w:rsid w:val="00ED7B48"/>
    <w:rsid w:val="00EE7A59"/>
    <w:rsid w:val="00EF0099"/>
    <w:rsid w:val="00EF7591"/>
    <w:rsid w:val="00F116C3"/>
    <w:rsid w:val="00F22C03"/>
    <w:rsid w:val="00F40D8B"/>
    <w:rsid w:val="00F41DA3"/>
    <w:rsid w:val="00F47E90"/>
    <w:rsid w:val="00F518EE"/>
    <w:rsid w:val="00F61885"/>
    <w:rsid w:val="00F63D18"/>
    <w:rsid w:val="00F83F50"/>
    <w:rsid w:val="00F86A7C"/>
    <w:rsid w:val="00F940E7"/>
    <w:rsid w:val="00F97241"/>
    <w:rsid w:val="00FA4A62"/>
    <w:rsid w:val="00FA5954"/>
    <w:rsid w:val="00FD4E77"/>
    <w:rsid w:val="00FE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CFF3C2D"/>
  <w15:docId w15:val="{6D1C0346-CE32-4282-A37B-1E39460B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21B1"/>
    <w:pPr>
      <w:widowControl w:val="0"/>
      <w:suppressAutoHyphens/>
      <w:spacing w:after="0" w:line="240" w:lineRule="auto"/>
    </w:pPr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1B1"/>
    <w:pPr>
      <w:keepNext/>
      <w:spacing w:before="240" w:after="60"/>
      <w:outlineLvl w:val="0"/>
    </w:pPr>
    <w:rPr>
      <w:rFonts w:ascii="SimSun" w:eastAsia="Cambria Math" w:hAnsi="SimSun" w:cs="Calibri Light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21B1"/>
    <w:pPr>
      <w:keepNext/>
      <w:spacing w:before="240" w:after="60"/>
      <w:outlineLvl w:val="1"/>
    </w:pPr>
    <w:rPr>
      <w:rFonts w:ascii="Calibri Light" w:eastAsia="Times New Roman" w:hAnsi="Calibri Light" w:cs="Mangal"/>
      <w:b/>
      <w:bCs/>
      <w:i/>
      <w:iCs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1B1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21B1"/>
    <w:pPr>
      <w:keepNext/>
      <w:widowControl/>
      <w:suppressAutoHyphens w:val="0"/>
      <w:autoSpaceDE w:val="0"/>
      <w:autoSpaceDN w:val="0"/>
      <w:ind w:left="360"/>
      <w:outlineLvl w:val="3"/>
    </w:pPr>
    <w:rPr>
      <w:rFonts w:eastAsia="Cambria Math" w:cs="Cambria Math"/>
      <w:b/>
      <w:bCs/>
      <w:kern w:val="0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1B1"/>
    <w:rPr>
      <w:rFonts w:ascii="SimSun" w:eastAsia="Cambria Math" w:hAnsi="SimSun" w:cs="Calibri Light"/>
      <w:b/>
      <w:bCs/>
      <w:kern w:val="3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0F21B1"/>
    <w:rPr>
      <w:rFonts w:ascii="Calibri Light" w:eastAsia="Times New Roman" w:hAnsi="Calibri Light" w:cs="Mangal"/>
      <w:b/>
      <w:bCs/>
      <w:i/>
      <w:iCs/>
      <w:sz w:val="28"/>
      <w:szCs w:val="25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1B1"/>
    <w:rPr>
      <w:rFonts w:ascii="Calibri Light" w:eastAsia="Times New Roman" w:hAnsi="Calibri Light" w:cs="Mangal"/>
      <w:b/>
      <w:bCs/>
      <w:sz w:val="26"/>
      <w:szCs w:val="23"/>
      <w:lang w:eastAsia="hi-IN" w:bidi="hi-IN"/>
    </w:rPr>
  </w:style>
  <w:style w:type="character" w:customStyle="1" w:styleId="Nagwek4Znak">
    <w:name w:val="Nagłówek 4 Znak"/>
    <w:basedOn w:val="Domylnaczcionkaakapitu"/>
    <w:link w:val="Nagwek4"/>
    <w:semiHidden/>
    <w:rsid w:val="000F21B1"/>
    <w:rPr>
      <w:rFonts w:ascii="Cambria Math" w:eastAsia="Cambria Math" w:hAnsi="Cambria Math" w:cs="Cambria Math"/>
      <w:b/>
      <w:bCs/>
      <w:kern w:val="0"/>
      <w:sz w:val="28"/>
      <w:szCs w:val="28"/>
      <w:lang w:eastAsia="pl-PL"/>
    </w:rPr>
  </w:style>
  <w:style w:type="paragraph" w:customStyle="1" w:styleId="msonormal0">
    <w:name w:val="msonormal"/>
    <w:basedOn w:val="Normalny"/>
    <w:uiPriority w:val="99"/>
    <w:semiHidden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qFormat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0F21B1"/>
    <w:rPr>
      <w:rFonts w:eastAsia="Arial Unicode MS" w:cs="Cambria Math"/>
      <w:kern w:val="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F21B1"/>
    <w:rPr>
      <w:rFonts w:ascii="Cambria Math" w:eastAsia="Arial Unicode MS" w:hAnsi="Cambria Math" w:cs="Cambria Math"/>
      <w:kern w:val="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F21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21B1"/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semiHidden/>
    <w:unhideWhenUsed/>
    <w:rsid w:val="000F21B1"/>
  </w:style>
  <w:style w:type="paragraph" w:styleId="Lista2">
    <w:name w:val="List 2"/>
    <w:basedOn w:val="Normalny"/>
    <w:uiPriority w:val="99"/>
    <w:semiHidden/>
    <w:unhideWhenUsed/>
    <w:rsid w:val="000F21B1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semiHidden/>
    <w:unhideWhenUsed/>
    <w:rsid w:val="000F21B1"/>
    <w:pPr>
      <w:ind w:left="849" w:hanging="283"/>
      <w:contextualSpacing/>
    </w:pPr>
    <w:rPr>
      <w:rFonts w:cs="Mangal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F21B1"/>
    <w:pPr>
      <w:pBdr>
        <w:bottom w:val="single" w:sz="8" w:space="4" w:color="808080"/>
      </w:pBdr>
      <w:spacing w:after="300"/>
    </w:pPr>
    <w:rPr>
      <w:rFonts w:ascii="Lucida Sans Unicode" w:eastAsia="Cambria Math" w:hAnsi="Lucida Sans Unicode"/>
      <w:color w:val="17365D"/>
      <w:spacing w:val="5"/>
      <w:sz w:val="52"/>
      <w:szCs w:val="52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rsid w:val="000F21B1"/>
    <w:rPr>
      <w:rFonts w:ascii="Lucida Sans Unicode" w:eastAsia="Cambria Math" w:hAnsi="Lucida Sans Unicode" w:cs="Lucida Sans Unicode"/>
      <w:color w:val="17365D"/>
      <w:spacing w:val="5"/>
      <w:sz w:val="52"/>
      <w:szCs w:val="5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1B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1B1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F21B1"/>
    <w:rPr>
      <w:rFonts w:ascii="Calibri Light" w:eastAsia="Times New Roman" w:hAnsi="Calibri Light" w:cs="Mangal"/>
      <w:sz w:val="24"/>
      <w:szCs w:val="21"/>
      <w:lang w:eastAsia="hi-IN" w:bidi="hi-I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F21B1"/>
    <w:pPr>
      <w:ind w:firstLine="21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F21B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Bezodstpw">
    <w:name w:val="No Spacing"/>
    <w:qFormat/>
    <w:rsid w:val="000F21B1"/>
    <w:pPr>
      <w:spacing w:after="0" w:line="240" w:lineRule="auto"/>
    </w:pPr>
    <w:rPr>
      <w:rFonts w:ascii="Courier New" w:eastAsia="Courier New" w:hAnsi="Courier New" w:cs="Cambria Math"/>
      <w:kern w:val="0"/>
    </w:rPr>
  </w:style>
  <w:style w:type="paragraph" w:styleId="Akapitzlist">
    <w:name w:val="List Paragraph"/>
    <w:basedOn w:val="Normalny"/>
    <w:qFormat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semiHidden/>
    <w:rsid w:val="000F21B1"/>
    <w:pPr>
      <w:keepNext/>
      <w:spacing w:before="240" w:after="120"/>
    </w:pPr>
    <w:rPr>
      <w:rFonts w:ascii="Lucida Sans Unicode" w:eastAsia="Mangal" w:hAnsi="Lucida Sans Unicode"/>
      <w:sz w:val="28"/>
      <w:szCs w:val="28"/>
    </w:rPr>
  </w:style>
  <w:style w:type="paragraph" w:customStyle="1" w:styleId="Podpis1">
    <w:name w:val="Podpis1"/>
    <w:basedOn w:val="Normalny"/>
    <w:rsid w:val="000F21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F21B1"/>
    <w:pPr>
      <w:suppressLineNumbers/>
    </w:pPr>
  </w:style>
  <w:style w:type="paragraph" w:customStyle="1" w:styleId="Standard">
    <w:name w:val="Standard"/>
    <w:rsid w:val="000F21B1"/>
    <w:pPr>
      <w:tabs>
        <w:tab w:val="left" w:pos="708"/>
      </w:tabs>
      <w:suppressAutoHyphens/>
      <w:autoSpaceDN w:val="0"/>
      <w:spacing w:after="0" w:line="240" w:lineRule="auto"/>
    </w:pPr>
    <w:rPr>
      <w:rFonts w:ascii="Cambria Math" w:eastAsia="Cambria" w:hAnsi="Cambria Math" w:cs="Microsoft YaHei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0F21B1"/>
    <w:pPr>
      <w:tabs>
        <w:tab w:val="clear" w:pos="708"/>
      </w:tabs>
      <w:autoSpaceDE w:val="0"/>
    </w:pPr>
    <w:rPr>
      <w:rFonts w:eastAsia="Cambria Math" w:cs="Cambria Math"/>
      <w:color w:val="auto"/>
      <w:lang w:bidi="ar-SA"/>
    </w:rPr>
  </w:style>
  <w:style w:type="paragraph" w:customStyle="1" w:styleId="WW-Tekstpodstawowy2">
    <w:name w:val="WW-Tekst podstawowy 2"/>
    <w:basedOn w:val="Normalny"/>
    <w:rsid w:val="000F21B1"/>
    <w:pPr>
      <w:widowControl/>
      <w:spacing w:line="360" w:lineRule="auto"/>
      <w:jc w:val="both"/>
    </w:pPr>
    <w:rPr>
      <w:rFonts w:eastAsia="Cambria Math" w:cs="Cambria Math"/>
      <w:kern w:val="0"/>
      <w:szCs w:val="20"/>
      <w:lang w:eastAsia="ar-SA" w:bidi="ar-SA"/>
    </w:rPr>
  </w:style>
  <w:style w:type="paragraph" w:customStyle="1" w:styleId="Akapitzlist1">
    <w:name w:val="Akapit z listą1"/>
    <w:basedOn w:val="Normalny"/>
    <w:uiPriority w:val="99"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Bezodstpw1">
    <w:name w:val="Bez odstępów1"/>
    <w:rsid w:val="000F21B1"/>
    <w:pPr>
      <w:suppressAutoHyphens/>
      <w:spacing w:after="0" w:line="100" w:lineRule="atLeast"/>
    </w:pPr>
    <w:rPr>
      <w:rFonts w:ascii="Cambria Math" w:eastAsia="msmincho" w:hAnsi="Cambria Math" w:cs="Cambria"/>
      <w:kern w:val="0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rsid w:val="000F21B1"/>
    <w:pPr>
      <w:widowControl w:val="0"/>
      <w:suppressLineNumbers/>
      <w:tabs>
        <w:tab w:val="clear" w:pos="708"/>
      </w:tabs>
    </w:pPr>
    <w:rPr>
      <w:rFonts w:ascii="Times New Roman" w:eastAsia="Andale Sans UI" w:hAnsi="Times New Roman" w:cs="Tahoma"/>
      <w:color w:val="auto"/>
      <w:lang w:val="de-DE" w:eastAsia="ja-JP" w:bidi="fa-IR"/>
    </w:rPr>
  </w:style>
  <w:style w:type="paragraph" w:customStyle="1" w:styleId="WW-Tekstpodstawowy3">
    <w:name w:val="WW-Tekst podstawowy 3"/>
    <w:basedOn w:val="Standard"/>
    <w:uiPriority w:val="99"/>
    <w:semiHidden/>
    <w:rsid w:val="000F21B1"/>
    <w:pPr>
      <w:widowControl w:val="0"/>
      <w:tabs>
        <w:tab w:val="clear" w:pos="708"/>
      </w:tabs>
    </w:pPr>
    <w:rPr>
      <w:rFonts w:ascii="Times New Roman" w:eastAsia="Andale Sans UI" w:hAnsi="Times New Roman" w:cs="Tahoma"/>
      <w:b/>
      <w:color w:val="auto"/>
      <w:lang w:val="de-DE" w:eastAsia="ja-JP" w:bidi="fa-IR"/>
    </w:rPr>
  </w:style>
  <w:style w:type="paragraph" w:styleId="Nagwek">
    <w:name w:val="header"/>
    <w:basedOn w:val="Standard"/>
    <w:next w:val="Textbody"/>
    <w:link w:val="NagwekZnak"/>
    <w:unhideWhenUsed/>
    <w:rsid w:val="000F21B1"/>
    <w:pPr>
      <w:keepNext/>
      <w:tabs>
        <w:tab w:val="clear" w:pos="708"/>
      </w:tabs>
      <w:spacing w:before="240" w:after="120"/>
    </w:pPr>
    <w:rPr>
      <w:rFonts w:ascii="Lucida Sans Unicode" w:eastAsia="Mangal" w:hAnsi="Lucida Sans Unicode" w:cs="Calibri Light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0F21B1"/>
    <w:rPr>
      <w:rFonts w:ascii="Lucida Sans Unicode" w:eastAsia="Mangal" w:hAnsi="Lucida Sans Unicode" w:cs="Calibri Light"/>
      <w:color w:val="000000"/>
      <w:kern w:val="3"/>
      <w:sz w:val="28"/>
      <w:szCs w:val="28"/>
      <w:lang w:eastAsia="zh-CN" w:bidi="hi-IN"/>
    </w:rPr>
  </w:style>
  <w:style w:type="character" w:customStyle="1" w:styleId="markedcontent">
    <w:name w:val="markedcontent"/>
    <w:basedOn w:val="Domylnaczcionkaakapitu"/>
    <w:rsid w:val="000F21B1"/>
  </w:style>
  <w:style w:type="character" w:customStyle="1" w:styleId="search-result-value">
    <w:name w:val="search-result-value"/>
    <w:basedOn w:val="Domylnaczcionkaakapitu"/>
    <w:rsid w:val="000F21B1"/>
  </w:style>
  <w:style w:type="character" w:customStyle="1" w:styleId="highlighted-search-term">
    <w:name w:val="highlighted-search-term"/>
    <w:basedOn w:val="Domylnaczcionkaakapitu"/>
    <w:rsid w:val="000F21B1"/>
  </w:style>
  <w:style w:type="table" w:styleId="Tabela-Siatka">
    <w:name w:val="Table Grid"/>
    <w:basedOn w:val="Standardowy"/>
    <w:uiPriority w:val="39"/>
    <w:rsid w:val="000F21B1"/>
    <w:pPr>
      <w:spacing w:after="0" w:line="240" w:lineRule="auto"/>
    </w:pPr>
    <w:rPr>
      <w:rFonts w:ascii="Cambria Math" w:eastAsia="Cambria Math" w:hAnsi="Cambria Math" w:cs="Cambria Math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B69BF"/>
    <w:rPr>
      <w:color w:val="000080"/>
      <w:u w:val="single"/>
    </w:rPr>
  </w:style>
  <w:style w:type="paragraph" w:customStyle="1" w:styleId="Standardowytekst">
    <w:name w:val="Standardowy.tekst"/>
    <w:rsid w:val="008C24F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47E6"/>
    <w:pPr>
      <w:keepLines/>
      <w:widowControl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  <w:lang w:eastAsia="pl-PL" w:bidi="ar-SA"/>
    </w:rPr>
  </w:style>
  <w:style w:type="character" w:customStyle="1" w:styleId="Domylnaczcionkaakapitu2">
    <w:name w:val="Domyślna czcionka akapitu2"/>
    <w:rsid w:val="00851ECD"/>
  </w:style>
  <w:style w:type="character" w:customStyle="1" w:styleId="Domylnaczcionkaakapitu1">
    <w:name w:val="Domyślna czcionka akapitu1"/>
    <w:rsid w:val="00851ECD"/>
  </w:style>
  <w:style w:type="paragraph" w:customStyle="1" w:styleId="Zawartotabeli">
    <w:name w:val="Zawartość tabeli"/>
    <w:basedOn w:val="Normalny"/>
    <w:rsid w:val="00851ECD"/>
    <w:pPr>
      <w:suppressLineNumbers/>
    </w:pPr>
    <w:rPr>
      <w:rFonts w:ascii="Times New Roman" w:eastAsia="Andale Sans UI" w:hAnsi="Times New Roman" w:cs="Times New Roman"/>
      <w:kern w:val="1"/>
      <w:lang w:eastAsia="ar-SA" w:bidi="ar-SA"/>
    </w:rPr>
  </w:style>
  <w:style w:type="paragraph" w:customStyle="1" w:styleId="Teksttreci">
    <w:name w:val="Tekst treści"/>
    <w:basedOn w:val="Normalny"/>
    <w:next w:val="Normalny"/>
    <w:rsid w:val="00851ECD"/>
    <w:pPr>
      <w:spacing w:line="269" w:lineRule="exact"/>
      <w:jc w:val="both"/>
    </w:pPr>
    <w:rPr>
      <w:rFonts w:ascii="Arial" w:eastAsia="Arial" w:hAnsi="Arial" w:cs="Arial"/>
      <w:kern w:val="1"/>
      <w:sz w:val="17"/>
      <w:szCs w:val="17"/>
      <w:lang w:eastAsia="pl-PL" w:bidi="pl-PL"/>
    </w:rPr>
  </w:style>
  <w:style w:type="paragraph" w:customStyle="1" w:styleId="Normalny1">
    <w:name w:val="Normalny1"/>
    <w:basedOn w:val="Normalny"/>
    <w:rsid w:val="00851ECD"/>
    <w:pPr>
      <w:autoSpaceDE w:val="0"/>
    </w:pPr>
    <w:rPr>
      <w:rFonts w:ascii="Arial" w:eastAsia="Andale Sans UI" w:hAnsi="Arial" w:cs="Arial"/>
      <w:kern w:val="1"/>
      <w:sz w:val="20"/>
      <w:szCs w:val="20"/>
      <w:lang w:eastAsia="ar-SA" w:bidi="ar-SA"/>
    </w:rPr>
  </w:style>
  <w:style w:type="paragraph" w:customStyle="1" w:styleId="LO-Normal">
    <w:name w:val="LO-Normal"/>
    <w:rsid w:val="00851ECD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Arial" w:eastAsia="Arial Unicode MS" w:hAnsi="Arial" w:cs="Arial"/>
      <w:color w:val="000000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851ECD"/>
    <w:pPr>
      <w:tabs>
        <w:tab w:val="clear" w:pos="708"/>
      </w:tabs>
      <w:spacing w:after="120"/>
    </w:pPr>
    <w:rPr>
      <w:rFonts w:ascii="Times New Roman" w:eastAsia="SimSun" w:hAnsi="Times New Roman" w:cs="Ari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0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08"/>
    <w:rPr>
      <w:rFonts w:ascii="Tahoma" w:eastAsia="msmincho" w:hAnsi="Tahoma" w:cs="Mangal"/>
      <w:sz w:val="16"/>
      <w:szCs w:val="14"/>
      <w:lang w:eastAsia="hi-IN" w:bidi="hi-IN"/>
    </w:rPr>
  </w:style>
  <w:style w:type="character" w:customStyle="1" w:styleId="fontstyle01">
    <w:name w:val="fontstyle01"/>
    <w:basedOn w:val="Domylnaczcionkaakapitu"/>
    <w:rsid w:val="005D6F9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57FB4-3193-460E-B2F6-4BE80FC0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Garski</dc:creator>
  <cp:lastModifiedBy>Dell</cp:lastModifiedBy>
  <cp:revision>3</cp:revision>
  <cp:lastPrinted>2024-04-29T06:47:00Z</cp:lastPrinted>
  <dcterms:created xsi:type="dcterms:W3CDTF">2024-10-30T12:23:00Z</dcterms:created>
  <dcterms:modified xsi:type="dcterms:W3CDTF">2024-10-30T12:25:00Z</dcterms:modified>
</cp:coreProperties>
</file>