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2313E0DD" w:rsidR="008F5EF2" w:rsidRPr="00E72A8F" w:rsidRDefault="004F3A4F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7170172"/>
            <w:bookmarkStart w:id="1" w:name="_Hlk4576277"/>
            <w:bookmarkStart w:id="2" w:name="_Hlk4409191"/>
            <w:bookmarkStart w:id="3" w:name="_Hlk5283423"/>
            <w:r w:rsidRPr="004F3A4F">
              <w:rPr>
                <w:rFonts w:ascii="Calibri" w:hAnsi="Calibri" w:cs="Calibri"/>
                <w:b/>
                <w:bCs/>
                <w:iCs/>
              </w:rPr>
              <w:t>Bieżące utrzymanie zieleni na terenie Miasta i Gminy Sztum</w:t>
            </w:r>
            <w:bookmarkEnd w:id="0"/>
            <w:bookmarkEnd w:id="1"/>
            <w:bookmarkEnd w:id="2"/>
            <w:bookmarkEnd w:id="3"/>
            <w:r w:rsidRPr="004F3A4F">
              <w:rPr>
                <w:rFonts w:ascii="Calibri" w:hAnsi="Calibri" w:cs="Calibri"/>
                <w:b/>
                <w:bCs/>
                <w:iCs/>
              </w:rPr>
              <w:t>.</w:t>
            </w:r>
          </w:p>
        </w:tc>
      </w:tr>
    </w:tbl>
    <w:p w14:paraId="57CE12A0" w14:textId="77777777" w:rsidR="001F7284" w:rsidRPr="008F5EF2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16831E80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AD63A9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1492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1A818C4D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B09EB9E" w14:textId="3A091F75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0674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22761B1" w14:textId="77777777" w:rsidR="000F75CC" w:rsidRDefault="000F75CC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F75CC" w:rsidRPr="008F5EF2" w14:paraId="5AE6D453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3134D57" w14:textId="18D4ECEA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AEE5A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3AE51A1B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465D75D" w14:textId="6663C81B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3E7ED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01458" w14:textId="77777777" w:rsidR="000F75CC" w:rsidRDefault="000F75CC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277496" w14:textId="0AA7E4C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15B075DD" w14:textId="4917650E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DA64AD2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12238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5DDAA691" w14:textId="2D00923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A572870" w14:textId="77777777" w:rsidR="00675EDD" w:rsidRPr="008F5EF2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7D43C4" w14:textId="77777777" w:rsidR="008F5EF2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</w:t>
      </w:r>
    </w:p>
    <w:p w14:paraId="1793B6E4" w14:textId="09B86325" w:rsidR="00ED693B" w:rsidRPr="008F5EF2" w:rsidRDefault="008F5EF2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="00675EDD"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sectPr w:rsidR="00ED693B" w:rsidRPr="008F5EF2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6738F" w14:textId="77777777" w:rsidR="00D16308" w:rsidRDefault="00D16308" w:rsidP="00675EDD">
      <w:r>
        <w:separator/>
      </w:r>
    </w:p>
  </w:endnote>
  <w:endnote w:type="continuationSeparator" w:id="0">
    <w:p w14:paraId="1BCD323B" w14:textId="77777777" w:rsidR="00D16308" w:rsidRDefault="00D16308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C8D23" w14:textId="77777777" w:rsidR="00D16308" w:rsidRDefault="00D16308" w:rsidP="00675EDD">
      <w:r>
        <w:separator/>
      </w:r>
    </w:p>
  </w:footnote>
  <w:footnote w:type="continuationSeparator" w:id="0">
    <w:p w14:paraId="5DDDE8D4" w14:textId="77777777" w:rsidR="00D16308" w:rsidRDefault="00D16308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94034" w14:textId="387566FE" w:rsidR="0075237A" w:rsidRDefault="0075237A" w:rsidP="0075237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bookmarkStart w:id="4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>Nr sprawy: ZP.271.</w:t>
    </w:r>
    <w:r w:rsidR="004F3A4F"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  <w:lang w:val="pl-PL"/>
      </w:rPr>
      <w:t>.2025/</w:t>
    </w:r>
    <w:proofErr w:type="spellStart"/>
    <w:r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         </w:t>
    </w:r>
  </w:p>
  <w:p w14:paraId="6A6C26A6" w14:textId="5F0DE261" w:rsidR="00B41C74" w:rsidRDefault="00B41C74" w:rsidP="0075237A">
    <w:pPr>
      <w:pStyle w:val="Nagwek"/>
      <w:tabs>
        <w:tab w:val="clear" w:pos="9072"/>
        <w:tab w:val="left" w:pos="0"/>
        <w:tab w:val="left" w:pos="3465"/>
        <w:tab w:val="right" w:pos="10348"/>
      </w:tabs>
      <w:jc w:val="right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</w:rPr>
      <w:t xml:space="preserve">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F44F40">
      <w:rPr>
        <w:rFonts w:ascii="Calibri Light" w:hAnsi="Calibri Light" w:cs="Calibri Light"/>
        <w:i/>
        <w:iCs/>
        <w:sz w:val="22"/>
        <w:szCs w:val="22"/>
        <w:lang w:val="pl-PL"/>
      </w:rPr>
      <w:t>6</w:t>
    </w: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4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61A87"/>
    <w:rsid w:val="000A5685"/>
    <w:rsid w:val="000B111A"/>
    <w:rsid w:val="000B5592"/>
    <w:rsid w:val="000F75CC"/>
    <w:rsid w:val="001D4C7A"/>
    <w:rsid w:val="001E2A16"/>
    <w:rsid w:val="001F7284"/>
    <w:rsid w:val="00200D62"/>
    <w:rsid w:val="00230C94"/>
    <w:rsid w:val="00255B88"/>
    <w:rsid w:val="002C1571"/>
    <w:rsid w:val="00386955"/>
    <w:rsid w:val="003D1FA6"/>
    <w:rsid w:val="003D728D"/>
    <w:rsid w:val="004832AF"/>
    <w:rsid w:val="004E53F8"/>
    <w:rsid w:val="004F3A4F"/>
    <w:rsid w:val="00675EDD"/>
    <w:rsid w:val="00693763"/>
    <w:rsid w:val="006B07BF"/>
    <w:rsid w:val="007415EE"/>
    <w:rsid w:val="0075237A"/>
    <w:rsid w:val="007718E8"/>
    <w:rsid w:val="007C3D86"/>
    <w:rsid w:val="007D20B7"/>
    <w:rsid w:val="00830E04"/>
    <w:rsid w:val="00891169"/>
    <w:rsid w:val="008A1C26"/>
    <w:rsid w:val="008F2DDC"/>
    <w:rsid w:val="008F5EF2"/>
    <w:rsid w:val="00935A80"/>
    <w:rsid w:val="00980F50"/>
    <w:rsid w:val="009E30C0"/>
    <w:rsid w:val="00A155A1"/>
    <w:rsid w:val="00A761B3"/>
    <w:rsid w:val="00A8136E"/>
    <w:rsid w:val="00B00959"/>
    <w:rsid w:val="00B41C74"/>
    <w:rsid w:val="00BA5B1B"/>
    <w:rsid w:val="00BE10B5"/>
    <w:rsid w:val="00C305E9"/>
    <w:rsid w:val="00C51721"/>
    <w:rsid w:val="00C57E94"/>
    <w:rsid w:val="00CD0685"/>
    <w:rsid w:val="00D16308"/>
    <w:rsid w:val="00D24B81"/>
    <w:rsid w:val="00D81D4A"/>
    <w:rsid w:val="00DA0FB5"/>
    <w:rsid w:val="00DF71ED"/>
    <w:rsid w:val="00E43BDC"/>
    <w:rsid w:val="00E72A8F"/>
    <w:rsid w:val="00EB1629"/>
    <w:rsid w:val="00ED693B"/>
    <w:rsid w:val="00F235CD"/>
    <w:rsid w:val="00F44F40"/>
    <w:rsid w:val="00F62567"/>
    <w:rsid w:val="00F7050A"/>
    <w:rsid w:val="00F70F08"/>
    <w:rsid w:val="00F7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0F7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33</cp:revision>
  <cp:lastPrinted>2025-02-24T09:35:00Z</cp:lastPrinted>
  <dcterms:created xsi:type="dcterms:W3CDTF">2022-12-01T09:31:00Z</dcterms:created>
  <dcterms:modified xsi:type="dcterms:W3CDTF">2025-02-24T09:35:00Z</dcterms:modified>
</cp:coreProperties>
</file>