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21574" w14:textId="2055650D" w:rsidR="00F908C7" w:rsidRDefault="00F908C7" w:rsidP="00F908C7">
      <w:pPr>
        <w:spacing w:after="360"/>
        <w:ind w:right="543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Załącznik nr 8 SWZ</w:t>
      </w:r>
    </w:p>
    <w:p w14:paraId="6EDDB81D" w14:textId="28966AFF" w:rsidR="00F908C7" w:rsidRDefault="00F908C7" w:rsidP="00F908C7">
      <w:pPr>
        <w:spacing w:line="256" w:lineRule="auto"/>
        <w:rPr>
          <w:rFonts w:cs="Times New Roman"/>
        </w:rPr>
      </w:pPr>
      <w:r>
        <w:rPr>
          <w:rFonts w:eastAsia="Times New Roman"/>
        </w:rPr>
        <w:t>MC-ZU/KBCH/351-</w:t>
      </w:r>
      <w:r w:rsidR="003C65ED">
        <w:rPr>
          <w:rFonts w:eastAsia="Times New Roman"/>
        </w:rPr>
        <w:t>16/2025 TP/U</w:t>
      </w:r>
      <w:r w:rsidR="00C373BB">
        <w:rPr>
          <w:rFonts w:eastAsia="Times New Roman"/>
        </w:rPr>
        <w:t>/S</w:t>
      </w:r>
    </w:p>
    <w:p w14:paraId="19762D6E" w14:textId="77777777" w:rsidR="00486C07" w:rsidRDefault="00486C07" w:rsidP="00486C07"/>
    <w:p w14:paraId="2FB343E6" w14:textId="382BC49E" w:rsidR="00FB0D67" w:rsidRDefault="00FB0D67" w:rsidP="00C373BB">
      <w:pPr>
        <w:jc w:val="center"/>
        <w:rPr>
          <w:b/>
          <w:bCs/>
        </w:rPr>
      </w:pPr>
      <w:r w:rsidRPr="00F908C7">
        <w:rPr>
          <w:b/>
          <w:bCs/>
        </w:rPr>
        <w:t>Wykaz</w:t>
      </w:r>
      <w:r w:rsidR="00486C07" w:rsidRPr="00F908C7">
        <w:rPr>
          <w:b/>
          <w:bCs/>
        </w:rPr>
        <w:t xml:space="preserve"> </w:t>
      </w:r>
      <w:r w:rsidR="00C373BB">
        <w:rPr>
          <w:b/>
          <w:bCs/>
        </w:rPr>
        <w:t>dodatkowego doświadczenia osoby skierowanej do realizacji zamówienia – kryterium nr 2</w:t>
      </w:r>
    </w:p>
    <w:p w14:paraId="3E508082" w14:textId="77777777" w:rsidR="00B60327" w:rsidRDefault="00B60327" w:rsidP="00C373BB">
      <w:pPr>
        <w:rPr>
          <w:b/>
          <w:bCs/>
        </w:rPr>
      </w:pPr>
    </w:p>
    <w:p w14:paraId="0819F14C" w14:textId="1C532F76" w:rsidR="00C373BB" w:rsidRDefault="00C373BB" w:rsidP="00C373BB">
      <w:pPr>
        <w:rPr>
          <w:b/>
          <w:bCs/>
        </w:rPr>
      </w:pPr>
      <w:r>
        <w:rPr>
          <w:b/>
          <w:bCs/>
        </w:rPr>
        <w:t>Imię i nazwisko osoby oddelegowanej do realizacji zamówienia:</w:t>
      </w:r>
    </w:p>
    <w:p w14:paraId="5A5C270E" w14:textId="77777777" w:rsidR="00B60327" w:rsidRDefault="00B60327" w:rsidP="00C373BB">
      <w:pPr>
        <w:rPr>
          <w:b/>
          <w:bCs/>
        </w:rPr>
      </w:pPr>
    </w:p>
    <w:p w14:paraId="3470E621" w14:textId="0FAD59C8" w:rsidR="00C373BB" w:rsidRPr="00F908C7" w:rsidRDefault="00C373BB" w:rsidP="00C373BB">
      <w:pPr>
        <w:rPr>
          <w:b/>
          <w:bCs/>
        </w:rPr>
      </w:pPr>
      <w:r>
        <w:rPr>
          <w:b/>
          <w:bCs/>
        </w:rPr>
        <w:t>Liczba autorskich publikacji z obszaru ekonomii spo</w:t>
      </w:r>
      <w:r w:rsidR="008A4F44">
        <w:rPr>
          <w:b/>
          <w:bCs/>
        </w:rPr>
        <w:t>łecznej: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2463"/>
        <w:gridCol w:w="6946"/>
        <w:gridCol w:w="2693"/>
        <w:gridCol w:w="2410"/>
      </w:tblGrid>
      <w:tr w:rsidR="008A4F44" w14:paraId="33B6D7FB" w14:textId="5D933D5E" w:rsidTr="008A4F44">
        <w:trPr>
          <w:trHeight w:val="525"/>
        </w:trPr>
        <w:tc>
          <w:tcPr>
            <w:tcW w:w="509" w:type="dxa"/>
            <w:vAlign w:val="center"/>
          </w:tcPr>
          <w:p w14:paraId="09EB78A5" w14:textId="67EFE837" w:rsidR="008A4F44" w:rsidRPr="008A4F44" w:rsidRDefault="008A4F44" w:rsidP="005D14E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4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63" w:type="dxa"/>
            <w:vAlign w:val="center"/>
          </w:tcPr>
          <w:p w14:paraId="297FFD07" w14:textId="545F07D2" w:rsidR="008A4F44" w:rsidRPr="008A4F44" w:rsidRDefault="008A4F44" w:rsidP="005D14E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44">
              <w:rPr>
                <w:b/>
                <w:bCs/>
                <w:sz w:val="20"/>
                <w:szCs w:val="20"/>
              </w:rPr>
              <w:t>Tytuł, nazwa autorskiej publikacji</w:t>
            </w:r>
            <w:r w:rsidR="001A7BA7">
              <w:rPr>
                <w:b/>
                <w:bCs/>
                <w:sz w:val="20"/>
                <w:szCs w:val="20"/>
              </w:rPr>
              <w:t>/artykułu</w:t>
            </w:r>
            <w:r w:rsidRPr="008A4F4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2E1ABA07" w14:textId="0B76CF0F" w:rsidR="008A4F44" w:rsidRPr="008A4F44" w:rsidRDefault="008A4F44" w:rsidP="005D14E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44">
              <w:rPr>
                <w:b/>
                <w:bCs/>
                <w:sz w:val="20"/>
                <w:szCs w:val="20"/>
              </w:rPr>
              <w:t xml:space="preserve">Krótki opis (max 50 znaków) </w:t>
            </w:r>
          </w:p>
        </w:tc>
        <w:tc>
          <w:tcPr>
            <w:tcW w:w="2693" w:type="dxa"/>
          </w:tcPr>
          <w:p w14:paraId="12DEAEEE" w14:textId="5D9AB4EF" w:rsidR="008A4F44" w:rsidRPr="002B1E3F" w:rsidRDefault="001A7BA7" w:rsidP="00147C43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B1E3F" w:rsidDel="00147C4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857D19">
              <w:rPr>
                <w:b/>
                <w:sz w:val="20"/>
                <w:szCs w:val="20"/>
              </w:rPr>
              <w:t>dentyfikator ISBN, ISSN DOI</w:t>
            </w:r>
            <w:r w:rsidR="00147C43" w:rsidRPr="002B1E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58D0E436" w14:textId="17344180" w:rsidR="008A4F44" w:rsidRPr="008A4F44" w:rsidRDefault="00684968" w:rsidP="005D14EB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Rok, ewentualnie numer</w:t>
            </w:r>
          </w:p>
          <w:p w14:paraId="74A62CD7" w14:textId="131C2512" w:rsidR="008A4F44" w:rsidRPr="008A4F44" w:rsidRDefault="008A4F44" w:rsidP="008A4F44">
            <w:pPr>
              <w:tabs>
                <w:tab w:val="left" w:pos="540"/>
              </w:tabs>
              <w:ind w:right="-110"/>
              <w:jc w:val="center"/>
              <w:rPr>
                <w:b/>
                <w:bCs/>
                <w:sz w:val="20"/>
                <w:szCs w:val="20"/>
              </w:rPr>
            </w:pPr>
            <w:r w:rsidRPr="008A4F44">
              <w:rPr>
                <w:b/>
                <w:bCs/>
                <w:sz w:val="20"/>
                <w:szCs w:val="20"/>
              </w:rPr>
              <w:t>wydania publikacji</w:t>
            </w:r>
            <w:r w:rsidR="002B1E3F">
              <w:rPr>
                <w:b/>
                <w:bCs/>
                <w:sz w:val="20"/>
                <w:szCs w:val="20"/>
              </w:rPr>
              <w:t xml:space="preserve">/artykułu </w:t>
            </w:r>
          </w:p>
        </w:tc>
      </w:tr>
      <w:tr w:rsidR="008A4F44" w14:paraId="3AB1CB4F" w14:textId="26133150" w:rsidTr="008A4F44">
        <w:trPr>
          <w:trHeight w:val="567"/>
        </w:trPr>
        <w:tc>
          <w:tcPr>
            <w:tcW w:w="509" w:type="dxa"/>
          </w:tcPr>
          <w:p w14:paraId="08888EBB" w14:textId="49580973" w:rsidR="008A4F44" w:rsidRPr="008A4F44" w:rsidRDefault="008A4F44" w:rsidP="00486C0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8A4F44">
              <w:rPr>
                <w:sz w:val="20"/>
                <w:szCs w:val="20"/>
              </w:rPr>
              <w:t>1.</w:t>
            </w:r>
          </w:p>
        </w:tc>
        <w:tc>
          <w:tcPr>
            <w:tcW w:w="2463" w:type="dxa"/>
          </w:tcPr>
          <w:p w14:paraId="79D8478A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93D6E64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A8C426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57919E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8A4F44" w14:paraId="29F70FC0" w14:textId="3F7A4625" w:rsidTr="008A4F44">
        <w:trPr>
          <w:trHeight w:val="567"/>
        </w:trPr>
        <w:tc>
          <w:tcPr>
            <w:tcW w:w="509" w:type="dxa"/>
          </w:tcPr>
          <w:p w14:paraId="51D15670" w14:textId="3719BAE6" w:rsidR="008A4F44" w:rsidRPr="008A4F44" w:rsidRDefault="008A4F44" w:rsidP="00486C0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8A4F44">
              <w:rPr>
                <w:sz w:val="20"/>
                <w:szCs w:val="20"/>
              </w:rPr>
              <w:t>2.</w:t>
            </w:r>
          </w:p>
        </w:tc>
        <w:tc>
          <w:tcPr>
            <w:tcW w:w="2463" w:type="dxa"/>
          </w:tcPr>
          <w:p w14:paraId="66EDDE20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E6F70DA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E283D2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E1DAEC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8A4F44" w14:paraId="3B6927CC" w14:textId="039875A4" w:rsidTr="008A4F44">
        <w:trPr>
          <w:trHeight w:val="567"/>
        </w:trPr>
        <w:tc>
          <w:tcPr>
            <w:tcW w:w="509" w:type="dxa"/>
          </w:tcPr>
          <w:p w14:paraId="0624021C" w14:textId="09B7A148" w:rsidR="008A4F44" w:rsidRPr="008A4F44" w:rsidRDefault="008A4F44" w:rsidP="00486C0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8A4F44">
              <w:rPr>
                <w:sz w:val="20"/>
                <w:szCs w:val="20"/>
              </w:rPr>
              <w:t>3.</w:t>
            </w:r>
          </w:p>
        </w:tc>
        <w:tc>
          <w:tcPr>
            <w:tcW w:w="2463" w:type="dxa"/>
          </w:tcPr>
          <w:p w14:paraId="2E7198FB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5706A07C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6280A6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E5C942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8A4F44" w14:paraId="249E57E5" w14:textId="2C6690B1" w:rsidTr="008A4F44">
        <w:trPr>
          <w:trHeight w:val="567"/>
        </w:trPr>
        <w:tc>
          <w:tcPr>
            <w:tcW w:w="509" w:type="dxa"/>
          </w:tcPr>
          <w:p w14:paraId="4C288F61" w14:textId="3F070464" w:rsidR="008A4F44" w:rsidRPr="008A4F44" w:rsidRDefault="008A4F44" w:rsidP="00486C0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8A4F44">
              <w:rPr>
                <w:sz w:val="20"/>
                <w:szCs w:val="20"/>
              </w:rPr>
              <w:t>4.</w:t>
            </w:r>
          </w:p>
        </w:tc>
        <w:tc>
          <w:tcPr>
            <w:tcW w:w="2463" w:type="dxa"/>
          </w:tcPr>
          <w:p w14:paraId="4B116703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5A9B1B5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B930FF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C9941D" w14:textId="77777777" w:rsidR="008A4F44" w:rsidRPr="005D14EB" w:rsidRDefault="008A4F44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CF7EEB" w14:paraId="1BA5C145" w14:textId="77777777" w:rsidTr="008A4F44">
        <w:trPr>
          <w:trHeight w:val="567"/>
        </w:trPr>
        <w:tc>
          <w:tcPr>
            <w:tcW w:w="509" w:type="dxa"/>
          </w:tcPr>
          <w:p w14:paraId="7516247C" w14:textId="79D6406A" w:rsidR="00CF7EEB" w:rsidRPr="008A4F44" w:rsidRDefault="00CF7EEB" w:rsidP="00486C0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63" w:type="dxa"/>
          </w:tcPr>
          <w:p w14:paraId="6D8295D7" w14:textId="77777777" w:rsidR="00CF7EEB" w:rsidRPr="005D14EB" w:rsidRDefault="00CF7EEB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5BB4F6B" w14:textId="77777777" w:rsidR="00CF7EEB" w:rsidRPr="005D14EB" w:rsidRDefault="00CF7EEB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E28E84" w14:textId="77777777" w:rsidR="00CF7EEB" w:rsidRPr="005D14EB" w:rsidRDefault="00CF7EEB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824535" w14:textId="77777777" w:rsidR="00CF7EEB" w:rsidRPr="005D14EB" w:rsidRDefault="00CF7EEB" w:rsidP="00486C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72C00F1" w14:textId="5C8EE359" w:rsidR="00486C07" w:rsidRDefault="00486C07" w:rsidP="00486C07"/>
    <w:p w14:paraId="0E2CD587" w14:textId="09EF9FB1" w:rsidR="00486C07" w:rsidRDefault="00486C07" w:rsidP="00FB0D67">
      <w:r>
        <w:t>…………………………………….…, dn.  ……………………</w:t>
      </w:r>
      <w:r>
        <w:tab/>
        <w:t xml:space="preserve">             </w:t>
      </w:r>
      <w:r>
        <w:tab/>
        <w:t xml:space="preserve">     ………</w:t>
      </w:r>
      <w:r w:rsidR="005D14EB">
        <w:t>..</w:t>
      </w:r>
      <w:r>
        <w:t xml:space="preserve">…………..………………………………….……………………… </w:t>
      </w:r>
    </w:p>
    <w:p w14:paraId="1C3031D2" w14:textId="7A78E0D6" w:rsidR="00F908C7" w:rsidRDefault="00486C07" w:rsidP="003E53F2">
      <w:pPr>
        <w:ind w:left="567"/>
      </w:pPr>
      <w:r>
        <w:t>(miejscowość, data)</w:t>
      </w:r>
      <w:r>
        <w:tab/>
        <w:t xml:space="preserve">                                         </w:t>
      </w:r>
      <w:r>
        <w:tab/>
        <w:t xml:space="preserve">      (podpis osoby uprawnionej po stronie Wykonawcy)</w:t>
      </w:r>
    </w:p>
    <w:p w14:paraId="0A567060" w14:textId="7A2C80EC" w:rsidR="00645DA3" w:rsidRPr="00F908C7" w:rsidRDefault="00645DA3" w:rsidP="00F908C7"/>
    <w:sectPr w:rsidR="00645DA3" w:rsidRPr="00F908C7" w:rsidSect="00C373BB">
      <w:footerReference w:type="default" r:id="rId6"/>
      <w:pgSz w:w="16838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42A6" w14:textId="77777777" w:rsidR="00834F7E" w:rsidRDefault="00834F7E" w:rsidP="003E53F2">
      <w:pPr>
        <w:spacing w:after="0" w:line="240" w:lineRule="auto"/>
      </w:pPr>
      <w:r>
        <w:separator/>
      </w:r>
    </w:p>
  </w:endnote>
  <w:endnote w:type="continuationSeparator" w:id="0">
    <w:p w14:paraId="584F43B3" w14:textId="77777777" w:rsidR="00834F7E" w:rsidRDefault="00834F7E" w:rsidP="003E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8D6A" w14:textId="3C8FCA0D" w:rsidR="003E53F2" w:rsidRPr="008F3F49" w:rsidRDefault="003E53F2" w:rsidP="003E53F2">
    <w:pPr>
      <w:pStyle w:val="Stopka"/>
      <w:jc w:val="center"/>
      <w:rPr>
        <w:sz w:val="20"/>
        <w:szCs w:val="20"/>
      </w:rPr>
    </w:pPr>
    <w:r w:rsidRPr="008F3F49">
      <w:rPr>
        <w:noProof/>
        <w:sz w:val="20"/>
        <w:szCs w:val="20"/>
        <w:lang w:eastAsia="pl-PL"/>
      </w:rPr>
      <w:drawing>
        <wp:inline distT="0" distB="0" distL="0" distR="0" wp14:anchorId="541C4A62" wp14:editId="50A6CCCD">
          <wp:extent cx="3221990" cy="638452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450" cy="640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72711" w14:textId="7A2A3C6A" w:rsidR="003E53F2" w:rsidRDefault="003E53F2" w:rsidP="003E53F2">
    <w:pPr>
      <w:pStyle w:val="Stopka"/>
      <w:jc w:val="center"/>
      <w:rPr>
        <w:rFonts w:cstheme="minorHAnsi"/>
        <w:sz w:val="20"/>
        <w:szCs w:val="20"/>
      </w:rPr>
    </w:pPr>
    <w:r w:rsidRPr="008F3F49">
      <w:rPr>
        <w:rFonts w:cstheme="minorHAnsi"/>
        <w:sz w:val="20"/>
        <w:szCs w:val="20"/>
      </w:rPr>
      <w:t>Projekt pt. „Dla Ciebie, dla mnie, dla nas - rozwój usług społecznych na Mazowszu”</w:t>
    </w:r>
  </w:p>
  <w:p w14:paraId="415CB2AE" w14:textId="77777777" w:rsidR="00F908C7" w:rsidRPr="008F3F49" w:rsidRDefault="00F908C7" w:rsidP="003E53F2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22DC" w14:textId="77777777" w:rsidR="00834F7E" w:rsidRDefault="00834F7E" w:rsidP="003E53F2">
      <w:pPr>
        <w:spacing w:after="0" w:line="240" w:lineRule="auto"/>
      </w:pPr>
      <w:r>
        <w:separator/>
      </w:r>
    </w:p>
  </w:footnote>
  <w:footnote w:type="continuationSeparator" w:id="0">
    <w:p w14:paraId="60C7F103" w14:textId="77777777" w:rsidR="00834F7E" w:rsidRDefault="00834F7E" w:rsidP="003E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07"/>
    <w:rsid w:val="000A45FC"/>
    <w:rsid w:val="00147C43"/>
    <w:rsid w:val="00152D08"/>
    <w:rsid w:val="001705C7"/>
    <w:rsid w:val="001A7BA7"/>
    <w:rsid w:val="002B1E3F"/>
    <w:rsid w:val="003C65ED"/>
    <w:rsid w:val="003E53F2"/>
    <w:rsid w:val="00444EF5"/>
    <w:rsid w:val="00486C07"/>
    <w:rsid w:val="00505BCE"/>
    <w:rsid w:val="005D14EB"/>
    <w:rsid w:val="00636273"/>
    <w:rsid w:val="00645DA3"/>
    <w:rsid w:val="00684968"/>
    <w:rsid w:val="006F1570"/>
    <w:rsid w:val="00834F7E"/>
    <w:rsid w:val="00857D19"/>
    <w:rsid w:val="008A4F44"/>
    <w:rsid w:val="008F3F49"/>
    <w:rsid w:val="009664F7"/>
    <w:rsid w:val="00AE5595"/>
    <w:rsid w:val="00B60327"/>
    <w:rsid w:val="00C373BB"/>
    <w:rsid w:val="00C76085"/>
    <w:rsid w:val="00CF7EEB"/>
    <w:rsid w:val="00D1713C"/>
    <w:rsid w:val="00D6490D"/>
    <w:rsid w:val="00F7457B"/>
    <w:rsid w:val="00F908C7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31C"/>
  <w15:chartTrackingRefBased/>
  <w15:docId w15:val="{D98E51A1-4966-4751-947F-69F48E2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F2"/>
  </w:style>
  <w:style w:type="paragraph" w:styleId="Stopka">
    <w:name w:val="footer"/>
    <w:basedOn w:val="Normalny"/>
    <w:link w:val="StopkaZnak"/>
    <w:uiPriority w:val="99"/>
    <w:unhideWhenUsed/>
    <w:rsid w:val="003E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3F2"/>
  </w:style>
  <w:style w:type="character" w:styleId="Odwoaniedokomentarza">
    <w:name w:val="annotation reference"/>
    <w:basedOn w:val="Domylnaczcionkaakapitu"/>
    <w:uiPriority w:val="99"/>
    <w:semiHidden/>
    <w:unhideWhenUsed/>
    <w:rsid w:val="00684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Salwa</dc:creator>
  <cp:keywords/>
  <dc:description/>
  <cp:lastModifiedBy>Katarzyna Boruc-Chrościcka</cp:lastModifiedBy>
  <cp:revision>2</cp:revision>
  <cp:lastPrinted>2025-01-27T13:57:00Z</cp:lastPrinted>
  <dcterms:created xsi:type="dcterms:W3CDTF">2025-04-14T10:26:00Z</dcterms:created>
  <dcterms:modified xsi:type="dcterms:W3CDTF">2025-04-14T10:26:00Z</dcterms:modified>
</cp:coreProperties>
</file>