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080B08" w:rsidRDefault="00001C7B" w:rsidP="00080B08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7FEE29F2" w14:textId="77777777" w:rsidR="00782DCF" w:rsidRPr="00403643" w:rsidRDefault="00782DCF" w:rsidP="00782DCF">
      <w:pPr>
        <w:spacing w:before="120" w:after="120" w:line="288" w:lineRule="auto"/>
        <w:rPr>
          <w:rFonts w:asciiTheme="minorHAnsi" w:hAnsiTheme="minorHAnsi" w:cstheme="minorHAnsi"/>
        </w:rPr>
      </w:pPr>
      <w:bookmarkStart w:id="0" w:name="_Hlk192764579"/>
      <w:r w:rsidRPr="00403643">
        <w:rPr>
          <w:rFonts w:asciiTheme="minorHAnsi" w:hAnsiTheme="minorHAnsi" w:cstheme="minorHAnsi"/>
        </w:rPr>
        <w:t xml:space="preserve">Sygnatura postępowania: </w:t>
      </w:r>
      <w:r w:rsidRPr="00403643">
        <w:rPr>
          <w:rFonts w:asciiTheme="minorHAnsi" w:hAnsiTheme="minorHAnsi" w:cstheme="minorHAnsi"/>
          <w:b/>
        </w:rPr>
        <w:t>D/34/2025</w:t>
      </w:r>
    </w:p>
    <w:p w14:paraId="6ECC2884" w14:textId="77777777" w:rsidR="00782DCF" w:rsidRPr="00403643" w:rsidRDefault="00782DCF" w:rsidP="00782DCF">
      <w:pPr>
        <w:spacing w:before="120" w:after="120" w:line="288" w:lineRule="auto"/>
        <w:rPr>
          <w:rFonts w:asciiTheme="minorHAnsi" w:hAnsiTheme="minorHAnsi" w:cstheme="minorHAnsi"/>
        </w:rPr>
      </w:pPr>
      <w:r w:rsidRPr="00403643">
        <w:rPr>
          <w:rFonts w:asciiTheme="minorHAnsi" w:hAnsiTheme="minorHAnsi" w:cstheme="minorHAnsi"/>
        </w:rPr>
        <w:t>Numer sprawy: 43500.2710.27.2025</w:t>
      </w:r>
    </w:p>
    <w:bookmarkEnd w:id="0"/>
    <w:p w14:paraId="184EB537" w14:textId="77777777" w:rsidR="00001C7B" w:rsidRPr="00080B08" w:rsidRDefault="00001C7B" w:rsidP="00080B08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080B08">
        <w:rPr>
          <w:rFonts w:ascii="Calibri" w:hAnsi="Calibri" w:cs="Calibri"/>
        </w:rPr>
        <w:t>Zamawiający:</w:t>
      </w:r>
      <w:r w:rsidRPr="00080B08">
        <w:rPr>
          <w:rFonts w:ascii="Calibri" w:hAnsi="Calibri" w:cs="Calibri"/>
          <w:b/>
        </w:rPr>
        <w:t xml:space="preserve"> U</w:t>
      </w:r>
      <w:r w:rsidRPr="00080B08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080B08">
        <w:rPr>
          <w:rFonts w:ascii="Calibri" w:hAnsi="Calibri" w:cs="Calibri"/>
          <w:b/>
          <w:bCs/>
        </w:rPr>
        <w:t>1</w:t>
      </w:r>
      <w:r w:rsidRPr="00080B08">
        <w:rPr>
          <w:rFonts w:ascii="Calibri" w:hAnsi="Calibri" w:cs="Calibri"/>
          <w:b/>
          <w:bCs/>
        </w:rPr>
        <w:t xml:space="preserve"> </w:t>
      </w:r>
      <w:r w:rsidR="00021303" w:rsidRPr="00080B08">
        <w:rPr>
          <w:rFonts w:ascii="Calibri" w:hAnsi="Calibri" w:cs="Calibri"/>
          <w:b/>
          <w:bCs/>
        </w:rPr>
        <w:t>6</w:t>
      </w:r>
      <w:r w:rsidRPr="00080B08">
        <w:rPr>
          <w:rFonts w:ascii="Calibri" w:hAnsi="Calibri" w:cs="Calibri"/>
          <w:b/>
          <w:bCs/>
        </w:rPr>
        <w:t xml:space="preserve">0 </w:t>
      </w:r>
      <w:r w:rsidR="00021303" w:rsidRPr="00080B08">
        <w:rPr>
          <w:rFonts w:ascii="Calibri" w:hAnsi="Calibri" w:cs="Calibri"/>
          <w:b/>
          <w:bCs/>
        </w:rPr>
        <w:t>70</w:t>
      </w:r>
      <w:r w:rsidRPr="00080B08">
        <w:rPr>
          <w:rFonts w:ascii="Calibri" w:hAnsi="Calibri" w:cs="Calibri"/>
          <w:bCs/>
        </w:rPr>
        <w:t>.</w:t>
      </w:r>
    </w:p>
    <w:p w14:paraId="04E26D70" w14:textId="7BFEE15F" w:rsidR="00001C7B" w:rsidRPr="00080B08" w:rsidRDefault="00001C7B" w:rsidP="00080B08">
      <w:pPr>
        <w:spacing w:before="120" w:after="120" w:line="288" w:lineRule="auto"/>
        <w:rPr>
          <w:rFonts w:ascii="Calibri" w:eastAsia="SimSun" w:hAnsi="Calibri" w:cs="Calibri"/>
        </w:rPr>
      </w:pPr>
      <w:r w:rsidRPr="00080B08">
        <w:rPr>
          <w:rFonts w:ascii="Calibri" w:eastAsia="SimSun" w:hAnsi="Calibri" w:cs="Calibri"/>
        </w:rPr>
        <w:t>Sprawę prowadzi:</w:t>
      </w:r>
      <w:r w:rsidR="00D50FF5" w:rsidRPr="00080B08">
        <w:rPr>
          <w:rFonts w:ascii="Calibri" w:eastAsia="SimSun" w:hAnsi="Calibri" w:cs="Calibri"/>
        </w:rPr>
        <w:t xml:space="preserve"> </w:t>
      </w:r>
      <w:r w:rsidRPr="00080B08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080B08">
        <w:rPr>
          <w:rFonts w:ascii="Calibri" w:hAnsi="Calibri" w:cs="Calibri"/>
        </w:rPr>
        <w:t>, tel.:</w:t>
      </w:r>
      <w:r w:rsidR="008C1090" w:rsidRPr="00080B08">
        <w:rPr>
          <w:rFonts w:ascii="Calibri" w:eastAsia="SimSun" w:hAnsi="Calibri" w:cs="Calibri"/>
        </w:rPr>
        <w:t> </w:t>
      </w:r>
      <w:r w:rsidRPr="00080B08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080B08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32032075" w:rsidR="00001C7B" w:rsidRPr="00782DCF" w:rsidRDefault="00001C7B" w:rsidP="00080B08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080B08">
              <w:rPr>
                <w:rFonts w:ascii="Calibri" w:hAnsi="Calibri" w:cs="Calibri"/>
                <w:bCs/>
              </w:rPr>
              <w:t xml:space="preserve">Przedmiot zamówienia: </w:t>
            </w:r>
            <w:r w:rsidR="00782DCF" w:rsidRPr="00403643">
              <w:rPr>
                <w:rFonts w:asciiTheme="minorHAnsi" w:hAnsiTheme="minorHAnsi" w:cstheme="minorHAnsi"/>
                <w:b/>
                <w:bCs/>
              </w:rPr>
              <w:t>Zakup i dostawa automatycznego systemu do pasywnej analizy stężenia radonu w powietrzu na potrzeby Instytutu Inżynierii Środowiska I Biotechnologii Uniwersytetu Opolskiego</w:t>
            </w:r>
          </w:p>
        </w:tc>
      </w:tr>
      <w:tr w:rsidR="00001C7B" w:rsidRPr="00080B08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080B08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NR KRS</w:t>
            </w:r>
            <w:r w:rsidRPr="00080B08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PESEL </w:t>
            </w:r>
            <w:r w:rsidRPr="00080B08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</w:tbl>
    <w:p w14:paraId="1C0CFB5D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</w:pPr>
    </w:p>
    <w:p w14:paraId="3798FAE3" w14:textId="539BD37B" w:rsidR="00EB5415" w:rsidRPr="00080B08" w:rsidRDefault="00EB5415" w:rsidP="00080B08">
      <w:pPr>
        <w:spacing w:before="120" w:after="120" w:line="288" w:lineRule="auto"/>
        <w:rPr>
          <w:rFonts w:ascii="Calibri" w:hAnsi="Calibri" w:cs="Calibri"/>
        </w:rPr>
        <w:sectPr w:rsidR="00EB5415" w:rsidRPr="00080B08" w:rsidSect="00EB5415">
          <w:footerReference w:type="default" r:id="rId8"/>
          <w:headerReference w:type="first" r:id="rId9"/>
          <w:footerReference w:type="first" r:id="rId10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080B08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Wskazane wyżej dane dostępne są w bezpłatnej i ogólnodostępnej bazie danych, tj.: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0275BFAE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CEiDG</w:t>
            </w:r>
            <w:r w:rsidR="00001C7B"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  <w:p w14:paraId="7A4739DE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KRS</w:t>
            </w:r>
          </w:p>
          <w:p w14:paraId="1983FAAE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inne, tj.</w:t>
            </w:r>
            <w:r w:rsidR="00001C7B" w:rsidRPr="00080B08">
              <w:rPr>
                <w:rFonts w:ascii="Calibri" w:hAnsi="Calibri" w:cs="Calibri"/>
                <w:bCs/>
              </w:rPr>
              <w:t xml:space="preserve"> _________________________________________________</w:t>
            </w:r>
          </w:p>
          <w:p w14:paraId="7734A785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080B08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Rodzaj Wykonawcy</w:t>
            </w:r>
            <w:r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6793BF2F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mikroprzedsiębiorstwo</w:t>
            </w:r>
          </w:p>
          <w:p w14:paraId="2A1A5973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małe przedsiębiorstwo</w:t>
            </w:r>
          </w:p>
          <w:p w14:paraId="4FE64F6B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średnie przedsiębiorstwo</w:t>
            </w:r>
          </w:p>
          <w:p w14:paraId="51819004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jednoosobowa działalność gospodarcza</w:t>
            </w:r>
          </w:p>
          <w:p w14:paraId="727EC29D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osoba fizyczna nieprowadząca działalności gospodarczej</w:t>
            </w:r>
          </w:p>
          <w:p w14:paraId="03FD0716" w14:textId="77777777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inny rodzaj</w:t>
            </w:r>
          </w:p>
        </w:tc>
      </w:tr>
      <w:tr w:rsidR="00001C7B" w:rsidRPr="00080B08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 xml:space="preserve">NAZWISKA I FUNKCJE OSÓB UMOCOWANYCH DO REPREZENTOWANIA WYKONAWCY – </w:t>
            </w:r>
            <w:r w:rsidRPr="00080B08">
              <w:rPr>
                <w:rFonts w:ascii="Calibri" w:hAnsi="Calibri" w:cs="Calibri"/>
              </w:rPr>
              <w:t>zgodnie z dokumentami rejestrowymi Wykonawcy (CEiDG, KRS lub inne)</w:t>
            </w:r>
            <w:r w:rsidR="00EB5415" w:rsidRPr="00080B08">
              <w:rPr>
                <w:rFonts w:ascii="Calibri" w:hAnsi="Calibri" w:cs="Calibri"/>
              </w:rPr>
              <w:t xml:space="preserve"> _____</w:t>
            </w:r>
            <w:r w:rsidRPr="00080B08">
              <w:rPr>
                <w:rFonts w:ascii="Calibri" w:hAnsi="Calibri" w:cs="Calibri"/>
              </w:rPr>
              <w:t>______________________</w:t>
            </w:r>
          </w:p>
          <w:p w14:paraId="45C1006B" w14:textId="412F408C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>OSOBA PODPISUJĄCA OFERTĘ DZIAŁA NA PODSTAWIE PEŁNOMOCNICTWA np. OSOBY WYMIENIONEJ W PKT. 1</w:t>
            </w:r>
            <w:r w:rsidRPr="00080B08">
              <w:rPr>
                <w:rFonts w:ascii="Calibri" w:hAnsi="Calibri" w:cs="Calibri"/>
                <w:bCs/>
              </w:rPr>
              <w:t>*</w:t>
            </w:r>
            <w:r w:rsidR="00EB5415" w:rsidRPr="00080B08">
              <w:rPr>
                <w:rFonts w:ascii="Calibri" w:hAnsi="Calibri" w:cs="Calibri"/>
                <w:bCs/>
              </w:rPr>
              <w:br/>
            </w:r>
            <w:sdt>
              <w:sdtPr>
                <w:rPr>
                  <w:rFonts w:ascii="Calibri" w:eastAsia="MS Gothic" w:hAnsi="Calibri" w:cs="Calibr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>TAK</w:t>
            </w:r>
            <w:r w:rsidRPr="00080B08">
              <w:rPr>
                <w:rFonts w:ascii="Calibri" w:hAnsi="Calibri" w:cs="Calibri"/>
                <w:bCs/>
              </w:rPr>
              <w:t xml:space="preserve"> (pełnomocnictwo w załączeniu)</w:t>
            </w:r>
          </w:p>
          <w:p w14:paraId="1839F00D" w14:textId="77777777" w:rsidR="00001C7B" w:rsidRPr="00080B08" w:rsidRDefault="007E7D78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01BADAC6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>OSOBA DO KONTAKTU W ZWIĄZKU Z PROWADZONYM POSTĘPOWANIEM</w:t>
            </w:r>
          </w:p>
          <w:p w14:paraId="78678C4F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377E9D40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0F63760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  <w:p w14:paraId="75B45D02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 xml:space="preserve">OSOBA wyznaczona do współdziałania z Zamawiającym W RAMACH realizacji ZAWARTEJ UMOWY – </w:t>
            </w:r>
            <w:r w:rsidRPr="00080B08">
              <w:rPr>
                <w:rFonts w:ascii="Calibri" w:hAnsi="Calibri" w:cs="Calibri"/>
              </w:rPr>
              <w:t>w przypadku wyboru oferty jako najkorzystniejszej</w:t>
            </w:r>
          </w:p>
          <w:p w14:paraId="23610DD7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5D5CAB2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471FAE6C" w14:textId="77777777" w:rsidR="00001C7B" w:rsidRPr="00080B08" w:rsidRDefault="00001C7B" w:rsidP="00080B08">
            <w:pPr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</w:tc>
      </w:tr>
    </w:tbl>
    <w:p w14:paraId="4EDD83B6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  <w:sectPr w:rsidR="008A3952" w:rsidRPr="00080B08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851"/>
        <w:gridCol w:w="1134"/>
        <w:gridCol w:w="8358"/>
      </w:tblGrid>
      <w:tr w:rsidR="00001C7B" w:rsidRPr="00080B08" w14:paraId="0E3719DD" w14:textId="77777777" w:rsidTr="00B01036">
        <w:trPr>
          <w:jc w:val="center"/>
        </w:trPr>
        <w:tc>
          <w:tcPr>
            <w:tcW w:w="10343" w:type="dxa"/>
            <w:gridSpan w:val="3"/>
            <w:vAlign w:val="center"/>
          </w:tcPr>
          <w:p w14:paraId="4E9B6C5A" w14:textId="62862244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080B08" w:rsidRDefault="007E7D78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080B08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080B08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080B08" w14:paraId="2EA2976F" w14:textId="77777777" w:rsidTr="00B01036">
        <w:trPr>
          <w:trHeight w:val="293"/>
          <w:jc w:val="center"/>
        </w:trPr>
        <w:tc>
          <w:tcPr>
            <w:tcW w:w="10343" w:type="dxa"/>
            <w:gridSpan w:val="3"/>
            <w:shd w:val="clear" w:color="auto" w:fill="BDD6EE" w:themeFill="accent5" w:themeFillTint="66"/>
            <w:vAlign w:val="center"/>
          </w:tcPr>
          <w:p w14:paraId="1102AC8F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  <w:u w:val="single"/>
              </w:rPr>
            </w:pPr>
            <w:r w:rsidRPr="00080B08">
              <w:rPr>
                <w:rFonts w:ascii="Calibri" w:hAnsi="Calibri" w:cs="Calibri"/>
                <w:b/>
              </w:rPr>
              <w:t>KRYTERIA OCENY OFERT</w:t>
            </w:r>
          </w:p>
        </w:tc>
      </w:tr>
      <w:tr w:rsidR="00001C7B" w:rsidRPr="00080B08" w14:paraId="2BBBE075" w14:textId="77777777" w:rsidTr="00B01036">
        <w:trPr>
          <w:trHeight w:val="8853"/>
          <w:jc w:val="center"/>
        </w:trPr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5608E13B" w14:textId="6CCB1816" w:rsidR="00E83A9D" w:rsidRDefault="00E83A9D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080B08">
              <w:rPr>
                <w:rFonts w:ascii="Calibri" w:hAnsi="Calibri" w:cs="Calibri"/>
              </w:rPr>
              <w:t> </w:t>
            </w:r>
            <w:r w:rsidRPr="00080B08">
              <w:rPr>
                <w:rFonts w:ascii="Calibri" w:hAnsi="Calibri" w:cs="Calibri"/>
              </w:rPr>
              <w:t>na</w:t>
            </w:r>
            <w:r w:rsidR="00095AEC" w:rsidRPr="00080B08">
              <w:rPr>
                <w:rFonts w:ascii="Calibri" w:hAnsi="Calibri" w:cs="Calibri"/>
              </w:rPr>
              <w:t> </w:t>
            </w:r>
            <w:r w:rsidRPr="00080B08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8132" w:type="dxa"/>
              <w:jc w:val="center"/>
              <w:tblLook w:val="04A0" w:firstRow="1" w:lastRow="0" w:firstColumn="1" w:lastColumn="0" w:noHBand="0" w:noVBand="1"/>
            </w:tblPr>
            <w:tblGrid>
              <w:gridCol w:w="1893"/>
              <w:gridCol w:w="1605"/>
              <w:gridCol w:w="1430"/>
              <w:gridCol w:w="1599"/>
              <w:gridCol w:w="1605"/>
            </w:tblGrid>
            <w:tr w:rsidR="00782DCF" w:rsidRPr="006C1A49" w14:paraId="7603B12A" w14:textId="77777777" w:rsidTr="00B01036">
              <w:trPr>
                <w:trHeight w:val="840"/>
                <w:jc w:val="center"/>
              </w:trPr>
              <w:tc>
                <w:tcPr>
                  <w:tcW w:w="1893" w:type="dxa"/>
                  <w:shd w:val="clear" w:color="auto" w:fill="FFFFFF" w:themeFill="background1"/>
                  <w:vAlign w:val="center"/>
                </w:tcPr>
                <w:p w14:paraId="36AF7BDE" w14:textId="3E6EADB2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Przedmiot zamówienia</w:t>
                  </w: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7A00DC58" w14:textId="30A598D5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</w:tc>
              <w:tc>
                <w:tcPr>
                  <w:tcW w:w="1430" w:type="dxa"/>
                  <w:shd w:val="clear" w:color="auto" w:fill="FFFFFF" w:themeFill="background1"/>
                  <w:vAlign w:val="center"/>
                </w:tcPr>
                <w:p w14:paraId="0E121847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673A1C74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3B6284FA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4D9447CE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4C9393A2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549399F9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3D86C36B" w14:textId="77777777" w:rsidR="00782DCF" w:rsidRPr="006C1A49" w:rsidRDefault="00782DCF" w:rsidP="00782DC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 xml:space="preserve"> (d=c+a)</w:t>
                  </w:r>
                </w:p>
              </w:tc>
            </w:tr>
            <w:tr w:rsidR="00782DCF" w:rsidRPr="006C1A49" w14:paraId="0D5ABF2A" w14:textId="77777777" w:rsidTr="00B01036">
              <w:trPr>
                <w:trHeight w:val="247"/>
                <w:jc w:val="center"/>
              </w:trPr>
              <w:tc>
                <w:tcPr>
                  <w:tcW w:w="1893" w:type="dxa"/>
                  <w:shd w:val="clear" w:color="auto" w:fill="FFFFFF" w:themeFill="background1"/>
                </w:tcPr>
                <w:p w14:paraId="144D18B5" w14:textId="370A5E74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x</w:t>
                  </w: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06B09B89" w14:textId="052FC2B4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1430" w:type="dxa"/>
                  <w:shd w:val="clear" w:color="auto" w:fill="FFFFFF" w:themeFill="background1"/>
                  <w:vAlign w:val="center"/>
                </w:tcPr>
                <w:p w14:paraId="404B933D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2E5C550A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27373E38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</w:tr>
            <w:tr w:rsidR="00782DCF" w:rsidRPr="006C1A49" w14:paraId="13316992" w14:textId="77777777" w:rsidTr="00B01036">
              <w:trPr>
                <w:trHeight w:val="559"/>
                <w:jc w:val="center"/>
              </w:trPr>
              <w:tc>
                <w:tcPr>
                  <w:tcW w:w="1893" w:type="dxa"/>
                  <w:shd w:val="clear" w:color="auto" w:fill="FFFFFF" w:themeFill="background1"/>
                  <w:vAlign w:val="center"/>
                </w:tcPr>
                <w:p w14:paraId="27BFC9D8" w14:textId="572BCA1F" w:rsidR="00782DCF" w:rsidRPr="006C1A49" w:rsidRDefault="00782DCF" w:rsidP="00782DCF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782DCF">
                    <w:rPr>
                      <w:rFonts w:ascii="Calibri" w:hAnsi="Calibri" w:cs="Calibri"/>
                      <w:b/>
                      <w:bCs/>
                    </w:rPr>
                    <w:t>Automatyczny system od pasywnej analizy stężenia radonu w powietrzu w pomieszczeniach metodą śladową na foliach CR-39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wraz z detektorami radonowymi (1000 szt.)</w:t>
                  </w: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6D647969" w14:textId="6CB99CC3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430" w:type="dxa"/>
                  <w:shd w:val="clear" w:color="auto" w:fill="FFFFFF" w:themeFill="background1"/>
                  <w:vAlign w:val="center"/>
                </w:tcPr>
                <w:p w14:paraId="4292921A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14:paraId="0BFBCB16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605" w:type="dxa"/>
                  <w:shd w:val="clear" w:color="auto" w:fill="FFFFFF" w:themeFill="background1"/>
                  <w:vAlign w:val="center"/>
                </w:tcPr>
                <w:p w14:paraId="55AAC416" w14:textId="77777777" w:rsidR="00782DCF" w:rsidRPr="006C1A49" w:rsidRDefault="00782DCF" w:rsidP="00782DC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  <w:tr w:rsidR="00001C7B" w:rsidRPr="00080B08" w14:paraId="3ED73626" w14:textId="77777777" w:rsidTr="00B01036">
        <w:trPr>
          <w:jc w:val="center"/>
        </w:trPr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1DB8B383" w14:textId="7A750535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080B08">
              <w:rPr>
                <w:rFonts w:ascii="Calibri" w:hAnsi="Calibri" w:cs="Calibri"/>
                <w:b/>
                <w:bCs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6FAE006B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 xml:space="preserve">waga – </w:t>
            </w:r>
            <w:r w:rsidR="00FC50CC" w:rsidRPr="00080B08">
              <w:rPr>
                <w:rFonts w:ascii="Calibri" w:hAnsi="Calibri" w:cs="Calibri"/>
              </w:rPr>
              <w:t>2</w:t>
            </w:r>
            <w:r w:rsidRPr="00080B08">
              <w:rPr>
                <w:rFonts w:ascii="Calibri" w:hAnsi="Calibri" w:cs="Calibri"/>
              </w:rPr>
              <w:t>0 punktów</w:t>
            </w:r>
          </w:p>
        </w:tc>
        <w:tc>
          <w:tcPr>
            <w:tcW w:w="8358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080B08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6CEC8F6A" w:rsidR="00001C7B" w:rsidRPr="00080B08" w:rsidRDefault="00001C7B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FC50CC" w:rsidRPr="00080B08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5634C072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080B08">
              <w:rPr>
                <w:rFonts w:ascii="Calibri" w:hAnsi="Calibri" w:cs="Calibri"/>
                <w:bCs/>
              </w:rPr>
              <w:t xml:space="preserve"> </w:t>
            </w:r>
            <w:r w:rsidRPr="00080B08">
              <w:rPr>
                <w:rFonts w:ascii="Calibri" w:hAnsi="Calibri" w:cs="Calibri"/>
                <w:bCs/>
              </w:rPr>
              <w:t>(nie krótszy niż</w:t>
            </w:r>
            <w:r w:rsidR="00782DCF">
              <w:rPr>
                <w:rFonts w:ascii="Calibri" w:hAnsi="Calibri" w:cs="Calibri"/>
                <w:bCs/>
              </w:rPr>
              <w:t xml:space="preserve"> </w:t>
            </w:r>
            <w:r w:rsidR="00782DCF">
              <w:rPr>
                <w:rFonts w:ascii="Calibri" w:hAnsi="Calibri" w:cs="Calibri"/>
                <w:b/>
              </w:rPr>
              <w:t>3</w:t>
            </w:r>
            <w:r w:rsidR="0044269B">
              <w:rPr>
                <w:rFonts w:ascii="Calibri" w:hAnsi="Calibri" w:cs="Calibri"/>
                <w:b/>
              </w:rPr>
              <w:t>0</w:t>
            </w:r>
            <w:r w:rsidR="00782DCF">
              <w:rPr>
                <w:rFonts w:ascii="Calibri" w:hAnsi="Calibri" w:cs="Calibri"/>
                <w:b/>
              </w:rPr>
              <w:t xml:space="preserve"> dni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="00782DCF" w:rsidRPr="00782DCF">
              <w:rPr>
                <w:rFonts w:ascii="Calibri" w:hAnsi="Calibri" w:cs="Calibri"/>
                <w:b/>
              </w:rPr>
              <w:t>120</w:t>
            </w:r>
            <w:r w:rsidRPr="00782DCF">
              <w:rPr>
                <w:rFonts w:ascii="Calibri" w:hAnsi="Calibri" w:cs="Calibri"/>
                <w:b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 xml:space="preserve">dni </w:t>
            </w:r>
            <w:r w:rsidR="00FC50CC" w:rsidRPr="00080B08">
              <w:rPr>
                <w:rFonts w:ascii="Calibri" w:hAnsi="Calibri" w:cs="Calibri"/>
                <w:b/>
                <w:bCs/>
              </w:rPr>
              <w:t>kalendarzowych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FC50CC" w:rsidRPr="00080B08" w14:paraId="6BCEDC99" w14:textId="77777777" w:rsidTr="00B01036">
        <w:trPr>
          <w:jc w:val="center"/>
        </w:trPr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1B87B84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Okres gwarancji na przedmiot zamówienia</w:t>
            </w:r>
          </w:p>
          <w:p w14:paraId="589728B6" w14:textId="1D6727A9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358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FC50CC" w:rsidRPr="00080B08" w14:paraId="15F4E157" w14:textId="77777777" w:rsidTr="009C638B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1B8D474C" w14:textId="791384C2" w:rsidR="00FC50CC" w:rsidRPr="00080B08" w:rsidRDefault="00FC50CC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3A01A2C9" w14:textId="7828966A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okres gwarancji na przedmiot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="00782DCF">
              <w:rPr>
                <w:rFonts w:ascii="Calibri" w:hAnsi="Calibri" w:cs="Calibri"/>
                <w:b/>
                <w:bCs/>
              </w:rPr>
              <w:t>12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="00782DCF">
              <w:rPr>
                <w:rFonts w:ascii="Calibri" w:hAnsi="Calibri" w:cs="Calibri"/>
                <w:b/>
                <w:bCs/>
              </w:rPr>
              <w:t>36</w:t>
            </w:r>
            <w:r w:rsidRPr="00080B08">
              <w:rPr>
                <w:rFonts w:ascii="Calibri" w:hAnsi="Calibri" w:cs="Calibri"/>
                <w:b/>
                <w:bCs/>
              </w:rPr>
              <w:t xml:space="preserve"> miesięcy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FC50CC" w:rsidRPr="00080B08" w14:paraId="7BD39418" w14:textId="77777777" w:rsidTr="00B01036">
        <w:trPr>
          <w:jc w:val="center"/>
        </w:trPr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D8ACBFB" w14:textId="3E720121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358" w:type="dxa"/>
            <w:shd w:val="clear" w:color="auto" w:fill="auto"/>
            <w:vAlign w:val="center"/>
          </w:tcPr>
          <w:p w14:paraId="36A22D19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06A8F752" w14:textId="77777777" w:rsidR="00FC50CC" w:rsidRPr="00080B08" w:rsidRDefault="007E7D78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1B24B319" w14:textId="77777777" w:rsidR="00FC50CC" w:rsidRPr="00080B08" w:rsidRDefault="007E7D78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FC50CC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FC50CC" w:rsidRPr="00080B08">
              <w:rPr>
                <w:rFonts w:ascii="Calibri" w:hAnsi="Calibri" w:cs="Calibri"/>
                <w:b/>
              </w:rPr>
              <w:t>**</w:t>
            </w:r>
          </w:p>
          <w:p w14:paraId="0A9E1DF0" w14:textId="77777777" w:rsidR="00EB5415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0C04994" w14:textId="56F18592" w:rsidR="00FC50CC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FC50CC" w:rsidRPr="00080B08" w14:paraId="4ADA63CC" w14:textId="77777777" w:rsidTr="008A3952">
        <w:trPr>
          <w:jc w:val="center"/>
        </w:trPr>
        <w:tc>
          <w:tcPr>
            <w:tcW w:w="10343" w:type="dxa"/>
            <w:gridSpan w:val="3"/>
          </w:tcPr>
          <w:p w14:paraId="5C62FC7A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62E5563F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4269B">
              <w:rPr>
                <w:rFonts w:ascii="Calibri" w:hAnsi="Calibri" w:cs="Calibri"/>
                <w:b/>
                <w:bCs/>
              </w:rPr>
              <w:t xml:space="preserve">Oświadczam/y, iż oferujemy </w:t>
            </w:r>
            <w:r w:rsidR="007E7D78">
              <w:rPr>
                <w:rFonts w:ascii="Calibri" w:hAnsi="Calibri" w:cs="Calibri"/>
                <w:b/>
                <w:bCs/>
              </w:rPr>
              <w:t xml:space="preserve">realizację </w:t>
            </w:r>
            <w:r w:rsidRPr="0044269B">
              <w:rPr>
                <w:rFonts w:ascii="Calibri" w:hAnsi="Calibri" w:cs="Calibri"/>
                <w:b/>
                <w:bCs/>
              </w:rPr>
              <w:t>przedmiot</w:t>
            </w:r>
            <w:r w:rsidR="007E7D78">
              <w:rPr>
                <w:rFonts w:ascii="Calibri" w:hAnsi="Calibri" w:cs="Calibri"/>
                <w:b/>
                <w:bCs/>
              </w:rPr>
              <w:t>u</w:t>
            </w:r>
            <w:r w:rsidRPr="0044269B">
              <w:rPr>
                <w:rFonts w:ascii="Calibri" w:hAnsi="Calibri" w:cs="Calibri"/>
                <w:b/>
                <w:bCs/>
              </w:rPr>
              <w:t xml:space="preserve"> zamówienia zgodn</w:t>
            </w:r>
            <w:r w:rsidR="007E7D78">
              <w:rPr>
                <w:rFonts w:ascii="Calibri" w:hAnsi="Calibri" w:cs="Calibri"/>
                <w:b/>
                <w:bCs/>
              </w:rPr>
              <w:t xml:space="preserve">ie </w:t>
            </w:r>
            <w:r w:rsidRPr="0044269B">
              <w:rPr>
                <w:rFonts w:ascii="Calibri" w:hAnsi="Calibri" w:cs="Calibri"/>
                <w:b/>
                <w:bCs/>
              </w:rPr>
              <w:t>z wymaganiami i warunkami określonymi przez Zamawiającego w dokumentacji zamówienia</w:t>
            </w:r>
            <w:r w:rsidRPr="00080B08">
              <w:rPr>
                <w:rFonts w:ascii="Calibri" w:hAnsi="Calibri" w:cs="Calibri"/>
              </w:rPr>
              <w:t>.</w:t>
            </w:r>
          </w:p>
          <w:p w14:paraId="1A173896" w14:textId="52B086BC" w:rsidR="00FC50CC" w:rsidRPr="00814560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4BD71831" w14:textId="77777777" w:rsidR="00814560" w:rsidRDefault="00814560" w:rsidP="0081456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OŚWIADCZAMY, że oferta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15C7FF86" w14:textId="77777777" w:rsidR="00814560" w:rsidRDefault="00814560" w:rsidP="0081456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6C1A49"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zawiera</w:t>
            </w:r>
          </w:p>
          <w:p w14:paraId="34A2647D" w14:textId="77777777" w:rsidR="00814560" w:rsidRPr="006C1A49" w:rsidRDefault="00814560" w:rsidP="0081456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6C1A49">
              <w:rPr>
                <w:rFonts w:ascii="Calibri" w:eastAsia="MS Gothic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nie zawiera</w:t>
            </w:r>
          </w:p>
          <w:p w14:paraId="54F5DAB6" w14:textId="77777777" w:rsidR="00814560" w:rsidRPr="00F2146F" w:rsidRDefault="00814560" w:rsidP="0081456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76D46702" w14:textId="77777777" w:rsidR="00814560" w:rsidRDefault="00814560" w:rsidP="0081456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lastRenderedPageBreak/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4D80B156" w14:textId="77777777" w:rsidR="00814560" w:rsidRDefault="00814560" w:rsidP="0081456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</w:p>
          <w:p w14:paraId="592DC478" w14:textId="2CDCF560" w:rsidR="00814560" w:rsidRPr="00814560" w:rsidRDefault="00814560" w:rsidP="0081456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07E29ED9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Oświadczamy, że oferowany przedmiot zamówienia spełnia wszystkie wymagania produktu bezpiecznego zgodnie z ustawą o ogólnym bezpieczeństwie produktów z dnia 12 grudnia 2003r. (t.j. Dz. U. z 2021 r. poz. 222 ze zm.) i 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BF4A1D5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080B08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080B08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080B08">
              <w:rPr>
                <w:rFonts w:ascii="Calibri" w:hAnsi="Calibri" w:cs="Calibri"/>
                <w:color w:val="000000"/>
              </w:rPr>
              <w:t xml:space="preserve">, </w:t>
            </w:r>
            <w:r w:rsidRPr="00080B08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080B08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080B08">
              <w:rPr>
                <w:rFonts w:ascii="Calibri" w:hAnsi="Calibri" w:cs="Calibri"/>
              </w:rPr>
              <w:t>.</w:t>
            </w:r>
            <w:r w:rsidRPr="00080B08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080B08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080B08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FC50CC" w:rsidRPr="00080B08" w14:paraId="49B29296" w14:textId="77777777" w:rsidTr="008A3952">
        <w:trPr>
          <w:trHeight w:val="567"/>
          <w:jc w:val="center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373364E6" w14:textId="041DCF8C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080B08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080B08">
              <w:rPr>
                <w:rFonts w:ascii="Calibri" w:eastAsia="TTE19AFE10t00" w:hAnsi="Calibri" w:cs="Calibri"/>
              </w:rPr>
              <w:t xml:space="preserve"> (t.j. </w:t>
            </w:r>
            <w:r w:rsidRPr="00080B08">
              <w:rPr>
                <w:rFonts w:ascii="Calibri" w:eastAsia="TTE19AFE10t00" w:hAnsi="Calibri" w:cs="Calibri"/>
              </w:rPr>
              <w:lastRenderedPageBreak/>
              <w:t>Dz. U. z 202</w:t>
            </w:r>
            <w:r w:rsidR="00B01036">
              <w:rPr>
                <w:rFonts w:ascii="Calibri" w:eastAsia="TTE19AFE10t00" w:hAnsi="Calibri" w:cs="Calibri"/>
              </w:rPr>
              <w:t>5</w:t>
            </w:r>
            <w:r w:rsidRPr="00080B08">
              <w:rPr>
                <w:rFonts w:ascii="Calibri" w:eastAsia="TTE19AFE10t00" w:hAnsi="Calibri" w:cs="Calibri"/>
              </w:rPr>
              <w:t xml:space="preserve"> r. poz. </w:t>
            </w:r>
            <w:r w:rsidR="00B01036">
              <w:rPr>
                <w:rFonts w:ascii="Calibri" w:eastAsia="TTE19AFE10t00" w:hAnsi="Calibri" w:cs="Calibri"/>
              </w:rPr>
              <w:t>383</w:t>
            </w:r>
            <w:r w:rsidRPr="00080B08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FC50CC" w:rsidRPr="00080B08" w14:paraId="5785279E" w14:textId="77777777" w:rsidTr="008A3952">
        <w:trPr>
          <w:trHeight w:val="340"/>
          <w:jc w:val="center"/>
        </w:trPr>
        <w:tc>
          <w:tcPr>
            <w:tcW w:w="10343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ZAŁACZNIKI DO OFERTY</w:t>
            </w:r>
          </w:p>
        </w:tc>
      </w:tr>
      <w:tr w:rsidR="00FC50CC" w:rsidRPr="00080B08" w14:paraId="40C7D858" w14:textId="77777777" w:rsidTr="00384F30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9492" w:type="dxa"/>
            <w:gridSpan w:val="2"/>
            <w:vAlign w:val="center"/>
          </w:tcPr>
          <w:p w14:paraId="5C97A5FE" w14:textId="1ADAF33E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FC50CC" w:rsidRPr="00080B08" w14:paraId="160BE9F9" w14:textId="77777777" w:rsidTr="0022777B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9492" w:type="dxa"/>
            <w:gridSpan w:val="2"/>
            <w:vAlign w:val="center"/>
          </w:tcPr>
          <w:p w14:paraId="76939018" w14:textId="4CE3651A" w:rsidR="00FC50CC" w:rsidRPr="00080B08" w:rsidRDefault="00EB5415" w:rsidP="00080B08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Wypełniony opis przedmiotu zamówienia/ opis oferowanego towaru (zgodnie z wzorem – załącznik nr </w:t>
            </w:r>
            <w:r w:rsidR="00B01036">
              <w:rPr>
                <w:rFonts w:ascii="Calibri" w:hAnsi="Calibri" w:cs="Calibri"/>
                <w:b/>
                <w:color w:val="2F5496" w:themeColor="accent1" w:themeShade="BF"/>
              </w:rPr>
              <w:t xml:space="preserve">1A 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do SWZ) </w:t>
            </w:r>
            <w:bookmarkStart w:id="1" w:name="_Hlk192063602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lub inne dokumenty opisujące wszystkie oferowane parametry odpowiednio do parametrów określonych w opisie przedmiotu zamówienia</w:t>
            </w:r>
            <w:bookmarkEnd w:id="1"/>
          </w:p>
        </w:tc>
      </w:tr>
      <w:tr w:rsidR="00FC50CC" w:rsidRPr="00080B08" w14:paraId="7E5C82BC" w14:textId="77777777" w:rsidTr="00387BB8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9492" w:type="dxa"/>
            <w:gridSpan w:val="2"/>
            <w:vAlign w:val="center"/>
          </w:tcPr>
          <w:p w14:paraId="3957F4F1" w14:textId="5D1D5C7C" w:rsidR="00FC50CC" w:rsidRPr="00080B08" w:rsidRDefault="00EB5415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Oświadczenie wykonawcy składane w związku z art. 5k</w:t>
            </w:r>
          </w:p>
        </w:tc>
      </w:tr>
      <w:tr w:rsidR="00FC50CC" w:rsidRPr="00080B08" w14:paraId="748608D4" w14:textId="77777777" w:rsidTr="00244C93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9492" w:type="dxa"/>
            <w:gridSpan w:val="2"/>
            <w:vAlign w:val="center"/>
          </w:tcPr>
          <w:p w14:paraId="2DBE31B7" w14:textId="3A8F4C70" w:rsidR="00FC50CC" w:rsidRPr="00080B08" w:rsidRDefault="00080B08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CEiDG </w:t>
            </w:r>
            <w:r w:rsidRPr="00080B08">
              <w:rPr>
                <w:rFonts w:ascii="Calibri" w:hAnsi="Calibri" w:cs="Calibri"/>
                <w:bCs/>
                <w:color w:val="2F5496" w:themeColor="accent1" w:themeShade="BF"/>
              </w:rPr>
              <w:t>lub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KRS</w:t>
            </w:r>
          </w:p>
        </w:tc>
      </w:tr>
    </w:tbl>
    <w:p w14:paraId="050959B8" w14:textId="77777777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/>
        </w:rPr>
      </w:pPr>
      <w:r w:rsidRPr="00080B08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</w:rPr>
      </w:pPr>
    </w:p>
    <w:sdt>
      <w:sdtPr>
        <w:rPr>
          <w:rFonts w:ascii="Verdana" w:hAnsi="Verdana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77777777" w:rsidR="00844665" w:rsidRPr="00FD6F56" w:rsidRDefault="00844665" w:rsidP="00844665">
          <w:pPr>
            <w:pStyle w:val="Stopka"/>
            <w:tabs>
              <w:tab w:val="clear" w:pos="4536"/>
            </w:tabs>
            <w:spacing w:line="288" w:lineRule="auto"/>
            <w:ind w:left="4536"/>
            <w:jc w:val="center"/>
            <w:rPr>
              <w:rFonts w:ascii="Verdana" w:hAnsi="Verdana"/>
            </w:rPr>
          </w:pPr>
          <w:r w:rsidRPr="00FD6F56">
            <w:rPr>
              <w:rFonts w:ascii="Verdana" w:hAnsi="Verdana"/>
            </w:rPr>
            <w:t>dokument należy podpisać kwalifikowanym podpisem elektronicznym przez osobę lub osoby umocowane do złożenia podpisu w imieniu wykonawcy</w:t>
          </w:r>
        </w:p>
      </w:sdtContent>
    </w:sdt>
    <w:p w14:paraId="1720982D" w14:textId="587AB4B0" w:rsidR="00001C7B" w:rsidRPr="00080B08" w:rsidRDefault="00001C7B" w:rsidP="00080B08">
      <w:pPr>
        <w:spacing w:before="120" w:after="120" w:line="288" w:lineRule="auto"/>
        <w:rPr>
          <w:rFonts w:ascii="Calibri" w:hAnsi="Calibri" w:cs="Calibri"/>
        </w:rPr>
      </w:pPr>
    </w:p>
    <w:sectPr w:rsidR="00001C7B" w:rsidRPr="00080B08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4D94626A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12E26F9F" w:rsidR="00001C7B" w:rsidRPr="008A3952" w:rsidRDefault="00001C7B" w:rsidP="008A3952">
        <w:pPr>
          <w:pStyle w:val="Stopka"/>
          <w:spacing w:before="120" w:after="120" w:line="288" w:lineRule="auto"/>
          <w:contextualSpacing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8A3952">
          <w:rPr>
            <w:rFonts w:asciiTheme="minorHAnsi" w:hAnsiTheme="minorHAnsi" w:cstheme="minorHAnsi"/>
            <w:b/>
            <w:iCs/>
          </w:rPr>
          <w:t>W</w:t>
        </w:r>
        <w:r w:rsidRPr="008A3952">
          <w:rPr>
            <w:rFonts w:asciiTheme="minorHAnsi" w:hAnsiTheme="minorHAnsi" w:cstheme="minorHAnsi"/>
            <w:b/>
            <w:iCs/>
          </w:rPr>
          <w:t>ypełnia Wykonawca, który zamierza powierzyć część zamówienia Podwykonawcy lub Podwykonawcom</w:t>
        </w:r>
      </w:p>
      <w:p w14:paraId="061EE2D4" w14:textId="3DF60FF2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4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7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r w:rsidR="004F7CF0" w:rsidRPr="00EB5415">
        <w:rPr>
          <w:rFonts w:ascii="Calibri" w:hAnsi="Calibri" w:cs="Calibri"/>
          <w:spacing w:val="-6"/>
        </w:rPr>
        <w:t xml:space="preserve">t.j.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FC50CC" w:rsidRPr="00EB5415" w:rsidRDefault="00FC50CC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77777777" w:rsidR="00FC50CC" w:rsidRPr="00EB5415" w:rsidRDefault="00FC50CC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FFFB01" w14:textId="77777777" w:rsidR="00FC50CC" w:rsidRPr="00EB5415" w:rsidRDefault="00FC50CC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20"/>
          <w:szCs w:val="20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D046" w14:textId="1A5AB087" w:rsidR="008472F2" w:rsidRDefault="008472F2" w:rsidP="008472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9D67B" wp14:editId="173A3153">
          <wp:simplePos x="0" y="0"/>
          <wp:positionH relativeFrom="margin">
            <wp:posOffset>2440486</wp:posOffset>
          </wp:positionH>
          <wp:positionV relativeFrom="paragraph">
            <wp:posOffset>80464</wp:posOffset>
          </wp:positionV>
          <wp:extent cx="1380490" cy="386080"/>
          <wp:effectExtent l="0" t="0" r="0" b="0"/>
          <wp:wrapSquare wrapText="bothSides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80B08"/>
    <w:rsid w:val="00090FC6"/>
    <w:rsid w:val="00095AEC"/>
    <w:rsid w:val="00130CA7"/>
    <w:rsid w:val="00167664"/>
    <w:rsid w:val="001C26CD"/>
    <w:rsid w:val="00212E78"/>
    <w:rsid w:val="002300D9"/>
    <w:rsid w:val="00234842"/>
    <w:rsid w:val="0026740C"/>
    <w:rsid w:val="00334061"/>
    <w:rsid w:val="003F7922"/>
    <w:rsid w:val="0044269B"/>
    <w:rsid w:val="004F7CF0"/>
    <w:rsid w:val="00542447"/>
    <w:rsid w:val="00586FDB"/>
    <w:rsid w:val="005D51DF"/>
    <w:rsid w:val="005F1C32"/>
    <w:rsid w:val="00653ED9"/>
    <w:rsid w:val="006E5C9B"/>
    <w:rsid w:val="007622C7"/>
    <w:rsid w:val="00782DCF"/>
    <w:rsid w:val="007E7D78"/>
    <w:rsid w:val="00814560"/>
    <w:rsid w:val="00844665"/>
    <w:rsid w:val="008472F2"/>
    <w:rsid w:val="008A3952"/>
    <w:rsid w:val="008C1090"/>
    <w:rsid w:val="00A070CF"/>
    <w:rsid w:val="00A63A0B"/>
    <w:rsid w:val="00B01036"/>
    <w:rsid w:val="00B35FE2"/>
    <w:rsid w:val="00C5270A"/>
    <w:rsid w:val="00C6712F"/>
    <w:rsid w:val="00C85311"/>
    <w:rsid w:val="00CB75EF"/>
    <w:rsid w:val="00D50FF5"/>
    <w:rsid w:val="00E30B56"/>
    <w:rsid w:val="00E562AB"/>
    <w:rsid w:val="00E83A9D"/>
    <w:rsid w:val="00EB5415"/>
    <w:rsid w:val="00EF31D4"/>
    <w:rsid w:val="00F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761E-947C-49E9-8B09-24D5EFD1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Ewa Wabik</cp:lastModifiedBy>
  <cp:revision>10</cp:revision>
  <dcterms:created xsi:type="dcterms:W3CDTF">2025-03-05T09:46:00Z</dcterms:created>
  <dcterms:modified xsi:type="dcterms:W3CDTF">2025-04-24T11:24:00Z</dcterms:modified>
</cp:coreProperties>
</file>