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67AFC1AE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1372A3">
        <w:rPr>
          <w:rFonts w:cstheme="minorHAnsi"/>
          <w:b/>
          <w:sz w:val="24"/>
          <w:szCs w:val="24"/>
        </w:rPr>
        <w:t>4</w:t>
      </w:r>
    </w:p>
    <w:p w14:paraId="3105AAC0" w14:textId="58059B98" w:rsidR="008B6C42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składane na wezwanie tylko przez</w:t>
      </w:r>
    </w:p>
    <w:p w14:paraId="4F592D86" w14:textId="75ED709A" w:rsidR="000954BE" w:rsidRPr="000A42FD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Wykonawcę najwyżej ocenionego</w:t>
      </w:r>
    </w:p>
    <w:p w14:paraId="797763FF" w14:textId="77777777" w:rsidR="00C46DC4" w:rsidRPr="00403643" w:rsidRDefault="00C46DC4" w:rsidP="00C46DC4">
      <w:pPr>
        <w:spacing w:before="120" w:after="120" w:line="288" w:lineRule="auto"/>
        <w:rPr>
          <w:rFonts w:cstheme="minorHAnsi"/>
          <w:sz w:val="24"/>
          <w:szCs w:val="24"/>
        </w:rPr>
      </w:pPr>
      <w:bookmarkStart w:id="0" w:name="_Hlk192764579"/>
      <w:r w:rsidRPr="00403643">
        <w:rPr>
          <w:rFonts w:cstheme="minorHAnsi"/>
          <w:sz w:val="24"/>
          <w:szCs w:val="24"/>
        </w:rPr>
        <w:t xml:space="preserve">Sygnatura postępowania: </w:t>
      </w:r>
      <w:r w:rsidRPr="00403643">
        <w:rPr>
          <w:rFonts w:cstheme="minorHAnsi"/>
          <w:b/>
          <w:sz w:val="24"/>
          <w:szCs w:val="24"/>
        </w:rPr>
        <w:t>D/34/2025</w:t>
      </w:r>
    </w:p>
    <w:p w14:paraId="74441F26" w14:textId="77777777" w:rsidR="00C46DC4" w:rsidRPr="00403643" w:rsidRDefault="00C46DC4" w:rsidP="00C46DC4">
      <w:pPr>
        <w:spacing w:before="120" w:after="120" w:line="288" w:lineRule="auto"/>
        <w:rPr>
          <w:rFonts w:cstheme="minorHAnsi"/>
          <w:sz w:val="24"/>
          <w:szCs w:val="24"/>
        </w:rPr>
      </w:pPr>
      <w:r w:rsidRPr="00403643">
        <w:rPr>
          <w:rFonts w:cstheme="minorHAnsi"/>
          <w:sz w:val="24"/>
          <w:szCs w:val="24"/>
        </w:rPr>
        <w:t>Numer sprawy: 43500.2710.27.2025</w:t>
      </w:r>
    </w:p>
    <w:bookmarkEnd w:id="0"/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36C18A59" w14:textId="77777777" w:rsidR="001372A3" w:rsidRPr="000A42FD" w:rsidRDefault="001372A3" w:rsidP="001372A3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372A3" w:rsidRPr="000A42FD" w14:paraId="38165225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A667800" w14:textId="3BB071A2" w:rsidR="001372A3" w:rsidRPr="000A42FD" w:rsidRDefault="001372A3" w:rsidP="00896739">
            <w:pPr>
              <w:spacing w:before="120" w:after="120" w:line="288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OŚWIADCZENIE WYKONAWCY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O PRZYNALEŻNOŚCI LUB BRAKU PRZYNALEŻNOŚCI DO TEJ SAMEJ GRUPY KAPITAŁOWEJ, O KTÓREJ MOWA W ART. 108 UST. 1 PKT 5 USTAWY PZP</w:t>
            </w:r>
          </w:p>
        </w:tc>
      </w:tr>
    </w:tbl>
    <w:p w14:paraId="73EA7F6A" w14:textId="2362FAE5" w:rsidR="00C46DC4" w:rsidRPr="00403643" w:rsidRDefault="001372A3" w:rsidP="00C46DC4">
      <w:pPr>
        <w:spacing w:before="120" w:after="120" w:line="288" w:lineRule="auto"/>
        <w:rPr>
          <w:rFonts w:cstheme="minorHAnsi"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 xml:space="preserve">W związku z ubieganiem się o udzielenie zamówienia publicznego w ramach postępowania pn.: </w:t>
      </w:r>
      <w:r w:rsidR="00C46DC4" w:rsidRPr="00403643">
        <w:rPr>
          <w:rFonts w:cstheme="minorHAnsi"/>
          <w:b/>
          <w:bCs/>
          <w:sz w:val="24"/>
          <w:szCs w:val="24"/>
        </w:rPr>
        <w:t xml:space="preserve">Zakup </w:t>
      </w:r>
      <w:r w:rsidR="00C46DC4">
        <w:rPr>
          <w:rFonts w:cstheme="minorHAnsi"/>
          <w:b/>
          <w:bCs/>
          <w:sz w:val="24"/>
          <w:szCs w:val="24"/>
        </w:rPr>
        <w:br/>
      </w:r>
      <w:r w:rsidR="00C46DC4" w:rsidRPr="00403643">
        <w:rPr>
          <w:rFonts w:cstheme="minorHAnsi"/>
          <w:b/>
          <w:bCs/>
          <w:sz w:val="24"/>
          <w:szCs w:val="24"/>
        </w:rPr>
        <w:t>i dostawa automatycznego systemu do pasywnej analizy stężenia radonu w powietrzu na potrzeby Instytutu Inżynierii Środowiska I Biotechnologii Uniwersytetu Opolskiego</w:t>
      </w:r>
    </w:p>
    <w:p w14:paraId="4B5A2D7B" w14:textId="07BAE5BF" w:rsidR="001372A3" w:rsidRPr="001372A3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b/>
          <w:sz w:val="24"/>
          <w:szCs w:val="24"/>
        </w:rPr>
        <w:t>oświadczam, że:</w:t>
      </w:r>
    </w:p>
    <w:p w14:paraId="5D8FB1EE" w14:textId="77777777" w:rsidR="001372A3" w:rsidRPr="000A42FD" w:rsidRDefault="001372A3" w:rsidP="001372A3">
      <w:pPr>
        <w:spacing w:before="120" w:after="120" w:line="24" w:lineRule="atLeast"/>
        <w:rPr>
          <w:rFonts w:cstheme="minorHAnsi"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372A3" w:rsidRPr="000A42FD" w14:paraId="1BE6AFA0" w14:textId="77777777" w:rsidTr="00896739">
        <w:trPr>
          <w:trHeight w:val="680"/>
          <w:jc w:val="center"/>
        </w:trPr>
        <w:tc>
          <w:tcPr>
            <w:tcW w:w="851" w:type="dxa"/>
            <w:vAlign w:val="center"/>
          </w:tcPr>
          <w:p w14:paraId="6CA9E707" w14:textId="77777777" w:rsidR="001372A3" w:rsidRPr="000A42FD" w:rsidRDefault="00C46DC4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D10E324" w14:textId="3444F035" w:rsidR="001372A3" w:rsidRPr="000A42FD" w:rsidRDefault="001372A3" w:rsidP="001372A3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 w:rsidRPr="001372A3">
              <w:rPr>
                <w:rFonts w:asciiTheme="minorHAnsi" w:hAnsiTheme="minorHAnsi" w:cstheme="minorHAnsi"/>
                <w:b/>
                <w:color w:val="auto"/>
              </w:rPr>
              <w:t>nie przynależę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 xml:space="preserve"> do tej samej grupy kapitałowej w rozumieniu ustawy z dnia 16 lutego 2007 r. o</w:t>
            </w:r>
            <w:r>
              <w:rPr>
                <w:rFonts w:asciiTheme="minorHAnsi" w:hAnsiTheme="minorHAnsi" w:cstheme="minorHAnsi"/>
                <w:bCs/>
                <w:color w:val="auto"/>
              </w:rPr>
              <w:t> 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>ochronie konkurencji i konsumentów (Dz.U. z 2020 r. poz. 1076 i 1086), z innym Wykonawcą, który złożył odrębną ofertę, ofertę częściową w niniejszym postępowaniu.</w:t>
            </w:r>
          </w:p>
        </w:tc>
      </w:tr>
      <w:tr w:rsidR="001372A3" w:rsidRPr="000A42FD" w14:paraId="48FC956E" w14:textId="77777777" w:rsidTr="00896739">
        <w:trPr>
          <w:trHeight w:val="1247"/>
          <w:jc w:val="center"/>
        </w:trPr>
        <w:tc>
          <w:tcPr>
            <w:tcW w:w="851" w:type="dxa"/>
            <w:vAlign w:val="center"/>
          </w:tcPr>
          <w:p w14:paraId="7BEC54E7" w14:textId="77777777" w:rsidR="001372A3" w:rsidRPr="000A42FD" w:rsidRDefault="00C46DC4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44DBF2C" w14:textId="73EEDA3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przynależę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 do tej samej grupy kapitałowej w rozumieniu ustawy z dnia 16 lutego 2007 r. o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ochronie konkurencji i konsumentów (Dz.U. z 2020 r. poz. 1076 i 1086), z innym Wykonawcą, który złożył odrębną ofertę, ofertę częściową w niniejszym postępowaniu, </w:t>
            </w:r>
          </w:p>
          <w:p w14:paraId="15ABF066" w14:textId="0E6386D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tj.: z ______________________</w:t>
            </w:r>
            <w:r>
              <w:rPr>
                <w:rFonts w:cstheme="minorHAnsi"/>
                <w:bCs/>
                <w:sz w:val="24"/>
                <w:szCs w:val="24"/>
              </w:rPr>
              <w:t>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</w:t>
            </w:r>
          </w:p>
          <w:p w14:paraId="003244BD" w14:textId="3D61517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</w:t>
            </w:r>
            <w:r>
              <w:rPr>
                <w:rFonts w:cstheme="minorHAnsi"/>
                <w:bCs/>
                <w:sz w:val="24"/>
                <w:szCs w:val="24"/>
              </w:rPr>
              <w:t>______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____________________________________________________________________</w:t>
            </w:r>
          </w:p>
          <w:p w14:paraId="0C698658" w14:textId="21278153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Przedstawiam w załączeniu następujące dokumenty lub informacje potwierdzające,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przygotowanie oferty nastąpiło niezależnie od ww. wykonawcy/wykonawców oraz </w:t>
            </w:r>
            <w:r w:rsidRPr="001372A3">
              <w:rPr>
                <w:rFonts w:cstheme="minorHAnsi"/>
                <w:bCs/>
                <w:sz w:val="24"/>
                <w:szCs w:val="24"/>
              </w:rPr>
              <w:lastRenderedPageBreak/>
              <w:t>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powiazania z ww. wykonawcą/wykonawcami nie prowadzą do zakłócenia konkurencji w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postępowaniu o udzielenie niniejszego zamówienia:</w:t>
            </w:r>
          </w:p>
          <w:p w14:paraId="47539A23" w14:textId="138D3981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</w:t>
            </w:r>
          </w:p>
          <w:p w14:paraId="7F75103B" w14:textId="1784F56B" w:rsidR="001372A3" w:rsidRPr="001372A3" w:rsidRDefault="001372A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_________________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C46DC4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372A3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B6C42"/>
    <w:rsid w:val="008C24B7"/>
    <w:rsid w:val="008F70B2"/>
    <w:rsid w:val="00901746"/>
    <w:rsid w:val="009526E3"/>
    <w:rsid w:val="00957FAB"/>
    <w:rsid w:val="00960742"/>
    <w:rsid w:val="009A19DC"/>
    <w:rsid w:val="009C67C6"/>
    <w:rsid w:val="009F0F28"/>
    <w:rsid w:val="00A01EDB"/>
    <w:rsid w:val="00A02AC1"/>
    <w:rsid w:val="00A43AB7"/>
    <w:rsid w:val="00AA73DD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46DC4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3DFD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 Wabik</cp:lastModifiedBy>
  <cp:revision>3</cp:revision>
  <dcterms:created xsi:type="dcterms:W3CDTF">2025-03-05T10:04:00Z</dcterms:created>
  <dcterms:modified xsi:type="dcterms:W3CDTF">2025-04-02T11:10:00Z</dcterms:modified>
</cp:coreProperties>
</file>