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4D" w:rsidRPr="007538C7" w:rsidRDefault="00876F4D" w:rsidP="00B001DA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4"/>
          <w:szCs w:val="24"/>
        </w:rPr>
      </w:pPr>
      <w:r w:rsidRPr="007538C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943ED">
        <w:rPr>
          <w:rFonts w:ascii="Times New Roman" w:hAnsi="Times New Roman" w:cs="Times New Roman"/>
          <w:b/>
          <w:sz w:val="24"/>
          <w:szCs w:val="24"/>
        </w:rPr>
        <w:t>7</w:t>
      </w:r>
      <w:r w:rsidR="007538C7" w:rsidRPr="007538C7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5943ED" w:rsidRDefault="005943ED" w:rsidP="00B001DA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:rsidR="00B001DA" w:rsidRPr="005943ED" w:rsidRDefault="00B001DA" w:rsidP="00B001DA">
      <w:pPr>
        <w:spacing w:after="0" w:line="257" w:lineRule="auto"/>
        <w:ind w:left="5245" w:firstLine="709"/>
        <w:rPr>
          <w:rFonts w:ascii="Times New Roman" w:hAnsi="Times New Roman" w:cs="Times New Roman"/>
          <w:b/>
          <w:u w:val="single"/>
        </w:rPr>
      </w:pPr>
      <w:r w:rsidRPr="005943ED">
        <w:rPr>
          <w:rFonts w:ascii="Times New Roman" w:hAnsi="Times New Roman" w:cs="Times New Roman"/>
          <w:b/>
          <w:u w:val="single"/>
        </w:rPr>
        <w:t xml:space="preserve">Nr wew. postępowania </w:t>
      </w:r>
      <w:r w:rsidR="00907350">
        <w:rPr>
          <w:rFonts w:ascii="Times New Roman" w:hAnsi="Times New Roman" w:cs="Times New Roman"/>
          <w:b/>
          <w:u w:val="single"/>
        </w:rPr>
        <w:t>16</w:t>
      </w:r>
      <w:r w:rsidR="005943ED" w:rsidRPr="005943ED">
        <w:rPr>
          <w:rFonts w:ascii="Times New Roman" w:hAnsi="Times New Roman" w:cs="Times New Roman"/>
          <w:b/>
          <w:u w:val="single"/>
        </w:rPr>
        <w:t>/25</w:t>
      </w:r>
    </w:p>
    <w:p w:rsidR="00C227A1" w:rsidRPr="007538C7" w:rsidRDefault="00C227A1" w:rsidP="00C227A1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C227A1" w:rsidRPr="007538C7" w:rsidRDefault="00C227A1" w:rsidP="00C227A1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7538C7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C0BE9" w:rsidRDefault="006C0BE9" w:rsidP="006C0BE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6C0BE9" w:rsidRDefault="006C0BE9" w:rsidP="006C0B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C0BE9" w:rsidRDefault="006C0BE9" w:rsidP="006C0BE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6C0BE9" w:rsidRDefault="006C0BE9" w:rsidP="006C0BE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C0BE9" w:rsidRDefault="006C0BE9" w:rsidP="006C0B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C0BE9" w:rsidRDefault="006C0BE9" w:rsidP="006C0B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C0BE9" w:rsidRDefault="006C0BE9" w:rsidP="006C0BE9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102994001"/>
    </w:p>
    <w:p w:rsidR="006416DA" w:rsidRPr="006416DA" w:rsidRDefault="006416DA" w:rsidP="006416D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416DA">
        <w:rPr>
          <w:rFonts w:ascii="Arial" w:hAnsi="Arial" w:cs="Arial"/>
          <w:b/>
          <w:sz w:val="28"/>
          <w:szCs w:val="28"/>
        </w:rPr>
        <w:t>OŚWIADCZENIA</w:t>
      </w:r>
    </w:p>
    <w:p w:rsidR="006C0BE9" w:rsidRDefault="006C0BE9" w:rsidP="006416DA">
      <w:pPr>
        <w:spacing w:after="0" w:line="360" w:lineRule="auto"/>
        <w:jc w:val="center"/>
        <w:rPr>
          <w:rFonts w:ascii="Arial" w:hAnsi="Arial" w:cs="Arial"/>
          <w:b/>
        </w:rPr>
      </w:pPr>
      <w:r w:rsidRPr="006416DA">
        <w:rPr>
          <w:rFonts w:ascii="Arial" w:hAnsi="Arial" w:cs="Arial"/>
          <w:b/>
        </w:rPr>
        <w:t xml:space="preserve">wykonawcy/wykonawcy wspólnie ubiegającego się </w:t>
      </w:r>
    </w:p>
    <w:p w:rsidR="006C0BE9" w:rsidRPr="006416DA" w:rsidRDefault="006C0BE9" w:rsidP="006C0BE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6416DA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416DA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C0BE9" w:rsidRPr="006416DA" w:rsidRDefault="006C0BE9" w:rsidP="006C0BE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416DA">
        <w:rPr>
          <w:rFonts w:ascii="Arial" w:hAnsi="Arial" w:cs="Arial"/>
          <w:b/>
        </w:rPr>
        <w:t>składane na podstawie art. 125 ust. 1 ustawy Pzp</w:t>
      </w:r>
    </w:p>
    <w:bookmarkEnd w:id="0"/>
    <w:p w:rsidR="006416DA" w:rsidRDefault="006416DA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7538C7" w:rsidRDefault="006C0BE9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pn.</w:t>
      </w:r>
      <w:bookmarkStart w:id="1" w:name="_GoBack"/>
      <w:bookmarkEnd w:id="1"/>
    </w:p>
    <w:p w:rsidR="00907350" w:rsidRPr="0062156C" w:rsidRDefault="00907350" w:rsidP="009073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Times New Roman"/>
          <w:sz w:val="20"/>
          <w:szCs w:val="20"/>
        </w:rPr>
      </w:pPr>
      <w:r>
        <w:rPr>
          <w:rFonts w:ascii="Arial Black" w:hAnsi="Arial Black"/>
          <w:bCs/>
          <w:sz w:val="20"/>
          <w:szCs w:val="20"/>
        </w:rPr>
        <w:t>p</w:t>
      </w:r>
      <w:r w:rsidRPr="0062156C">
        <w:rPr>
          <w:rFonts w:ascii="Arial Black" w:hAnsi="Arial Black"/>
          <w:bCs/>
          <w:sz w:val="20"/>
          <w:szCs w:val="20"/>
        </w:rPr>
        <w:t>ostępowanie w celu zawarcia umowy ramowej na zakup wraz z dostawą pojazdów służbowych na potrzeby garnizonu mazowieckiego Policji.</w:t>
      </w:r>
    </w:p>
    <w:p w:rsidR="007538C7" w:rsidRDefault="007538C7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6C0BE9" w:rsidRDefault="006C0BE9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prowadzonego  </w:t>
      </w:r>
      <w:r w:rsidR="00B001DA">
        <w:rPr>
          <w:rFonts w:ascii="Arial" w:hAnsi="Arial" w:cs="Arial"/>
          <w:sz w:val="21"/>
          <w:szCs w:val="21"/>
        </w:rPr>
        <w:t>przez Komendę Wojewódzką Policji z siedzibą w Radomiu</w:t>
      </w:r>
      <w:r w:rsidR="007538C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C0BE9" w:rsidRDefault="006C0BE9" w:rsidP="006C0BE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6C0BE9" w:rsidRPr="0084509A" w:rsidRDefault="006C0BE9" w:rsidP="006C0BE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:rsidR="006C0BE9" w:rsidRPr="007538C7" w:rsidRDefault="002E695D" w:rsidP="006C0BE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Potwierdzam</w:t>
      </w:r>
      <w:r w:rsidR="006C0BE9" w:rsidRPr="00DD59F0">
        <w:rPr>
          <w:rFonts w:ascii="Arial" w:hAnsi="Arial" w:cs="Arial"/>
          <w:sz w:val="21"/>
          <w:szCs w:val="21"/>
        </w:rPr>
        <w:t xml:space="preserve">, że nie zachodzą w stosunku do mnie przesłanki wykluczenia z postępowania na podstawie art. </w:t>
      </w:r>
      <w:r w:rsidR="006C0BE9"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="006C0BE9"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="006C0BE9"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6C0BE9" w:rsidRPr="004113FA">
        <w:rPr>
          <w:rFonts w:ascii="Arial" w:hAnsi="Arial" w:cs="Arial"/>
          <w:i/>
          <w:color w:val="222222"/>
          <w:sz w:val="20"/>
          <w:szCs w:val="20"/>
        </w:rPr>
        <w:t>(</w:t>
      </w:r>
      <w:r w:rsidR="004113FA" w:rsidRPr="004113FA">
        <w:rPr>
          <w:rFonts w:ascii="Arial" w:hAnsi="Arial" w:cs="Arial"/>
          <w:i/>
          <w:iCs/>
          <w:color w:val="222222"/>
          <w:sz w:val="20"/>
          <w:szCs w:val="20"/>
        </w:rPr>
        <w:t xml:space="preserve"> Dz. U z 2023 r., poz. 129 z póź. zm. )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zgodnie z oświadczeniem złożonym w dokumencie JEDZ (część  III „podstawy wykluczenia” Sekcja D)</w:t>
      </w:r>
      <w:r w:rsidR="0029658A">
        <w:rPr>
          <w:rFonts w:ascii="Arial" w:hAnsi="Arial" w:cs="Arial"/>
          <w:i/>
          <w:iCs/>
          <w:color w:val="222222"/>
          <w:sz w:val="20"/>
          <w:szCs w:val="20"/>
        </w:rPr>
        <w:t xml:space="preserve"> Inne podstawy wykluczenia, które mogą być przewidziane w przepisach krajowych pastwa członkowskiego </w:t>
      </w:r>
      <w:r w:rsidR="003F7703">
        <w:rPr>
          <w:rFonts w:ascii="Arial" w:hAnsi="Arial" w:cs="Arial"/>
          <w:i/>
          <w:iCs/>
          <w:color w:val="222222"/>
          <w:sz w:val="20"/>
          <w:szCs w:val="20"/>
        </w:rPr>
        <w:t>i</w:t>
      </w:r>
      <w:r w:rsidR="0029658A">
        <w:rPr>
          <w:rFonts w:ascii="Arial" w:hAnsi="Arial" w:cs="Arial"/>
          <w:i/>
          <w:iCs/>
          <w:color w:val="222222"/>
          <w:sz w:val="20"/>
          <w:szCs w:val="20"/>
        </w:rPr>
        <w:t>nstytucji zamawiającego lub podmiotu zamawiającego.</w:t>
      </w:r>
    </w:p>
    <w:p w:rsidR="007538C7" w:rsidRPr="007F3CFE" w:rsidRDefault="007538C7" w:rsidP="007538C7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:rsidR="006C0BE9" w:rsidRPr="00B15FD3" w:rsidRDefault="006C0BE9" w:rsidP="006C0BE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A22204" w:rsidRDefault="006C0BE9" w:rsidP="006C0B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="00D8423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="00D8423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:rsidR="00D8423B" w:rsidRDefault="006C0BE9" w:rsidP="006C0BE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8423B">
        <w:rPr>
          <w:rFonts w:ascii="Arial" w:hAnsi="Arial" w:cs="Arial"/>
          <w:sz w:val="21"/>
          <w:szCs w:val="21"/>
        </w:rPr>
        <w:t xml:space="preserve"> </w:t>
      </w:r>
      <w:r w:rsidR="00D8423B" w:rsidRPr="005943ED">
        <w:rPr>
          <w:rFonts w:ascii="Arial" w:hAnsi="Arial" w:cs="Arial"/>
          <w:sz w:val="21"/>
          <w:szCs w:val="21"/>
        </w:rPr>
        <w:t xml:space="preserve">Rozdziale </w:t>
      </w:r>
      <w:r w:rsidR="005943ED">
        <w:rPr>
          <w:rFonts w:ascii="Arial" w:hAnsi="Arial" w:cs="Arial"/>
          <w:sz w:val="21"/>
          <w:szCs w:val="21"/>
        </w:rPr>
        <w:t xml:space="preserve">………… </w:t>
      </w:r>
      <w:r w:rsidR="005943ED" w:rsidRPr="005943ED">
        <w:rPr>
          <w:rFonts w:ascii="Arial" w:hAnsi="Arial" w:cs="Arial"/>
          <w:sz w:val="18"/>
          <w:szCs w:val="18"/>
        </w:rPr>
        <w:t xml:space="preserve">– </w:t>
      </w:r>
      <w:r w:rsidR="005943ED" w:rsidRPr="005943ED">
        <w:rPr>
          <w:rFonts w:ascii="Arial" w:hAnsi="Arial" w:cs="Arial"/>
          <w:sz w:val="20"/>
          <w:szCs w:val="20"/>
        </w:rPr>
        <w:t>nie dotyczy</w:t>
      </w:r>
      <w:r w:rsidR="005943ED">
        <w:rPr>
          <w:rFonts w:ascii="Arial" w:hAnsi="Arial" w:cs="Arial"/>
          <w:i/>
          <w:sz w:val="16"/>
          <w:szCs w:val="16"/>
        </w:rPr>
        <w:t xml:space="preserve">  </w:t>
      </w:r>
      <w:r w:rsidR="00D8423B" w:rsidRPr="005943ED">
        <w:rPr>
          <w:rFonts w:ascii="Arial" w:hAnsi="Arial" w:cs="Arial"/>
          <w:i/>
          <w:sz w:val="16"/>
          <w:szCs w:val="16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5" w:name="_Hlk99014455"/>
    </w:p>
    <w:p w:rsidR="006C0BE9" w:rsidRDefault="006C0BE9" w:rsidP="006C0BE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="00D8423B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>….</w:t>
      </w:r>
      <w:r w:rsidRPr="00A22DCF">
        <w:rPr>
          <w:rFonts w:ascii="Arial" w:hAnsi="Arial" w:cs="Arial"/>
          <w:sz w:val="21"/>
          <w:szCs w:val="21"/>
        </w:rPr>
        <w:t>…</w:t>
      </w:r>
      <w:bookmarkEnd w:id="5"/>
      <w:r w:rsidR="00D8423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6C0BE9" w:rsidRDefault="006C0BE9" w:rsidP="006C0BE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6C0BE9" w:rsidRPr="0072314D" w:rsidRDefault="006C0BE9" w:rsidP="006C0B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="00D8423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227A1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6C0BE9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7538C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53636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7538C7" w:rsidRDefault="007538C7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538C7" w:rsidRDefault="007538C7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0BE9" w:rsidRDefault="006C0BE9" w:rsidP="006C0BE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6C0BE9" w:rsidRPr="0072314D" w:rsidRDefault="006C0BE9" w:rsidP="006C0B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="00D8423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="00D8423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227A1" w:rsidRDefault="006C0BE9" w:rsidP="00A222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6C0BE9" w:rsidRDefault="006C0BE9" w:rsidP="00A222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7538C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D8423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7538C7" w:rsidRPr="00A22204" w:rsidRDefault="007538C7" w:rsidP="00A222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0BE9" w:rsidRPr="00A22204" w:rsidRDefault="006C0BE9" w:rsidP="00A2220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C0BE9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538C7" w:rsidRDefault="007538C7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538C7" w:rsidRDefault="007538C7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0BE9" w:rsidRPr="00E44F37" w:rsidRDefault="006C0BE9" w:rsidP="006C0BE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6C0BE9" w:rsidRDefault="006C0BE9" w:rsidP="006C0BE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="00D8423B">
        <w:rPr>
          <w:rFonts w:ascii="Arial" w:hAnsi="Arial" w:cs="Arial"/>
          <w:sz w:val="21"/>
          <w:szCs w:val="21"/>
        </w:rPr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6C0BE9" w:rsidRPr="00AA336E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C0BE9" w:rsidRPr="00A22DCF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6C0BE9" w:rsidRDefault="006C0BE9" w:rsidP="006C0BE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C0BE9" w:rsidRPr="00AA336E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43CD" w:rsidRDefault="005943ED" w:rsidP="005943ED">
      <w:pPr>
        <w:pStyle w:val="Akapitzlist"/>
        <w:ind w:left="0"/>
        <w:jc w:val="both"/>
      </w:pPr>
      <w:r>
        <w:rPr>
          <w:b/>
          <w:bCs/>
          <w:sz w:val="20"/>
          <w:szCs w:val="20"/>
        </w:rPr>
        <w:t>D</w:t>
      </w:r>
      <w:r w:rsidR="004F359E" w:rsidRPr="006F3EDE">
        <w:rPr>
          <w:b/>
          <w:bCs/>
          <w:sz w:val="20"/>
          <w:szCs w:val="20"/>
        </w:rPr>
        <w:t>okument należy wypełnić i podpisać kwalifikowanym podpisem elektronicznym.</w:t>
      </w:r>
    </w:p>
    <w:sectPr w:rsidR="008E43CD" w:rsidSect="0096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FC9" w:rsidRDefault="00763FC9" w:rsidP="006C0BE9">
      <w:pPr>
        <w:spacing w:after="0" w:line="240" w:lineRule="auto"/>
      </w:pPr>
      <w:r>
        <w:separator/>
      </w:r>
    </w:p>
  </w:endnote>
  <w:endnote w:type="continuationSeparator" w:id="1">
    <w:p w:rsidR="00763FC9" w:rsidRDefault="00763FC9" w:rsidP="006C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FC9" w:rsidRDefault="00763FC9" w:rsidP="006C0BE9">
      <w:pPr>
        <w:spacing w:after="0" w:line="240" w:lineRule="auto"/>
      </w:pPr>
      <w:r>
        <w:separator/>
      </w:r>
    </w:p>
  </w:footnote>
  <w:footnote w:type="continuationSeparator" w:id="1">
    <w:p w:rsidR="00763FC9" w:rsidRDefault="00763FC9" w:rsidP="006C0BE9">
      <w:pPr>
        <w:spacing w:after="0" w:line="240" w:lineRule="auto"/>
      </w:pPr>
      <w:r>
        <w:continuationSeparator/>
      </w:r>
    </w:p>
  </w:footnote>
  <w:footnote w:id="2">
    <w:p w:rsidR="006C0BE9" w:rsidRPr="00B929A1" w:rsidRDefault="006C0BE9" w:rsidP="006C0B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C0BE9" w:rsidRDefault="006C0BE9" w:rsidP="006C0BE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C0BE9" w:rsidRDefault="006C0BE9" w:rsidP="006C0BE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6C0BE9" w:rsidRPr="00B929A1" w:rsidRDefault="006C0BE9" w:rsidP="006C0BE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C0BE9" w:rsidRPr="004E3F67" w:rsidRDefault="006C0BE9" w:rsidP="006C0B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E4F"/>
    <w:rsid w:val="00011AB8"/>
    <w:rsid w:val="00041570"/>
    <w:rsid w:val="00065446"/>
    <w:rsid w:val="001E6118"/>
    <w:rsid w:val="0022131D"/>
    <w:rsid w:val="0029658A"/>
    <w:rsid w:val="00297DE4"/>
    <w:rsid w:val="002D1FFD"/>
    <w:rsid w:val="002E695D"/>
    <w:rsid w:val="003056A9"/>
    <w:rsid w:val="003443D2"/>
    <w:rsid w:val="003F7703"/>
    <w:rsid w:val="00406E27"/>
    <w:rsid w:val="004113FA"/>
    <w:rsid w:val="00414F65"/>
    <w:rsid w:val="00461D70"/>
    <w:rsid w:val="004C3598"/>
    <w:rsid w:val="004F359E"/>
    <w:rsid w:val="0052786E"/>
    <w:rsid w:val="00536367"/>
    <w:rsid w:val="00541AE2"/>
    <w:rsid w:val="005632D5"/>
    <w:rsid w:val="005943ED"/>
    <w:rsid w:val="005F6813"/>
    <w:rsid w:val="006416DA"/>
    <w:rsid w:val="006B13C4"/>
    <w:rsid w:val="006C0BE9"/>
    <w:rsid w:val="0074089A"/>
    <w:rsid w:val="007538C7"/>
    <w:rsid w:val="00763FC9"/>
    <w:rsid w:val="007C0474"/>
    <w:rsid w:val="00876F4D"/>
    <w:rsid w:val="00880D58"/>
    <w:rsid w:val="008E43CD"/>
    <w:rsid w:val="00907350"/>
    <w:rsid w:val="009600C7"/>
    <w:rsid w:val="0096019C"/>
    <w:rsid w:val="009E6C3B"/>
    <w:rsid w:val="00A22204"/>
    <w:rsid w:val="00A91616"/>
    <w:rsid w:val="00B001DA"/>
    <w:rsid w:val="00B15E4F"/>
    <w:rsid w:val="00B97F1A"/>
    <w:rsid w:val="00BA7D12"/>
    <w:rsid w:val="00BD52CA"/>
    <w:rsid w:val="00C227A1"/>
    <w:rsid w:val="00C67606"/>
    <w:rsid w:val="00C801E9"/>
    <w:rsid w:val="00CB0B3E"/>
    <w:rsid w:val="00D8423B"/>
    <w:rsid w:val="00DE4B42"/>
    <w:rsid w:val="00E072D6"/>
    <w:rsid w:val="00E35C0F"/>
    <w:rsid w:val="00E75DE5"/>
    <w:rsid w:val="00F222F8"/>
    <w:rsid w:val="00F5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BE9"/>
    <w:rPr>
      <w:vertAlign w:val="superscript"/>
    </w:rPr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6C0B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0BE9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7538C7"/>
  </w:style>
  <w:style w:type="paragraph" w:styleId="Bezodstpw">
    <w:name w:val="No Spacing"/>
    <w:uiPriority w:val="1"/>
    <w:qFormat/>
    <w:rsid w:val="002213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5FA1-B41D-4C89-A986-F52F7F86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Piasta-Grzegorczyk</dc:creator>
  <cp:lastModifiedBy>Ozga Anna</cp:lastModifiedBy>
  <cp:revision>10</cp:revision>
  <dcterms:created xsi:type="dcterms:W3CDTF">2023-06-20T08:56:00Z</dcterms:created>
  <dcterms:modified xsi:type="dcterms:W3CDTF">2025-04-17T08:48:00Z</dcterms:modified>
</cp:coreProperties>
</file>