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A4" w:rsidRPr="00BB0D21" w:rsidRDefault="00D436A4" w:rsidP="00D436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BB0D21">
        <w:rPr>
          <w:rFonts w:ascii="Calibri Light" w:hAnsi="Calibri Light" w:cs="Calibri Light"/>
          <w:b/>
          <w:sz w:val="24"/>
          <w:szCs w:val="24"/>
          <w:u w:val="single"/>
        </w:rPr>
        <w:t>Załącznik Nr 2 do SWZ</w:t>
      </w:r>
    </w:p>
    <w:p w:rsidR="00D436A4" w:rsidRPr="00F44DC4" w:rsidRDefault="00D436A4" w:rsidP="00D436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D436A4" w:rsidRPr="00F44DC4" w:rsidRDefault="00D436A4" w:rsidP="00D436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D436A4" w:rsidRPr="00F44DC4" w:rsidRDefault="00D436A4" w:rsidP="00D436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>07-437 Łyse</w:t>
      </w: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F44DC4">
        <w:rPr>
          <w:rFonts w:ascii="Calibri Light" w:hAnsi="Calibri Light" w:cs="Calibri Light"/>
          <w:b/>
          <w:sz w:val="20"/>
          <w:szCs w:val="20"/>
        </w:rPr>
        <w:t>Wykonawca:</w:t>
      </w: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D436A4" w:rsidRPr="00F44DC4" w:rsidRDefault="00D436A4" w:rsidP="00D436A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F44DC4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436A4" w:rsidRPr="00F44DC4" w:rsidRDefault="00D436A4" w:rsidP="00D436A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F44DC4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F44DC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44DC4">
        <w:rPr>
          <w:rFonts w:ascii="Calibri Light" w:hAnsi="Calibri Light" w:cs="Calibri Light"/>
          <w:i/>
          <w:sz w:val="16"/>
          <w:szCs w:val="16"/>
        </w:rPr>
        <w:t>)</w:t>
      </w: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F44DC4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D436A4" w:rsidRPr="00F44DC4" w:rsidRDefault="00D436A4" w:rsidP="00D436A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F44DC4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436A4" w:rsidRPr="00F44DC4" w:rsidRDefault="00D436A4" w:rsidP="00D436A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F44DC4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D436A4" w:rsidRPr="00F44DC4" w:rsidRDefault="00D436A4" w:rsidP="00D436A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D436A4" w:rsidRPr="00F44DC4" w:rsidRDefault="00D436A4" w:rsidP="00D436A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F44DC4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F44DC4">
        <w:rPr>
          <w:rFonts w:ascii="Calibri Light" w:hAnsi="Calibri Light" w:cs="Calibri Light"/>
        </w:rPr>
        <w:t xml:space="preserve"> / </w:t>
      </w:r>
      <w:r w:rsidRPr="00F44DC4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D436A4" w:rsidRPr="00F44DC4" w:rsidRDefault="00D436A4" w:rsidP="00D436A4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F44DC4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D436A4" w:rsidRPr="00F44DC4" w:rsidRDefault="00D436A4" w:rsidP="00D436A4">
      <w:pPr>
        <w:jc w:val="center"/>
        <w:rPr>
          <w:rFonts w:ascii="Calibri Light" w:hAnsi="Calibri Light" w:cs="Calibri Light"/>
          <w:b/>
          <w:szCs w:val="20"/>
        </w:rPr>
      </w:pPr>
      <w:r w:rsidRPr="00F44DC4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F44DC4">
        <w:rPr>
          <w:rFonts w:ascii="Calibri Light" w:hAnsi="Calibri Light" w:cs="Calibri Light"/>
          <w:b/>
          <w:szCs w:val="20"/>
        </w:rPr>
        <w:t>Pzp</w:t>
      </w:r>
      <w:proofErr w:type="spellEnd"/>
      <w:r w:rsidRPr="00F44DC4">
        <w:rPr>
          <w:rFonts w:ascii="Calibri Light" w:hAnsi="Calibri Light" w:cs="Calibri Light"/>
          <w:b/>
          <w:szCs w:val="20"/>
        </w:rPr>
        <w:t>,</w:t>
      </w:r>
    </w:p>
    <w:p w:rsidR="00D436A4" w:rsidRPr="00F44DC4" w:rsidRDefault="00D436A4" w:rsidP="00D436A4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F44DC4">
        <w:rPr>
          <w:rFonts w:ascii="Calibri Light" w:hAnsi="Calibri Light" w:cs="Calibri Light"/>
          <w:sz w:val="21"/>
          <w:szCs w:val="21"/>
        </w:rPr>
        <w:br/>
        <w:t>pn.  „</w:t>
      </w:r>
      <w:r w:rsidRPr="00F44DC4">
        <w:rPr>
          <w:rFonts w:ascii="Calibri Light" w:hAnsi="Calibri Light" w:cs="Calibri Light"/>
          <w:b/>
          <w:i/>
          <w:iCs/>
          <w:sz w:val="21"/>
          <w:szCs w:val="21"/>
        </w:rPr>
        <w:t xml:space="preserve">Przebudowa drogi gminnej Nr 250701W Łączki – Ksebki od km 0+023,00 do km 1+197,40” </w:t>
      </w:r>
      <w:r w:rsidRPr="00F44DC4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F44DC4">
        <w:rPr>
          <w:rFonts w:ascii="Calibri Light" w:hAnsi="Calibri Light" w:cs="Calibri Light"/>
          <w:sz w:val="21"/>
          <w:szCs w:val="21"/>
        </w:rPr>
        <w:t>, prowadzonego przez Gminę Łyse</w:t>
      </w:r>
      <w:r w:rsidRPr="00F44DC4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F44DC4">
        <w:rPr>
          <w:rFonts w:ascii="Calibri Light" w:hAnsi="Calibri Light" w:cs="Calibri Light"/>
          <w:sz w:val="21"/>
          <w:szCs w:val="21"/>
        </w:rPr>
        <w:t>oświadczam, co następuje:</w:t>
      </w:r>
    </w:p>
    <w:p w:rsidR="00D436A4" w:rsidRPr="00F44DC4" w:rsidRDefault="00D436A4" w:rsidP="00D436A4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F44DC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D436A4" w:rsidRPr="00F44DC4" w:rsidRDefault="00D436A4" w:rsidP="00D436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F44DC4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F44DC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44DC4">
        <w:rPr>
          <w:rFonts w:ascii="Calibri Light" w:hAnsi="Calibri Light" w:cs="Calibri Light"/>
          <w:sz w:val="21"/>
          <w:szCs w:val="21"/>
        </w:rPr>
        <w:t>.</w:t>
      </w:r>
    </w:p>
    <w:p w:rsidR="00D436A4" w:rsidRPr="00F44DC4" w:rsidRDefault="00D436A4" w:rsidP="00D436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F44DC4">
        <w:rPr>
          <w:rFonts w:ascii="Calibri Light" w:hAnsi="Calibri Light" w:cs="Calibri Light"/>
          <w:sz w:val="21"/>
          <w:szCs w:val="21"/>
        </w:rPr>
        <w:br/>
        <w:t xml:space="preserve">art. 109 ust. 1 pkt 1, 4, 5 i 7 ustawy </w:t>
      </w:r>
      <w:proofErr w:type="spellStart"/>
      <w:r w:rsidRPr="00F44DC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44DC4">
        <w:rPr>
          <w:rFonts w:ascii="Calibri Light" w:hAnsi="Calibri Light" w:cs="Calibri Light"/>
          <w:sz w:val="16"/>
          <w:szCs w:val="16"/>
        </w:rPr>
        <w:t>.</w:t>
      </w:r>
    </w:p>
    <w:p w:rsidR="00D436A4" w:rsidRPr="00F44DC4" w:rsidRDefault="00D436A4" w:rsidP="00D436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Calibri Light" w:hAnsi="Calibri Light" w:cs="Calibri Light"/>
          <w:sz w:val="21"/>
          <w:szCs w:val="21"/>
        </w:rPr>
        <w:t>5 r. poz. 514</w:t>
      </w:r>
      <w:r w:rsidRPr="00F44DC4">
        <w:rPr>
          <w:rFonts w:ascii="Calibri Light" w:hAnsi="Calibri Light" w:cs="Calibri Light"/>
          <w:sz w:val="21"/>
          <w:szCs w:val="21"/>
        </w:rPr>
        <w:t>).</w:t>
      </w:r>
    </w:p>
    <w:p w:rsidR="00D436A4" w:rsidRPr="00F44DC4" w:rsidRDefault="00D436A4" w:rsidP="00D436A4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44DC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44DC4">
        <w:rPr>
          <w:rFonts w:ascii="Calibri Light" w:hAnsi="Calibri Light" w:cs="Calibri Light"/>
          <w:sz w:val="20"/>
          <w:szCs w:val="20"/>
        </w:rPr>
        <w:t xml:space="preserve"> </w:t>
      </w:r>
      <w:r w:rsidRPr="00F44DC4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F44DC4">
        <w:rPr>
          <w:rFonts w:ascii="Calibri Light" w:hAnsi="Calibri Light" w:cs="Calibri Light"/>
          <w:sz w:val="20"/>
          <w:szCs w:val="20"/>
        </w:rPr>
        <w:t xml:space="preserve"> </w:t>
      </w:r>
      <w:r w:rsidRPr="00F44DC4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F44DC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44DC4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D436A4" w:rsidRPr="00F44DC4" w:rsidRDefault="00D436A4" w:rsidP="00D436A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44DC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F44DC4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F44DC4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F44DC4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44DC4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F44DC4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F44DC4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F44DC4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44DC4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F44DC4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F44DC4">
        <w:rPr>
          <w:rFonts w:ascii="Calibri Light" w:hAnsi="Calibri Light" w:cs="Calibri Light"/>
          <w:sz w:val="21"/>
          <w:szCs w:val="21"/>
        </w:rPr>
        <w:t xml:space="preserve"> </w:t>
      </w:r>
      <w:r w:rsidRPr="00F44DC4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F44DC4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F44DC4">
        <w:rPr>
          <w:rFonts w:ascii="Calibri Light" w:hAnsi="Calibri Light" w:cs="Calibri Light"/>
          <w:sz w:val="16"/>
          <w:szCs w:val="16"/>
        </w:rPr>
        <w:t>.</w:t>
      </w:r>
    </w:p>
    <w:p w:rsidR="00D436A4" w:rsidRPr="00F44DC4" w:rsidRDefault="00D436A4" w:rsidP="00D436A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F44DC4">
        <w:rPr>
          <w:rFonts w:ascii="Calibri Light" w:hAnsi="Calibri Light" w:cs="Calibri Light"/>
          <w:sz w:val="21"/>
          <w:szCs w:val="21"/>
        </w:rPr>
        <w:t xml:space="preserve">: </w:t>
      </w:r>
    </w:p>
    <w:p w:rsidR="00D436A4" w:rsidRPr="00F44DC4" w:rsidRDefault="00D436A4" w:rsidP="00D436A4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F44DC4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F44DC4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F44DC4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F44DC4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F44DC4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F44DC4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F44DC4">
        <w:rPr>
          <w:rFonts w:ascii="Calibri Light" w:hAnsi="Calibri Light" w:cs="Calibri Light"/>
          <w:sz w:val="21"/>
          <w:szCs w:val="21"/>
        </w:rPr>
        <w:t>…………………</w:t>
      </w:r>
      <w:r w:rsidRPr="00F44DC4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F44DC4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D436A4" w:rsidRPr="00F44DC4" w:rsidRDefault="00D436A4" w:rsidP="00D436A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44DC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D436A4" w:rsidRPr="00F44DC4" w:rsidRDefault="00D436A4" w:rsidP="00D436A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F44DC4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36A4" w:rsidRPr="00F44DC4" w:rsidRDefault="00D436A4" w:rsidP="00D436A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44DC4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F44DC4">
        <w:rPr>
          <w:rFonts w:ascii="Calibri Light" w:hAnsi="Calibri Light" w:cs="Calibri Light"/>
        </w:rPr>
        <w:t xml:space="preserve"> </w:t>
      </w:r>
      <w:r w:rsidRPr="00F44DC4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44DC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436A4" w:rsidRPr="00F44DC4" w:rsidRDefault="00D436A4" w:rsidP="00D436A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436A4" w:rsidRPr="00F44DC4" w:rsidRDefault="00D436A4" w:rsidP="00D436A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F44DC4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F44DC4">
        <w:rPr>
          <w:rFonts w:ascii="Calibri Light" w:hAnsi="Calibri Light" w:cs="Calibri Light"/>
          <w:i/>
          <w:sz w:val="16"/>
          <w:szCs w:val="16"/>
        </w:rPr>
        <w:t>(miejscowość),</w:t>
      </w:r>
      <w:r w:rsidRPr="00F44DC4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F44DC4">
        <w:rPr>
          <w:rFonts w:ascii="Calibri Light" w:hAnsi="Calibri Light" w:cs="Calibri Light"/>
          <w:sz w:val="21"/>
          <w:szCs w:val="21"/>
        </w:rPr>
        <w:t>dnia …………………. r.</w:t>
      </w:r>
      <w:r w:rsidRPr="00F44DC4">
        <w:rPr>
          <w:rFonts w:ascii="Calibri Light" w:hAnsi="Calibri Light" w:cs="Calibri Light"/>
          <w:sz w:val="20"/>
          <w:szCs w:val="20"/>
        </w:rPr>
        <w:t xml:space="preserve"> </w:t>
      </w:r>
    </w:p>
    <w:p w:rsidR="00D436A4" w:rsidRPr="00F44DC4" w:rsidRDefault="00D436A4" w:rsidP="00D436A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D436A4" w:rsidRPr="00F44DC4" w:rsidRDefault="00D436A4" w:rsidP="00D436A4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F44DC4">
        <w:rPr>
          <w:rFonts w:ascii="Calibri Light" w:hAnsi="Calibri Light" w:cs="Calibri Light"/>
          <w:i/>
          <w:sz w:val="20"/>
        </w:rPr>
        <w:t xml:space="preserve"> (podpis)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F44DC4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F44DC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36A4" w:rsidRPr="00F44DC4" w:rsidRDefault="00D436A4" w:rsidP="00D436A4">
      <w:pPr>
        <w:tabs>
          <w:tab w:val="left" w:pos="210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F44DC4">
        <w:rPr>
          <w:rFonts w:ascii="Calibri Light" w:hAnsi="Calibri Light" w:cs="Calibri Light"/>
          <w:b/>
          <w:sz w:val="24"/>
          <w:szCs w:val="24"/>
          <w:u w:val="single"/>
        </w:rPr>
        <w:t>Załącznik Nr 3 do SWZ</w:t>
      </w: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D436A4" w:rsidRPr="00F44DC4" w:rsidRDefault="00D436A4" w:rsidP="00D436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D436A4" w:rsidRPr="00F44DC4" w:rsidRDefault="00D436A4" w:rsidP="00D436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>07-437 Łyse</w:t>
      </w: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F44DC4">
        <w:rPr>
          <w:rFonts w:ascii="Calibri Light" w:hAnsi="Calibri Light" w:cs="Calibri Light"/>
          <w:b/>
          <w:sz w:val="20"/>
          <w:szCs w:val="20"/>
        </w:rPr>
        <w:t>Podmiot:</w:t>
      </w: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D436A4" w:rsidRPr="00F44DC4" w:rsidRDefault="00D436A4" w:rsidP="00D436A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F44DC4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436A4" w:rsidRPr="00F44DC4" w:rsidRDefault="00D436A4" w:rsidP="00D436A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F44DC4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F44DC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44DC4">
        <w:rPr>
          <w:rFonts w:ascii="Calibri Light" w:hAnsi="Calibri Light" w:cs="Calibri Light"/>
          <w:i/>
          <w:sz w:val="16"/>
          <w:szCs w:val="16"/>
        </w:rPr>
        <w:t>)</w:t>
      </w: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F44DC4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D436A4" w:rsidRPr="00F44DC4" w:rsidRDefault="00D436A4" w:rsidP="00D436A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F44DC4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436A4" w:rsidRPr="00F44DC4" w:rsidRDefault="00D436A4" w:rsidP="00D436A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F44DC4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D436A4" w:rsidRPr="00F44DC4" w:rsidRDefault="00D436A4" w:rsidP="00D436A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D436A4" w:rsidRPr="00F44DC4" w:rsidRDefault="00D436A4" w:rsidP="00D436A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F44DC4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D436A4" w:rsidRPr="00F44DC4" w:rsidRDefault="00D436A4" w:rsidP="00D436A4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F44DC4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D436A4" w:rsidRPr="00F44DC4" w:rsidRDefault="00D436A4" w:rsidP="00D436A4">
      <w:pPr>
        <w:jc w:val="center"/>
        <w:rPr>
          <w:rFonts w:ascii="Calibri Light" w:hAnsi="Calibri Light" w:cs="Calibri Light"/>
          <w:b/>
          <w:szCs w:val="20"/>
        </w:rPr>
      </w:pPr>
      <w:r w:rsidRPr="00F44DC4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F44DC4">
        <w:rPr>
          <w:rFonts w:ascii="Calibri Light" w:hAnsi="Calibri Light" w:cs="Calibri Light"/>
          <w:b/>
          <w:szCs w:val="20"/>
        </w:rPr>
        <w:t>Pzp</w:t>
      </w:r>
      <w:proofErr w:type="spellEnd"/>
      <w:r w:rsidRPr="00F44DC4">
        <w:rPr>
          <w:rFonts w:ascii="Calibri Light" w:hAnsi="Calibri Light" w:cs="Calibri Light"/>
          <w:b/>
          <w:szCs w:val="20"/>
        </w:rPr>
        <w:t>,</w:t>
      </w:r>
    </w:p>
    <w:p w:rsidR="00D436A4" w:rsidRPr="00F44DC4" w:rsidRDefault="00D436A4" w:rsidP="00D436A4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F44DC4">
        <w:rPr>
          <w:rFonts w:ascii="Calibri Light" w:hAnsi="Calibri Light" w:cs="Calibri Light"/>
          <w:sz w:val="21"/>
          <w:szCs w:val="21"/>
        </w:rPr>
        <w:br/>
        <w:t>pn.  „</w:t>
      </w:r>
      <w:r w:rsidRPr="00F44DC4">
        <w:rPr>
          <w:rFonts w:ascii="Calibri Light" w:hAnsi="Calibri Light" w:cs="Calibri Light"/>
          <w:b/>
          <w:i/>
          <w:iCs/>
          <w:sz w:val="21"/>
          <w:szCs w:val="21"/>
        </w:rPr>
        <w:t xml:space="preserve">Przebudowa drogi gminnej Nr 250701W Łączki – Ksebki od km 0+023,00 do km 1+197,40” </w:t>
      </w:r>
      <w:r w:rsidRPr="00F44DC4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F44DC4">
        <w:rPr>
          <w:rFonts w:ascii="Calibri Light" w:hAnsi="Calibri Light" w:cs="Calibri Light"/>
          <w:sz w:val="21"/>
          <w:szCs w:val="21"/>
        </w:rPr>
        <w:t>, prowadzonego przez Gminę Łyse</w:t>
      </w:r>
      <w:r w:rsidRPr="00F44DC4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F44DC4">
        <w:rPr>
          <w:rFonts w:ascii="Calibri Light" w:hAnsi="Calibri Light" w:cs="Calibri Light"/>
          <w:sz w:val="21"/>
          <w:szCs w:val="21"/>
        </w:rPr>
        <w:t>oświadczam, co następuje:</w:t>
      </w:r>
    </w:p>
    <w:p w:rsidR="00D436A4" w:rsidRPr="00F44DC4" w:rsidRDefault="00D436A4" w:rsidP="00D436A4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F44DC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D436A4" w:rsidRPr="00F44DC4" w:rsidRDefault="00D436A4" w:rsidP="00D436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F44DC4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F44DC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44DC4">
        <w:rPr>
          <w:rFonts w:ascii="Calibri Light" w:hAnsi="Calibri Light" w:cs="Calibri Light"/>
          <w:sz w:val="21"/>
          <w:szCs w:val="21"/>
        </w:rPr>
        <w:t>.</w:t>
      </w:r>
    </w:p>
    <w:p w:rsidR="00D436A4" w:rsidRPr="00F44DC4" w:rsidRDefault="00D436A4" w:rsidP="00D436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F44DC4">
        <w:rPr>
          <w:rFonts w:ascii="Calibri Light" w:hAnsi="Calibri Light" w:cs="Calibri Light"/>
          <w:sz w:val="21"/>
          <w:szCs w:val="21"/>
        </w:rPr>
        <w:br/>
        <w:t xml:space="preserve">art. 109 ust. 1 pkt 1, 4, 5 i 7 ustawy </w:t>
      </w:r>
      <w:proofErr w:type="spellStart"/>
      <w:r w:rsidRPr="00F44DC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44DC4">
        <w:rPr>
          <w:rFonts w:ascii="Calibri Light" w:hAnsi="Calibri Light" w:cs="Calibri Light"/>
          <w:sz w:val="16"/>
          <w:szCs w:val="16"/>
        </w:rPr>
        <w:t>.</w:t>
      </w:r>
    </w:p>
    <w:p w:rsidR="00D436A4" w:rsidRPr="00F44DC4" w:rsidRDefault="00D436A4" w:rsidP="00D436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>
        <w:rPr>
          <w:rFonts w:ascii="Calibri Light" w:hAnsi="Calibri Light" w:cs="Calibri Light"/>
          <w:sz w:val="21"/>
          <w:szCs w:val="21"/>
        </w:rPr>
        <w:t>eństwa narodowego (Dz. U. z 2025 r. poz. 514</w:t>
      </w:r>
      <w:r w:rsidRPr="00F44DC4">
        <w:rPr>
          <w:rFonts w:ascii="Calibri Light" w:hAnsi="Calibri Light" w:cs="Calibri Light"/>
          <w:sz w:val="21"/>
          <w:szCs w:val="21"/>
        </w:rPr>
        <w:t>).</w:t>
      </w:r>
    </w:p>
    <w:p w:rsidR="00D436A4" w:rsidRPr="00F44DC4" w:rsidRDefault="00D436A4" w:rsidP="00D436A4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44DC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44DC4">
        <w:rPr>
          <w:rFonts w:ascii="Calibri Light" w:hAnsi="Calibri Light" w:cs="Calibri Light"/>
          <w:sz w:val="20"/>
          <w:szCs w:val="20"/>
        </w:rPr>
        <w:t xml:space="preserve"> </w:t>
      </w:r>
      <w:r w:rsidRPr="00F44DC4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F44DC4">
        <w:rPr>
          <w:rFonts w:ascii="Calibri Light" w:hAnsi="Calibri Light" w:cs="Calibri Light"/>
          <w:sz w:val="20"/>
          <w:szCs w:val="20"/>
        </w:rPr>
        <w:t xml:space="preserve"> </w:t>
      </w:r>
      <w:r w:rsidRPr="00F44DC4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F44DC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44DC4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D436A4" w:rsidRPr="00F44DC4" w:rsidRDefault="00D436A4" w:rsidP="00D436A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44DC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44DC4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F44DC4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F44DC4">
        <w:rPr>
          <w:rFonts w:ascii="Calibri Light" w:hAnsi="Calibri Light" w:cs="Calibri Light"/>
          <w:sz w:val="16"/>
          <w:szCs w:val="16"/>
        </w:rPr>
        <w:t>.</w:t>
      </w:r>
    </w:p>
    <w:p w:rsidR="00D436A4" w:rsidRPr="00F44DC4" w:rsidRDefault="00D436A4" w:rsidP="00D436A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44DC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D436A4" w:rsidRPr="00F44DC4" w:rsidRDefault="00D436A4" w:rsidP="00D436A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F44DC4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36A4" w:rsidRPr="00F44DC4" w:rsidRDefault="00D436A4" w:rsidP="00D436A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44DC4">
        <w:rPr>
          <w:rFonts w:ascii="Calibri Light" w:hAnsi="Calibri Light" w:cs="Calibri Light"/>
          <w:b/>
          <w:sz w:val="21"/>
          <w:szCs w:val="21"/>
        </w:rPr>
        <w:lastRenderedPageBreak/>
        <w:t>INFORMACJA DOTYCZĄCA DOSTĘPU DO PODMIOTOWYCH ŚRODKÓW DOWODOWYCH: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F44DC4">
        <w:rPr>
          <w:rFonts w:ascii="Calibri Light" w:hAnsi="Calibri Light" w:cs="Calibri Light"/>
        </w:rPr>
        <w:t xml:space="preserve"> </w:t>
      </w:r>
      <w:r w:rsidRPr="00F44DC4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436A4" w:rsidRPr="00F44DC4" w:rsidRDefault="00D436A4" w:rsidP="00D436A4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44DC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436A4" w:rsidRPr="00F44DC4" w:rsidRDefault="00D436A4" w:rsidP="00D436A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436A4" w:rsidRPr="00F44DC4" w:rsidRDefault="00D436A4" w:rsidP="00D436A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F44DC4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F44DC4">
        <w:rPr>
          <w:rFonts w:ascii="Calibri Light" w:hAnsi="Calibri Light" w:cs="Calibri Light"/>
          <w:i/>
          <w:sz w:val="16"/>
          <w:szCs w:val="16"/>
        </w:rPr>
        <w:t>(miejscowość),</w:t>
      </w:r>
      <w:r w:rsidRPr="00F44DC4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F44DC4">
        <w:rPr>
          <w:rFonts w:ascii="Calibri Light" w:hAnsi="Calibri Light" w:cs="Calibri Light"/>
          <w:sz w:val="21"/>
          <w:szCs w:val="21"/>
        </w:rPr>
        <w:t>dnia …………………. r.</w:t>
      </w:r>
      <w:r w:rsidRPr="00F44DC4">
        <w:rPr>
          <w:rFonts w:ascii="Calibri Light" w:hAnsi="Calibri Light" w:cs="Calibri Light"/>
          <w:sz w:val="20"/>
          <w:szCs w:val="20"/>
        </w:rPr>
        <w:t xml:space="preserve"> </w:t>
      </w:r>
    </w:p>
    <w:p w:rsidR="00D436A4" w:rsidRPr="00F44DC4" w:rsidRDefault="00D436A4" w:rsidP="00D436A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</w:r>
      <w:r w:rsidRPr="00F44DC4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D436A4" w:rsidRPr="00F44DC4" w:rsidRDefault="00D436A4" w:rsidP="00D436A4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F44DC4">
        <w:rPr>
          <w:rFonts w:ascii="Calibri Light" w:hAnsi="Calibri Light" w:cs="Calibri Light"/>
          <w:i/>
          <w:sz w:val="20"/>
        </w:rPr>
        <w:t xml:space="preserve"> (podpis)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F44DC4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F44DC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36A4" w:rsidRPr="00F44DC4" w:rsidRDefault="00D436A4" w:rsidP="00D436A4">
      <w:pPr>
        <w:tabs>
          <w:tab w:val="left" w:pos="210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F44DC4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436A4" w:rsidRPr="00F44DC4" w:rsidTr="00C97F50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D436A4" w:rsidRPr="00F44DC4" w:rsidRDefault="00D436A4" w:rsidP="00C97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D436A4" w:rsidRPr="00F44DC4" w:rsidRDefault="00D436A4" w:rsidP="00C97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F44DC4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D436A4" w:rsidRPr="00F44DC4" w:rsidRDefault="00D436A4" w:rsidP="00C97F5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F44DC4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F44DC4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F44DC4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F44DC4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D436A4" w:rsidRPr="00F44DC4" w:rsidRDefault="00D436A4" w:rsidP="00C97F5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F44DC4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F44DC4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D436A4" w:rsidRPr="00F44DC4" w:rsidRDefault="00D436A4" w:rsidP="00C97F5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D436A4" w:rsidRPr="00F44DC4" w:rsidRDefault="00D436A4" w:rsidP="00C97F5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F44DC4">
              <w:rPr>
                <w:rFonts w:ascii="Calibri Light" w:eastAsia="Arial Unicode MS" w:hAnsi="Calibri Light" w:cs="Calibri Light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Przebudowa drogi gminnej Nr 250701W Łączki – Ksebki od km 0+023,00 do km 1+197,40</w:t>
            </w:r>
          </w:p>
        </w:tc>
      </w:tr>
    </w:tbl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D436A4" w:rsidRPr="00F44DC4" w:rsidRDefault="00D436A4" w:rsidP="00D436A4">
      <w:pPr>
        <w:spacing w:after="0" w:line="240" w:lineRule="auto"/>
        <w:jc w:val="center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F44DC4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F44DC4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F44DC4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F44DC4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F44DC4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F44DC4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F44DC4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F44DC4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F44DC4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F44DC4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F44DC4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F44DC4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F44DC4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F44DC4">
        <w:rPr>
          <w:rFonts w:ascii="Calibri Light" w:hAnsi="Calibri Light" w:cs="Calibri Light"/>
          <w:sz w:val="21"/>
          <w:szCs w:val="21"/>
        </w:rPr>
        <w:t xml:space="preserve">dnia </w:t>
      </w:r>
      <w:r w:rsidRPr="00F44DC4">
        <w:rPr>
          <w:rFonts w:ascii="Calibri Light" w:hAnsi="Calibri Light" w:cs="Calibri Light"/>
          <w:sz w:val="26"/>
          <w:szCs w:val="26"/>
        </w:rPr>
        <w:t>……….……..</w:t>
      </w:r>
      <w:r w:rsidRPr="00F44DC4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D436A4" w:rsidRPr="00F44DC4" w:rsidRDefault="00D436A4" w:rsidP="00D436A4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F44DC4">
        <w:rPr>
          <w:rFonts w:ascii="Calibri Light" w:hAnsi="Calibri Light" w:cs="Calibri Light"/>
          <w:i/>
          <w:sz w:val="14"/>
          <w:szCs w:val="14"/>
        </w:rPr>
        <w:tab/>
      </w:r>
      <w:r w:rsidRPr="00F44DC4">
        <w:rPr>
          <w:rFonts w:ascii="Calibri Light" w:hAnsi="Calibri Light" w:cs="Calibri Light"/>
          <w:i/>
          <w:sz w:val="14"/>
          <w:szCs w:val="14"/>
        </w:rPr>
        <w:tab/>
      </w:r>
      <w:r w:rsidRPr="00F44DC4">
        <w:rPr>
          <w:rFonts w:ascii="Calibri Light" w:hAnsi="Calibri Light" w:cs="Calibri Light"/>
          <w:i/>
          <w:sz w:val="14"/>
          <w:szCs w:val="14"/>
        </w:rPr>
        <w:tab/>
      </w:r>
      <w:r w:rsidRPr="00F44DC4">
        <w:rPr>
          <w:rFonts w:ascii="Calibri Light" w:hAnsi="Calibri Light" w:cs="Calibri Light"/>
          <w:i/>
          <w:sz w:val="14"/>
          <w:szCs w:val="14"/>
        </w:rPr>
        <w:tab/>
      </w:r>
      <w:r w:rsidRPr="00F44DC4">
        <w:rPr>
          <w:rFonts w:ascii="Calibri Light" w:hAnsi="Calibri Light" w:cs="Calibri Light"/>
          <w:i/>
          <w:sz w:val="14"/>
          <w:szCs w:val="14"/>
        </w:rPr>
        <w:tab/>
      </w:r>
    </w:p>
    <w:p w:rsidR="00D436A4" w:rsidRPr="00F44DC4" w:rsidRDefault="00D436A4" w:rsidP="00D436A4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F44DC4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D436A4" w:rsidRPr="00F44DC4" w:rsidRDefault="00D436A4" w:rsidP="00D436A4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F44DC4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D436A4" w:rsidRPr="00F44DC4" w:rsidRDefault="00D436A4" w:rsidP="00D436A4">
      <w:pPr>
        <w:widowControl w:val="0"/>
        <w:suppressAutoHyphens/>
        <w:autoSpaceDE w:val="0"/>
        <w:spacing w:after="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F44DC4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D436A4" w:rsidRPr="00F44DC4" w:rsidRDefault="00D436A4" w:rsidP="00D436A4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D436A4" w:rsidRPr="00F44DC4" w:rsidRDefault="00D436A4" w:rsidP="00D436A4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F44DC4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D436A4" w:rsidRPr="00F44DC4" w:rsidRDefault="00D436A4" w:rsidP="00D436A4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F44DC4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F44DC4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F44DC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36A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F44DC4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436A4" w:rsidRPr="00F44DC4" w:rsidTr="00C97F50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D436A4" w:rsidRPr="00F44DC4" w:rsidRDefault="00D436A4" w:rsidP="00C97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D436A4" w:rsidRPr="00F44DC4" w:rsidRDefault="00D436A4" w:rsidP="00C97F5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F44DC4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D436A4" w:rsidRPr="00F44DC4" w:rsidRDefault="00D436A4" w:rsidP="00C97F50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F44DC4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D436A4" w:rsidRPr="00F44DC4" w:rsidRDefault="00D436A4" w:rsidP="00C97F5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F44DC4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F44DC4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D436A4" w:rsidRPr="00F44DC4" w:rsidRDefault="00D436A4" w:rsidP="00C97F5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D436A4" w:rsidRPr="00F44DC4" w:rsidRDefault="00D436A4" w:rsidP="00C97F5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F44DC4">
              <w:rPr>
                <w:rFonts w:ascii="Calibri Light" w:eastAsia="Arial Unicode MS" w:hAnsi="Calibri Light" w:cs="Calibri Light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Przebudowa drogi gminnej Nr 250701W Łączki – Ksebki od km 0+023,00 do km 1+197,40</w:t>
            </w:r>
          </w:p>
        </w:tc>
      </w:tr>
    </w:tbl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D436A4" w:rsidRPr="00F44DC4" w:rsidRDefault="00D436A4" w:rsidP="00D436A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D436A4" w:rsidRPr="00F44DC4" w:rsidRDefault="00D436A4" w:rsidP="00D436A4">
      <w:pPr>
        <w:numPr>
          <w:ilvl w:val="0"/>
          <w:numId w:val="2"/>
        </w:numPr>
        <w:rPr>
          <w:rFonts w:ascii="Calibri Light" w:hAnsi="Calibri Light" w:cs="Calibri Light"/>
          <w:bCs/>
          <w:sz w:val="24"/>
          <w:szCs w:val="24"/>
        </w:rPr>
      </w:pPr>
      <w:r w:rsidRPr="00F44DC4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F44DC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436A4" w:rsidRPr="00F44DC4" w:rsidRDefault="00D436A4" w:rsidP="00D436A4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F44DC4">
        <w:rPr>
          <w:rFonts w:ascii="Calibri Light" w:hAnsi="Calibri Light" w:cs="Calibri Light"/>
          <w:bCs/>
        </w:rPr>
        <w:t xml:space="preserve">Nazwa podmiotu przyjmującego (Wykonawcy) </w:t>
      </w:r>
      <w:r w:rsidRPr="00F44DC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436A4" w:rsidRPr="00F44DC4" w:rsidRDefault="00D436A4" w:rsidP="00D436A4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F44DC4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D436A4" w:rsidRPr="00F44DC4" w:rsidRDefault="00D436A4" w:rsidP="00D436A4">
      <w:pPr>
        <w:ind w:left="360"/>
        <w:rPr>
          <w:rFonts w:ascii="Calibri Light" w:hAnsi="Calibri Light" w:cs="Calibri Light"/>
          <w:bCs/>
        </w:rPr>
      </w:pPr>
      <w:r w:rsidRPr="00F44DC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436A4" w:rsidRPr="00F44DC4" w:rsidRDefault="00D436A4" w:rsidP="00D436A4">
      <w:pPr>
        <w:numPr>
          <w:ilvl w:val="0"/>
          <w:numId w:val="2"/>
        </w:numPr>
        <w:rPr>
          <w:rFonts w:ascii="Calibri Light" w:hAnsi="Calibri Light" w:cs="Calibri Light"/>
          <w:bCs/>
        </w:rPr>
      </w:pPr>
      <w:r w:rsidRPr="00F44DC4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F44DC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436A4" w:rsidRPr="00F44DC4" w:rsidRDefault="00D436A4" w:rsidP="00D436A4">
      <w:pPr>
        <w:numPr>
          <w:ilvl w:val="0"/>
          <w:numId w:val="2"/>
        </w:numPr>
        <w:jc w:val="both"/>
        <w:rPr>
          <w:rFonts w:ascii="Calibri Light" w:hAnsi="Calibri Light" w:cs="Calibri Light"/>
          <w:bCs/>
        </w:rPr>
      </w:pPr>
      <w:r w:rsidRPr="00F44DC4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D436A4" w:rsidRPr="00F44DC4" w:rsidRDefault="00D436A4" w:rsidP="00D436A4">
      <w:pPr>
        <w:ind w:left="360"/>
        <w:jc w:val="both"/>
        <w:rPr>
          <w:rFonts w:ascii="Calibri Light" w:hAnsi="Calibri Light" w:cs="Calibri Light"/>
          <w:bCs/>
        </w:rPr>
      </w:pPr>
      <w:r w:rsidRPr="00F44DC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</w:rPr>
      </w:pPr>
    </w:p>
    <w:p w:rsidR="00D436A4" w:rsidRPr="00F44DC4" w:rsidRDefault="00D436A4" w:rsidP="00D436A4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F44DC4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F44DC4">
        <w:rPr>
          <w:rFonts w:ascii="Calibri Light" w:hAnsi="Calibri Light" w:cs="Calibri Light"/>
          <w:sz w:val="21"/>
          <w:szCs w:val="21"/>
        </w:rPr>
        <w:t xml:space="preserve">dnia </w:t>
      </w:r>
      <w:r w:rsidRPr="00F44DC4">
        <w:rPr>
          <w:rFonts w:ascii="Calibri Light" w:hAnsi="Calibri Light" w:cs="Calibri Light"/>
          <w:sz w:val="26"/>
          <w:szCs w:val="26"/>
        </w:rPr>
        <w:t>……….……..</w:t>
      </w:r>
      <w:r w:rsidRPr="00F44DC4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D436A4" w:rsidRPr="00F44DC4" w:rsidRDefault="00D436A4" w:rsidP="00D436A4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F44DC4">
        <w:rPr>
          <w:rFonts w:ascii="Calibri Light" w:hAnsi="Calibri Light" w:cs="Calibri Light"/>
          <w:i/>
          <w:sz w:val="14"/>
          <w:szCs w:val="14"/>
        </w:rPr>
        <w:tab/>
      </w:r>
      <w:r w:rsidRPr="00F44DC4">
        <w:rPr>
          <w:rFonts w:ascii="Calibri Light" w:hAnsi="Calibri Light" w:cs="Calibri Light"/>
          <w:i/>
          <w:sz w:val="14"/>
          <w:szCs w:val="14"/>
        </w:rPr>
        <w:tab/>
      </w:r>
      <w:r w:rsidRPr="00F44DC4">
        <w:rPr>
          <w:rFonts w:ascii="Calibri Light" w:hAnsi="Calibri Light" w:cs="Calibri Light"/>
          <w:i/>
          <w:sz w:val="14"/>
          <w:szCs w:val="14"/>
        </w:rPr>
        <w:tab/>
      </w:r>
      <w:r w:rsidRPr="00F44DC4">
        <w:rPr>
          <w:rFonts w:ascii="Calibri Light" w:hAnsi="Calibri Light" w:cs="Calibri Light"/>
          <w:i/>
          <w:sz w:val="14"/>
          <w:szCs w:val="14"/>
        </w:rPr>
        <w:tab/>
      </w:r>
      <w:r w:rsidRPr="00F44DC4">
        <w:rPr>
          <w:rFonts w:ascii="Calibri Light" w:hAnsi="Calibri Light" w:cs="Calibri Light"/>
          <w:i/>
          <w:sz w:val="14"/>
          <w:szCs w:val="14"/>
        </w:rPr>
        <w:tab/>
      </w:r>
    </w:p>
    <w:p w:rsidR="00D436A4" w:rsidRPr="00F44DC4" w:rsidRDefault="00D436A4" w:rsidP="00D436A4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F44DC4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D436A4" w:rsidRPr="00F44DC4" w:rsidRDefault="00D436A4" w:rsidP="00D436A4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F44DC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36A4" w:rsidRDefault="00D436A4" w:rsidP="00D436A4">
      <w:pPr>
        <w:jc w:val="both"/>
        <w:rPr>
          <w:rFonts w:ascii="Calibri Light" w:hAnsi="Calibri Light" w:cs="Calibri Light"/>
          <w:sz w:val="24"/>
          <w:szCs w:val="24"/>
        </w:rPr>
      </w:pPr>
    </w:p>
    <w:p w:rsidR="00D436A4" w:rsidRPr="00F44DC4" w:rsidRDefault="00D436A4" w:rsidP="00D436A4">
      <w:pPr>
        <w:jc w:val="both"/>
        <w:rPr>
          <w:rFonts w:ascii="Calibri Light" w:hAnsi="Calibri Light" w:cs="Calibri Light"/>
          <w:sz w:val="24"/>
          <w:szCs w:val="24"/>
        </w:rPr>
      </w:pPr>
    </w:p>
    <w:p w:rsidR="00D436A4" w:rsidRPr="00F44DC4" w:rsidRDefault="00D436A4" w:rsidP="00D436A4">
      <w:pPr>
        <w:jc w:val="both"/>
        <w:rPr>
          <w:rFonts w:ascii="Calibri Light" w:hAnsi="Calibri Light" w:cs="Calibri Light"/>
          <w:sz w:val="24"/>
          <w:szCs w:val="24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F44DC4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6 do SWZ</w:t>
      </w:r>
    </w:p>
    <w:p w:rsidR="00D436A4" w:rsidRPr="00F44DC4" w:rsidRDefault="00D436A4" w:rsidP="00D436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2"/>
        <w:gridCol w:w="5450"/>
      </w:tblGrid>
      <w:tr w:rsidR="00D436A4" w:rsidRPr="00F44DC4" w:rsidTr="00C97F50">
        <w:tc>
          <w:tcPr>
            <w:tcW w:w="3707" w:type="dxa"/>
          </w:tcPr>
          <w:p w:rsidR="00D436A4" w:rsidRPr="00F44DC4" w:rsidRDefault="00D436A4" w:rsidP="00C97F50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D436A4" w:rsidRPr="00F44DC4" w:rsidRDefault="00D436A4" w:rsidP="00C97F50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WYKAZ WYKONANYCH</w:t>
            </w: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ROBÓT BUDOWLANYCH</w:t>
            </w:r>
          </w:p>
        </w:tc>
      </w:tr>
    </w:tbl>
    <w:p w:rsidR="00D436A4" w:rsidRPr="00F44DC4" w:rsidRDefault="00D436A4" w:rsidP="00D436A4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D436A4" w:rsidRPr="00F44DC4" w:rsidRDefault="00D436A4" w:rsidP="00D436A4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F44DC4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F44DC4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D436A4" w:rsidRPr="00F44DC4" w:rsidRDefault="00D436A4" w:rsidP="00D436A4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436A4" w:rsidRPr="00F44DC4" w:rsidRDefault="00D436A4" w:rsidP="00D436A4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F44DC4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F44DC4">
        <w:rPr>
          <w:rFonts w:ascii="Calibri Light" w:hAnsi="Calibri Light" w:cs="Calibri Light"/>
          <w:b/>
          <w:i/>
          <w:color w:val="000000"/>
          <w:sz w:val="24"/>
          <w:szCs w:val="24"/>
        </w:rPr>
        <w:t>Przebudowa drogi gminnej Nr 250701W Łączki – Ksebki od km 0+023,00 do km 1+197,40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”</w:t>
      </w:r>
    </w:p>
    <w:p w:rsidR="00D436A4" w:rsidRPr="00F44DC4" w:rsidRDefault="00D436A4" w:rsidP="00D436A4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F44DC4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robót budowlanych w zakresie niezbędnym do wykazania spełniania opisanego przez </w:t>
      </w:r>
      <w:r w:rsidRPr="00F44DC4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zamawiającego warunku udziału  w postępowaniu:</w:t>
      </w:r>
    </w:p>
    <w:p w:rsidR="00D436A4" w:rsidRPr="00F44DC4" w:rsidRDefault="00D436A4" w:rsidP="00D436A4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3"/>
        <w:gridCol w:w="1701"/>
        <w:gridCol w:w="1540"/>
        <w:gridCol w:w="2148"/>
        <w:gridCol w:w="1274"/>
        <w:gridCol w:w="1242"/>
      </w:tblGrid>
      <w:tr w:rsidR="00D436A4" w:rsidRPr="00F44DC4" w:rsidTr="00C97F50">
        <w:trPr>
          <w:cantSplit/>
          <w:trHeight w:val="1005"/>
          <w:jc w:val="center"/>
        </w:trPr>
        <w:tc>
          <w:tcPr>
            <w:tcW w:w="720" w:type="dxa"/>
            <w:vMerge w:val="restart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Nazwa wykonawcy</w:t>
            </w: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(podmiotu)</w:t>
            </w: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wykazującego spełnianie warunku</w:t>
            </w:r>
          </w:p>
        </w:tc>
        <w:tc>
          <w:tcPr>
            <w:tcW w:w="1701" w:type="dxa"/>
            <w:vMerge w:val="restart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Nazwa i adres zamawiającego/</w:t>
            </w: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Wartość robót/zadania wykonanych przez wykonawcę (podmiot) w PLN brutto</w:t>
            </w:r>
          </w:p>
        </w:tc>
        <w:tc>
          <w:tcPr>
            <w:tcW w:w="2148" w:type="dxa"/>
            <w:vMerge w:val="restart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Charakterystyka </w:t>
            </w: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2516" w:type="dxa"/>
            <w:gridSpan w:val="2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Czas realizacji</w:t>
            </w:r>
          </w:p>
        </w:tc>
      </w:tr>
      <w:tr w:rsidR="00D436A4" w:rsidRPr="00F44DC4" w:rsidTr="00C97F50">
        <w:trPr>
          <w:cantSplit/>
          <w:trHeight w:val="795"/>
          <w:jc w:val="center"/>
        </w:trPr>
        <w:tc>
          <w:tcPr>
            <w:tcW w:w="720" w:type="dxa"/>
            <w:vMerge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Merge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Początek dzień/miesiąc/rok</w:t>
            </w:r>
          </w:p>
        </w:tc>
        <w:tc>
          <w:tcPr>
            <w:tcW w:w="1242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Koniec dzień/miesiąc/rok</w:t>
            </w:r>
          </w:p>
        </w:tc>
      </w:tr>
      <w:tr w:rsidR="00D436A4" w:rsidRPr="00F44DC4" w:rsidTr="00C97F50">
        <w:trPr>
          <w:trHeight w:val="322"/>
          <w:jc w:val="center"/>
        </w:trPr>
        <w:tc>
          <w:tcPr>
            <w:tcW w:w="72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3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4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7</w:t>
            </w:r>
          </w:p>
        </w:tc>
      </w:tr>
      <w:tr w:rsidR="00D436A4" w:rsidRPr="00F44DC4" w:rsidTr="00C97F50">
        <w:trPr>
          <w:trHeight w:val="498"/>
          <w:jc w:val="center"/>
        </w:trPr>
        <w:tc>
          <w:tcPr>
            <w:tcW w:w="72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3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4"/>
                <w:szCs w:val="14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D436A4" w:rsidRPr="00F44DC4" w:rsidTr="00C97F50">
        <w:trPr>
          <w:trHeight w:val="498"/>
          <w:jc w:val="center"/>
        </w:trPr>
        <w:tc>
          <w:tcPr>
            <w:tcW w:w="72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D436A4" w:rsidRPr="00F44DC4" w:rsidTr="00C97F50">
        <w:trPr>
          <w:trHeight w:val="498"/>
          <w:jc w:val="center"/>
        </w:trPr>
        <w:tc>
          <w:tcPr>
            <w:tcW w:w="72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3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</w:tbl>
    <w:p w:rsidR="00D436A4" w:rsidRPr="00F44DC4" w:rsidRDefault="00D436A4" w:rsidP="00D436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w w:val="90"/>
          <w:sz w:val="16"/>
          <w:szCs w:val="16"/>
          <w:lang w:eastAsia="pl-PL"/>
        </w:rPr>
      </w:pPr>
    </w:p>
    <w:p w:rsidR="00D436A4" w:rsidRPr="00F44DC4" w:rsidRDefault="00D436A4" w:rsidP="00D436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</w:pPr>
      <w:r w:rsidRPr="00F44DC4"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>Do powyższego wykazu załączamy dowody dotyczące najważniejszych robót, określające czy roboty te zostały wykonane  w sposób należyty.</w:t>
      </w:r>
    </w:p>
    <w:p w:rsidR="00D436A4" w:rsidRPr="00F44DC4" w:rsidRDefault="00D436A4" w:rsidP="00D436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FF0000"/>
          <w:w w:val="90"/>
          <w:sz w:val="14"/>
          <w:szCs w:val="14"/>
          <w:lang w:eastAsia="pl-PL"/>
        </w:rPr>
      </w:pPr>
    </w:p>
    <w:p w:rsidR="00D436A4" w:rsidRPr="00F44DC4" w:rsidRDefault="00D436A4" w:rsidP="00D436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4"/>
          <w:szCs w:val="14"/>
          <w:lang w:eastAsia="pl-PL"/>
        </w:rPr>
      </w:pPr>
    </w:p>
    <w:p w:rsidR="00D436A4" w:rsidRPr="00F44DC4" w:rsidRDefault="00D436A4" w:rsidP="00D436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436A4" w:rsidRPr="00F44DC4" w:rsidRDefault="00D436A4" w:rsidP="00D436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F44DC4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D436A4" w:rsidRPr="00F44DC4" w:rsidRDefault="00D436A4" w:rsidP="00D436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436A4" w:rsidRPr="00F44DC4" w:rsidRDefault="00D436A4" w:rsidP="00D436A4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D436A4" w:rsidRPr="00F44DC4" w:rsidRDefault="00D436A4" w:rsidP="00D436A4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F44DC4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D436A4" w:rsidRPr="00F44DC4" w:rsidRDefault="00D436A4" w:rsidP="00D436A4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F44DC4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F44DC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36A4" w:rsidRPr="00F44DC4" w:rsidRDefault="00D436A4" w:rsidP="00D436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436A4" w:rsidRDefault="00D436A4" w:rsidP="00D436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F44DC4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D436A4" w:rsidRPr="00F44DC4" w:rsidRDefault="00D436A4" w:rsidP="00D436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436A4" w:rsidRPr="00F44DC4" w:rsidRDefault="00D436A4" w:rsidP="00D436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36A4" w:rsidRPr="00F44DC4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F44DC4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7 do SWZ</w:t>
      </w:r>
    </w:p>
    <w:p w:rsidR="00D436A4" w:rsidRPr="00F44DC4" w:rsidRDefault="00D436A4" w:rsidP="00D436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:rsidR="00D436A4" w:rsidRPr="00F44DC4" w:rsidRDefault="00D436A4" w:rsidP="00D436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F44DC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446"/>
      </w:tblGrid>
      <w:tr w:rsidR="00D436A4" w:rsidRPr="00F44DC4" w:rsidTr="00C97F50">
        <w:tc>
          <w:tcPr>
            <w:tcW w:w="3712" w:type="dxa"/>
          </w:tcPr>
          <w:p w:rsidR="00D436A4" w:rsidRPr="00F44DC4" w:rsidRDefault="00D436A4" w:rsidP="00C97F50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D436A4" w:rsidRPr="00F44DC4" w:rsidRDefault="00D436A4" w:rsidP="00C97F50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 xml:space="preserve">WYKAZ OSÓB SKIEROWANYCH </w:t>
            </w:r>
          </w:p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>DO REALIZACJI ZAMÓWIENIA</w:t>
            </w:r>
          </w:p>
        </w:tc>
      </w:tr>
    </w:tbl>
    <w:p w:rsidR="00D436A4" w:rsidRPr="00F44DC4" w:rsidRDefault="00D436A4" w:rsidP="00D436A4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D436A4" w:rsidRPr="00F44DC4" w:rsidRDefault="00D436A4" w:rsidP="00D436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436A4" w:rsidRPr="00F44DC4" w:rsidRDefault="00D436A4" w:rsidP="00D436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F44DC4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D436A4" w:rsidRPr="00F44DC4" w:rsidRDefault="00D436A4" w:rsidP="00D436A4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F44DC4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F44DC4">
        <w:rPr>
          <w:rFonts w:ascii="Calibri Light" w:hAnsi="Calibri Light" w:cs="Calibri Light"/>
          <w:b/>
          <w:i/>
          <w:color w:val="000000"/>
          <w:sz w:val="24"/>
          <w:szCs w:val="24"/>
        </w:rPr>
        <w:t>Przebudowa drogi gminnej Nr 250701W Łączki – Ksebki od km 0+023,00 do km 1+197,40</w:t>
      </w:r>
      <w:r w:rsidRPr="00F44DC4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D436A4" w:rsidRPr="00F44DC4" w:rsidRDefault="00D436A4" w:rsidP="00D436A4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="Calibri Light" w:eastAsia="Times New Roman" w:hAnsi="Calibri Light" w:cs="Calibri Light"/>
          <w:color w:val="000000"/>
          <w:spacing w:val="-9"/>
          <w:sz w:val="20"/>
          <w:szCs w:val="20"/>
          <w:lang w:eastAsia="pl-PL"/>
        </w:rPr>
      </w:pPr>
    </w:p>
    <w:p w:rsidR="00D436A4" w:rsidRPr="00F44DC4" w:rsidRDefault="00D436A4" w:rsidP="00D436A4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F44DC4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F44DC4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zamówienia</w:t>
      </w:r>
      <w:r w:rsidRPr="00F44DC4">
        <w:rPr>
          <w:rFonts w:ascii="Calibri Light" w:eastAsia="Times New Roman" w:hAnsi="Calibri Light" w:cs="Calibri Light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F44DC4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D436A4" w:rsidRPr="00F44DC4" w:rsidTr="00C97F50">
        <w:trPr>
          <w:trHeight w:val="891"/>
          <w:jc w:val="center"/>
        </w:trPr>
        <w:tc>
          <w:tcPr>
            <w:tcW w:w="72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Wymagania dla danej funkcji</w:t>
            </w:r>
          </w:p>
        </w:tc>
        <w:tc>
          <w:tcPr>
            <w:tcW w:w="128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D436A4" w:rsidRPr="00F44DC4" w:rsidTr="00C97F50">
        <w:trPr>
          <w:trHeight w:val="322"/>
          <w:jc w:val="center"/>
        </w:trPr>
        <w:tc>
          <w:tcPr>
            <w:tcW w:w="72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D436A4" w:rsidRPr="00F44DC4" w:rsidTr="00C97F50">
        <w:trPr>
          <w:trHeight w:val="498"/>
          <w:jc w:val="center"/>
        </w:trPr>
        <w:tc>
          <w:tcPr>
            <w:tcW w:w="72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D436A4" w:rsidRPr="00F44DC4" w:rsidTr="00C97F50">
        <w:trPr>
          <w:trHeight w:val="498"/>
          <w:jc w:val="center"/>
        </w:trPr>
        <w:tc>
          <w:tcPr>
            <w:tcW w:w="72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D436A4" w:rsidRPr="00F44DC4" w:rsidTr="00C97F50">
        <w:trPr>
          <w:trHeight w:val="498"/>
          <w:jc w:val="center"/>
        </w:trPr>
        <w:tc>
          <w:tcPr>
            <w:tcW w:w="720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F44DC4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436A4" w:rsidRPr="00F44DC4" w:rsidRDefault="00D436A4" w:rsidP="00C97F5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</w:tbl>
    <w:p w:rsidR="00D436A4" w:rsidRPr="00F44DC4" w:rsidRDefault="00D436A4" w:rsidP="00D436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</w:p>
    <w:p w:rsidR="00D436A4" w:rsidRPr="00F44DC4" w:rsidRDefault="00D436A4" w:rsidP="00D436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  <w:r w:rsidRPr="00F44DC4">
        <w:rPr>
          <w:rFonts w:ascii="Calibri Light" w:hAnsi="Calibri Light" w:cs="Calibri Light"/>
          <w:i/>
          <w:iCs/>
          <w:sz w:val="20"/>
          <w:szCs w:val="20"/>
        </w:rPr>
        <w:t>W przypadku, gdy Wykonawca polegać będzie na osobach zdolnych do wykonania niniejszego zamówienia innych pod-miotów powinien załączyć do oferty pisemne zobowiązanie tych podmiotów do oddania mu do dyspozycji niezbędnych osób zdolnych do wykonania zamówienia na okres korzystania z nich przy wykonywaniu zamówienia.</w:t>
      </w:r>
    </w:p>
    <w:p w:rsidR="00D436A4" w:rsidRPr="00F44DC4" w:rsidRDefault="00D436A4" w:rsidP="00D436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</w:p>
    <w:p w:rsidR="00D436A4" w:rsidRPr="00F44DC4" w:rsidRDefault="00D436A4" w:rsidP="00D436A4">
      <w:pPr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  <w:r w:rsidRPr="00F44DC4"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D436A4" w:rsidRPr="00F44DC4" w:rsidRDefault="00D436A4" w:rsidP="00D436A4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D436A4" w:rsidRPr="00F44DC4" w:rsidRDefault="00D436A4" w:rsidP="00D436A4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F44DC4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D436A4" w:rsidRPr="00F44DC4" w:rsidRDefault="00D436A4" w:rsidP="00D436A4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F44DC4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D436A4" w:rsidRPr="00F44DC4" w:rsidRDefault="00D436A4" w:rsidP="00D436A4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36A4" w:rsidRPr="00F44DC4" w:rsidRDefault="00D436A4" w:rsidP="00D436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F44DC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36A4" w:rsidRPr="00F44DC4" w:rsidRDefault="00D436A4" w:rsidP="00D436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D436A4" w:rsidRPr="00F44DC4" w:rsidRDefault="00D436A4" w:rsidP="00D436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D436A4" w:rsidRDefault="00D436A4" w:rsidP="00D436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436A4" w:rsidRPr="00BB0D21" w:rsidRDefault="00D436A4" w:rsidP="00D436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436A4" w:rsidRPr="00BB0D21" w:rsidRDefault="00D436A4" w:rsidP="00D436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436A4" w:rsidRPr="00A24009" w:rsidRDefault="00D436A4" w:rsidP="00D436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A24009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8 do SWZ</w:t>
      </w:r>
    </w:p>
    <w:p w:rsidR="00D436A4" w:rsidRPr="00A24009" w:rsidRDefault="00D436A4" w:rsidP="00D436A4">
      <w:pPr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D436A4" w:rsidRPr="00A24009" w:rsidRDefault="00D436A4" w:rsidP="00D436A4">
      <w:pPr>
        <w:spacing w:after="0"/>
        <w:ind w:left="5664" w:firstLine="709"/>
        <w:rPr>
          <w:rFonts w:asciiTheme="minorHAnsi" w:hAnsiTheme="minorHAnsi" w:cstheme="minorHAnsi"/>
          <w:b/>
          <w:sz w:val="20"/>
          <w:szCs w:val="20"/>
        </w:rPr>
      </w:pPr>
    </w:p>
    <w:p w:rsidR="00D436A4" w:rsidRPr="00A24009" w:rsidRDefault="00D436A4" w:rsidP="00D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436A4" w:rsidRPr="00A24009" w:rsidRDefault="00D436A4" w:rsidP="00D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4009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:rsidR="00D436A4" w:rsidRPr="00A24009" w:rsidRDefault="00D436A4" w:rsidP="00D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24009">
        <w:rPr>
          <w:rFonts w:asciiTheme="minorHAnsi" w:hAnsiTheme="minorHAnsi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D436A4" w:rsidRPr="00A24009" w:rsidRDefault="00D436A4" w:rsidP="00D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24009">
        <w:rPr>
          <w:rFonts w:asciiTheme="minorHAnsi" w:hAnsiTheme="minorHAnsi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A24009">
        <w:rPr>
          <w:rFonts w:asciiTheme="minorHAnsi" w:hAnsiTheme="minorHAnsi" w:cstheme="minorHAnsi"/>
          <w:b/>
          <w:sz w:val="20"/>
          <w:szCs w:val="20"/>
          <w:u w:val="single"/>
        </w:rPr>
        <w:t>pzp</w:t>
      </w:r>
      <w:proofErr w:type="spellEnd"/>
      <w:r w:rsidRPr="00A2400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D436A4" w:rsidRPr="00A24009" w:rsidRDefault="00D436A4" w:rsidP="00D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24009">
        <w:rPr>
          <w:rFonts w:asciiTheme="minorHAnsi" w:hAnsiTheme="minorHAnsi" w:cstheme="minorHAnsi"/>
          <w:b/>
          <w:sz w:val="20"/>
          <w:szCs w:val="20"/>
          <w:u w:val="single"/>
        </w:rPr>
        <w:t>(składane na wezwanie Zamawiającego)</w:t>
      </w:r>
    </w:p>
    <w:p w:rsidR="00D436A4" w:rsidRPr="00A24009" w:rsidRDefault="00D436A4" w:rsidP="00D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D436A4" w:rsidRPr="00A24009" w:rsidRDefault="00D436A4" w:rsidP="00D436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36A4" w:rsidRPr="00A24009" w:rsidRDefault="00D436A4" w:rsidP="00D436A4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A24009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D436A4" w:rsidRPr="00A24009" w:rsidRDefault="00D436A4" w:rsidP="00D436A4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A24009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Pr="00F44DC4">
        <w:rPr>
          <w:rFonts w:asciiTheme="minorHAnsi" w:hAnsiTheme="minorHAnsi" w:cstheme="minorHAnsi"/>
          <w:b/>
          <w:i/>
          <w:color w:val="000000"/>
          <w:sz w:val="24"/>
          <w:szCs w:val="24"/>
        </w:rPr>
        <w:t>Przebudowa drogi gminnej Nr 250701W Łączki – Ksebki od km 0+023,00 do km 1+197,40</w:t>
      </w:r>
      <w:r w:rsidRPr="00A24009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D436A4" w:rsidRPr="00A24009" w:rsidRDefault="00D436A4" w:rsidP="00D436A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D436A4" w:rsidRPr="00A24009" w:rsidRDefault="00D436A4" w:rsidP="00D436A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2400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24009">
        <w:rPr>
          <w:rFonts w:asciiTheme="minorHAnsi" w:hAnsiTheme="minorHAnsi" w:cstheme="minorHAnsi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436A4" w:rsidRPr="00A24009" w:rsidTr="00C97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A4" w:rsidRPr="00A24009" w:rsidRDefault="00D436A4" w:rsidP="00C97F50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0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A4" w:rsidRPr="00A24009" w:rsidRDefault="00D436A4" w:rsidP="00C97F50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09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A4" w:rsidRPr="00A24009" w:rsidRDefault="00D436A4" w:rsidP="00C97F50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009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D436A4" w:rsidRPr="00A24009" w:rsidTr="00C97F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A4" w:rsidRPr="00A24009" w:rsidRDefault="00D436A4" w:rsidP="00C97F50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A4" w:rsidRPr="00A24009" w:rsidRDefault="00D436A4" w:rsidP="00C97F50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A4" w:rsidRPr="00A24009" w:rsidRDefault="00D436A4" w:rsidP="00C97F50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436A4" w:rsidRPr="00A24009" w:rsidRDefault="00D436A4" w:rsidP="00D436A4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</w:p>
    <w:p w:rsidR="00D436A4" w:rsidRPr="00A24009" w:rsidRDefault="00D436A4" w:rsidP="00D436A4">
      <w:pPr>
        <w:widowControl w:val="0"/>
        <w:jc w:val="both"/>
        <w:rPr>
          <w:rFonts w:asciiTheme="minorHAnsi" w:hAnsiTheme="minorHAnsi" w:cstheme="minorHAnsi"/>
          <w:sz w:val="20"/>
          <w:szCs w:val="18"/>
          <w:lang w:eastAsia="zh-CN"/>
        </w:rPr>
      </w:pPr>
      <w:r w:rsidRPr="00A24009">
        <w:rPr>
          <w:rFonts w:asciiTheme="minorHAnsi" w:hAnsiTheme="minorHAnsi" w:cstheme="minorHAnsi"/>
          <w:szCs w:val="20"/>
        </w:rPr>
        <w:t xml:space="preserve">ja /my* niżej podpisany /i* reprezentując Wykonawcę* </w:t>
      </w:r>
    </w:p>
    <w:p w:rsidR="00D436A4" w:rsidRPr="00A24009" w:rsidRDefault="00D436A4" w:rsidP="00D436A4">
      <w:pPr>
        <w:autoSpaceDE w:val="0"/>
        <w:rPr>
          <w:rFonts w:asciiTheme="minorHAnsi" w:hAnsiTheme="minorHAnsi" w:cstheme="minorHAnsi"/>
          <w:sz w:val="24"/>
        </w:rPr>
      </w:pPr>
      <w:r w:rsidRPr="00A24009">
        <w:rPr>
          <w:rFonts w:asciiTheme="minorHAnsi" w:hAnsiTheme="minorHAnsi" w:cstheme="minorHAnsi"/>
          <w:szCs w:val="20"/>
        </w:rPr>
        <w:t xml:space="preserve">oświadczam/my*, że </w:t>
      </w:r>
    </w:p>
    <w:p w:rsidR="00D436A4" w:rsidRPr="00A24009" w:rsidRDefault="00D436A4" w:rsidP="00D436A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 w:val="24"/>
        </w:rPr>
      </w:pPr>
      <w:r w:rsidRPr="00A24009">
        <w:rPr>
          <w:rFonts w:asciiTheme="minorHAnsi" w:hAnsiTheme="minorHAnsi" w:cstheme="minorHAnsi"/>
          <w:szCs w:val="20"/>
        </w:rPr>
        <w:t xml:space="preserve">informacje zawarte w oświadczeniu, o którym mowa w art. 125 ust. 1 ustawy </w:t>
      </w:r>
      <w:proofErr w:type="spellStart"/>
      <w:r w:rsidRPr="00A24009">
        <w:rPr>
          <w:rFonts w:asciiTheme="minorHAnsi" w:hAnsiTheme="minorHAnsi" w:cstheme="minorHAnsi"/>
          <w:szCs w:val="20"/>
        </w:rPr>
        <w:t>Pzp</w:t>
      </w:r>
      <w:proofErr w:type="spellEnd"/>
      <w:r w:rsidRPr="00A24009">
        <w:rPr>
          <w:rFonts w:asciiTheme="minorHAnsi" w:hAnsiTheme="minorHAnsi" w:cstheme="minorHAnsi"/>
          <w:szCs w:val="20"/>
        </w:rPr>
        <w:t xml:space="preserve"> w zakresie podstaw wykluczenia z postępowania wskazanych przez Zamawiającego, </w:t>
      </w:r>
      <w:r w:rsidRPr="00A24009">
        <w:rPr>
          <w:rFonts w:asciiTheme="minorHAnsi" w:hAnsiTheme="minorHAnsi" w:cstheme="minorHAnsi"/>
          <w:szCs w:val="20"/>
          <w:u w:val="single"/>
        </w:rPr>
        <w:t>są aktualne.</w:t>
      </w:r>
    </w:p>
    <w:p w:rsidR="00D436A4" w:rsidRPr="00A24009" w:rsidRDefault="00D436A4" w:rsidP="00D436A4">
      <w:pPr>
        <w:tabs>
          <w:tab w:val="left" w:pos="1978"/>
          <w:tab w:val="left" w:pos="3828"/>
          <w:tab w:val="center" w:pos="4677"/>
        </w:tabs>
        <w:rPr>
          <w:rFonts w:asciiTheme="minorHAnsi" w:eastAsia="Arial" w:hAnsiTheme="minorHAnsi" w:cstheme="minorHAnsi"/>
          <w:b/>
          <w:i/>
          <w:color w:val="FF0000"/>
          <w:kern w:val="2"/>
          <w:lang w:bidi="hi-IN"/>
        </w:rPr>
      </w:pPr>
    </w:p>
    <w:p w:rsidR="00D436A4" w:rsidRPr="00A24009" w:rsidRDefault="00D436A4" w:rsidP="00D436A4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A24009">
        <w:rPr>
          <w:rFonts w:asciiTheme="minorHAnsi" w:hAnsiTheme="minorHAnsi" w:cstheme="minorHAnsi"/>
          <w:b/>
          <w:szCs w:val="20"/>
        </w:rPr>
        <w:t>OŚWIADCZENIE DOTYCZĄCE PODANYCH INFORMACJI:</w:t>
      </w:r>
    </w:p>
    <w:p w:rsidR="00D436A4" w:rsidRPr="00A24009" w:rsidRDefault="00D436A4" w:rsidP="00D436A4">
      <w:pPr>
        <w:spacing w:after="240" w:line="240" w:lineRule="auto"/>
        <w:jc w:val="both"/>
        <w:rPr>
          <w:rFonts w:asciiTheme="minorHAnsi" w:hAnsiTheme="minorHAnsi" w:cstheme="minorHAnsi"/>
          <w:szCs w:val="20"/>
        </w:rPr>
      </w:pPr>
      <w:r w:rsidRPr="00A24009">
        <w:rPr>
          <w:rFonts w:asciiTheme="minorHAnsi" w:hAnsiTheme="minorHAnsi" w:cstheme="minorHAnsi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436A4" w:rsidRPr="00A24009" w:rsidRDefault="00D436A4" w:rsidP="00D436A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</w:pPr>
      <w:r w:rsidRPr="00A24009"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D436A4" w:rsidRPr="00A24009" w:rsidRDefault="00D436A4" w:rsidP="00D436A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D436A4" w:rsidRPr="00A24009" w:rsidRDefault="00D436A4" w:rsidP="00D436A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436A4" w:rsidRPr="00A24009" w:rsidRDefault="00D436A4" w:rsidP="00D436A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A24009"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9B0283" w:rsidRDefault="009B0283">
      <w:bookmarkStart w:id="4" w:name="_GoBack"/>
      <w:bookmarkEnd w:id="4"/>
    </w:p>
    <w:sectPr w:rsidR="009B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3388DD2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4"/>
    <w:rsid w:val="009B0283"/>
    <w:rsid w:val="00D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F31DA-A89A-4D9F-A143-E5D244C9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6A4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36A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2280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2025-05-08T11:23:00Z</dcterms:created>
  <dcterms:modified xsi:type="dcterms:W3CDTF">2025-05-08T11:23:00Z</dcterms:modified>
</cp:coreProperties>
</file>