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DF545" w14:textId="77777777" w:rsidR="004F36AE" w:rsidRPr="0065166C" w:rsidRDefault="004F36AE" w:rsidP="0065166C">
      <w:pPr>
        <w:rPr>
          <w:rFonts w:ascii="Verdana" w:hAnsi="Verdana"/>
          <w:sz w:val="18"/>
          <w:szCs w:val="18"/>
        </w:rPr>
      </w:pPr>
    </w:p>
    <w:p w14:paraId="76FDF546" w14:textId="77777777" w:rsidR="004F36AE" w:rsidRPr="0065166C" w:rsidRDefault="005C0E79" w:rsidP="0065166C">
      <w:pPr>
        <w:jc w:val="center"/>
        <w:rPr>
          <w:rFonts w:ascii="Verdana" w:hAnsi="Verdana" w:cs="Arial"/>
          <w:b/>
          <w:sz w:val="18"/>
          <w:szCs w:val="18"/>
        </w:rPr>
      </w:pPr>
      <w:r w:rsidRPr="0065166C">
        <w:rPr>
          <w:rFonts w:ascii="Verdana" w:hAnsi="Verdana" w:cs="Arial"/>
          <w:b/>
          <w:sz w:val="18"/>
          <w:szCs w:val="18"/>
        </w:rPr>
        <w:t>FORMULARZ OFERTOWY</w:t>
      </w:r>
    </w:p>
    <w:p w14:paraId="76FDF547" w14:textId="77777777" w:rsidR="004F36AE" w:rsidRPr="0065166C" w:rsidRDefault="004F36AE" w:rsidP="0065166C">
      <w:pPr>
        <w:rPr>
          <w:rFonts w:ascii="Verdana" w:hAnsi="Verdana" w:cs="Arial"/>
          <w:sz w:val="18"/>
          <w:szCs w:val="18"/>
        </w:rPr>
      </w:pPr>
    </w:p>
    <w:p w14:paraId="76FDF548" w14:textId="77777777" w:rsidR="004F36AE" w:rsidRPr="0065166C" w:rsidRDefault="004F36AE" w:rsidP="0065166C">
      <w:pPr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76FDF549" w14:textId="77777777" w:rsidR="004F36AE" w:rsidRPr="0065166C" w:rsidRDefault="005C0E79" w:rsidP="0065166C">
      <w:pPr>
        <w:ind w:left="284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Nazwa Wykonawcy : ______________________________________________</w:t>
      </w:r>
    </w:p>
    <w:p w14:paraId="76FDF54A" w14:textId="77777777" w:rsidR="004F36AE" w:rsidRPr="0065166C" w:rsidRDefault="004F36AE" w:rsidP="0065166C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76FDF54B" w14:textId="77777777" w:rsidR="004F36AE" w:rsidRPr="0065166C" w:rsidRDefault="005C0E79" w:rsidP="0065166C">
      <w:pPr>
        <w:ind w:left="284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z siedzibą w: kod ______________miejscowość_________________________</w:t>
      </w:r>
    </w:p>
    <w:p w14:paraId="76FDF54C" w14:textId="77777777" w:rsidR="004F36AE" w:rsidRPr="0065166C" w:rsidRDefault="004F36AE" w:rsidP="0065166C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76FDF54D" w14:textId="77777777" w:rsidR="004F36AE" w:rsidRPr="0065166C" w:rsidRDefault="005C0E79" w:rsidP="0065166C">
      <w:pPr>
        <w:ind w:left="284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województwo ____________________________________________________</w:t>
      </w:r>
    </w:p>
    <w:p w14:paraId="76FDF54E" w14:textId="77777777" w:rsidR="004F36AE" w:rsidRPr="0065166C" w:rsidRDefault="004F36AE" w:rsidP="0065166C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76FDF54F" w14:textId="77777777" w:rsidR="004F36AE" w:rsidRPr="0065166C" w:rsidRDefault="005C0E79" w:rsidP="0065166C">
      <w:pPr>
        <w:ind w:left="284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adres:ul_________________________________________________________</w:t>
      </w:r>
    </w:p>
    <w:p w14:paraId="76FDF550" w14:textId="77777777" w:rsidR="004F36AE" w:rsidRPr="0065166C" w:rsidRDefault="004F36AE" w:rsidP="0065166C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76FDF551" w14:textId="77777777" w:rsidR="004F36AE" w:rsidRPr="0065166C" w:rsidRDefault="005C0E79" w:rsidP="0065166C">
      <w:pPr>
        <w:ind w:left="284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REGON:________________________ NIP_____________________________</w:t>
      </w:r>
    </w:p>
    <w:p w14:paraId="76FDF552" w14:textId="77777777" w:rsidR="004F36AE" w:rsidRPr="0065166C" w:rsidRDefault="004F36AE" w:rsidP="0065166C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76FDF553" w14:textId="77777777" w:rsidR="004F36AE" w:rsidRPr="0065166C" w:rsidRDefault="005C0E79" w:rsidP="0065166C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65166C">
        <w:rPr>
          <w:rFonts w:ascii="Verdana" w:hAnsi="Verdana" w:cs="Arial"/>
          <w:sz w:val="18"/>
          <w:szCs w:val="18"/>
          <w:lang w:val="en-US"/>
        </w:rPr>
        <w:t>telefon ________________________</w:t>
      </w:r>
      <w:r w:rsidRPr="0065166C">
        <w:rPr>
          <w:rFonts w:ascii="Verdana" w:hAnsi="Verdana" w:cs="Arial"/>
          <w:sz w:val="18"/>
          <w:szCs w:val="18"/>
          <w:lang w:val="en-US"/>
        </w:rPr>
        <w:tab/>
        <w:t>tel./fax</w:t>
      </w:r>
      <w:r w:rsidRPr="0065166C">
        <w:rPr>
          <w:rFonts w:ascii="Verdana" w:hAnsi="Verdana" w:cs="Arial"/>
          <w:sz w:val="18"/>
          <w:szCs w:val="18"/>
          <w:lang w:val="en-US"/>
        </w:rPr>
        <w:tab/>
        <w:t>_________________________</w:t>
      </w:r>
    </w:p>
    <w:p w14:paraId="76FDF554" w14:textId="77777777" w:rsidR="004F36AE" w:rsidRPr="0065166C" w:rsidRDefault="005C0E79" w:rsidP="0065166C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65166C">
        <w:rPr>
          <w:rFonts w:ascii="Verdana" w:hAnsi="Verdana" w:cs="Arial"/>
          <w:sz w:val="18"/>
          <w:szCs w:val="18"/>
          <w:lang w:val="en-US"/>
        </w:rPr>
        <w:t xml:space="preserve">   </w:t>
      </w:r>
    </w:p>
    <w:p w14:paraId="76FDF555" w14:textId="77777777" w:rsidR="004F36AE" w:rsidRPr="0065166C" w:rsidRDefault="005C0E79" w:rsidP="0065166C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65166C">
        <w:rPr>
          <w:rFonts w:ascii="Verdana" w:hAnsi="Verdana" w:cs="Arial"/>
          <w:sz w:val="18"/>
          <w:szCs w:val="18"/>
          <w:lang w:val="en-US"/>
        </w:rPr>
        <w:t>e-mail:__________________________________________________________</w:t>
      </w:r>
    </w:p>
    <w:p w14:paraId="76FDF556" w14:textId="77777777" w:rsidR="004F36AE" w:rsidRPr="0065166C" w:rsidRDefault="004F36AE" w:rsidP="0065166C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</w:p>
    <w:p w14:paraId="76FDF557" w14:textId="77777777" w:rsidR="004F36AE" w:rsidRPr="0065166C" w:rsidRDefault="004F36AE" w:rsidP="0065166C">
      <w:pPr>
        <w:pStyle w:val="NormalnyWeb"/>
        <w:suppressAutoHyphens/>
        <w:spacing w:before="280" w:after="280"/>
        <w:jc w:val="center"/>
        <w:rPr>
          <w:rStyle w:val="Pogrubienie"/>
          <w:rFonts w:ascii="Verdana" w:hAnsi="Verdana" w:cs="Arial"/>
          <w:sz w:val="18"/>
          <w:szCs w:val="18"/>
          <w:lang w:val="en-US"/>
        </w:rPr>
      </w:pPr>
    </w:p>
    <w:p w14:paraId="76FDF558" w14:textId="77777777" w:rsidR="004F36AE" w:rsidRPr="0065166C" w:rsidRDefault="005C0E79" w:rsidP="0065166C">
      <w:pPr>
        <w:pStyle w:val="NormalnyWeb"/>
        <w:suppressAutoHyphens/>
        <w:spacing w:before="280" w:after="280"/>
        <w:jc w:val="center"/>
        <w:rPr>
          <w:rFonts w:ascii="Verdana" w:hAnsi="Verdana" w:cs="Arial"/>
          <w:sz w:val="18"/>
          <w:szCs w:val="18"/>
        </w:rPr>
      </w:pPr>
      <w:r w:rsidRPr="0065166C">
        <w:rPr>
          <w:rStyle w:val="Pogrubienie"/>
          <w:rFonts w:ascii="Verdana" w:hAnsi="Verdana" w:cs="Arial"/>
          <w:sz w:val="18"/>
          <w:szCs w:val="18"/>
        </w:rPr>
        <w:t>OFERTA</w:t>
      </w:r>
    </w:p>
    <w:p w14:paraId="76FDF559" w14:textId="77777777" w:rsidR="004F36AE" w:rsidRPr="0065166C" w:rsidRDefault="005C0E79" w:rsidP="0065166C">
      <w:pPr>
        <w:jc w:val="center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w postępowaniu prowadzonym w trybie przetargu za pomocą platformy zakupowej pod nazwą:</w:t>
      </w:r>
    </w:p>
    <w:p w14:paraId="76FDF55A" w14:textId="77777777" w:rsidR="004F36AE" w:rsidRPr="0065166C" w:rsidRDefault="004F36AE" w:rsidP="0065166C">
      <w:pPr>
        <w:rPr>
          <w:rFonts w:ascii="Verdana" w:hAnsi="Verdana" w:cs="Arial"/>
          <w:sz w:val="18"/>
          <w:szCs w:val="18"/>
        </w:rPr>
      </w:pPr>
    </w:p>
    <w:p w14:paraId="76FDF55B" w14:textId="77777777" w:rsidR="004F36AE" w:rsidRPr="0065166C" w:rsidRDefault="005C0E79" w:rsidP="0065166C">
      <w:pPr>
        <w:pStyle w:val="Nagwek3"/>
        <w:widowControl/>
        <w:jc w:val="center"/>
        <w:rPr>
          <w:rFonts w:ascii="Verdana" w:hAnsi="Verdana"/>
          <w:color w:val="auto"/>
          <w:sz w:val="18"/>
          <w:szCs w:val="18"/>
        </w:rPr>
      </w:pPr>
      <w:r w:rsidRPr="0065166C">
        <w:rPr>
          <w:rFonts w:ascii="Verdana" w:hAnsi="Verdana"/>
          <w:color w:val="auto"/>
          <w:sz w:val="18"/>
          <w:szCs w:val="18"/>
        </w:rPr>
        <w:t>„Dostawa piasku, humusu oraz kruszyw”</w:t>
      </w:r>
    </w:p>
    <w:p w14:paraId="76FDF55C" w14:textId="77777777" w:rsidR="0065166C" w:rsidRPr="0065166C" w:rsidRDefault="0065166C" w:rsidP="0065166C">
      <w:pPr>
        <w:rPr>
          <w:rFonts w:ascii="Verdana" w:hAnsi="Verdana"/>
          <w:lang w:eastAsia="pl-PL" w:bidi="hi-IN"/>
        </w:rPr>
      </w:pPr>
    </w:p>
    <w:p w14:paraId="76FDF55D" w14:textId="77777777" w:rsidR="004F36AE" w:rsidRPr="0065166C" w:rsidRDefault="004F36AE" w:rsidP="0065166C">
      <w:pPr>
        <w:ind w:left="284"/>
        <w:jc w:val="both"/>
        <w:rPr>
          <w:rFonts w:ascii="Verdana" w:hAnsi="Verdana" w:cs="Arial"/>
          <w:b/>
          <w:sz w:val="18"/>
          <w:szCs w:val="18"/>
        </w:rPr>
      </w:pPr>
    </w:p>
    <w:p w14:paraId="76FDF55E" w14:textId="77777777" w:rsidR="004F36AE" w:rsidRPr="0065166C" w:rsidRDefault="005C0E79" w:rsidP="0065166C">
      <w:pPr>
        <w:jc w:val="both"/>
        <w:rPr>
          <w:rFonts w:ascii="Verdana" w:hAnsi="Verdana" w:cs="Arial"/>
          <w:b/>
          <w:sz w:val="18"/>
          <w:szCs w:val="18"/>
        </w:rPr>
      </w:pPr>
      <w:r w:rsidRPr="0065166C">
        <w:rPr>
          <w:rFonts w:ascii="Verdana" w:hAnsi="Verdana" w:cs="Arial"/>
          <w:b/>
          <w:sz w:val="18"/>
          <w:szCs w:val="18"/>
        </w:rPr>
        <w:t>UWAGA!!!</w:t>
      </w:r>
    </w:p>
    <w:p w14:paraId="76FDF55F" w14:textId="77777777" w:rsidR="004F36AE" w:rsidRPr="0065166C" w:rsidRDefault="005C0E79" w:rsidP="0065166C">
      <w:pPr>
        <w:shd w:val="clear" w:color="auto" w:fill="FFFFFF"/>
        <w:spacing w:after="120"/>
        <w:jc w:val="both"/>
        <w:rPr>
          <w:rFonts w:ascii="Verdana" w:hAnsi="Verdana"/>
          <w:sz w:val="18"/>
          <w:szCs w:val="18"/>
        </w:rPr>
      </w:pPr>
      <w:r w:rsidRPr="0065166C">
        <w:rPr>
          <w:rFonts w:ascii="Verdana" w:hAnsi="Verdana"/>
          <w:b/>
          <w:bCs/>
          <w:sz w:val="18"/>
          <w:szCs w:val="18"/>
          <w:lang w:eastAsia="pl-PL"/>
        </w:rPr>
        <w:t xml:space="preserve">Wybór oferty najkorzystniejszej zostanie dokonany w oparciu o kryterium najniższej ceny obliczonej na podstawie formularza cenowego. </w:t>
      </w:r>
    </w:p>
    <w:p w14:paraId="76FDF560" w14:textId="77777777" w:rsidR="004F36AE" w:rsidRPr="0065166C" w:rsidRDefault="005C0E79" w:rsidP="0065166C">
      <w:pPr>
        <w:shd w:val="clear" w:color="auto" w:fill="FFFFFF"/>
        <w:spacing w:after="120"/>
        <w:jc w:val="both"/>
        <w:rPr>
          <w:rFonts w:ascii="Verdana" w:hAnsi="Verdana"/>
          <w:b/>
          <w:bCs/>
          <w:sz w:val="18"/>
          <w:szCs w:val="18"/>
          <w:lang w:eastAsia="pl-PL"/>
        </w:rPr>
      </w:pPr>
      <w:r w:rsidRPr="0065166C">
        <w:rPr>
          <w:rFonts w:ascii="Verdana" w:hAnsi="Verdana"/>
          <w:b/>
          <w:bCs/>
          <w:sz w:val="18"/>
          <w:szCs w:val="18"/>
          <w:lang w:eastAsia="pl-PL"/>
        </w:rPr>
        <w:t>Wartość wskazana w formularzu oferty służy jedynie porównaniu cen w celu wyłonienia najkorzystniejszej oferty. </w:t>
      </w:r>
    </w:p>
    <w:p w14:paraId="76FDF561" w14:textId="77777777" w:rsidR="004F36AE" w:rsidRPr="0065166C" w:rsidRDefault="005C0E79" w:rsidP="0065166C">
      <w:pPr>
        <w:spacing w:beforeAutospacing="1" w:after="240"/>
        <w:jc w:val="both"/>
        <w:rPr>
          <w:rFonts w:ascii="Verdana" w:hAnsi="Verdana"/>
          <w:b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b/>
          <w:color w:val="000000"/>
          <w:sz w:val="18"/>
          <w:szCs w:val="18"/>
          <w:lang w:eastAsia="pl-PL"/>
        </w:rPr>
        <w:t>Oferuję(my) wykonanie przedmiotu zamówienia za ceny podane w formularzu cenowym, zgodnie z warunkami określonymi w umowie. Wysokość wynagrodzenia określona poniżej służyć będzie porównaniu ofert w celu wyłonienia najkorzystniejszej oferty:</w:t>
      </w:r>
    </w:p>
    <w:tbl>
      <w:tblPr>
        <w:tblStyle w:val="Tabela-Siatka"/>
        <w:tblW w:w="9208" w:type="dxa"/>
        <w:tblLayout w:type="fixed"/>
        <w:tblLook w:val="04A0" w:firstRow="1" w:lastRow="0" w:firstColumn="1" w:lastColumn="0" w:noHBand="0" w:noVBand="1"/>
      </w:tblPr>
      <w:tblGrid>
        <w:gridCol w:w="2830"/>
        <w:gridCol w:w="1984"/>
        <w:gridCol w:w="2127"/>
        <w:gridCol w:w="2267"/>
      </w:tblGrid>
      <w:tr w:rsidR="004F36AE" w:rsidRPr="0065166C" w14:paraId="76FDF566" w14:textId="77777777" w:rsidTr="0065166C">
        <w:tc>
          <w:tcPr>
            <w:tcW w:w="2830" w:type="dxa"/>
            <w:shd w:val="clear" w:color="auto" w:fill="D9D9D9" w:themeFill="background1" w:themeFillShade="D9"/>
          </w:tcPr>
          <w:p w14:paraId="76FDF562" w14:textId="77777777" w:rsidR="004F36AE" w:rsidRPr="0065166C" w:rsidRDefault="004F36AE" w:rsidP="0065166C">
            <w:pPr>
              <w:spacing w:before="120" w:after="120"/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6FDF563" w14:textId="77777777" w:rsidR="004F36AE" w:rsidRPr="0065166C" w:rsidRDefault="005C0E79" w:rsidP="0065166C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</w:pPr>
            <w:r w:rsidRPr="0065166C"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  <w:t xml:space="preserve">CENA NETTO </w:t>
            </w:r>
            <w:r w:rsidRPr="0065166C"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  <w:br/>
              <w:t>(A)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6FDF564" w14:textId="77777777" w:rsidR="004F36AE" w:rsidRPr="0065166C" w:rsidRDefault="005C0E79" w:rsidP="0065166C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</w:pPr>
            <w:r w:rsidRPr="0065166C"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  <w:t xml:space="preserve">WARTOŚĆ VAT </w:t>
            </w:r>
            <w:r w:rsidRPr="0065166C"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  <w:br/>
              <w:t>(B)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76FDF565" w14:textId="77777777" w:rsidR="004F36AE" w:rsidRPr="0065166C" w:rsidRDefault="005C0E79" w:rsidP="0065166C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</w:pPr>
            <w:r w:rsidRPr="0065166C"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  <w:t xml:space="preserve">CENA BRUTTO </w:t>
            </w:r>
            <w:r w:rsidRPr="0065166C"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  <w:br/>
              <w:t>(C)</w:t>
            </w:r>
          </w:p>
        </w:tc>
      </w:tr>
      <w:tr w:rsidR="004F36AE" w:rsidRPr="0065166C" w14:paraId="76FDF56B" w14:textId="77777777" w:rsidTr="0065166C">
        <w:tc>
          <w:tcPr>
            <w:tcW w:w="2830" w:type="dxa"/>
            <w:shd w:val="clear" w:color="auto" w:fill="FFC000"/>
          </w:tcPr>
          <w:p w14:paraId="76FDF567" w14:textId="77777777" w:rsidR="004F36AE" w:rsidRPr="0065166C" w:rsidRDefault="005C0E79" w:rsidP="0065166C">
            <w:pPr>
              <w:spacing w:before="120" w:after="120"/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</w:pPr>
            <w:r w:rsidRPr="0065166C"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  <w:t xml:space="preserve">Łączna kwota obliczona zgodnie </w:t>
            </w:r>
            <w:r w:rsidRPr="0065166C"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  <w:br/>
              <w:t>z formularzem cenowym</w:t>
            </w:r>
          </w:p>
        </w:tc>
        <w:tc>
          <w:tcPr>
            <w:tcW w:w="1984" w:type="dxa"/>
          </w:tcPr>
          <w:p w14:paraId="76FDF568" w14:textId="77777777" w:rsidR="004F36AE" w:rsidRPr="0065166C" w:rsidRDefault="004F36AE" w:rsidP="0065166C">
            <w:pPr>
              <w:spacing w:before="120" w:after="120"/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</w:tcPr>
          <w:p w14:paraId="76FDF569" w14:textId="77777777" w:rsidR="004F36AE" w:rsidRPr="0065166C" w:rsidRDefault="004F36AE" w:rsidP="0065166C">
            <w:pPr>
              <w:spacing w:before="120" w:after="120"/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</w:tcPr>
          <w:p w14:paraId="76FDF56A" w14:textId="77777777" w:rsidR="004F36AE" w:rsidRPr="0065166C" w:rsidRDefault="004F36AE" w:rsidP="0065166C">
            <w:pPr>
              <w:spacing w:before="120" w:after="120"/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6FDF56C" w14:textId="77777777" w:rsidR="004F36AE" w:rsidRPr="0065166C" w:rsidRDefault="004F36AE" w:rsidP="0065166C">
      <w:pPr>
        <w:spacing w:before="120" w:after="120"/>
        <w:rPr>
          <w:rFonts w:ascii="Verdana" w:hAnsi="Verdana"/>
          <w:color w:val="000000"/>
          <w:sz w:val="18"/>
          <w:szCs w:val="18"/>
          <w:lang w:eastAsia="pl-PL"/>
        </w:rPr>
      </w:pPr>
    </w:p>
    <w:p w14:paraId="76FDF56D" w14:textId="77777777" w:rsidR="004F36AE" w:rsidRPr="0065166C" w:rsidRDefault="005C0E79" w:rsidP="0065166C">
      <w:pPr>
        <w:spacing w:before="120" w:after="120"/>
        <w:rPr>
          <w:rFonts w:ascii="Verdana" w:hAnsi="Verdana"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color w:val="000000"/>
          <w:sz w:val="18"/>
          <w:szCs w:val="18"/>
          <w:lang w:eastAsia="pl-PL"/>
        </w:rPr>
        <w:t xml:space="preserve">(łącznie cena brutto słownie: </w:t>
      </w:r>
    </w:p>
    <w:p w14:paraId="76FDF56E" w14:textId="77777777" w:rsidR="004F36AE" w:rsidRPr="0065166C" w:rsidRDefault="005C0E79" w:rsidP="0065166C">
      <w:pPr>
        <w:spacing w:before="240" w:after="360" w:line="360" w:lineRule="auto"/>
        <w:rPr>
          <w:rFonts w:ascii="Verdana" w:hAnsi="Verdana"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86073B">
        <w:rPr>
          <w:rFonts w:ascii="Verdana" w:hAnsi="Verdana"/>
          <w:color w:val="000000"/>
          <w:sz w:val="18"/>
          <w:szCs w:val="18"/>
          <w:lang w:eastAsia="pl-PL"/>
        </w:rPr>
        <w:t>.............................</w:t>
      </w:r>
      <w:r w:rsidRPr="0065166C">
        <w:rPr>
          <w:rFonts w:ascii="Verdana" w:hAnsi="Verdana"/>
          <w:color w:val="000000"/>
          <w:sz w:val="18"/>
          <w:szCs w:val="18"/>
          <w:lang w:eastAsia="pl-PL"/>
        </w:rPr>
        <w:t>.......................................)</w:t>
      </w:r>
    </w:p>
    <w:p w14:paraId="76FDF56F" w14:textId="77777777" w:rsidR="003956D3" w:rsidRPr="00F22411" w:rsidRDefault="003956D3" w:rsidP="003956D3">
      <w:pPr>
        <w:pStyle w:val="Akapitzlist"/>
        <w:keepLines/>
        <w:numPr>
          <w:ilvl w:val="0"/>
          <w:numId w:val="6"/>
        </w:numPr>
        <w:spacing w:after="120"/>
        <w:ind w:left="425" w:right="45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F22411">
        <w:rPr>
          <w:rFonts w:ascii="Verdana" w:hAnsi="Verdana"/>
          <w:sz w:val="18"/>
          <w:szCs w:val="18"/>
        </w:rPr>
        <w:t xml:space="preserve">Na przedmiot zamówienia udzielam/y Zamawiającemu 12 miesięcznej gwarancji jakości. Okres gwarancji w stosunku do części Przedmiotu umowy objętej Zamówieniem biegnie od dnia podpisania dokumentu pokwitowania, o którym mowa w § 4 ust. 4 wzoru umowy – ZAŁĄCZNIKU </w:t>
      </w:r>
      <w:r w:rsidRPr="00F22411">
        <w:rPr>
          <w:rFonts w:ascii="Verdana" w:hAnsi="Verdana"/>
          <w:color w:val="000000"/>
          <w:sz w:val="18"/>
          <w:szCs w:val="18"/>
        </w:rPr>
        <w:t>NR 3 do Materiałów Przetargowych.</w:t>
      </w:r>
    </w:p>
    <w:p w14:paraId="76FDF570" w14:textId="77777777" w:rsidR="003956D3" w:rsidRPr="003956D3" w:rsidRDefault="005C0E79" w:rsidP="003956D3">
      <w:pPr>
        <w:pStyle w:val="Akapitzlist"/>
        <w:keepLines/>
        <w:numPr>
          <w:ilvl w:val="0"/>
          <w:numId w:val="6"/>
        </w:numPr>
        <w:spacing w:after="120"/>
        <w:ind w:left="425" w:right="45" w:hanging="425"/>
        <w:contextualSpacing w:val="0"/>
        <w:jc w:val="both"/>
        <w:rPr>
          <w:rFonts w:ascii="Verdana" w:hAnsi="Verdana"/>
        </w:rPr>
      </w:pPr>
      <w:r w:rsidRPr="003956D3">
        <w:rPr>
          <w:rFonts w:ascii="Verdana" w:hAnsi="Verdana" w:cs="Arial"/>
          <w:bCs/>
          <w:sz w:val="18"/>
          <w:szCs w:val="18"/>
        </w:rPr>
        <w:t>Akceptuję/-emy termin realizacji zamówienia wskazany we wzorze umowy</w:t>
      </w:r>
      <w:r w:rsidR="0065166C" w:rsidRPr="003956D3">
        <w:rPr>
          <w:rFonts w:ascii="Verdana" w:hAnsi="Verdana" w:cs="Arial"/>
          <w:bCs/>
          <w:sz w:val="18"/>
          <w:szCs w:val="18"/>
        </w:rPr>
        <w:t xml:space="preserve"> </w:t>
      </w:r>
      <w:r w:rsidRPr="003956D3">
        <w:rPr>
          <w:rFonts w:ascii="Verdana" w:hAnsi="Verdana" w:cs="Arial"/>
          <w:bCs/>
          <w:sz w:val="18"/>
          <w:szCs w:val="18"/>
        </w:rPr>
        <w:t xml:space="preserve">- </w:t>
      </w:r>
      <w:r w:rsidR="0065166C" w:rsidRPr="003956D3">
        <w:rPr>
          <w:rFonts w:ascii="Verdana" w:hAnsi="Verdana" w:cs="Arial"/>
          <w:bCs/>
          <w:sz w:val="18"/>
          <w:szCs w:val="18"/>
        </w:rPr>
        <w:t xml:space="preserve">ZAŁĄCZNIKU NR </w:t>
      </w:r>
      <w:r w:rsidRPr="003956D3">
        <w:rPr>
          <w:rFonts w:ascii="Verdana" w:hAnsi="Verdana" w:cs="Arial"/>
          <w:bCs/>
          <w:sz w:val="18"/>
          <w:szCs w:val="18"/>
        </w:rPr>
        <w:t>3             do Materiałów Przetargowych.</w:t>
      </w:r>
    </w:p>
    <w:p w14:paraId="76FDF571" w14:textId="77777777" w:rsidR="004F36AE" w:rsidRPr="003956D3" w:rsidRDefault="005C0E79" w:rsidP="003956D3">
      <w:pPr>
        <w:pStyle w:val="Akapitzlist"/>
        <w:keepLines/>
        <w:numPr>
          <w:ilvl w:val="0"/>
          <w:numId w:val="6"/>
        </w:numPr>
        <w:spacing w:after="120"/>
        <w:ind w:left="425" w:right="45" w:hanging="425"/>
        <w:contextualSpacing w:val="0"/>
        <w:jc w:val="both"/>
        <w:rPr>
          <w:rFonts w:ascii="Verdana" w:hAnsi="Verdana"/>
        </w:rPr>
      </w:pPr>
      <w:r w:rsidRPr="003956D3">
        <w:rPr>
          <w:rStyle w:val="Pogrubienie"/>
          <w:rFonts w:ascii="Verdana" w:hAnsi="Verdana" w:cs="Arial"/>
          <w:sz w:val="18"/>
          <w:szCs w:val="18"/>
        </w:rPr>
        <w:lastRenderedPageBreak/>
        <w:t>Oświadczam(y), że:</w:t>
      </w:r>
    </w:p>
    <w:p w14:paraId="76FDF572" w14:textId="77777777" w:rsidR="004F36AE" w:rsidRPr="0065166C" w:rsidRDefault="005C0E79" w:rsidP="0065166C">
      <w:pPr>
        <w:numPr>
          <w:ilvl w:val="0"/>
          <w:numId w:val="1"/>
        </w:numPr>
        <w:spacing w:after="120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załączony do materiałów przetargowych wzór umowy - ZAŁĄCZNIK NR 3, został przeze mnie (przez nas) zaakceptowany i zobowiązuję(emy) się w przypadku wyboru mojej (naszej) oferty do zawarcia umowy na określonych w nim warunkach w miejscu i terminie wyznaczonym przez Zamawiającego;</w:t>
      </w:r>
    </w:p>
    <w:p w14:paraId="76FDF573" w14:textId="77777777" w:rsidR="004F36AE" w:rsidRPr="0065166C" w:rsidRDefault="005C0E79" w:rsidP="0065166C">
      <w:pPr>
        <w:numPr>
          <w:ilvl w:val="0"/>
          <w:numId w:val="1"/>
        </w:numPr>
        <w:spacing w:after="120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uważam(y) się za związanych niniejszą ofertą przez okres 60 dni od daty składania ofert;</w:t>
      </w:r>
    </w:p>
    <w:p w14:paraId="76FDF574" w14:textId="77777777" w:rsidR="004F36AE" w:rsidRPr="0065166C" w:rsidRDefault="005C0E79" w:rsidP="0065166C">
      <w:pPr>
        <w:numPr>
          <w:ilvl w:val="0"/>
          <w:numId w:val="1"/>
        </w:numPr>
        <w:spacing w:after="120"/>
        <w:jc w:val="both"/>
        <w:rPr>
          <w:rFonts w:ascii="Verdana" w:hAnsi="Verdana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nie podlegam(y) wykluczeniu z postępowania na podstawie przesłanek wskazanych</w:t>
      </w:r>
      <w:r w:rsidR="0065166C">
        <w:rPr>
          <w:rFonts w:ascii="Verdana" w:hAnsi="Verdana" w:cs="Arial"/>
          <w:sz w:val="18"/>
          <w:szCs w:val="18"/>
        </w:rPr>
        <w:t xml:space="preserve"> </w:t>
      </w:r>
      <w:r w:rsidR="0065166C">
        <w:rPr>
          <w:rFonts w:ascii="Verdana" w:hAnsi="Verdana" w:cs="Arial"/>
          <w:sz w:val="18"/>
          <w:szCs w:val="18"/>
        </w:rPr>
        <w:br/>
      </w:r>
      <w:r w:rsidRPr="0065166C">
        <w:rPr>
          <w:rFonts w:ascii="Verdana" w:hAnsi="Verdana" w:cs="Arial"/>
          <w:sz w:val="18"/>
          <w:szCs w:val="18"/>
        </w:rPr>
        <w:t>w punkcie 7 ppkt a) – c) ogłoszenia o zamówieniu,</w:t>
      </w:r>
    </w:p>
    <w:p w14:paraId="76FDF575" w14:textId="77777777" w:rsidR="004F36AE" w:rsidRPr="0065166C" w:rsidRDefault="005C0E79" w:rsidP="0065166C">
      <w:pPr>
        <w:numPr>
          <w:ilvl w:val="0"/>
          <w:numId w:val="1"/>
        </w:numPr>
        <w:spacing w:after="120"/>
        <w:jc w:val="both"/>
        <w:rPr>
          <w:rFonts w:ascii="Verdana" w:hAnsi="Verdana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nie podlegam(y) wykluczeniu z postępowania na podstawie art. 7 ust. 1 ustawy z dnia 13 kwietnia 2022 r. o szczególnych rozwiązaniach w zakresie przeciwdziałania wspieraniu agresji na Ukrainę oraz służących ochronie bezpieczeństwa narodowego (t.j. Dz. U. z 2023 poz. 129).</w:t>
      </w:r>
    </w:p>
    <w:p w14:paraId="76FDF576" w14:textId="77777777" w:rsidR="004F36AE" w:rsidRPr="0065166C" w:rsidRDefault="004F36AE" w:rsidP="0065166C">
      <w:pPr>
        <w:spacing w:after="120"/>
        <w:ind w:left="720"/>
        <w:jc w:val="both"/>
        <w:rPr>
          <w:rFonts w:ascii="Verdana" w:hAnsi="Verdana"/>
          <w:sz w:val="18"/>
          <w:szCs w:val="18"/>
        </w:rPr>
      </w:pPr>
    </w:p>
    <w:p w14:paraId="76FDF577" w14:textId="77777777" w:rsidR="004F36AE" w:rsidRPr="0065166C" w:rsidRDefault="005C0E79" w:rsidP="0065166C">
      <w:pPr>
        <w:pStyle w:val="NormalnyWeb"/>
        <w:suppressAutoHyphens/>
        <w:spacing w:before="280" w:beforeAutospacing="0" w:after="120" w:afterAutospacing="0"/>
        <w:rPr>
          <w:rFonts w:ascii="Verdana" w:hAnsi="Verdana" w:cs="Arial"/>
          <w:sz w:val="18"/>
          <w:szCs w:val="18"/>
        </w:rPr>
      </w:pPr>
      <w:r w:rsidRPr="0065166C">
        <w:rPr>
          <w:rStyle w:val="Pogrubienie"/>
          <w:rFonts w:ascii="Verdana" w:hAnsi="Verdana" w:cs="Arial"/>
          <w:sz w:val="18"/>
          <w:szCs w:val="18"/>
        </w:rPr>
        <w:t>Pozostałe oświadczenia:</w:t>
      </w:r>
    </w:p>
    <w:p w14:paraId="76FDF578" w14:textId="77777777" w:rsidR="004F36AE" w:rsidRPr="0065166C" w:rsidRDefault="005C0E79" w:rsidP="0065166C">
      <w:pPr>
        <w:numPr>
          <w:ilvl w:val="0"/>
          <w:numId w:val="2"/>
        </w:numPr>
        <w:spacing w:after="120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zapoznałem(liśmy) się z materiałami przetargowymi i ich załącznikami dotyczącymi niniejszego postępowania i nie wnoszę(simy) do nich żadnych zastrzeżeń oraz zdobyłem(liśmy) wszelkie informacje niezbędne do przygotowania oferty;</w:t>
      </w:r>
    </w:p>
    <w:p w14:paraId="76FDF579" w14:textId="77777777" w:rsidR="004F36AE" w:rsidRDefault="005C0E79" w:rsidP="0065166C">
      <w:pPr>
        <w:numPr>
          <w:ilvl w:val="0"/>
          <w:numId w:val="2"/>
        </w:numPr>
        <w:spacing w:after="120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oświadczam(y), że nie uczestniczę(ymy) w jakiejkolwiek innej ofercie dotyczącej tego samego zamówienia jako wykonawca;</w:t>
      </w:r>
    </w:p>
    <w:p w14:paraId="03899999" w14:textId="47872172" w:rsidR="00B507C7" w:rsidRPr="0065166C" w:rsidRDefault="00B507C7" w:rsidP="0065166C">
      <w:pPr>
        <w:numPr>
          <w:ilvl w:val="0"/>
          <w:numId w:val="2"/>
        </w:numPr>
        <w:spacing w:after="120"/>
        <w:jc w:val="both"/>
        <w:rPr>
          <w:rFonts w:ascii="Verdana" w:hAnsi="Verdana" w:cs="Arial"/>
          <w:sz w:val="18"/>
          <w:szCs w:val="18"/>
        </w:rPr>
      </w:pPr>
      <w:r w:rsidRPr="00B507C7">
        <w:rPr>
          <w:rFonts w:ascii="Verdana" w:hAnsi="Verdana" w:cs="Arial"/>
          <w:sz w:val="18"/>
          <w:szCs w:val="18"/>
        </w:rPr>
        <w:t>spełniam(y) warunki udziału w postepowaniu</w:t>
      </w:r>
      <w:r w:rsidR="00A87633">
        <w:rPr>
          <w:rFonts w:ascii="Verdana" w:hAnsi="Verdana" w:cs="Arial"/>
          <w:sz w:val="18"/>
          <w:szCs w:val="18"/>
        </w:rPr>
        <w:t>;</w:t>
      </w:r>
      <w:bookmarkStart w:id="0" w:name="_GoBack"/>
      <w:bookmarkEnd w:id="0"/>
    </w:p>
    <w:p w14:paraId="76FDF57B" w14:textId="77777777" w:rsidR="004F36AE" w:rsidRDefault="005C0E79" w:rsidP="0065166C">
      <w:pPr>
        <w:numPr>
          <w:ilvl w:val="0"/>
          <w:numId w:val="2"/>
        </w:numPr>
        <w:spacing w:after="120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przewidziane w art. 13 lub art. 14 RODO</w:t>
      </w:r>
      <w:r w:rsidRPr="0065166C">
        <w:rPr>
          <w:rFonts w:ascii="Verdana" w:hAnsi="Verdana" w:cs="Arial"/>
          <w:sz w:val="18"/>
          <w:szCs w:val="18"/>
          <w:vertAlign w:val="superscript"/>
        </w:rPr>
        <w:t>1)</w:t>
      </w:r>
      <w:r w:rsidRPr="0065166C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6FDF57C" w14:textId="77777777" w:rsidR="003956D3" w:rsidRPr="0065166C" w:rsidRDefault="003956D3" w:rsidP="003956D3">
      <w:pPr>
        <w:spacing w:after="120"/>
        <w:ind w:left="720"/>
        <w:jc w:val="both"/>
        <w:rPr>
          <w:rFonts w:ascii="Verdana" w:hAnsi="Verdana" w:cs="Arial"/>
          <w:sz w:val="18"/>
          <w:szCs w:val="18"/>
        </w:rPr>
      </w:pPr>
    </w:p>
    <w:p w14:paraId="76FDF57D" w14:textId="77777777" w:rsidR="004F36AE" w:rsidRPr="0065166C" w:rsidRDefault="005C0E79" w:rsidP="0065166C">
      <w:pPr>
        <w:rPr>
          <w:rFonts w:ascii="Verdana" w:hAnsi="Verdana" w:cs="Arial"/>
          <w:sz w:val="18"/>
          <w:szCs w:val="18"/>
        </w:rPr>
      </w:pPr>
      <w:r w:rsidRPr="0065166C"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14:paraId="76FDF57E" w14:textId="77777777" w:rsidR="004F36AE" w:rsidRPr="0065166C" w:rsidRDefault="005C0E79" w:rsidP="0065166C">
      <w:pPr>
        <w:numPr>
          <w:ilvl w:val="0"/>
          <w:numId w:val="3"/>
        </w:numPr>
        <w:spacing w:beforeAutospacing="1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65166C">
        <w:rPr>
          <w:rFonts w:ascii="Verdana" w:hAnsi="Verdana" w:cs="Arial"/>
          <w:sz w:val="18"/>
          <w:szCs w:val="18"/>
        </w:rPr>
        <w:br/>
        <w:t> </w:t>
      </w:r>
    </w:p>
    <w:p w14:paraId="76FDF57F" w14:textId="77777777" w:rsidR="004F36AE" w:rsidRDefault="005C0E79" w:rsidP="0065166C">
      <w:pPr>
        <w:numPr>
          <w:ilvl w:val="0"/>
          <w:numId w:val="3"/>
        </w:numPr>
        <w:spacing w:afterAutospacing="1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65166C">
        <w:rPr>
          <w:rFonts w:ascii="Verdana" w:hAnsi="Verdana" w:cs="Arial"/>
          <w:sz w:val="18"/>
          <w:szCs w:val="18"/>
        </w:rPr>
        <w:br/>
        <w:t> </w:t>
      </w:r>
    </w:p>
    <w:p w14:paraId="76FDF580" w14:textId="77777777" w:rsidR="0086073B" w:rsidRPr="0065166C" w:rsidRDefault="0086073B" w:rsidP="0086073B">
      <w:pPr>
        <w:spacing w:afterAutospacing="1"/>
        <w:rPr>
          <w:rFonts w:ascii="Verdana" w:hAnsi="Verdana" w:cs="Arial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3102"/>
        <w:gridCol w:w="3224"/>
      </w:tblGrid>
      <w:tr w:rsidR="004F36AE" w:rsidRPr="0065166C" w14:paraId="76FDF589" w14:textId="77777777" w:rsidTr="004539B9">
        <w:tc>
          <w:tcPr>
            <w:tcW w:w="2746" w:type="dxa"/>
          </w:tcPr>
          <w:p w14:paraId="76FDF581" w14:textId="77777777" w:rsidR="004F36AE" w:rsidRPr="0065166C" w:rsidRDefault="005C0E79" w:rsidP="0065166C">
            <w:pPr>
              <w:pStyle w:val="NormalnyWeb"/>
              <w:suppressAutoHyphens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5166C">
              <w:rPr>
                <w:rFonts w:ascii="Verdana" w:hAnsi="Verdana" w:cs="Arial"/>
                <w:sz w:val="18"/>
                <w:szCs w:val="18"/>
              </w:rPr>
              <w:t>__________________</w:t>
            </w:r>
            <w:r w:rsidRPr="0065166C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3102" w:type="dxa"/>
          </w:tcPr>
          <w:p w14:paraId="76FDF582" w14:textId="77777777" w:rsidR="004F36AE" w:rsidRPr="0065166C" w:rsidRDefault="005C0E79" w:rsidP="006516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5166C"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76FDF583" w14:textId="77777777" w:rsidR="004F36AE" w:rsidRPr="0065166C" w:rsidRDefault="005C0E79" w:rsidP="006516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5166C"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  <w:tc>
          <w:tcPr>
            <w:tcW w:w="3224" w:type="dxa"/>
          </w:tcPr>
          <w:p w14:paraId="76FDF584" w14:textId="77777777" w:rsidR="004F36AE" w:rsidRPr="0065166C" w:rsidRDefault="004F36AE" w:rsidP="006516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6FDF585" w14:textId="77777777" w:rsidR="004F36AE" w:rsidRDefault="004F36AE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6FDF586" w14:textId="77777777" w:rsidR="004539B9" w:rsidRDefault="004539B9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6FDF587" w14:textId="77777777" w:rsidR="004539B9" w:rsidRDefault="004539B9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6FDF588" w14:textId="77777777" w:rsidR="004539B9" w:rsidRPr="0065166C" w:rsidRDefault="004539B9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6FDF58A" w14:textId="77777777" w:rsidR="004F36AE" w:rsidRPr="0086073B" w:rsidRDefault="005C0E79" w:rsidP="0065166C">
      <w:pPr>
        <w:pStyle w:val="Tekstprzypisudolnego"/>
        <w:suppressAutoHyphens/>
        <w:jc w:val="both"/>
        <w:rPr>
          <w:rFonts w:ascii="Verdana" w:hAnsi="Verdana" w:cs="Arial"/>
          <w:sz w:val="16"/>
          <w:szCs w:val="16"/>
          <w:lang w:val="pl-PL"/>
        </w:rPr>
      </w:pPr>
      <w:r w:rsidRPr="0086073B">
        <w:rPr>
          <w:rFonts w:ascii="Verdana" w:hAnsi="Verdana" w:cs="Arial"/>
          <w:i/>
          <w:sz w:val="16"/>
          <w:szCs w:val="16"/>
          <w:lang w:val="pl-PL"/>
        </w:rPr>
        <w:t>* R</w:t>
      </w:r>
      <w:r w:rsidRPr="0086073B">
        <w:rPr>
          <w:rFonts w:ascii="Verdana" w:hAnsi="Verdana" w:cs="Arial"/>
          <w:i/>
          <w:sz w:val="16"/>
          <w:szCs w:val="16"/>
        </w:rPr>
        <w:t>ozporz</w:t>
      </w:r>
      <w:r w:rsidRPr="0086073B">
        <w:rPr>
          <w:rFonts w:ascii="Verdana" w:hAnsi="Verdana" w:cs="Arial"/>
          <w:i/>
          <w:sz w:val="16"/>
          <w:szCs w:val="16"/>
          <w:lang w:val="pl-PL"/>
        </w:rPr>
        <w:t>ą</w:t>
      </w:r>
      <w:r w:rsidRPr="0086073B">
        <w:rPr>
          <w:rFonts w:ascii="Verdana" w:hAnsi="Verdana" w:cs="Arial"/>
          <w:i/>
          <w:sz w:val="16"/>
          <w:szCs w:val="16"/>
        </w:rPr>
        <w:t>dzenie Parlamentu Europejskiego i Rady (UE) 2016/679 z dnia 27 kwietnia 2016 r. w sprawie ochrony</w:t>
      </w:r>
      <w:r w:rsidRPr="0086073B">
        <w:rPr>
          <w:rFonts w:ascii="Verdana" w:hAnsi="Verdana" w:cs="Arial"/>
          <w:sz w:val="16"/>
          <w:szCs w:val="16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6FDF58B" w14:textId="77777777" w:rsidR="004F36AE" w:rsidRPr="0086073B" w:rsidRDefault="005C0E79" w:rsidP="0065166C">
      <w:pPr>
        <w:jc w:val="both"/>
        <w:rPr>
          <w:rFonts w:ascii="Verdana" w:hAnsi="Verdana" w:cs="Arial"/>
          <w:sz w:val="16"/>
          <w:szCs w:val="16"/>
        </w:rPr>
      </w:pPr>
      <w:r w:rsidRPr="0086073B"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 w:rsidRPr="0086073B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F36AE" w:rsidRPr="008607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669FA98" w16cex:dateUtc="2025-03-05T09:34:00Z"/>
  <w16cex:commentExtensible w16cex:durableId="3ACB3250" w16cex:dateUtc="2025-02-27T13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2241B1B" w16cid:durableId="7669FA98"/>
  <w16cid:commentId w16cid:paraId="158131B1" w16cid:durableId="3ACB325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EC2E3" w14:textId="77777777" w:rsidR="008F622B" w:rsidRDefault="008F622B">
      <w:r>
        <w:separator/>
      </w:r>
    </w:p>
  </w:endnote>
  <w:endnote w:type="continuationSeparator" w:id="0">
    <w:p w14:paraId="34554004" w14:textId="77777777" w:rsidR="008F622B" w:rsidRDefault="008F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DF594" w14:textId="77777777" w:rsidR="00134622" w:rsidRDefault="001346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DF595" w14:textId="77777777" w:rsidR="00134622" w:rsidRDefault="0013462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DF597" w14:textId="77777777" w:rsidR="00134622" w:rsidRDefault="001346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6ED66" w14:textId="77777777" w:rsidR="008F622B" w:rsidRDefault="008F622B">
      <w:r>
        <w:separator/>
      </w:r>
    </w:p>
  </w:footnote>
  <w:footnote w:type="continuationSeparator" w:id="0">
    <w:p w14:paraId="373D03D7" w14:textId="77777777" w:rsidR="008F622B" w:rsidRDefault="008F6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DF590" w14:textId="77777777" w:rsidR="00134622" w:rsidRDefault="001346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DF591" w14:textId="77777777" w:rsidR="004F36AE" w:rsidRPr="0065166C" w:rsidRDefault="0065166C">
    <w:pPr>
      <w:pStyle w:val="Nagwek"/>
      <w:jc w:val="right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>PZ/2</w:t>
    </w:r>
    <w:r w:rsidR="001F7B70" w:rsidRPr="0065166C">
      <w:rPr>
        <w:rFonts w:ascii="Verdana" w:hAnsi="Verdana" w:cs="Arial"/>
        <w:b/>
        <w:sz w:val="18"/>
        <w:szCs w:val="18"/>
      </w:rPr>
      <w:t>/2025</w:t>
    </w:r>
  </w:p>
  <w:p w14:paraId="76FDF592" w14:textId="77777777" w:rsidR="004F36AE" w:rsidRPr="0065166C" w:rsidRDefault="005C0E79">
    <w:pPr>
      <w:pStyle w:val="Nagwek"/>
      <w:jc w:val="right"/>
      <w:rPr>
        <w:rFonts w:ascii="Verdana" w:hAnsi="Verdana" w:cs="Arial"/>
        <w:b/>
        <w:sz w:val="18"/>
        <w:szCs w:val="18"/>
      </w:rPr>
    </w:pPr>
    <w:r w:rsidRPr="0065166C">
      <w:rPr>
        <w:rFonts w:ascii="Verdana" w:hAnsi="Verdana" w:cs="Arial"/>
        <w:b/>
        <w:sz w:val="18"/>
        <w:szCs w:val="18"/>
      </w:rPr>
      <w:t xml:space="preserve">Załącznik nr 1 </w:t>
    </w:r>
    <w:r w:rsidR="00DF74FA">
      <w:rPr>
        <w:rFonts w:ascii="Verdana" w:hAnsi="Verdana" w:cs="Arial"/>
        <w:b/>
        <w:sz w:val="18"/>
        <w:szCs w:val="18"/>
      </w:rPr>
      <w:t>do MP</w:t>
    </w:r>
  </w:p>
  <w:p w14:paraId="76FDF593" w14:textId="77777777" w:rsidR="00134622" w:rsidRDefault="0013462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DF596" w14:textId="77777777" w:rsidR="00134622" w:rsidRDefault="001346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B3BB5"/>
    <w:multiLevelType w:val="hybridMultilevel"/>
    <w:tmpl w:val="9FBC8700"/>
    <w:lvl w:ilvl="0" w:tplc="B3D0D5D0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1591F"/>
    <w:multiLevelType w:val="multilevel"/>
    <w:tmpl w:val="A9D0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49E9427A"/>
    <w:multiLevelType w:val="multilevel"/>
    <w:tmpl w:val="14D46EE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D2239C2"/>
    <w:multiLevelType w:val="multilevel"/>
    <w:tmpl w:val="2BF8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8B772B"/>
    <w:multiLevelType w:val="multilevel"/>
    <w:tmpl w:val="087A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69C16928"/>
    <w:multiLevelType w:val="multilevel"/>
    <w:tmpl w:val="E55463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AE"/>
    <w:rsid w:val="00002375"/>
    <w:rsid w:val="00024CFA"/>
    <w:rsid w:val="00134622"/>
    <w:rsid w:val="001F7B70"/>
    <w:rsid w:val="0024409F"/>
    <w:rsid w:val="003956D3"/>
    <w:rsid w:val="00440B92"/>
    <w:rsid w:val="004539B9"/>
    <w:rsid w:val="004F36AE"/>
    <w:rsid w:val="005B2EED"/>
    <w:rsid w:val="005C0E79"/>
    <w:rsid w:val="0065166C"/>
    <w:rsid w:val="006C7B24"/>
    <w:rsid w:val="0086073B"/>
    <w:rsid w:val="008F622B"/>
    <w:rsid w:val="00910FD5"/>
    <w:rsid w:val="00956976"/>
    <w:rsid w:val="009B7BF2"/>
    <w:rsid w:val="00A7537B"/>
    <w:rsid w:val="00A87633"/>
    <w:rsid w:val="00B507C7"/>
    <w:rsid w:val="00BB4319"/>
    <w:rsid w:val="00DF74FA"/>
    <w:rsid w:val="00F22411"/>
    <w:rsid w:val="00F7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F545"/>
  <w15:docId w15:val="{3FD83315-4447-49E7-95E1-B4825EF4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0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76943"/>
    <w:pPr>
      <w:keepNext/>
      <w:keepLines/>
      <w:widowControl w:val="0"/>
      <w:tabs>
        <w:tab w:val="left" w:pos="5672"/>
      </w:tabs>
      <w:spacing w:before="40"/>
      <w:outlineLvl w:val="2"/>
    </w:pPr>
    <w:rPr>
      <w:rFonts w:ascii="Cambria" w:hAnsi="Cambria" w:cs="Arial"/>
      <w:b/>
      <w:color w:val="243F60"/>
      <w:kern w:val="2"/>
      <w:szCs w:val="21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FC508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50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50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D76943"/>
    <w:rPr>
      <w:rFonts w:ascii="Cambria" w:eastAsia="Times New Roman" w:hAnsi="Cambria" w:cs="Arial"/>
      <w:b/>
      <w:color w:val="243F60"/>
      <w:kern w:val="2"/>
      <w:sz w:val="20"/>
      <w:szCs w:val="21"/>
      <w:lang w:eastAsia="pl-PL" w:bidi="hi-IN"/>
    </w:rPr>
  </w:style>
  <w:style w:type="character" w:styleId="Pogrubienie">
    <w:name w:val="Strong"/>
    <w:qFormat/>
    <w:rsid w:val="00A0617B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0617B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A061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50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C508F"/>
    <w:rPr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FC508F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C50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A0617B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0617B"/>
    <w:pPr>
      <w:suppressAutoHyphens w:val="0"/>
    </w:pPr>
    <w:rPr>
      <w:rFonts w:ascii="Calibri" w:eastAsia="Calibri" w:hAnsi="Calibri"/>
      <w:lang w:val="x-none" w:eastAsia="en-US"/>
    </w:rPr>
  </w:style>
  <w:style w:type="table" w:styleId="Tabela-Siatka">
    <w:name w:val="Table Grid"/>
    <w:basedOn w:val="Standardowy"/>
    <w:uiPriority w:val="39"/>
    <w:rsid w:val="00A06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56D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0B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0B9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0B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B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B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7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7C7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A87633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7085B-6E58-4214-8332-E920A5183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DDFA33-CAA1-427D-8F17-F476CA62CEB4}">
  <ds:schemaRefs>
    <ds:schemaRef ds:uri="http://schemas.microsoft.com/office/2006/metadata/properties"/>
    <ds:schemaRef ds:uri="http://purl.org/dc/elements/1.1/"/>
    <ds:schemaRef ds:uri="2acf7a98-ab03-4a0b-acb0-53ea1fe0fa9f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86349b6-7998-4f02-ac02-7076939c82f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4F292E-C83C-4A1A-827E-810F5606D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Zdonek</dc:creator>
  <dc:description/>
  <cp:lastModifiedBy>Aneta Oleś</cp:lastModifiedBy>
  <cp:revision>2</cp:revision>
  <cp:lastPrinted>2025-02-27T08:44:00Z</cp:lastPrinted>
  <dcterms:created xsi:type="dcterms:W3CDTF">2025-03-07T07:33:00Z</dcterms:created>
  <dcterms:modified xsi:type="dcterms:W3CDTF">2025-03-07T07:33:00Z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