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FA38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bookmarkStart w:id="0" w:name="_Hlk89691737"/>
      <w:bookmarkStart w:id="1" w:name="_Hlk109899195"/>
    </w:p>
    <w:p w14:paraId="44E93FC6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8BB2258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F80AA95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E3D59A1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4955A6A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7624975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B38A736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643A8D6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A35BB8C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BC1AE65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6CB169C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A242264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7D6BAE3B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78D810CA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97ED35D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D226910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F31D342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7372E08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8CEAAB0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DBA1D91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235F7FB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A601AE5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7257999" w14:textId="14090DB8" w:rsidR="00A6066C" w:rsidRPr="00A6066C" w:rsidRDefault="00A6066C" w:rsidP="00A6066C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F O R M U L A R Z E</w:t>
      </w:r>
    </w:p>
    <w:p w14:paraId="63B69F89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0132EC2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AF5C4DC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18DF37B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DC27B12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8F81CA9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1703EF0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A2B31DD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624B95C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9E7EE10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1A4CE87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A93EE7B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830AB91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E32AD12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266BBF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20060EB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392EBBD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66A9FBB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37E9C42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6F55172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819C606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C428037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E3DBD35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1908494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03AF1F1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0606BAA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E0F2CAD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731D379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D8A8EA5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78F0093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415B675" w14:textId="77777777" w:rsidR="00A6066C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005830B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E80FCFC" w14:textId="77777777" w:rsidR="00A6066C" w:rsidRPr="00956E4E" w:rsidRDefault="00A6066C" w:rsidP="00A6066C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5762E09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D0C49E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49F658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7C779E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05C6BB" w14:textId="77777777" w:rsidR="00A6066C" w:rsidRPr="00956E4E" w:rsidRDefault="00A6066C" w:rsidP="00A6066C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</w:p>
    <w:p w14:paraId="57A5E812" w14:textId="77777777" w:rsidR="00A6066C" w:rsidRPr="00956E4E" w:rsidRDefault="00A6066C" w:rsidP="00A6066C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12C4E95C" w14:textId="77777777" w:rsidR="00A6066C" w:rsidRPr="00956E4E" w:rsidRDefault="00A6066C" w:rsidP="00A6066C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27393AB3" w14:textId="77777777" w:rsidR="00A6066C" w:rsidRPr="00956E4E" w:rsidRDefault="00A6066C" w:rsidP="00A6066C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598DBB6B" w14:textId="77777777" w:rsidR="00A6066C" w:rsidRPr="00956E4E" w:rsidRDefault="00A6066C" w:rsidP="00A6066C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2D5BE245" w14:textId="77777777" w:rsidR="00A6066C" w:rsidRPr="00956E4E" w:rsidRDefault="00A6066C" w:rsidP="00A6066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b</w:t>
      </w:r>
      <w:r>
        <w:rPr>
          <w:rFonts w:ascii="Cambria" w:hAnsi="Cambria"/>
          <w:b/>
          <w:sz w:val="18"/>
          <w:szCs w:val="18"/>
        </w:rPr>
        <w:t xml:space="preserve">udowie oczyszczalni ścieków na potrzeby DPS w Szarocinie oraz stacji transformatorowej na potrzeby PCZ w Kamiennej Górze </w:t>
      </w:r>
    </w:p>
    <w:p w14:paraId="39044835" w14:textId="77777777" w:rsidR="00A6066C" w:rsidRPr="00956E4E" w:rsidRDefault="00A6066C" w:rsidP="00A6066C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.12.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7452FC9B" w14:textId="77777777" w:rsidR="00A6066C" w:rsidRPr="00956E4E" w:rsidRDefault="00A6066C" w:rsidP="00A6066C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2EB1C0F8" w14:textId="77777777" w:rsidR="00A6066C" w:rsidRPr="00956E4E" w:rsidRDefault="00A6066C" w:rsidP="00A6066C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7444AAE7" w14:textId="77777777" w:rsidR="00A6066C" w:rsidRPr="00956E4E" w:rsidRDefault="00A6066C" w:rsidP="00A6066C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095D64B2" w14:textId="77777777" w:rsidR="00A6066C" w:rsidRPr="00956E4E" w:rsidRDefault="00A6066C" w:rsidP="00A6066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5EECAF0B" w14:textId="77777777" w:rsidR="00A6066C" w:rsidRPr="00956E4E" w:rsidRDefault="00A6066C" w:rsidP="00A6066C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3904238B" w14:textId="77777777" w:rsidR="00A6066C" w:rsidRPr="00956E4E" w:rsidRDefault="00A6066C" w:rsidP="00A6066C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6ED47092" w14:textId="77777777" w:rsidR="00A6066C" w:rsidRPr="00956E4E" w:rsidRDefault="00A6066C" w:rsidP="00A6066C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66EF9283" w14:textId="77777777" w:rsidR="00A6066C" w:rsidRPr="00956E4E" w:rsidRDefault="00A6066C" w:rsidP="00A6066C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0FD4A700" w14:textId="77777777" w:rsidR="00A6066C" w:rsidRPr="00956E4E" w:rsidRDefault="00A6066C" w:rsidP="00A6066C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6C1764B1" w14:textId="77777777" w:rsidR="00A6066C" w:rsidRPr="00956E4E" w:rsidRDefault="00A6066C" w:rsidP="00A6066C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587ED542" w14:textId="77777777" w:rsidR="00A6066C" w:rsidRPr="00956E4E" w:rsidRDefault="00A6066C" w:rsidP="00A6066C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4C821AA" w14:textId="77777777" w:rsidR="00A6066C" w:rsidRPr="00956E4E" w:rsidRDefault="00A6066C" w:rsidP="00A6066C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5CC044AF" w14:textId="77777777" w:rsidR="00A6066C" w:rsidRPr="00956E4E" w:rsidRDefault="00A6066C" w:rsidP="00A6066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5717C3D1" w14:textId="77777777" w:rsidR="00A6066C" w:rsidRPr="00956E4E" w:rsidRDefault="00A6066C" w:rsidP="00A6066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45C00563" w14:textId="77777777" w:rsidR="00A6066C" w:rsidRPr="00956E4E" w:rsidRDefault="00A6066C" w:rsidP="00A6066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729B8659" w14:textId="77777777" w:rsidR="00A6066C" w:rsidRPr="00837B46" w:rsidRDefault="00A6066C" w:rsidP="00A6066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</w:t>
      </w:r>
      <w:r w:rsidRPr="00C360C2">
        <w:rPr>
          <w:rFonts w:ascii="Cambria" w:hAnsi="Cambria" w:cs="Times New Roman"/>
          <w:sz w:val="18"/>
          <w:szCs w:val="18"/>
        </w:rPr>
        <w:t>…</w:t>
      </w:r>
      <w:proofErr w:type="gramStart"/>
      <w:r w:rsidRPr="00C360C2">
        <w:rPr>
          <w:rFonts w:ascii="Cambria" w:hAnsi="Cambria" w:cs="Times New Roman"/>
          <w:sz w:val="18"/>
          <w:szCs w:val="18"/>
        </w:rPr>
        <w:t>…….</w:t>
      </w:r>
      <w:proofErr w:type="gramEnd"/>
      <w:r w:rsidRPr="00C360C2">
        <w:rPr>
          <w:rFonts w:ascii="Cambria" w:hAnsi="Cambria" w:cs="Times New Roman"/>
          <w:sz w:val="18"/>
          <w:szCs w:val="18"/>
        </w:rPr>
        <w:t>%</w:t>
      </w:r>
      <w:r w:rsidRPr="00C360C2">
        <w:rPr>
          <w:rFonts w:ascii="Cambria" w:hAnsi="Cambria"/>
          <w:sz w:val="18"/>
          <w:szCs w:val="18"/>
        </w:rPr>
        <w:t xml:space="preserve">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537DE6F0" w14:textId="77777777" w:rsidR="00A6066C" w:rsidRPr="00F01B6B" w:rsidRDefault="00A6066C" w:rsidP="00A6066C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8"/>
          <w:szCs w:val="18"/>
        </w:rPr>
      </w:pPr>
      <w:r w:rsidRPr="00F01B6B">
        <w:rPr>
          <w:rFonts w:ascii="Cambria" w:hAnsi="Cambria" w:cs="Times New Roman"/>
          <w:i/>
          <w:iCs/>
          <w:sz w:val="18"/>
          <w:szCs w:val="18"/>
        </w:rPr>
        <w:t>Tabela wyceny</w:t>
      </w:r>
    </w:p>
    <w:tbl>
      <w:tblPr>
        <w:tblW w:w="8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5817"/>
        <w:gridCol w:w="2122"/>
      </w:tblGrid>
      <w:tr w:rsidR="00A6066C" w:rsidRPr="00F01B6B" w14:paraId="717CD2CA" w14:textId="77777777" w:rsidTr="004D12BF">
        <w:trPr>
          <w:trHeight w:val="231"/>
          <w:jc w:val="right"/>
        </w:trPr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0116087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6116" w:type="dxa"/>
            <w:shd w:val="clear" w:color="auto" w:fill="D9D9D9" w:themeFill="background1" w:themeFillShade="D9"/>
            <w:vAlign w:val="center"/>
          </w:tcPr>
          <w:p w14:paraId="55B0DEA1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Opis robót budowlanych 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7D599A2E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01B6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Cena brutto – </w:t>
            </w:r>
            <w:r w:rsidRPr="00F01B6B">
              <w:rPr>
                <w:rFonts w:ascii="Cambria" w:hAnsi="Cambria" w:cs="Times New Roman"/>
                <w:sz w:val="18"/>
                <w:szCs w:val="18"/>
              </w:rPr>
              <w:t>w PLN</w:t>
            </w:r>
          </w:p>
        </w:tc>
      </w:tr>
      <w:tr w:rsidR="00A6066C" w:rsidRPr="00F01B6B" w14:paraId="45B00E55" w14:textId="77777777" w:rsidTr="004D12BF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14:paraId="5CAF87CB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1B6B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54F94CB0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 xml:space="preserve">Świadczenie usługi nadzoru inwestorskiego przy budowie oczyszczalni ścieków na potrzeby Domu Pomocy Społecznej w Szarocinie 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AFFE2E3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066C" w:rsidRPr="00F01B6B" w14:paraId="72A90F10" w14:textId="77777777" w:rsidTr="004D12BF">
        <w:trPr>
          <w:trHeight w:val="231"/>
          <w:jc w:val="right"/>
        </w:trPr>
        <w:tc>
          <w:tcPr>
            <w:tcW w:w="481" w:type="dxa"/>
            <w:shd w:val="clear" w:color="auto" w:fill="auto"/>
            <w:vAlign w:val="center"/>
          </w:tcPr>
          <w:p w14:paraId="0E22B410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1B6B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6116" w:type="dxa"/>
            <w:shd w:val="clear" w:color="auto" w:fill="auto"/>
            <w:vAlign w:val="center"/>
          </w:tcPr>
          <w:p w14:paraId="646293D7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Świadczenie usługi nadzoru inwestorskiego przy budowie stacji transformatorowej na potrzeby Powiatowego Centrum Zdrowia w Kamiennej Górze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4CE8AA1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6066C" w:rsidRPr="00F01B6B" w14:paraId="3317D539" w14:textId="77777777" w:rsidTr="004D12BF">
        <w:trPr>
          <w:trHeight w:val="231"/>
          <w:jc w:val="right"/>
        </w:trPr>
        <w:tc>
          <w:tcPr>
            <w:tcW w:w="6597" w:type="dxa"/>
            <w:gridSpan w:val="2"/>
            <w:shd w:val="clear" w:color="auto" w:fill="D9D9D9" w:themeFill="background1" w:themeFillShade="D9"/>
            <w:vAlign w:val="center"/>
          </w:tcPr>
          <w:p w14:paraId="5AB3CB14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Razem brutto</w:t>
            </w:r>
            <w:r w:rsidRPr="00F01B6B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3E829841" w14:textId="77777777" w:rsidR="00A6066C" w:rsidRPr="00F01B6B" w:rsidRDefault="00A6066C" w:rsidP="004D12BF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345BBCDB" w14:textId="77777777" w:rsidR="00A6066C" w:rsidRPr="00956E4E" w:rsidRDefault="00A6066C" w:rsidP="00A6066C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</w:p>
    <w:p w14:paraId="3E68EC89" w14:textId="77777777" w:rsidR="00A6066C" w:rsidRPr="00956E4E" w:rsidRDefault="00A6066C" w:rsidP="00A6066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5A47087A" w14:textId="77777777" w:rsidR="00A6066C" w:rsidRPr="00956E4E" w:rsidRDefault="00A6066C" w:rsidP="00A6066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721D1FD0" w14:textId="77777777" w:rsidR="00A6066C" w:rsidRPr="00956E4E" w:rsidRDefault="00A6066C" w:rsidP="00A6066C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625A5330" w14:textId="77777777" w:rsidR="00A6066C" w:rsidRPr="00956E4E" w:rsidRDefault="00A6066C" w:rsidP="00A6066C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3E36568B" w14:textId="77777777" w:rsidR="00A6066C" w:rsidRPr="00956E4E" w:rsidRDefault="00A6066C" w:rsidP="00A6066C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6066C" w:rsidRPr="00956E4E" w14:paraId="570D2374" w14:textId="77777777" w:rsidTr="004D12BF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45A2E0DF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1499A4B4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505120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55451A41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6066C" w:rsidRPr="00956E4E" w14:paraId="0AD39615" w14:textId="77777777" w:rsidTr="004D12BF">
        <w:trPr>
          <w:trHeight w:val="366"/>
        </w:trPr>
        <w:tc>
          <w:tcPr>
            <w:tcW w:w="480" w:type="dxa"/>
            <w:vAlign w:val="center"/>
          </w:tcPr>
          <w:p w14:paraId="2E15EBF0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1A092504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BDDC139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354A9F72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6066C" w:rsidRPr="00956E4E" w14:paraId="1B84BC1F" w14:textId="77777777" w:rsidTr="004D12BF">
        <w:trPr>
          <w:trHeight w:val="366"/>
        </w:trPr>
        <w:tc>
          <w:tcPr>
            <w:tcW w:w="480" w:type="dxa"/>
            <w:vAlign w:val="center"/>
          </w:tcPr>
          <w:p w14:paraId="723169E9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6CB8F804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F0FB2B5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684789F7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E31C09C" w14:textId="77777777" w:rsidR="00A6066C" w:rsidRPr="00956E4E" w:rsidRDefault="00A6066C" w:rsidP="00A6066C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65B70839" w14:textId="77777777" w:rsidR="00A6066C" w:rsidRPr="00F01B6B" w:rsidRDefault="00A6066C" w:rsidP="00A6066C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39C34D99" w14:textId="77777777" w:rsidR="00A6066C" w:rsidRDefault="00A6066C" w:rsidP="00A6066C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193F91">
        <w:rPr>
          <w:rFonts w:ascii="Cambria" w:hAnsi="Cambria" w:cs="Times New Roman"/>
          <w:b/>
          <w:sz w:val="18"/>
          <w:szCs w:val="18"/>
        </w:rPr>
        <w:t>JESTEM / NIE JESTEM</w:t>
      </w:r>
      <w:r w:rsidRPr="00193F91">
        <w:rPr>
          <w:rFonts w:ascii="Cambria" w:hAnsi="Cambria" w:cs="Times New Roman"/>
          <w:bCs/>
          <w:sz w:val="18"/>
          <w:szCs w:val="18"/>
        </w:rPr>
        <w:t>*</w:t>
      </w:r>
      <w:r w:rsidRPr="00193F91">
        <w:rPr>
          <w:rFonts w:ascii="Cambria" w:hAnsi="Cambria" w:cs="Times New Roman"/>
          <w:b/>
          <w:sz w:val="18"/>
          <w:szCs w:val="18"/>
        </w:rPr>
        <w:t xml:space="preserve"> </w:t>
      </w:r>
      <w:r w:rsidRPr="00193F91">
        <w:rPr>
          <w:rFonts w:ascii="Cambria" w:hAnsi="Cambria" w:cs="Times New Roman"/>
          <w:bCs/>
          <w:sz w:val="18"/>
          <w:szCs w:val="18"/>
        </w:rPr>
        <w:t xml:space="preserve">zwolniony z podatku VAT na podstawie art. 113 ust. 1 i 9 ustawy z dnia 11 marca 2004 r. o podatku od towarów i usług (tj. Dz. U. 2022 r., poz. 931 ze </w:t>
      </w:r>
      <w:proofErr w:type="spellStart"/>
      <w:r w:rsidRPr="00193F91">
        <w:rPr>
          <w:rFonts w:ascii="Cambria" w:hAnsi="Cambria" w:cs="Times New Roman"/>
          <w:bCs/>
          <w:sz w:val="18"/>
          <w:szCs w:val="18"/>
        </w:rPr>
        <w:t>zm</w:t>
      </w:r>
      <w:proofErr w:type="spellEnd"/>
      <w:r w:rsidRPr="00193F91">
        <w:rPr>
          <w:rFonts w:ascii="Cambria" w:hAnsi="Cambria" w:cs="Times New Roman"/>
          <w:bCs/>
          <w:sz w:val="18"/>
          <w:szCs w:val="18"/>
        </w:rPr>
        <w:t>).</w:t>
      </w:r>
    </w:p>
    <w:p w14:paraId="1484A6B9" w14:textId="77777777" w:rsidR="00A6066C" w:rsidRDefault="00A6066C" w:rsidP="00A6066C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>
        <w:rPr>
          <w:rFonts w:ascii="Cambria" w:hAnsi="Cambria" w:cs="Times New Roman"/>
          <w:bCs/>
          <w:sz w:val="18"/>
          <w:szCs w:val="18"/>
        </w:rPr>
        <w:t>zwiększoną liczbę godzin pobytu inspektora specjalności sanitarnej na placu budowy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 </w:t>
      </w:r>
      <w:r w:rsidRPr="00B11DCB">
        <w:rPr>
          <w:rFonts w:ascii="Cambria" w:hAnsi="Cambria" w:cs="Times New Roman"/>
          <w:b/>
          <w:sz w:val="18"/>
          <w:szCs w:val="18"/>
        </w:rPr>
        <w:t xml:space="preserve">o pełną liczbę </w:t>
      </w:r>
      <w:r>
        <w:rPr>
          <w:rFonts w:ascii="Cambria" w:hAnsi="Cambria" w:cs="Times New Roman"/>
          <w:b/>
          <w:sz w:val="18"/>
          <w:szCs w:val="18"/>
        </w:rPr>
        <w:t>godzin</w:t>
      </w:r>
      <w:r w:rsidRPr="00B11DCB">
        <w:rPr>
          <w:rFonts w:ascii="Cambria" w:hAnsi="Cambria" w:cs="Times New Roman"/>
          <w:b/>
          <w:sz w:val="18"/>
          <w:szCs w:val="18"/>
        </w:rPr>
        <w:t xml:space="preserve"> ____________________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 (o</w:t>
      </w:r>
      <w:r>
        <w:rPr>
          <w:rFonts w:ascii="Cambria" w:hAnsi="Cambria" w:cs="Times New Roman"/>
          <w:bCs/>
          <w:sz w:val="18"/>
          <w:szCs w:val="18"/>
        </w:rPr>
        <w:t>d 7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 do </w:t>
      </w:r>
      <w:r>
        <w:rPr>
          <w:rFonts w:ascii="Cambria" w:hAnsi="Cambria" w:cs="Times New Roman"/>
          <w:bCs/>
          <w:sz w:val="18"/>
          <w:szCs w:val="18"/>
        </w:rPr>
        <w:t>1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0) w stosunku do </w:t>
      </w:r>
      <w:r>
        <w:rPr>
          <w:rFonts w:ascii="Cambria" w:hAnsi="Cambria" w:cs="Times New Roman"/>
          <w:bCs/>
          <w:sz w:val="18"/>
          <w:szCs w:val="18"/>
        </w:rPr>
        <w:t>minimalnego czasu pobytu inspektora specjalności sanitarnej na placu budowy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 (</w:t>
      </w:r>
      <w:r>
        <w:rPr>
          <w:rFonts w:ascii="Cambria" w:hAnsi="Cambria" w:cs="Times New Roman"/>
          <w:bCs/>
          <w:sz w:val="18"/>
          <w:szCs w:val="18"/>
        </w:rPr>
        <w:t>6 godzin</w:t>
      </w:r>
      <w:r w:rsidRPr="00B11DCB">
        <w:rPr>
          <w:rFonts w:ascii="Cambria" w:hAnsi="Cambria" w:cs="Times New Roman"/>
          <w:bCs/>
          <w:sz w:val="18"/>
          <w:szCs w:val="18"/>
        </w:rPr>
        <w:t>).</w:t>
      </w:r>
    </w:p>
    <w:p w14:paraId="3FFCCD44" w14:textId="77777777" w:rsidR="00A6066C" w:rsidRPr="00B11DCB" w:rsidRDefault="00A6066C" w:rsidP="00A6066C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05B7D2C" w14:textId="77777777" w:rsidR="00A6066C" w:rsidRPr="00B11DCB" w:rsidRDefault="00A6066C" w:rsidP="00A6066C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0DDE829" w14:textId="77777777" w:rsidR="00A6066C" w:rsidRPr="00B11DCB" w:rsidRDefault="00A6066C" w:rsidP="00A6066C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4C204B4E" w14:textId="77777777" w:rsidR="00A6066C" w:rsidRPr="00B11DCB" w:rsidRDefault="00A6066C" w:rsidP="00A6066C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0DF5C415" w14:textId="77777777" w:rsidR="00A6066C" w:rsidRPr="00956E4E" w:rsidRDefault="00A6066C" w:rsidP="00A6066C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6066C" w:rsidRPr="00956E4E" w14:paraId="1B557259" w14:textId="77777777" w:rsidTr="004D12BF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8701DD1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03499A3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CF703B1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6066C" w:rsidRPr="00956E4E" w14:paraId="0254377A" w14:textId="77777777" w:rsidTr="004D12BF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8107A07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B263322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384A254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6066C" w:rsidRPr="00956E4E" w14:paraId="6F0E174C" w14:textId="77777777" w:rsidTr="004D12BF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3E0F751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187CE0E2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9CBEB49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0AA0BF44" w14:textId="77777777" w:rsidR="00A6066C" w:rsidRPr="00956E4E" w:rsidRDefault="00A6066C" w:rsidP="00A6066C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53D64288" w14:textId="77777777" w:rsidR="00A6066C" w:rsidRPr="00956E4E" w:rsidRDefault="00A6066C" w:rsidP="00A6066C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5DC34966" w14:textId="77777777" w:rsidR="00A6066C" w:rsidRPr="00956E4E" w:rsidRDefault="00A6066C" w:rsidP="00A6066C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27E3C0C6" w14:textId="77777777" w:rsidR="00A6066C" w:rsidRPr="00956E4E" w:rsidRDefault="00A6066C" w:rsidP="00A6066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6066C" w:rsidRPr="00956E4E" w14:paraId="5D816E64" w14:textId="77777777" w:rsidTr="004D12BF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676722ED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7AB3C45F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6066C" w:rsidRPr="00956E4E" w14:paraId="5840E0A9" w14:textId="77777777" w:rsidTr="004D12BF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4974D229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1AF54F3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5E5AB0E3" w14:textId="77777777" w:rsidR="00A6066C" w:rsidRPr="00956E4E" w:rsidRDefault="00A6066C" w:rsidP="004D12BF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BF79853" w14:textId="77777777" w:rsidR="00A6066C" w:rsidRPr="00956E4E" w:rsidRDefault="00A6066C" w:rsidP="00A6066C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749B7553" w14:textId="77777777" w:rsidR="00A6066C" w:rsidRPr="00956E4E" w:rsidRDefault="00A6066C" w:rsidP="00A6066C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0AF0F4CE" w14:textId="77777777" w:rsidR="00A6066C" w:rsidRPr="00956E4E" w:rsidRDefault="00A6066C" w:rsidP="00A6066C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58EC3BDB" w14:textId="77777777" w:rsidR="00A6066C" w:rsidRPr="00956E4E" w:rsidRDefault="00A6066C" w:rsidP="00A6066C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79C12329" w14:textId="77777777" w:rsidR="00A6066C" w:rsidRPr="00956E4E" w:rsidRDefault="00A6066C" w:rsidP="00A6066C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016EDD99" w14:textId="77777777" w:rsidR="00A6066C" w:rsidRPr="00956E4E" w:rsidRDefault="00A6066C" w:rsidP="00A6066C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1537FA3F" w14:textId="77777777" w:rsidR="00A6066C" w:rsidRPr="00956E4E" w:rsidRDefault="00A6066C" w:rsidP="00A6066C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1F87F731" w14:textId="77777777" w:rsidR="00A6066C" w:rsidRPr="00956E4E" w:rsidRDefault="00A6066C" w:rsidP="00A6066C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3E22C989" w14:textId="77777777" w:rsidR="00A6066C" w:rsidRPr="00956E4E" w:rsidRDefault="00A6066C" w:rsidP="00A6066C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579A6DD7" w14:textId="77777777" w:rsidR="00A6066C" w:rsidRPr="00956E4E" w:rsidRDefault="00A6066C" w:rsidP="00A6066C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5A74A3D3" w14:textId="77777777" w:rsidR="00A6066C" w:rsidRPr="00956E4E" w:rsidRDefault="00A6066C" w:rsidP="00A6066C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47BDC3DF" w14:textId="77777777" w:rsidR="00A6066C" w:rsidRPr="00956E4E" w:rsidRDefault="00A6066C" w:rsidP="00A6066C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56102345" w14:textId="77777777" w:rsidR="00A6066C" w:rsidRPr="00956E4E" w:rsidRDefault="00A6066C" w:rsidP="00A6066C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4425DF10" w14:textId="77777777" w:rsidR="00A6066C" w:rsidRPr="00956E4E" w:rsidRDefault="00A6066C" w:rsidP="00A6066C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7BEB5036" w14:textId="77777777" w:rsidR="00A6066C" w:rsidRPr="00956E4E" w:rsidRDefault="00A6066C" w:rsidP="00A6066C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0D711AEF" w14:textId="77777777" w:rsidR="00A6066C" w:rsidRPr="00956E4E" w:rsidRDefault="00A6066C" w:rsidP="00A6066C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47230B48" w14:textId="77777777" w:rsidR="00A6066C" w:rsidRPr="00956E4E" w:rsidRDefault="00A6066C" w:rsidP="00A6066C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2674956F" w14:textId="77777777" w:rsidR="00A6066C" w:rsidRPr="00956E4E" w:rsidRDefault="00A6066C" w:rsidP="00A6066C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619599B7" w14:textId="77777777" w:rsidR="00A6066C" w:rsidRPr="00956E4E" w:rsidRDefault="00A6066C" w:rsidP="00A6066C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4336EBE1" w14:textId="77777777" w:rsidR="00A6066C" w:rsidRPr="00956E4E" w:rsidRDefault="00A6066C" w:rsidP="00A6066C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2D03EDE2" w14:textId="77777777" w:rsidR="00A6066C" w:rsidRPr="00956E4E" w:rsidRDefault="00A6066C" w:rsidP="00A6066C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0AC9B419" w14:textId="77777777" w:rsidR="00A6066C" w:rsidRPr="00956E4E" w:rsidRDefault="00A6066C" w:rsidP="00A6066C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770ED103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E754732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438FA3E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8E4F563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2A6C123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324C4451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2E5A0C8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E55EBD4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144EF52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C9DE552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0734E0A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285818B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C775E8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D0318E6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EDC5D07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D17F0F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C715995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D7D31D5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53FC6F3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6E2C203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BE41858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2A6AC51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A7E8652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EA40054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BD29CA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B29391A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3FA3D36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FA3C4EF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3672FB" w14:textId="77777777" w:rsidR="00A6066C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86EACB1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8E3E821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A4D0E0F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57FAC8BF" w14:textId="7FCE92D1" w:rsidR="00A6066C" w:rsidRPr="00A6066C" w:rsidRDefault="00A6066C" w:rsidP="00A6066C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4AF41F21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5B035E" w14:textId="77777777" w:rsidR="00A6066C" w:rsidRPr="00956E4E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489CE079" w14:textId="77777777" w:rsidR="00A6066C" w:rsidRPr="00956E4E" w:rsidRDefault="00A6066C" w:rsidP="00A6066C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455C6C0E" w14:textId="77777777" w:rsidR="00A6066C" w:rsidRPr="00956E4E" w:rsidRDefault="00A6066C" w:rsidP="00A6066C">
      <w:pPr>
        <w:rPr>
          <w:rFonts w:ascii="Cambria" w:hAnsi="Cambria"/>
          <w:b/>
          <w:sz w:val="18"/>
          <w:szCs w:val="18"/>
        </w:rPr>
      </w:pPr>
    </w:p>
    <w:p w14:paraId="05AA36B9" w14:textId="77777777" w:rsidR="00A6066C" w:rsidRPr="00956E4E" w:rsidRDefault="00A6066C" w:rsidP="00A6066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E01FE51" w14:textId="77777777" w:rsidR="00A6066C" w:rsidRPr="00956E4E" w:rsidRDefault="00A6066C" w:rsidP="00A6066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D866295" w14:textId="77777777" w:rsidR="00A6066C" w:rsidRPr="00956E4E" w:rsidRDefault="00A6066C" w:rsidP="00A6066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780E365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</w:p>
    <w:p w14:paraId="76A0576E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00470A94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</w:p>
    <w:p w14:paraId="406D8DBB" w14:textId="77777777" w:rsidR="00A6066C" w:rsidRPr="00956E4E" w:rsidRDefault="00A6066C" w:rsidP="00A6066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5E32117" w14:textId="77777777" w:rsidR="00A6066C" w:rsidRPr="00956E4E" w:rsidRDefault="00A6066C" w:rsidP="00A6066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357955A2" w14:textId="77777777" w:rsidR="00A6066C" w:rsidRPr="00956E4E" w:rsidRDefault="00A6066C" w:rsidP="00A6066C">
      <w:pPr>
        <w:rPr>
          <w:rFonts w:ascii="Cambria" w:hAnsi="Cambria"/>
          <w:sz w:val="18"/>
          <w:szCs w:val="18"/>
        </w:rPr>
      </w:pPr>
    </w:p>
    <w:p w14:paraId="0AD6FF5F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750F98FB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726CBB3C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5057D5EC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4B69294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7B221B6B" w14:textId="77777777" w:rsidR="00A6066C" w:rsidRDefault="00A6066C" w:rsidP="00A6066C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b</w:t>
      </w:r>
      <w:r>
        <w:rPr>
          <w:rFonts w:ascii="Cambria" w:hAnsi="Cambria"/>
          <w:b/>
          <w:sz w:val="18"/>
          <w:szCs w:val="18"/>
        </w:rPr>
        <w:t xml:space="preserve">udowie oczyszczalni ścieków na potrzeby DPS w Szarocinie oraz stacji transformatorowej na potrzeby PCZ w Kamiennej Górze </w:t>
      </w:r>
    </w:p>
    <w:p w14:paraId="6682C809" w14:textId="77777777" w:rsidR="00A6066C" w:rsidRPr="00956E4E" w:rsidRDefault="00A6066C" w:rsidP="00A6066C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4240FE53" w14:textId="77777777" w:rsidR="00A6066C" w:rsidRPr="00956E4E" w:rsidRDefault="00A6066C" w:rsidP="00A6066C">
      <w:pPr>
        <w:pStyle w:val="Akapitzlist"/>
        <w:numPr>
          <w:ilvl w:val="0"/>
          <w:numId w:val="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5269960F" w14:textId="77777777" w:rsidR="00A6066C" w:rsidRPr="00956E4E" w:rsidRDefault="00A6066C" w:rsidP="00A6066C">
      <w:pPr>
        <w:pStyle w:val="Akapitzlist"/>
        <w:numPr>
          <w:ilvl w:val="0"/>
          <w:numId w:val="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37AEAA79" w14:textId="77777777" w:rsidR="00A6066C" w:rsidRPr="00956E4E" w:rsidRDefault="00A6066C" w:rsidP="00A6066C">
      <w:pPr>
        <w:pStyle w:val="Akapitzlist"/>
        <w:numPr>
          <w:ilvl w:val="0"/>
          <w:numId w:val="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42CEA273" w14:textId="77777777" w:rsidR="00A6066C" w:rsidRPr="00956E4E" w:rsidRDefault="00A6066C" w:rsidP="00A6066C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0C3ADBFD" w14:textId="77777777" w:rsidR="00A6066C" w:rsidRPr="00956E4E" w:rsidRDefault="00A6066C" w:rsidP="00A6066C">
      <w:pPr>
        <w:pStyle w:val="Akapitzlist"/>
        <w:numPr>
          <w:ilvl w:val="0"/>
          <w:numId w:val="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491633F4" w14:textId="77777777" w:rsidR="00A6066C" w:rsidRPr="00956E4E" w:rsidRDefault="00A6066C" w:rsidP="00A6066C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73D3F692" w14:textId="77777777" w:rsidR="00A6066C" w:rsidRPr="00956E4E" w:rsidRDefault="00A6066C" w:rsidP="00A6066C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25A74490" w14:textId="77777777" w:rsidR="00A6066C" w:rsidRPr="00956E4E" w:rsidRDefault="00A6066C" w:rsidP="00A6066C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1CFE162A" w14:textId="77777777" w:rsidR="00A6066C" w:rsidRPr="00956E4E" w:rsidRDefault="00A6066C" w:rsidP="00A6066C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5AA51888" w14:textId="77777777" w:rsidR="00A6066C" w:rsidRPr="00956E4E" w:rsidRDefault="00A6066C" w:rsidP="00A6066C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0AAAF9FE" w14:textId="77777777" w:rsidR="00A6066C" w:rsidRPr="00956E4E" w:rsidRDefault="00A6066C" w:rsidP="00A6066C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5C453DEB" w14:textId="77777777" w:rsidR="00A6066C" w:rsidRPr="00956E4E" w:rsidRDefault="00A6066C" w:rsidP="00A6066C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6765467F" w14:textId="77777777" w:rsidR="00A6066C" w:rsidRPr="00956E4E" w:rsidRDefault="00A6066C" w:rsidP="00A6066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334E6615" w14:textId="77777777" w:rsidR="00A6066C" w:rsidRPr="00956E4E" w:rsidRDefault="00A6066C" w:rsidP="00A6066C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61AEF557" w14:textId="77777777" w:rsidR="00A6066C" w:rsidRPr="00956E4E" w:rsidRDefault="00A6066C" w:rsidP="00A6066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1006EFE9" w14:textId="77777777" w:rsidR="00A6066C" w:rsidRPr="00956E4E" w:rsidRDefault="00A6066C" w:rsidP="00A6066C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752E874C" w14:textId="77777777" w:rsidR="00A6066C" w:rsidRPr="00956E4E" w:rsidRDefault="00A6066C" w:rsidP="00A6066C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235AB100" w14:textId="77777777" w:rsidR="00A6066C" w:rsidRPr="00956E4E" w:rsidRDefault="00A6066C" w:rsidP="00A6066C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1CA7FB03" w14:textId="3BF25543" w:rsidR="00A6066C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68EA27D" w14:textId="77777777" w:rsidR="00A6066C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5BDCD83" w14:textId="77777777" w:rsidR="00A6066C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B3ACC46" w14:textId="77777777" w:rsidR="00A6066C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EE680E" w14:textId="77777777" w:rsidR="00A6066C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AEC9A02" w14:textId="77777777" w:rsidR="00A6066C" w:rsidRPr="00A6066C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3556F6A" w14:textId="77777777" w:rsidR="00A6066C" w:rsidRPr="00956E4E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2FA020BB" w14:textId="77777777" w:rsidR="00A6066C" w:rsidRPr="00956E4E" w:rsidRDefault="00A6066C" w:rsidP="00A6066C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2D147D14" w14:textId="77777777" w:rsidR="00A6066C" w:rsidRPr="00956E4E" w:rsidRDefault="00A6066C" w:rsidP="00A6066C">
      <w:pPr>
        <w:rPr>
          <w:rFonts w:ascii="Cambria" w:hAnsi="Cambria"/>
          <w:b/>
          <w:sz w:val="18"/>
          <w:szCs w:val="18"/>
        </w:rPr>
      </w:pPr>
    </w:p>
    <w:p w14:paraId="060F2543" w14:textId="77777777" w:rsidR="00A6066C" w:rsidRPr="00956E4E" w:rsidRDefault="00A6066C" w:rsidP="00A6066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E152946" w14:textId="77777777" w:rsidR="00A6066C" w:rsidRPr="00956E4E" w:rsidRDefault="00A6066C" w:rsidP="00A6066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CDD232B" w14:textId="77777777" w:rsidR="00A6066C" w:rsidRPr="00956E4E" w:rsidRDefault="00A6066C" w:rsidP="00A6066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A9B0010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</w:p>
    <w:p w14:paraId="175E3EAE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15975D06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</w:p>
    <w:p w14:paraId="6AD8716A" w14:textId="77777777" w:rsidR="00A6066C" w:rsidRPr="00956E4E" w:rsidRDefault="00A6066C" w:rsidP="00A6066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C83DF3B" w14:textId="77777777" w:rsidR="00A6066C" w:rsidRPr="00956E4E" w:rsidRDefault="00A6066C" w:rsidP="00A6066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A178751" w14:textId="77777777" w:rsidR="00A6066C" w:rsidRPr="00956E4E" w:rsidRDefault="00A6066C" w:rsidP="00A6066C">
      <w:pPr>
        <w:rPr>
          <w:rFonts w:ascii="Cambria" w:hAnsi="Cambria"/>
          <w:sz w:val="18"/>
          <w:szCs w:val="18"/>
        </w:rPr>
      </w:pPr>
    </w:p>
    <w:p w14:paraId="33AF00B3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5BBA976F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050774F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49FDE073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B9871F2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12582669" w14:textId="77777777" w:rsidR="00A6066C" w:rsidRDefault="00A6066C" w:rsidP="00A6066C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b</w:t>
      </w:r>
      <w:r>
        <w:rPr>
          <w:rFonts w:ascii="Cambria" w:hAnsi="Cambria"/>
          <w:b/>
          <w:sz w:val="18"/>
          <w:szCs w:val="18"/>
        </w:rPr>
        <w:t>udowie oczyszczalni ścieków na potrzeby DPS w Szarocinie oraz stacji transformatorowej na potrzeby PCZ w Kamiennej Górze</w:t>
      </w:r>
    </w:p>
    <w:p w14:paraId="5AC64749" w14:textId="77777777" w:rsidR="00A6066C" w:rsidRPr="00956E4E" w:rsidRDefault="00A6066C" w:rsidP="00A6066C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03A99DC1" w14:textId="77777777" w:rsidR="00A6066C" w:rsidRPr="00956E4E" w:rsidRDefault="00A6066C" w:rsidP="00A6066C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1D15AD9D" w14:textId="77777777" w:rsidR="00A6066C" w:rsidRPr="00956E4E" w:rsidRDefault="00A6066C" w:rsidP="00A6066C">
      <w:pPr>
        <w:pStyle w:val="Akapitzlist"/>
        <w:numPr>
          <w:ilvl w:val="0"/>
          <w:numId w:val="10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63B211DC" w14:textId="77777777" w:rsidR="00A6066C" w:rsidRPr="00956E4E" w:rsidRDefault="00A6066C" w:rsidP="00A6066C">
      <w:pPr>
        <w:pStyle w:val="Akapitzlist"/>
        <w:numPr>
          <w:ilvl w:val="0"/>
          <w:numId w:val="10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41641D1B" w14:textId="77777777" w:rsidR="00A6066C" w:rsidRPr="00956E4E" w:rsidRDefault="00A6066C" w:rsidP="00A6066C">
      <w:pPr>
        <w:pStyle w:val="Akapitzlist"/>
        <w:numPr>
          <w:ilvl w:val="0"/>
          <w:numId w:val="10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38BD7C23" w14:textId="77777777" w:rsidR="00A6066C" w:rsidRPr="00956E4E" w:rsidRDefault="00A6066C" w:rsidP="00A6066C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585010B2" w14:textId="77777777" w:rsidR="00A6066C" w:rsidRPr="00956E4E" w:rsidRDefault="00A6066C" w:rsidP="00A6066C">
      <w:pPr>
        <w:pStyle w:val="Akapitzlist"/>
        <w:numPr>
          <w:ilvl w:val="0"/>
          <w:numId w:val="10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29D6F88" w14:textId="77777777" w:rsidR="00A6066C" w:rsidRPr="00956E4E" w:rsidRDefault="00A6066C" w:rsidP="00A6066C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3CCC7957" w14:textId="77777777" w:rsidR="00A6066C" w:rsidRPr="00956E4E" w:rsidRDefault="00A6066C" w:rsidP="00A6066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0B57DCA5" w14:textId="77777777" w:rsidR="00A6066C" w:rsidRPr="00956E4E" w:rsidRDefault="00A6066C" w:rsidP="00A6066C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44B857D8" w14:textId="77777777" w:rsidR="00A6066C" w:rsidRPr="00956E4E" w:rsidRDefault="00A6066C" w:rsidP="00A6066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6F0ED242" w14:textId="77777777" w:rsidR="00A6066C" w:rsidRPr="00956E4E" w:rsidRDefault="00A6066C" w:rsidP="00A6066C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26A5112F" w14:textId="77777777" w:rsidR="00A6066C" w:rsidRPr="00956E4E" w:rsidRDefault="00A6066C" w:rsidP="00A6066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2590FE6F" w14:textId="77777777" w:rsidR="00A6066C" w:rsidRPr="00956E4E" w:rsidRDefault="00A6066C" w:rsidP="00A6066C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467DB14E" w14:textId="77777777" w:rsidR="00A6066C" w:rsidRPr="00956E4E" w:rsidRDefault="00A6066C" w:rsidP="00A6066C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5F07D407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A5DF073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0DE58CD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D016EF7" w14:textId="77777777" w:rsidR="00A6066C" w:rsidRPr="00956E4E" w:rsidRDefault="00A6066C" w:rsidP="00A6066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B0ABFEF" w14:textId="77777777" w:rsidR="00A6066C" w:rsidRDefault="00A6066C" w:rsidP="00A6066C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1EE5C38" w14:textId="77777777" w:rsidR="00A6066C" w:rsidRDefault="00A6066C" w:rsidP="00A6066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50ADDA4" w14:textId="77777777" w:rsidR="00A6066C" w:rsidRDefault="00A6066C" w:rsidP="00A6066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124349C" w14:textId="77777777" w:rsidR="00A6066C" w:rsidRDefault="00A6066C" w:rsidP="00A6066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3FAE67B1" w14:textId="77777777" w:rsidR="00A6066C" w:rsidRDefault="00A6066C" w:rsidP="00A6066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6ABF7F94" w14:textId="77777777" w:rsidR="00A6066C" w:rsidRDefault="00A6066C" w:rsidP="00A6066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1CE583E5" w14:textId="77777777" w:rsidR="00A6066C" w:rsidRDefault="00A6066C" w:rsidP="00A6066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3CA9EE3D" w14:textId="77777777" w:rsidR="00A6066C" w:rsidRPr="00956E4E" w:rsidRDefault="00A6066C" w:rsidP="00A6066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05491AF" w14:textId="77777777" w:rsidR="00A6066C" w:rsidRPr="00956E4E" w:rsidRDefault="00A6066C" w:rsidP="00A6066C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4765A909" w14:textId="77777777" w:rsidR="00A6066C" w:rsidRPr="00956E4E" w:rsidRDefault="00A6066C" w:rsidP="00A6066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22129C88" w14:textId="77777777" w:rsidR="00A6066C" w:rsidRPr="00956E4E" w:rsidRDefault="00A6066C" w:rsidP="00A6066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3F0BE29A" w14:textId="77777777" w:rsidR="00A6066C" w:rsidRPr="00956E4E" w:rsidRDefault="00A6066C" w:rsidP="00A6066C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4600F594" w14:textId="77777777" w:rsidR="00A6066C" w:rsidRPr="00956E4E" w:rsidRDefault="00A6066C" w:rsidP="00A6066C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2DD9FB1E" w14:textId="77777777" w:rsidR="00A6066C" w:rsidRPr="00956E4E" w:rsidRDefault="00A6066C" w:rsidP="00A6066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E838B43" w14:textId="77777777" w:rsidR="00A6066C" w:rsidRPr="00956E4E" w:rsidRDefault="00A6066C" w:rsidP="00A6066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37824941" w14:textId="77777777" w:rsidR="00A6066C" w:rsidRPr="00956E4E" w:rsidRDefault="00A6066C" w:rsidP="00A6066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C411A22" w14:textId="77777777" w:rsidR="00A6066C" w:rsidRPr="00956E4E" w:rsidRDefault="00A6066C" w:rsidP="00A6066C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089443D3" w14:textId="77777777" w:rsidR="00A6066C" w:rsidRPr="00956E4E" w:rsidRDefault="00A6066C" w:rsidP="00A6066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3AFAB558" w14:textId="77777777" w:rsidR="00A6066C" w:rsidRPr="00956E4E" w:rsidRDefault="00A6066C" w:rsidP="00A6066C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3F0BB395" w14:textId="77777777" w:rsidR="00A6066C" w:rsidRPr="00956E4E" w:rsidRDefault="00A6066C" w:rsidP="00A6066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EF520F6" w14:textId="77777777" w:rsidR="00A6066C" w:rsidRPr="00B11DCB" w:rsidRDefault="00A6066C" w:rsidP="00A6066C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b</w:t>
      </w:r>
      <w:r>
        <w:rPr>
          <w:rFonts w:ascii="Cambria" w:hAnsi="Cambria"/>
          <w:b/>
          <w:sz w:val="18"/>
          <w:szCs w:val="18"/>
        </w:rPr>
        <w:t xml:space="preserve">udowie oczyszczalni ścieków na potrzeby DPS w Szarocinie oraz stacji transformatorowej na potrzeby PCZ w Kamiennej Górze </w:t>
      </w:r>
      <w:r w:rsidRPr="00956E4E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5CFE624B" w14:textId="77777777" w:rsidR="00A6066C" w:rsidRPr="00956E4E" w:rsidRDefault="00A6066C" w:rsidP="00A6066C">
      <w:pPr>
        <w:pStyle w:val="Akapitzlist"/>
        <w:numPr>
          <w:ilvl w:val="0"/>
          <w:numId w:val="7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260DCACA" w14:textId="77777777" w:rsidR="00A6066C" w:rsidRPr="00956E4E" w:rsidRDefault="00A6066C" w:rsidP="00A6066C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7A295E4D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2013B5A6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2F2C5694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3024B39" w14:textId="77777777" w:rsidR="00A6066C" w:rsidRPr="00956E4E" w:rsidRDefault="00A6066C" w:rsidP="00A6066C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1A0CB349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7446A85F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ww. osoby będą realizować zamówienie)</w:t>
      </w:r>
    </w:p>
    <w:p w14:paraId="55B62ED5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492F97FD" w14:textId="77777777" w:rsidR="00A6066C" w:rsidRPr="00956E4E" w:rsidRDefault="00A6066C" w:rsidP="00A6066C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41E6B35B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4A7B79DB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7DFEB18E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EEE7D1D" w14:textId="77777777" w:rsidR="00A6066C" w:rsidRPr="00956E4E" w:rsidRDefault="00A6066C" w:rsidP="00A6066C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0E428400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28CEABE6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1BA55D5D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31FB8537" w14:textId="77777777" w:rsidR="00A6066C" w:rsidRPr="00956E4E" w:rsidRDefault="00A6066C" w:rsidP="00A6066C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19324CF3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9BEC212" w14:textId="77777777" w:rsidR="00A6066C" w:rsidRPr="00956E4E" w:rsidRDefault="00A6066C" w:rsidP="00A6066C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6628046E" w14:textId="77777777" w:rsidR="00A6066C" w:rsidRPr="00956E4E" w:rsidRDefault="00A6066C" w:rsidP="00A6066C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283ECC46" w14:textId="77777777" w:rsidR="00A6066C" w:rsidRPr="00956E4E" w:rsidRDefault="00A6066C" w:rsidP="00A6066C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0C2F6AE1" w14:textId="77777777" w:rsidR="00A6066C" w:rsidRPr="00956E4E" w:rsidRDefault="00A6066C" w:rsidP="00A6066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223FE3A" w14:textId="77777777" w:rsidR="00A6066C" w:rsidRPr="00956E4E" w:rsidRDefault="00A6066C" w:rsidP="00A6066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9DCAB4D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1A44D3C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733F3B4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F191270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E5288D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51AF92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C941BD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EBD75C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B1CD3F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1BC825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DA209E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121F376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85DA32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0109253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6CA2BD5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5004E45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C74FE8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45162E1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4B2549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AE2294D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574943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A26475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F4C389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4FE08E2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A77CB9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68AF01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0EA57B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EF6416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DDF51F8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5876DA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D46847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B158E4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4ABE849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FB20F9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2CABE1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CA8BC9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618EEF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B55CD7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B75AE2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263B1D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6B6850D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1B2DEF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4BE02C3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7CE3FC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42F8AB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64A5B7D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A49A0F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B70E83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B481FE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EBD545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461BCC4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93790D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97DD5C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513F327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9640C1C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3E9871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C59D34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063120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B67771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CF1380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7E2ECB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889F90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9BCAD0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48CC38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506869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071074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11C4EF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9472D7E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4348CA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E489E5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4195F3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C1E687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31926C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FF4C2D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0B6AC0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1A23ED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E1232C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90F3449" w14:textId="77777777" w:rsidR="00A6066C" w:rsidRPr="00956E4E" w:rsidRDefault="00A6066C" w:rsidP="00A6066C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0755C48B" w14:textId="77777777" w:rsidR="00A6066C" w:rsidRPr="00956E4E" w:rsidRDefault="00A6066C" w:rsidP="00A6066C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0061AAD1" w14:textId="77777777" w:rsidR="00A6066C" w:rsidRPr="00956E4E" w:rsidRDefault="00A6066C" w:rsidP="00A6066C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14:paraId="3DE2CEBF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223F6B" w14:textId="77777777" w:rsidR="00A6066C" w:rsidRPr="00956E4E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2.3.</w:t>
      </w:r>
    </w:p>
    <w:p w14:paraId="59E7BF6A" w14:textId="77777777" w:rsidR="00A6066C" w:rsidRPr="00956E4E" w:rsidRDefault="00A6066C" w:rsidP="00A6066C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AA733A7" w14:textId="77777777" w:rsidR="00A6066C" w:rsidRPr="00956E4E" w:rsidRDefault="00A6066C" w:rsidP="00A6066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6B7567F4" w14:textId="77777777" w:rsidR="00A6066C" w:rsidRPr="00956E4E" w:rsidRDefault="00A6066C" w:rsidP="00A6066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1221F720" w14:textId="77777777" w:rsidR="00A6066C" w:rsidRPr="00956E4E" w:rsidRDefault="00A6066C" w:rsidP="00A6066C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3C12474A" w14:textId="77777777" w:rsidR="00A6066C" w:rsidRPr="00956E4E" w:rsidRDefault="00A6066C" w:rsidP="00A6066C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b</w:t>
      </w:r>
      <w:r>
        <w:rPr>
          <w:rFonts w:ascii="Cambria" w:hAnsi="Cambria"/>
          <w:b/>
          <w:sz w:val="18"/>
          <w:szCs w:val="18"/>
        </w:rPr>
        <w:t>udowie oczyszczalni ścieków na potrzeby DPS w Szarocinie oraz stacji transformatorowej na potrzeby PCZ w Kamiennej Górze</w:t>
      </w:r>
    </w:p>
    <w:p w14:paraId="2445B25C" w14:textId="77777777" w:rsidR="00A6066C" w:rsidRPr="00956E4E" w:rsidRDefault="00A6066C" w:rsidP="00A6066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20D82A0C" w14:textId="77777777" w:rsidR="00A6066C" w:rsidRPr="00956E4E" w:rsidRDefault="00A6066C" w:rsidP="00A6066C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1FD1D1CC" w14:textId="77777777" w:rsidR="00A6066C" w:rsidRPr="00956E4E" w:rsidRDefault="00A6066C" w:rsidP="00A6066C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4F6A44DE" w14:textId="77777777" w:rsidR="00A6066C" w:rsidRPr="00956E4E" w:rsidRDefault="00A6066C" w:rsidP="00A6066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3AE0D69C" w14:textId="77777777" w:rsidR="00A6066C" w:rsidRPr="00956E4E" w:rsidRDefault="00A6066C" w:rsidP="00A6066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E95EFF8" w14:textId="77777777" w:rsidR="00A6066C" w:rsidRPr="00956E4E" w:rsidRDefault="00A6066C" w:rsidP="00A6066C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3923DA01" w14:textId="77777777" w:rsidR="00A6066C" w:rsidRPr="00956E4E" w:rsidRDefault="00A6066C" w:rsidP="00A6066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2F6F3B32" w14:textId="77777777" w:rsidR="00A6066C" w:rsidRPr="00956E4E" w:rsidRDefault="00A6066C" w:rsidP="00A6066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93EB70B" w14:textId="77777777" w:rsidR="00A6066C" w:rsidRPr="00956E4E" w:rsidRDefault="00A6066C" w:rsidP="00A6066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600FE95" w14:textId="77777777" w:rsidR="00A6066C" w:rsidRPr="00956E4E" w:rsidRDefault="00A6066C" w:rsidP="00A6066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7F336EF2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3342B6D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372FBFF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D3A21CD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A2FB035" w14:textId="77777777" w:rsidR="00A6066C" w:rsidRPr="00956E4E" w:rsidRDefault="00A6066C" w:rsidP="00A6066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287A8F6" w14:textId="77777777" w:rsidR="00A6066C" w:rsidRPr="00956E4E" w:rsidRDefault="00A6066C" w:rsidP="00A6066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969B8B1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7DF112E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3A2D201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85F1DFE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40E8ADE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CF22836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0FD76FC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6CA7372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BBA458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C9CAC32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186C70A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A8EB268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F5F2F92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1B0F48C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CA23FC0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7749EFC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0043297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C15AD3C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6A3C397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3936E2C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9F63A44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62629F5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1245B06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AC49F70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425769D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C442BB0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E4D0A27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10D38E5" w14:textId="77777777" w:rsidR="00A6066C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04771FA" w14:textId="77777777" w:rsidR="00A6066C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B199F54" w14:textId="77777777" w:rsidR="00A6066C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53DCF03" w14:textId="77777777" w:rsidR="00A6066C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F64519E" w14:textId="77777777" w:rsidR="00A6066C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0950ECC" w14:textId="77777777" w:rsidR="00A6066C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34C62BD" w14:textId="77777777" w:rsidR="00A6066C" w:rsidRPr="00956E4E" w:rsidRDefault="00A6066C" w:rsidP="00A6066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474B351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C100F47" w14:textId="77777777" w:rsidR="00A6066C" w:rsidRPr="00956E4E" w:rsidRDefault="00A6066C" w:rsidP="00A6066C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 w:rsidRPr="00956E4E">
        <w:rPr>
          <w:rFonts w:ascii="Cambria" w:hAnsi="Cambria"/>
          <w:i/>
          <w:sz w:val="16"/>
          <w:szCs w:val="16"/>
        </w:rPr>
        <w:t>ć</w:t>
      </w:r>
    </w:p>
    <w:bookmarkEnd w:id="4"/>
    <w:p w14:paraId="3F27035D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B8E844" w14:textId="77777777" w:rsidR="00A6066C" w:rsidRPr="00956E4E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31E27F3" w14:textId="77777777" w:rsidR="00A6066C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55F3EF0" w14:textId="77777777" w:rsidR="00A6066C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EB35E9C" w14:textId="36EF4CBA" w:rsidR="00A6066C" w:rsidRPr="00956E4E" w:rsidRDefault="00A6066C" w:rsidP="00A6066C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12413B59" w14:textId="77777777" w:rsidR="00A6066C" w:rsidRPr="00956E4E" w:rsidRDefault="00A6066C" w:rsidP="00A6066C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6B8E9368" w14:textId="77777777" w:rsidR="00A6066C" w:rsidRPr="00956E4E" w:rsidRDefault="00A6066C" w:rsidP="00A6066C">
      <w:pPr>
        <w:rPr>
          <w:rFonts w:ascii="Cambria" w:hAnsi="Cambria"/>
          <w:b/>
          <w:sz w:val="18"/>
          <w:szCs w:val="18"/>
        </w:rPr>
      </w:pPr>
    </w:p>
    <w:p w14:paraId="57B9E0F6" w14:textId="77777777" w:rsidR="00A6066C" w:rsidRPr="00956E4E" w:rsidRDefault="00A6066C" w:rsidP="00A6066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10F811AA" w14:textId="77777777" w:rsidR="00A6066C" w:rsidRPr="00956E4E" w:rsidRDefault="00A6066C" w:rsidP="00A6066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7CA6780" w14:textId="77777777" w:rsidR="00A6066C" w:rsidRPr="00956E4E" w:rsidRDefault="00A6066C" w:rsidP="00A6066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4AF14A94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</w:p>
    <w:p w14:paraId="25C6E8A2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AD752A9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</w:p>
    <w:p w14:paraId="118B05FF" w14:textId="77777777" w:rsidR="00A6066C" w:rsidRPr="00956E4E" w:rsidRDefault="00A6066C" w:rsidP="00A6066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D71D0FE" w14:textId="77777777" w:rsidR="00A6066C" w:rsidRPr="00956E4E" w:rsidRDefault="00A6066C" w:rsidP="00A6066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26B7372" w14:textId="77777777" w:rsidR="00A6066C" w:rsidRPr="00956E4E" w:rsidRDefault="00A6066C" w:rsidP="00A6066C">
      <w:pPr>
        <w:rPr>
          <w:rFonts w:ascii="Cambria" w:hAnsi="Cambria"/>
          <w:b/>
          <w:bCs/>
          <w:sz w:val="18"/>
          <w:szCs w:val="18"/>
        </w:rPr>
      </w:pPr>
    </w:p>
    <w:p w14:paraId="5F38A7B7" w14:textId="77777777" w:rsidR="00A6066C" w:rsidRPr="00956E4E" w:rsidRDefault="00A6066C" w:rsidP="00A6066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1B870660" w14:textId="77777777" w:rsidR="00A6066C" w:rsidRPr="00956E4E" w:rsidRDefault="00A6066C" w:rsidP="00A6066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260C641F" w14:textId="77777777" w:rsidR="00A6066C" w:rsidRPr="00956E4E" w:rsidRDefault="00A6066C" w:rsidP="00A6066C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4469CB88" w14:textId="77777777" w:rsidR="00A6066C" w:rsidRPr="00956E4E" w:rsidRDefault="00A6066C" w:rsidP="00A6066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b</w:t>
      </w:r>
      <w:r>
        <w:rPr>
          <w:rFonts w:ascii="Cambria" w:hAnsi="Cambria"/>
          <w:b/>
          <w:sz w:val="18"/>
          <w:szCs w:val="18"/>
        </w:rPr>
        <w:t>udowie oczyszczalni ścieków na potrzeby DPS w Szarocinie oraz stacji transformatorowej na potrzeby PCZ w Kamiennej Górze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29B20B2E" w14:textId="77777777" w:rsidR="00A6066C" w:rsidRPr="00956E4E" w:rsidRDefault="00A6066C" w:rsidP="00A6066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2E63B755" w14:textId="77777777" w:rsidR="00A6066C" w:rsidRPr="00956E4E" w:rsidRDefault="00A6066C" w:rsidP="00A6066C">
      <w:pPr>
        <w:suppressAutoHyphens/>
        <w:jc w:val="both"/>
        <w:rPr>
          <w:rFonts w:ascii="Cambria" w:hAnsi="Cambria"/>
          <w:sz w:val="18"/>
          <w:szCs w:val="18"/>
        </w:rPr>
      </w:pPr>
    </w:p>
    <w:p w14:paraId="427D06A1" w14:textId="77777777" w:rsidR="00A6066C" w:rsidRPr="00956E4E" w:rsidRDefault="00A6066C" w:rsidP="00A6066C">
      <w:pPr>
        <w:pStyle w:val="Akapitzlist"/>
        <w:numPr>
          <w:ilvl w:val="0"/>
          <w:numId w:val="12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517424A8" w14:textId="77777777" w:rsidR="00A6066C" w:rsidRPr="00956E4E" w:rsidRDefault="00A6066C" w:rsidP="00A6066C">
      <w:pPr>
        <w:pStyle w:val="Akapitzlist"/>
        <w:numPr>
          <w:ilvl w:val="0"/>
          <w:numId w:val="12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6FAF1686" w14:textId="77777777" w:rsidR="00A6066C" w:rsidRPr="00956E4E" w:rsidRDefault="00A6066C" w:rsidP="00A6066C">
      <w:pPr>
        <w:pStyle w:val="Akapitzlist"/>
        <w:numPr>
          <w:ilvl w:val="0"/>
          <w:numId w:val="12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2AFFF630" w14:textId="77777777" w:rsidR="00A6066C" w:rsidRPr="00956E4E" w:rsidRDefault="00A6066C" w:rsidP="00A6066C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38944B4E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C19CE32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5082C5A" w14:textId="77777777" w:rsidR="00A6066C" w:rsidRPr="00956E4E" w:rsidRDefault="00A6066C" w:rsidP="00A6066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59A70E1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0E94F11" w14:textId="77777777" w:rsidR="00A6066C" w:rsidRPr="00956E4E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18B0529" w14:textId="77777777" w:rsidR="00A6066C" w:rsidRPr="00956E4E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D51C266" w14:textId="77777777" w:rsidR="00A6066C" w:rsidRPr="00956E4E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49B87FE" w14:textId="77777777" w:rsidR="00A6066C" w:rsidRPr="00956E4E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DBCD2F2" w14:textId="77777777" w:rsidR="00A6066C" w:rsidRPr="00956E4E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FF5662E" w14:textId="77777777" w:rsidR="00A6066C" w:rsidRPr="00956E4E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45DCB80" w14:textId="77777777" w:rsidR="00A6066C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F02826B" w14:textId="77777777" w:rsidR="00A6066C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82E2AF9" w14:textId="77777777" w:rsidR="00A6066C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7D999BF" w14:textId="77777777" w:rsidR="00A6066C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4AEBDFD" w14:textId="77777777" w:rsidR="00A6066C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6DA9856" w14:textId="77777777" w:rsidR="00A6066C" w:rsidRPr="00956E4E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9D7761C" w14:textId="77777777" w:rsidR="00A6066C" w:rsidRPr="00956E4E" w:rsidRDefault="00A6066C" w:rsidP="00A6066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9DAFF83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18941A6" w14:textId="77777777" w:rsidR="00A6066C" w:rsidRPr="00956E4E" w:rsidRDefault="00A6066C" w:rsidP="00A6066C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59A836D9" w14:textId="77777777" w:rsidR="00A6066C" w:rsidRPr="00956E4E" w:rsidRDefault="00A6066C" w:rsidP="00A6066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254D0FDB" w14:textId="77777777" w:rsidR="00A6066C" w:rsidRPr="00956E4E" w:rsidRDefault="00A6066C" w:rsidP="00A6066C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1866030D" w14:textId="77777777" w:rsidR="00A6066C" w:rsidRPr="00956E4E" w:rsidRDefault="00A6066C" w:rsidP="00A6066C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1C8FCFEF" w14:textId="77777777" w:rsidR="00A6066C" w:rsidRPr="00956E4E" w:rsidRDefault="00A6066C" w:rsidP="00A6066C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5428BEDE" w14:textId="77777777" w:rsidR="00A6066C" w:rsidRPr="00956E4E" w:rsidRDefault="00A6066C" w:rsidP="00A6066C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3A2F2995" w14:textId="77777777" w:rsidR="00A6066C" w:rsidRPr="00956E4E" w:rsidRDefault="00A6066C" w:rsidP="00A6066C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1CE6E7D5" w14:textId="77777777" w:rsidR="00A6066C" w:rsidRDefault="00A6066C" w:rsidP="00A6066C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41B873A5" w14:textId="77777777" w:rsidR="00A6066C" w:rsidRDefault="00A6066C" w:rsidP="00A6066C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615898D7" w14:textId="1B12F7C8" w:rsidR="00A6066C" w:rsidRPr="00956E4E" w:rsidRDefault="00A6066C" w:rsidP="00A6066C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1EEC4E5E" w14:textId="77777777" w:rsidR="00A6066C" w:rsidRPr="00956E4E" w:rsidRDefault="00A6066C" w:rsidP="00A6066C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6A8732F4" w14:textId="77777777" w:rsidR="00A6066C" w:rsidRPr="00956E4E" w:rsidRDefault="00A6066C" w:rsidP="00A6066C">
      <w:pPr>
        <w:rPr>
          <w:rFonts w:ascii="Cambria" w:hAnsi="Cambria"/>
          <w:b/>
          <w:sz w:val="18"/>
          <w:szCs w:val="18"/>
        </w:rPr>
      </w:pPr>
    </w:p>
    <w:p w14:paraId="5FBAAD6E" w14:textId="77777777" w:rsidR="00A6066C" w:rsidRPr="00956E4E" w:rsidRDefault="00A6066C" w:rsidP="00A6066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179C394B" w14:textId="77777777" w:rsidR="00A6066C" w:rsidRPr="00956E4E" w:rsidRDefault="00A6066C" w:rsidP="00A6066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F4EAE0A" w14:textId="77777777" w:rsidR="00A6066C" w:rsidRPr="00956E4E" w:rsidRDefault="00A6066C" w:rsidP="00A6066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8778D86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</w:p>
    <w:p w14:paraId="4D7D29FE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5C0C6B8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</w:p>
    <w:p w14:paraId="5F946BB1" w14:textId="77777777" w:rsidR="00A6066C" w:rsidRPr="00956E4E" w:rsidRDefault="00A6066C" w:rsidP="00A6066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5BF43FE3" w14:textId="77777777" w:rsidR="00A6066C" w:rsidRPr="00956E4E" w:rsidRDefault="00A6066C" w:rsidP="00A6066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443D875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9D3D70B" w14:textId="77777777" w:rsidR="00A6066C" w:rsidRPr="00956E4E" w:rsidRDefault="00A6066C" w:rsidP="00A6066C">
      <w:pPr>
        <w:rPr>
          <w:rFonts w:ascii="Cambria" w:hAnsi="Cambria"/>
          <w:sz w:val="18"/>
          <w:szCs w:val="18"/>
        </w:rPr>
      </w:pPr>
    </w:p>
    <w:p w14:paraId="4EEDB955" w14:textId="77777777" w:rsidR="00A6066C" w:rsidRPr="00956E4E" w:rsidRDefault="00A6066C" w:rsidP="00A6066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10EBC0EE" w14:textId="77777777" w:rsidR="00A6066C" w:rsidRPr="00C360C2" w:rsidRDefault="00A6066C" w:rsidP="00A6066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3F553624" w14:textId="77777777" w:rsidR="00A6066C" w:rsidRDefault="00A6066C" w:rsidP="00A6066C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430AC816" w14:textId="77777777" w:rsidR="00A6066C" w:rsidRPr="00956E4E" w:rsidRDefault="00A6066C" w:rsidP="00A6066C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b</w:t>
      </w:r>
      <w:r>
        <w:rPr>
          <w:rFonts w:ascii="Cambria" w:hAnsi="Cambria"/>
          <w:b/>
          <w:sz w:val="18"/>
          <w:szCs w:val="18"/>
        </w:rPr>
        <w:t>udowie oczyszczalni ścieków na potrzeby DPS w Szarocinie oraz stacji transformatorowej na potrzeby PCZ w Kamiennej Górze</w:t>
      </w:r>
    </w:p>
    <w:p w14:paraId="0FAAD900" w14:textId="77777777" w:rsidR="00A6066C" w:rsidRPr="00956E4E" w:rsidRDefault="00A6066C" w:rsidP="00A6066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285382C8" w14:textId="77777777" w:rsidR="00A6066C" w:rsidRPr="00CD59A3" w:rsidRDefault="00A6066C" w:rsidP="00A6066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26CD0BD3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34B56F9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C546693" w14:textId="77777777" w:rsidR="00A6066C" w:rsidRPr="00956E4E" w:rsidRDefault="00A6066C" w:rsidP="00A6066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CEFE041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97B090F" w14:textId="77777777" w:rsidR="00A6066C" w:rsidRPr="00956E4E" w:rsidRDefault="00A6066C" w:rsidP="00A6066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0177093" w14:textId="77777777" w:rsidR="00A6066C" w:rsidRPr="00956E4E" w:rsidRDefault="00A6066C" w:rsidP="00A6066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E466EFF" w14:textId="77777777" w:rsidR="00A6066C" w:rsidRPr="00956E4E" w:rsidRDefault="00A6066C" w:rsidP="00A6066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F1D244D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C065499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9E83504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C46C693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23CD35E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2856814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2F6CA8C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0C50A0A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21F0FC8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CAD3695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C13E48B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233906C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F385699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FEEDD79" w14:textId="77777777" w:rsidR="00A6066C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00EB450" w14:textId="77777777" w:rsidR="00A6066C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18BAE13" w14:textId="77777777" w:rsidR="00A6066C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1D9D42D" w14:textId="77777777" w:rsidR="00A6066C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453CC05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9B35A27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09652ED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1F80FE3" w14:textId="77777777" w:rsidR="00A6066C" w:rsidRPr="00956E4E" w:rsidRDefault="00A6066C" w:rsidP="00A6066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1758F234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534358" w14:textId="77777777" w:rsidR="00A6066C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F4A2ADD" w14:textId="77777777" w:rsidR="00A6066C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10EE621" w14:textId="77777777" w:rsidR="00A6066C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506C30" w14:textId="2B5B1A5B" w:rsidR="00A6066C" w:rsidRPr="00956E4E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0A53493A" w14:textId="77777777" w:rsidR="00A6066C" w:rsidRPr="00956E4E" w:rsidRDefault="00A6066C" w:rsidP="00A6066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bookmarkEnd w:id="1"/>
    <w:bookmarkEnd w:id="2"/>
    <w:p w14:paraId="382CFD1A" w14:textId="77777777" w:rsidR="00A6066C" w:rsidRPr="00956E4E" w:rsidRDefault="00A6066C" w:rsidP="00A6066C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30F6AFC7" w14:textId="77777777" w:rsidR="00A6066C" w:rsidRPr="00956E4E" w:rsidRDefault="00A6066C" w:rsidP="00A6066C">
      <w:pPr>
        <w:rPr>
          <w:rFonts w:ascii="Cambria" w:hAnsi="Cambria"/>
          <w:b/>
          <w:sz w:val="18"/>
          <w:szCs w:val="18"/>
        </w:rPr>
      </w:pPr>
    </w:p>
    <w:p w14:paraId="02C23D43" w14:textId="77777777" w:rsidR="00A6066C" w:rsidRPr="00956E4E" w:rsidRDefault="00A6066C" w:rsidP="00A6066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0B4F041" w14:textId="77777777" w:rsidR="00A6066C" w:rsidRPr="00956E4E" w:rsidRDefault="00A6066C" w:rsidP="00A6066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871E14E" w14:textId="77777777" w:rsidR="00A6066C" w:rsidRPr="00956E4E" w:rsidRDefault="00A6066C" w:rsidP="00A6066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73DD4945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</w:p>
    <w:p w14:paraId="0B50D767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37643D4C" w14:textId="77777777" w:rsidR="00A6066C" w:rsidRPr="00956E4E" w:rsidRDefault="00A6066C" w:rsidP="00A6066C">
      <w:pPr>
        <w:rPr>
          <w:rFonts w:ascii="Cambria" w:hAnsi="Cambria"/>
          <w:sz w:val="18"/>
          <w:szCs w:val="18"/>
          <w:u w:val="single"/>
        </w:rPr>
      </w:pPr>
    </w:p>
    <w:p w14:paraId="1B904CE7" w14:textId="77777777" w:rsidR="00A6066C" w:rsidRPr="00956E4E" w:rsidRDefault="00A6066C" w:rsidP="00A6066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9E2E78E" w14:textId="77777777" w:rsidR="00A6066C" w:rsidRPr="00956E4E" w:rsidRDefault="00A6066C" w:rsidP="00A6066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0D9D773" w14:textId="77777777" w:rsidR="00A6066C" w:rsidRPr="00956E4E" w:rsidRDefault="00A6066C" w:rsidP="00A6066C">
      <w:pPr>
        <w:rPr>
          <w:rFonts w:ascii="Cambria" w:hAnsi="Cambria"/>
          <w:b/>
          <w:bCs/>
          <w:sz w:val="18"/>
          <w:szCs w:val="18"/>
        </w:rPr>
      </w:pPr>
    </w:p>
    <w:p w14:paraId="202B3EB5" w14:textId="77777777" w:rsidR="00A6066C" w:rsidRPr="00956E4E" w:rsidRDefault="00A6066C" w:rsidP="00A6066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361156C2" w14:textId="77777777" w:rsidR="00A6066C" w:rsidRPr="00956E4E" w:rsidRDefault="00A6066C" w:rsidP="00A6066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b</w:t>
      </w:r>
      <w:r>
        <w:rPr>
          <w:rFonts w:ascii="Cambria" w:hAnsi="Cambria"/>
          <w:b/>
          <w:sz w:val="18"/>
          <w:szCs w:val="18"/>
        </w:rPr>
        <w:t xml:space="preserve">udowie oczyszczalni ścieków na potrzeby DPS w Szarocinie oraz stacji transformatorowej na potrzeby PCZ w Kamiennej Górze </w:t>
      </w:r>
      <w:r w:rsidRPr="00956E4E"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 xml:space="preserve">.2.4.b) SWZ: </w:t>
      </w:r>
    </w:p>
    <w:p w14:paraId="523A225F" w14:textId="77777777" w:rsidR="00A6066C" w:rsidRPr="00956E4E" w:rsidRDefault="00A6066C" w:rsidP="00A6066C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A6066C" w:rsidRPr="00956E4E" w14:paraId="7BA4CC44" w14:textId="77777777" w:rsidTr="004D12BF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1B4584CF" w14:textId="77777777" w:rsidR="00A6066C" w:rsidRPr="00956E4E" w:rsidRDefault="00A6066C" w:rsidP="004D12BF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5504BB0F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18921B1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74DE44B6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0DFEE9EA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076069C9" w14:textId="77777777" w:rsidR="00A6066C" w:rsidRPr="00956E4E" w:rsidRDefault="00A6066C" w:rsidP="004D12BF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18C70B34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270592CC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1BDD6BD6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187EAE69" w14:textId="77777777" w:rsidR="00A6066C" w:rsidRPr="00956E4E" w:rsidRDefault="00A6066C" w:rsidP="004D12BF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EF5B86D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43B115F9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A6066C" w:rsidRPr="00956E4E" w14:paraId="47CD85DD" w14:textId="77777777" w:rsidTr="004D12BF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7C3D5299" w14:textId="77777777" w:rsidR="00A6066C" w:rsidRPr="00956E4E" w:rsidRDefault="00A6066C" w:rsidP="004D12BF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796A833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9BF86AA" w14:textId="77777777" w:rsidR="00A6066C" w:rsidRPr="00956E4E" w:rsidRDefault="00A6066C" w:rsidP="004D12BF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539E154D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2A41A3D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Inspektor nadzoru inwestorskiego </w:t>
            </w:r>
            <w:r w:rsidRPr="00B11DCB">
              <w:rPr>
                <w:rFonts w:ascii="Cambria" w:hAnsi="Cambria"/>
                <w:sz w:val="16"/>
                <w:szCs w:val="16"/>
              </w:rPr>
              <w:t>– specjalność sanitarna</w:t>
            </w:r>
          </w:p>
          <w:p w14:paraId="1C8F8C40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A0430EA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DD56DA8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1FDC880C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A5BE8CF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62FF2CBB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263F279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7F5A056A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B8E9E48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695B03D9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3AF97E9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6263BE0D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277EF4F5" w14:textId="77777777" w:rsidR="00A6066C" w:rsidRPr="00E43004" w:rsidRDefault="00A6066C" w:rsidP="004D12BF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4C8814A0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1B8C0BC1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6ABA57B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1F84CA1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DA09A60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654F1F34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6CEEED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916B631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17584334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3016EDB8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AAA7EC9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na stanowisku </w:t>
            </w:r>
            <w:r>
              <w:rPr>
                <w:rFonts w:ascii="Cambria" w:hAnsi="Cambria"/>
                <w:sz w:val="16"/>
                <w:szCs w:val="16"/>
              </w:rPr>
              <w:t>inspektora nadzoru inwestorskiego</w:t>
            </w:r>
          </w:p>
          <w:p w14:paraId="79CEE824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11ACA87D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27C87D2F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51772946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3773AEB" w14:textId="77777777" w:rsidR="00A6066C" w:rsidRPr="00B52EC2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701C3710" w14:textId="77777777" w:rsidR="00A6066C" w:rsidRPr="00B52EC2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05795E06" w14:textId="77777777" w:rsidR="00A6066C" w:rsidRPr="00B52EC2" w:rsidRDefault="00A6066C" w:rsidP="004D12BF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1C18AD60" w14:textId="77777777" w:rsidR="00A6066C" w:rsidRPr="00956E4E" w:rsidRDefault="00A6066C" w:rsidP="004D12BF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79C00141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55FD2275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B1FC87B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3D5AF8B1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6036841" w14:textId="77777777" w:rsidR="00A6066C" w:rsidRPr="00B52EC2" w:rsidRDefault="00A6066C" w:rsidP="004D12BF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2BC36A2B" w14:textId="77777777" w:rsidR="00A6066C" w:rsidRPr="00B52EC2" w:rsidRDefault="00A6066C" w:rsidP="004D12BF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02CCC453" w14:textId="77777777" w:rsidR="00A6066C" w:rsidRPr="00B52EC2" w:rsidRDefault="00A6066C" w:rsidP="004D12BF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04944952" w14:textId="77777777" w:rsidR="00A6066C" w:rsidRPr="00956E4E" w:rsidRDefault="00A6066C" w:rsidP="004D12BF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A6066C" w:rsidRPr="00956E4E" w14:paraId="4A32E00B" w14:textId="77777777" w:rsidTr="004D12BF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32954D29" w14:textId="77777777" w:rsidR="00A6066C" w:rsidRPr="00956E4E" w:rsidRDefault="00A6066C" w:rsidP="004D12BF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4BDFF4E" w14:textId="77777777" w:rsidR="00A6066C" w:rsidRPr="00956E4E" w:rsidRDefault="00A6066C" w:rsidP="004D12BF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27F80BE9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1EDA270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Inspektor nadzoru inwestorskiego </w:t>
            </w:r>
            <w:r w:rsidRPr="00B11DCB">
              <w:rPr>
                <w:rFonts w:ascii="Cambria" w:hAnsi="Cambria"/>
                <w:sz w:val="16"/>
                <w:szCs w:val="16"/>
              </w:rPr>
              <w:t xml:space="preserve">– specjalność </w:t>
            </w:r>
            <w:r>
              <w:rPr>
                <w:rFonts w:ascii="Cambria" w:hAnsi="Cambria"/>
                <w:sz w:val="16"/>
                <w:szCs w:val="16"/>
              </w:rPr>
              <w:t>elektryczna</w:t>
            </w:r>
          </w:p>
          <w:p w14:paraId="447D96C0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10D2B87" w14:textId="77777777" w:rsidR="00A6066C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14BA37A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1DCB3319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7740D44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5A2DB29B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629DA66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2EAC38B9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008D77E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0E3FBECA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E86FFD5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5C116DE9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23B27430" w14:textId="77777777" w:rsidR="00A6066C" w:rsidRPr="00E43004" w:rsidRDefault="00A6066C" w:rsidP="004D12BF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10202889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3CBFD41B" w14:textId="77777777" w:rsidR="00A6066C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638DC76" w14:textId="77777777" w:rsidR="00A6066C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E6E6DBC" w14:textId="77777777" w:rsidR="00A6066C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D74C175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232E583C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3FBA826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86E960B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357EEE7A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618F86ED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A380C4F" w14:textId="77777777" w:rsidR="00A6066C" w:rsidRPr="00956E4E" w:rsidRDefault="00A6066C" w:rsidP="004D12BF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na stanowisku </w:t>
            </w:r>
            <w:r>
              <w:rPr>
                <w:rFonts w:ascii="Cambria" w:hAnsi="Cambria"/>
                <w:sz w:val="16"/>
                <w:szCs w:val="16"/>
              </w:rPr>
              <w:t>inspektora nadzoru inwestorskiego</w:t>
            </w:r>
          </w:p>
          <w:p w14:paraId="333D2737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4C162DC4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09E6884E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C07D27A" w14:textId="77777777" w:rsidR="00A6066C" w:rsidRPr="00B52EC2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032290BA" w14:textId="77777777" w:rsidR="00A6066C" w:rsidRPr="00B52EC2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6016F387" w14:textId="77777777" w:rsidR="00A6066C" w:rsidRPr="00B52EC2" w:rsidRDefault="00A6066C" w:rsidP="004D12BF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6B897894" w14:textId="77777777" w:rsidR="00A6066C" w:rsidRPr="00956E4E" w:rsidRDefault="00A6066C" w:rsidP="004D12BF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13E3C43F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23EC6FBE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087911C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2BD6A4C8" w14:textId="77777777" w:rsidR="00A6066C" w:rsidRPr="00956E4E" w:rsidRDefault="00A6066C" w:rsidP="004D12B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47C5CAE" w14:textId="77777777" w:rsidR="00A6066C" w:rsidRPr="00B52EC2" w:rsidRDefault="00A6066C" w:rsidP="004D12BF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11FC58C1" w14:textId="77777777" w:rsidR="00A6066C" w:rsidRPr="00B52EC2" w:rsidRDefault="00A6066C" w:rsidP="004D12BF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18E599EA" w14:textId="77777777" w:rsidR="00A6066C" w:rsidRPr="00B52EC2" w:rsidRDefault="00A6066C" w:rsidP="004D12BF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3B4E6985" w14:textId="77777777" w:rsidR="00A6066C" w:rsidRPr="00956E4E" w:rsidRDefault="00A6066C" w:rsidP="004D12BF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</w:tbl>
    <w:p w14:paraId="1CC9DFD6" w14:textId="77777777" w:rsidR="00A6066C" w:rsidRPr="00956E4E" w:rsidRDefault="00A6066C" w:rsidP="00A6066C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079CE66B" w14:textId="77777777" w:rsidR="00A6066C" w:rsidRPr="00956E4E" w:rsidRDefault="00A6066C" w:rsidP="00A6066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94049E6" w14:textId="77777777" w:rsidR="00A6066C" w:rsidRPr="00956E4E" w:rsidRDefault="00A6066C" w:rsidP="00A6066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25FCAC8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FF32668" w14:textId="77777777" w:rsidR="00A6066C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15561F" w14:textId="77777777" w:rsidR="00A6066C" w:rsidRPr="00956E4E" w:rsidRDefault="00A6066C" w:rsidP="00A6066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95C425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39293F6" w14:textId="77777777" w:rsidR="00A6066C" w:rsidRPr="00956E4E" w:rsidRDefault="00A6066C" w:rsidP="00A6066C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19431A03" w14:textId="77777777" w:rsidR="00A6066C" w:rsidRPr="00B52EC2" w:rsidRDefault="00A6066C" w:rsidP="00A6066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66598840" w14:textId="77777777" w:rsidR="00A6066C" w:rsidRDefault="00A6066C" w:rsidP="00A6066C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7E1744D" w14:textId="77777777" w:rsidR="00A6066C" w:rsidRDefault="00A6066C" w:rsidP="00A6066C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D656AA2" w14:textId="77777777" w:rsidR="00A6066C" w:rsidRDefault="00A6066C" w:rsidP="00A6066C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7820CCD" w14:textId="77777777" w:rsidR="00A6066C" w:rsidRDefault="00A6066C" w:rsidP="00A6066C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E49B02B" w14:textId="66B8B845" w:rsidR="00A6066C" w:rsidRPr="00956E4E" w:rsidRDefault="00A6066C" w:rsidP="00A6066C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7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2BF83B9D" w14:textId="77777777" w:rsidR="00A6066C" w:rsidRPr="00956E4E" w:rsidRDefault="00A6066C" w:rsidP="00A6066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6D13AF47" w14:textId="77777777" w:rsidR="00A6066C" w:rsidRPr="00956E4E" w:rsidRDefault="00A6066C" w:rsidP="00A6066C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27382E4E" w14:textId="77777777" w:rsidR="00A6066C" w:rsidRPr="00956E4E" w:rsidRDefault="00A6066C" w:rsidP="00A6066C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31553563" w14:textId="77777777" w:rsidR="00A6066C" w:rsidRPr="00956E4E" w:rsidRDefault="00A6066C" w:rsidP="00A6066C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2CEDE2A5" w14:textId="77777777" w:rsidR="00A6066C" w:rsidRPr="00956E4E" w:rsidRDefault="00A6066C" w:rsidP="00A6066C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3D1C98F3" w14:textId="77777777" w:rsidR="00A6066C" w:rsidRPr="00956E4E" w:rsidRDefault="00A6066C" w:rsidP="00A6066C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0D248749" w14:textId="77777777" w:rsidR="00A6066C" w:rsidRPr="00956E4E" w:rsidRDefault="00A6066C" w:rsidP="00A6066C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4D66A94D" w14:textId="77777777" w:rsidR="00A6066C" w:rsidRPr="00956E4E" w:rsidRDefault="00A6066C" w:rsidP="00A6066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7679C822" w14:textId="77777777" w:rsidR="00A6066C" w:rsidRPr="00956E4E" w:rsidRDefault="00A6066C" w:rsidP="00A6066C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38FFC666" w14:textId="77777777" w:rsidR="00A6066C" w:rsidRPr="00956E4E" w:rsidRDefault="00A6066C" w:rsidP="00A6066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476B0F3F" w14:textId="77777777" w:rsidR="00A6066C" w:rsidRPr="00956E4E" w:rsidRDefault="00A6066C" w:rsidP="00A6066C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7134B5B5" w14:textId="77777777" w:rsidR="00A6066C" w:rsidRPr="00956E4E" w:rsidRDefault="00A6066C" w:rsidP="00A6066C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0E2BC815" w14:textId="77777777" w:rsidR="00A6066C" w:rsidRPr="00956E4E" w:rsidRDefault="00A6066C" w:rsidP="00A6066C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40A793B0" w14:textId="77777777" w:rsidR="00A6066C" w:rsidRPr="00956E4E" w:rsidRDefault="00A6066C" w:rsidP="00A6066C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5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5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77D99A68" w14:textId="77777777" w:rsidR="00A6066C" w:rsidRPr="00956E4E" w:rsidRDefault="00A6066C" w:rsidP="00A6066C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72056EF4" w14:textId="77777777" w:rsidR="00A6066C" w:rsidRPr="00956E4E" w:rsidRDefault="00A6066C" w:rsidP="00A6066C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557E8B7D" w14:textId="77777777" w:rsidR="00A6066C" w:rsidRPr="00956E4E" w:rsidRDefault="00A6066C" w:rsidP="00A6066C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72BA1632" w14:textId="77777777" w:rsidR="00A6066C" w:rsidRPr="00956E4E" w:rsidRDefault="00A6066C" w:rsidP="00A6066C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67F2698F" w14:textId="77777777" w:rsidR="00A6066C" w:rsidRPr="00956E4E" w:rsidRDefault="00A6066C" w:rsidP="00A6066C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59C87448" w14:textId="77777777" w:rsidR="00A6066C" w:rsidRPr="00956E4E" w:rsidRDefault="00A6066C" w:rsidP="00A6066C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7A21C61E" w14:textId="77777777" w:rsidR="00A6066C" w:rsidRPr="00956E4E" w:rsidRDefault="00A6066C" w:rsidP="00A6066C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7CBA768A" w14:textId="77777777" w:rsidR="00A6066C" w:rsidRPr="00956E4E" w:rsidRDefault="00A6066C" w:rsidP="00A6066C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18627FE6" w14:textId="77777777" w:rsidR="00A6066C" w:rsidRPr="00956E4E" w:rsidRDefault="00A6066C" w:rsidP="00A6066C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15D16676" w14:textId="77777777" w:rsidR="00A6066C" w:rsidRPr="00956E4E" w:rsidRDefault="00A6066C" w:rsidP="00A6066C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1D54706C" w14:textId="77777777" w:rsidR="00A6066C" w:rsidRDefault="00A6066C" w:rsidP="00A6066C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4B699183" w14:textId="77777777" w:rsidR="00A6066C" w:rsidRPr="00956E4E" w:rsidRDefault="00A6066C" w:rsidP="00A6066C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2C0023DC" w14:textId="77777777" w:rsidR="00A6066C" w:rsidRPr="00956E4E" w:rsidRDefault="00A6066C" w:rsidP="00A6066C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1C6C7D86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91845EA" w14:textId="77777777" w:rsidR="00A6066C" w:rsidRPr="00956E4E" w:rsidRDefault="00A6066C" w:rsidP="00A6066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33ED962" w14:textId="77777777" w:rsidR="00A6066C" w:rsidRPr="00956E4E" w:rsidRDefault="00A6066C" w:rsidP="00A6066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1D2640FF" w14:textId="77777777" w:rsidR="00A6066C" w:rsidRPr="00956E4E" w:rsidRDefault="00A6066C" w:rsidP="00A6066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4F2C5524" w14:textId="77777777" w:rsidR="003120F7" w:rsidRDefault="003120F7"/>
    <w:sectPr w:rsidR="003120F7" w:rsidSect="00A6066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D48A" w14:textId="77777777" w:rsidR="00060BC4" w:rsidRDefault="00060BC4" w:rsidP="00A6066C">
      <w:r>
        <w:separator/>
      </w:r>
    </w:p>
  </w:endnote>
  <w:endnote w:type="continuationSeparator" w:id="0">
    <w:p w14:paraId="13791782" w14:textId="77777777" w:rsidR="00060BC4" w:rsidRDefault="00060BC4" w:rsidP="00A6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8EFB6" w14:textId="77777777" w:rsidR="00060BC4" w:rsidRDefault="00060BC4" w:rsidP="00A6066C">
      <w:r>
        <w:separator/>
      </w:r>
    </w:p>
  </w:footnote>
  <w:footnote w:type="continuationSeparator" w:id="0">
    <w:p w14:paraId="3F28BA1F" w14:textId="77777777" w:rsidR="00060BC4" w:rsidRDefault="00060BC4" w:rsidP="00A6066C">
      <w:r>
        <w:continuationSeparator/>
      </w:r>
    </w:p>
  </w:footnote>
  <w:footnote w:id="1">
    <w:p w14:paraId="5F98398C" w14:textId="77777777" w:rsidR="00A6066C" w:rsidRPr="00EC472C" w:rsidRDefault="00A6066C" w:rsidP="00A6066C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DE4A891" w14:textId="77777777" w:rsidR="00A6066C" w:rsidRPr="003B4002" w:rsidRDefault="00A6066C" w:rsidP="00A6066C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7823B46A" w14:textId="77777777" w:rsidR="00A6066C" w:rsidRPr="008A3BD4" w:rsidRDefault="00A6066C" w:rsidP="00A6066C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0CCD3C86" w14:textId="77777777" w:rsidR="00A6066C" w:rsidRPr="000525FF" w:rsidRDefault="00A6066C" w:rsidP="00A6066C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81516988">
    <w:abstractNumId w:val="0"/>
  </w:num>
  <w:num w:numId="2" w16cid:durableId="2067487766">
    <w:abstractNumId w:val="4"/>
  </w:num>
  <w:num w:numId="3" w16cid:durableId="417412378">
    <w:abstractNumId w:val="9"/>
  </w:num>
  <w:num w:numId="4" w16cid:durableId="15162347">
    <w:abstractNumId w:val="2"/>
  </w:num>
  <w:num w:numId="5" w16cid:durableId="211575754">
    <w:abstractNumId w:val="3"/>
  </w:num>
  <w:num w:numId="6" w16cid:durableId="637957040">
    <w:abstractNumId w:val="12"/>
  </w:num>
  <w:num w:numId="7" w16cid:durableId="1493451283">
    <w:abstractNumId w:val="6"/>
  </w:num>
  <w:num w:numId="8" w16cid:durableId="13314897">
    <w:abstractNumId w:val="14"/>
  </w:num>
  <w:num w:numId="9" w16cid:durableId="1873419150">
    <w:abstractNumId w:val="8"/>
  </w:num>
  <w:num w:numId="10" w16cid:durableId="1069305262">
    <w:abstractNumId w:val="10"/>
  </w:num>
  <w:num w:numId="11" w16cid:durableId="1829978563">
    <w:abstractNumId w:val="13"/>
  </w:num>
  <w:num w:numId="12" w16cid:durableId="1952933941">
    <w:abstractNumId w:val="1"/>
  </w:num>
  <w:num w:numId="13" w16cid:durableId="85420219">
    <w:abstractNumId w:val="5"/>
  </w:num>
  <w:num w:numId="14" w16cid:durableId="2030787814">
    <w:abstractNumId w:val="7"/>
  </w:num>
  <w:num w:numId="15" w16cid:durableId="85424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43"/>
    <w:rsid w:val="00060BC4"/>
    <w:rsid w:val="003120F7"/>
    <w:rsid w:val="00A6066C"/>
    <w:rsid w:val="00CA7443"/>
    <w:rsid w:val="00F8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14E"/>
  <w15:chartTrackingRefBased/>
  <w15:docId w15:val="{7EBD2134-77EE-4A8A-B5B9-DE15B9AB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6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rsid w:val="00A6066C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A6066C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rsid w:val="00A6066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6066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A6066C"/>
    <w:rPr>
      <w:vertAlign w:val="superscript"/>
    </w:rPr>
  </w:style>
  <w:style w:type="character" w:styleId="Hipercze">
    <w:name w:val="Hyperlink"/>
    <w:rsid w:val="00A6066C"/>
    <w:rPr>
      <w:color w:val="0000FF"/>
      <w:u w:val="single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A6066C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A6066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A606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A6066C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rsid w:val="00A606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3896</Words>
  <Characters>23382</Characters>
  <Application>Microsoft Office Word</Application>
  <DocSecurity>0</DocSecurity>
  <Lines>194</Lines>
  <Paragraphs>54</Paragraphs>
  <ScaleCrop>false</ScaleCrop>
  <Company/>
  <LinksUpToDate>false</LinksUpToDate>
  <CharactersWithSpaces>27224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2024-06-24T10:26:00Z</dcterms:created>
  <dcterms:modified xsi:type="dcterms:W3CDTF">2024-06-24T10:32:00Z</dcterms:modified>
</cp:coreProperties>
</file>