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831177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831177">
        <w:rPr>
          <w:rFonts w:cs="Arial"/>
          <w:b/>
          <w:i w:val="0"/>
        </w:rPr>
        <w:t xml:space="preserve">Załącznik nr </w:t>
      </w:r>
      <w:r w:rsidR="00527101" w:rsidRPr="00831177">
        <w:rPr>
          <w:rFonts w:cs="Arial"/>
          <w:b/>
          <w:i w:val="0"/>
        </w:rPr>
        <w:t>3</w:t>
      </w:r>
      <w:r w:rsidR="00944DBD" w:rsidRPr="00831177">
        <w:rPr>
          <w:rFonts w:cs="Arial"/>
          <w:b/>
          <w:i w:val="0"/>
        </w:rPr>
        <w:t xml:space="preserve"> do Zapytania ofertowego</w:t>
      </w:r>
    </w:p>
    <w:p w14:paraId="48EF30C2" w14:textId="6A50F231" w:rsidR="00952456" w:rsidRPr="00831177" w:rsidRDefault="00952456" w:rsidP="003E50E3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831177">
        <w:rPr>
          <w:rFonts w:cs="Arial"/>
          <w:b/>
          <w:sz w:val="20"/>
        </w:rPr>
        <w:t>Znak sprawy</w:t>
      </w:r>
      <w:r w:rsidR="0056758D" w:rsidRPr="00831177">
        <w:rPr>
          <w:rFonts w:cs="Arial"/>
          <w:b/>
          <w:sz w:val="20"/>
        </w:rPr>
        <w:t xml:space="preserve">: </w:t>
      </w:r>
      <w:r w:rsidR="00084EEC" w:rsidRPr="00084EEC">
        <w:rPr>
          <w:rFonts w:cs="Arial"/>
          <w:b/>
          <w:sz w:val="20"/>
        </w:rPr>
        <w:t>DZ.26.</w:t>
      </w:r>
      <w:r w:rsidR="001600F6">
        <w:rPr>
          <w:rFonts w:cs="Arial"/>
          <w:b/>
          <w:sz w:val="20"/>
        </w:rPr>
        <w:t>217</w:t>
      </w:r>
      <w:r w:rsidR="00084EEC" w:rsidRPr="00084EEC">
        <w:rPr>
          <w:rFonts w:cs="Arial"/>
          <w:b/>
          <w:sz w:val="20"/>
        </w:rPr>
        <w:t>.2025</w:t>
      </w:r>
    </w:p>
    <w:p w14:paraId="1B2E5966" w14:textId="77777777" w:rsidR="00952456" w:rsidRPr="00831177" w:rsidRDefault="00952456" w:rsidP="003E50E3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606C628B" w14:textId="77777777" w:rsidR="00952456" w:rsidRPr="00831177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831177" w:rsidRDefault="00C91226" w:rsidP="003E50E3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831177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831177">
        <w:rPr>
          <w:rFonts w:ascii="Arial" w:hAnsi="Arial" w:cs="Arial"/>
          <w:b/>
          <w:sz w:val="20"/>
          <w:szCs w:val="20"/>
        </w:rPr>
        <w:t xml:space="preserve"> </w:t>
      </w:r>
      <w:r w:rsidRPr="00831177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831177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4BE3EAF" w14:textId="1A1D600C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831177">
        <w:rPr>
          <w:rFonts w:ascii="Arial" w:hAnsi="Arial" w:cs="Arial"/>
        </w:rPr>
        <w:t xml:space="preserve">Dotyczy </w:t>
      </w:r>
      <w:r w:rsidR="00E42BE4" w:rsidRPr="00831177">
        <w:rPr>
          <w:rFonts w:ascii="Arial" w:hAnsi="Arial" w:cs="Arial"/>
        </w:rPr>
        <w:t xml:space="preserve">postępowania o udzielenie zamówienia prowadzonego w trybie </w:t>
      </w:r>
      <w:r w:rsidR="00944DBD" w:rsidRPr="00831177">
        <w:rPr>
          <w:rFonts w:ascii="Arial" w:hAnsi="Arial" w:cs="Arial"/>
        </w:rPr>
        <w:t>Zapytania ofertowego</w:t>
      </w:r>
      <w:r w:rsidR="00E42BE4" w:rsidRPr="00831177">
        <w:rPr>
          <w:rFonts w:ascii="Arial" w:hAnsi="Arial" w:cs="Arial"/>
        </w:rPr>
        <w:t xml:space="preserve"> pn.: </w:t>
      </w:r>
    </w:p>
    <w:p w14:paraId="276A3885" w14:textId="24E8DE0A" w:rsidR="00D849A8" w:rsidRDefault="00084EEC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084EEC">
        <w:rPr>
          <w:rFonts w:ascii="Arial" w:eastAsia="Calibri" w:hAnsi="Arial" w:cs="Arial"/>
          <w:b/>
          <w:szCs w:val="24"/>
          <w:lang w:eastAsia="en-US"/>
        </w:rPr>
        <w:t xml:space="preserve">„Audyt efektywności energetycznej wraz z pozyskaniem białych certyfikatów”, </w:t>
      </w:r>
      <w:r w:rsidRPr="00084EEC">
        <w:rPr>
          <w:rFonts w:ascii="Arial" w:eastAsia="Calibri" w:hAnsi="Arial" w:cs="Arial"/>
          <w:bCs/>
          <w:szCs w:val="24"/>
          <w:lang w:eastAsia="en-US"/>
        </w:rPr>
        <w:t>znak: DZ.26.</w:t>
      </w:r>
      <w:r w:rsidR="001600F6">
        <w:rPr>
          <w:rFonts w:ascii="Arial" w:eastAsia="Calibri" w:hAnsi="Arial" w:cs="Arial"/>
          <w:bCs/>
          <w:szCs w:val="24"/>
          <w:lang w:eastAsia="en-US"/>
        </w:rPr>
        <w:t>217</w:t>
      </w:r>
      <w:r w:rsidRPr="00084EEC">
        <w:rPr>
          <w:rFonts w:ascii="Arial" w:eastAsia="Calibri" w:hAnsi="Arial" w:cs="Arial"/>
          <w:bCs/>
          <w:szCs w:val="24"/>
          <w:lang w:eastAsia="en-US"/>
        </w:rPr>
        <w:t>.2025.</w:t>
      </w:r>
    </w:p>
    <w:p w14:paraId="30EAB08F" w14:textId="265BB638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Nazwa i adres Wykonawcy</w:t>
      </w:r>
      <w:r w:rsidR="00895757" w:rsidRPr="00831177">
        <w:rPr>
          <w:rFonts w:ascii="Arial" w:hAnsi="Arial" w:cs="Arial"/>
        </w:rPr>
        <w:t xml:space="preserve"> /</w:t>
      </w:r>
      <w:r w:rsidR="001D57CF" w:rsidRPr="00831177">
        <w:rPr>
          <w:rFonts w:ascii="Arial" w:hAnsi="Arial" w:cs="Arial"/>
        </w:rPr>
        <w:t xml:space="preserve"> </w:t>
      </w:r>
      <w:r w:rsidR="00895757" w:rsidRPr="00831177">
        <w:rPr>
          <w:rFonts w:ascii="Arial" w:hAnsi="Arial" w:cs="Arial"/>
        </w:rPr>
        <w:t>Wykonawców</w:t>
      </w:r>
      <w:r w:rsidRPr="00831177">
        <w:rPr>
          <w:rFonts w:ascii="Arial" w:hAnsi="Arial" w:cs="Arial"/>
        </w:rPr>
        <w:t>:</w:t>
      </w:r>
      <w:r w:rsidRPr="0083117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831177" w:rsidRDefault="00E42BE4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952456" w:rsidRPr="0083117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831177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5CFF74CA" w:rsidR="00C91226" w:rsidRPr="00831177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831177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31177">
        <w:rPr>
          <w:rFonts w:ascii="Arial" w:hAnsi="Arial" w:cs="Arial"/>
          <w:bCs/>
          <w:iCs/>
          <w:sz w:val="20"/>
          <w:szCs w:val="20"/>
        </w:rPr>
        <w:t xml:space="preserve">(Dz. U. </w:t>
      </w:r>
      <w:r w:rsidR="001600F6">
        <w:rPr>
          <w:rFonts w:ascii="Arial" w:hAnsi="Arial" w:cs="Arial"/>
          <w:bCs/>
          <w:iCs/>
          <w:sz w:val="20"/>
          <w:szCs w:val="20"/>
        </w:rPr>
        <w:t>2025.514 t.j.</w:t>
      </w:r>
      <w:r w:rsidRPr="00831177">
        <w:rPr>
          <w:rFonts w:ascii="Arial" w:hAnsi="Arial" w:cs="Arial"/>
          <w:bCs/>
          <w:iCs/>
          <w:sz w:val="20"/>
          <w:szCs w:val="20"/>
        </w:rPr>
        <w:t>)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>.</w:t>
      </w:r>
      <w:r w:rsidRPr="00831177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1AE356A8" w14:textId="4A92B06B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36AF48CA" w:rsidR="00720D57" w:rsidRPr="00831177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831177">
        <w:rPr>
          <w:rFonts w:cs="Arial"/>
          <w:sz w:val="20"/>
        </w:rPr>
        <w:tab/>
      </w:r>
      <w:r w:rsidR="00944DBD" w:rsidRPr="00831177">
        <w:rPr>
          <w:rFonts w:cs="Arial"/>
          <w:sz w:val="20"/>
        </w:rPr>
        <w:t>……..</w:t>
      </w:r>
      <w:r w:rsidRPr="00831177">
        <w:rPr>
          <w:rFonts w:cs="Arial"/>
          <w:sz w:val="20"/>
        </w:rPr>
        <w:t>........................................</w:t>
      </w:r>
      <w:r w:rsidR="00944DBD" w:rsidRPr="00831177">
        <w:rPr>
          <w:rFonts w:cs="Arial"/>
          <w:sz w:val="20"/>
        </w:rPr>
        <w:t>........................</w:t>
      </w:r>
    </w:p>
    <w:p w14:paraId="0619F63D" w14:textId="345AF504" w:rsidR="00952456" w:rsidRPr="00831177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831177">
        <w:rPr>
          <w:rFonts w:cs="Arial"/>
          <w:sz w:val="20"/>
        </w:rPr>
        <w:t>P</w:t>
      </w:r>
      <w:r w:rsidR="00952456" w:rsidRPr="00831177">
        <w:rPr>
          <w:rFonts w:cs="Arial"/>
          <w:sz w:val="20"/>
        </w:rPr>
        <w:t xml:space="preserve">odpis </w:t>
      </w:r>
      <w:r w:rsidRPr="00831177">
        <w:rPr>
          <w:rFonts w:cs="Arial"/>
          <w:sz w:val="20"/>
        </w:rPr>
        <w:t>umocowanego</w:t>
      </w:r>
      <w:r w:rsidR="00952456" w:rsidRPr="00831177">
        <w:rPr>
          <w:rFonts w:cs="Arial"/>
          <w:sz w:val="20"/>
        </w:rPr>
        <w:t xml:space="preserve"> (-ych</w:t>
      </w:r>
      <w:r w:rsidR="00895757" w:rsidRPr="00831177">
        <w:rPr>
          <w:rFonts w:cs="Arial"/>
          <w:sz w:val="20"/>
        </w:rPr>
        <w:t xml:space="preserve">) przedstawiciela </w:t>
      </w:r>
      <w:r w:rsidR="00952456" w:rsidRPr="00831177">
        <w:rPr>
          <w:rFonts w:cs="Arial"/>
          <w:sz w:val="20"/>
        </w:rPr>
        <w:t>(-li) Wykonawcy</w:t>
      </w:r>
    </w:p>
    <w:p w14:paraId="2D0831F7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E71A63A" w14:textId="77777777" w:rsidR="0086070A" w:rsidRPr="00831177" w:rsidRDefault="0086070A" w:rsidP="003E50E3">
      <w:pPr>
        <w:spacing w:line="276" w:lineRule="auto"/>
        <w:rPr>
          <w:rFonts w:cs="Arial"/>
          <w:sz w:val="20"/>
        </w:rPr>
      </w:pPr>
    </w:p>
    <w:sectPr w:rsidR="0086070A" w:rsidRPr="00831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A99D" w14:textId="77777777" w:rsidR="00413936" w:rsidRDefault="00413936" w:rsidP="004A668C">
      <w:pPr>
        <w:spacing w:before="0"/>
      </w:pPr>
      <w:r>
        <w:separator/>
      </w:r>
    </w:p>
  </w:endnote>
  <w:endnote w:type="continuationSeparator" w:id="0">
    <w:p w14:paraId="475B2D02" w14:textId="77777777" w:rsidR="00413936" w:rsidRDefault="0041393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6386" w14:textId="77777777" w:rsidR="00413936" w:rsidRDefault="00413936" w:rsidP="004A668C">
      <w:pPr>
        <w:spacing w:before="0"/>
      </w:pPr>
      <w:r>
        <w:separator/>
      </w:r>
    </w:p>
  </w:footnote>
  <w:footnote w:type="continuationSeparator" w:id="0">
    <w:p w14:paraId="5BA9D1C7" w14:textId="77777777" w:rsidR="00413936" w:rsidRDefault="0041393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390278585">
    <w:abstractNumId w:val="1"/>
    <w:lvlOverride w:ilvl="0">
      <w:startOverride w:val="1"/>
    </w:lvlOverride>
  </w:num>
  <w:num w:numId="2" w16cid:durableId="12017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84EEC"/>
    <w:rsid w:val="000D19EA"/>
    <w:rsid w:val="000E3FC0"/>
    <w:rsid w:val="000F6D20"/>
    <w:rsid w:val="00140340"/>
    <w:rsid w:val="001600F6"/>
    <w:rsid w:val="001C13BD"/>
    <w:rsid w:val="001D57CF"/>
    <w:rsid w:val="00215F1C"/>
    <w:rsid w:val="002637A6"/>
    <w:rsid w:val="00283536"/>
    <w:rsid w:val="00287F19"/>
    <w:rsid w:val="00306EAB"/>
    <w:rsid w:val="00312D59"/>
    <w:rsid w:val="00367381"/>
    <w:rsid w:val="003E50E3"/>
    <w:rsid w:val="00407E47"/>
    <w:rsid w:val="00413936"/>
    <w:rsid w:val="0045419C"/>
    <w:rsid w:val="004A3855"/>
    <w:rsid w:val="004A668C"/>
    <w:rsid w:val="004C17FB"/>
    <w:rsid w:val="004D1225"/>
    <w:rsid w:val="00526DF1"/>
    <w:rsid w:val="00527101"/>
    <w:rsid w:val="00551CF9"/>
    <w:rsid w:val="0056758D"/>
    <w:rsid w:val="005B3D7F"/>
    <w:rsid w:val="005F64CC"/>
    <w:rsid w:val="0060558C"/>
    <w:rsid w:val="00613788"/>
    <w:rsid w:val="00641E12"/>
    <w:rsid w:val="006716F3"/>
    <w:rsid w:val="006A2E65"/>
    <w:rsid w:val="006C0693"/>
    <w:rsid w:val="006F42DE"/>
    <w:rsid w:val="00704DF5"/>
    <w:rsid w:val="00707016"/>
    <w:rsid w:val="00720D57"/>
    <w:rsid w:val="00784E31"/>
    <w:rsid w:val="007A0432"/>
    <w:rsid w:val="007E233A"/>
    <w:rsid w:val="007F1F84"/>
    <w:rsid w:val="007F53C1"/>
    <w:rsid w:val="00831177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A029D1"/>
    <w:rsid w:val="00A60EED"/>
    <w:rsid w:val="00B134F0"/>
    <w:rsid w:val="00B14429"/>
    <w:rsid w:val="00B847D4"/>
    <w:rsid w:val="00B9118E"/>
    <w:rsid w:val="00BD134E"/>
    <w:rsid w:val="00C76E83"/>
    <w:rsid w:val="00C82040"/>
    <w:rsid w:val="00C83479"/>
    <w:rsid w:val="00C83800"/>
    <w:rsid w:val="00C91226"/>
    <w:rsid w:val="00CA3FA5"/>
    <w:rsid w:val="00D14A40"/>
    <w:rsid w:val="00D30E96"/>
    <w:rsid w:val="00D53360"/>
    <w:rsid w:val="00D75F0C"/>
    <w:rsid w:val="00D849A8"/>
    <w:rsid w:val="00D92A4C"/>
    <w:rsid w:val="00DA23D8"/>
    <w:rsid w:val="00DC0F7C"/>
    <w:rsid w:val="00DC7A02"/>
    <w:rsid w:val="00DD67AC"/>
    <w:rsid w:val="00E26E98"/>
    <w:rsid w:val="00E331F4"/>
    <w:rsid w:val="00E42BE4"/>
    <w:rsid w:val="00E82FD7"/>
    <w:rsid w:val="00E9652F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6</cp:revision>
  <dcterms:created xsi:type="dcterms:W3CDTF">2024-03-06T18:49:00Z</dcterms:created>
  <dcterms:modified xsi:type="dcterms:W3CDTF">2025-05-26T10:11:00Z</dcterms:modified>
</cp:coreProperties>
</file>