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8D06" w14:textId="2B3F0116" w:rsidR="00806339" w:rsidRPr="00EB1BB6" w:rsidRDefault="00806339" w:rsidP="00806339">
      <w:pPr>
        <w:jc w:val="right"/>
        <w:rPr>
          <w:rFonts w:ascii="Segoe UI Light" w:hAnsi="Segoe UI Light" w:cs="Segoe UI Light"/>
          <w:sz w:val="24"/>
          <w:szCs w:val="24"/>
        </w:rPr>
      </w:pPr>
      <w:r w:rsidRPr="00EB1BB6">
        <w:rPr>
          <w:rFonts w:ascii="Segoe UI Light" w:hAnsi="Segoe UI Light" w:cs="Segoe UI Light"/>
          <w:sz w:val="24"/>
          <w:szCs w:val="24"/>
        </w:rPr>
        <w:t>Załącznik nr 9 do SWZ - wykaz osób</w:t>
      </w:r>
    </w:p>
    <w:p w14:paraId="0A52F2DC" w14:textId="77777777" w:rsidR="00806339" w:rsidRPr="00EB1BB6" w:rsidRDefault="00806339" w:rsidP="00806339">
      <w:pPr>
        <w:jc w:val="right"/>
        <w:rPr>
          <w:rFonts w:ascii="Segoe UI Light" w:hAnsi="Segoe UI Light" w:cs="Segoe UI Light"/>
          <w:sz w:val="24"/>
          <w:szCs w:val="24"/>
        </w:rPr>
      </w:pPr>
    </w:p>
    <w:p w14:paraId="0C9BA96C" w14:textId="77777777" w:rsidR="00503BB3" w:rsidRPr="00EB1BB6" w:rsidRDefault="00503BB3" w:rsidP="00503BB3">
      <w:pPr>
        <w:spacing w:line="240" w:lineRule="auto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  <w:r w:rsidRPr="00EB1BB6">
        <w:rPr>
          <w:rFonts w:ascii="Segoe UI Light" w:hAnsi="Segoe UI Light" w:cs="Segoe UI Light"/>
          <w:b/>
          <w:color w:val="000000" w:themeColor="text1"/>
          <w:sz w:val="24"/>
          <w:szCs w:val="24"/>
        </w:rPr>
        <w:t>Wykonawca:</w:t>
      </w:r>
    </w:p>
    <w:tbl>
      <w:tblPr>
        <w:tblStyle w:val="Tabela-Siatk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503BB3" w:rsidRPr="00EB1BB6" w14:paraId="081D1BB9" w14:textId="77777777" w:rsidTr="00F74C4A">
        <w:tc>
          <w:tcPr>
            <w:tcW w:w="2835" w:type="dxa"/>
          </w:tcPr>
          <w:p w14:paraId="4ABF3C19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Pełna nazwa/firma, adres</w:t>
            </w:r>
          </w:p>
        </w:tc>
        <w:tc>
          <w:tcPr>
            <w:tcW w:w="6946" w:type="dxa"/>
          </w:tcPr>
          <w:p w14:paraId="257156D6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B3" w:rsidRPr="00EB1BB6" w14:paraId="26E47E00" w14:textId="77777777" w:rsidTr="00F74C4A">
        <w:tc>
          <w:tcPr>
            <w:tcW w:w="2835" w:type="dxa"/>
          </w:tcPr>
          <w:p w14:paraId="5FBD42B9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NIP</w:t>
            </w:r>
          </w:p>
        </w:tc>
        <w:tc>
          <w:tcPr>
            <w:tcW w:w="6946" w:type="dxa"/>
          </w:tcPr>
          <w:p w14:paraId="7AB5AE16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B3" w:rsidRPr="00EB1BB6" w14:paraId="7B25B51C" w14:textId="77777777" w:rsidTr="00F74C4A">
        <w:tc>
          <w:tcPr>
            <w:tcW w:w="2835" w:type="dxa"/>
          </w:tcPr>
          <w:p w14:paraId="26C29128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6946" w:type="dxa"/>
          </w:tcPr>
          <w:p w14:paraId="11476621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B3" w:rsidRPr="00EB1BB6" w14:paraId="79C29975" w14:textId="77777777" w:rsidTr="00F74C4A">
        <w:tc>
          <w:tcPr>
            <w:tcW w:w="2835" w:type="dxa"/>
          </w:tcPr>
          <w:p w14:paraId="70A1EB0E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KRS/</w:t>
            </w:r>
            <w:proofErr w:type="spellStart"/>
            <w:r w:rsidRPr="00EB1BB6">
              <w:rPr>
                <w:rFonts w:ascii="Segoe UI Light" w:hAnsi="Segoe UI Light" w:cs="Segoe UI Light"/>
                <w:b/>
                <w:bCs/>
                <w:iCs/>
                <w:color w:val="000000" w:themeColor="text1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6946" w:type="dxa"/>
          </w:tcPr>
          <w:p w14:paraId="0EC369E8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B3" w:rsidRPr="00EB1BB6" w14:paraId="7C3FD235" w14:textId="77777777" w:rsidTr="00F74C4A">
        <w:tc>
          <w:tcPr>
            <w:tcW w:w="2835" w:type="dxa"/>
          </w:tcPr>
          <w:p w14:paraId="398615D7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6946" w:type="dxa"/>
          </w:tcPr>
          <w:p w14:paraId="6800A827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  <w:tr w:rsidR="00503BB3" w:rsidRPr="00EB1BB6" w14:paraId="1DAF7F01" w14:textId="77777777" w:rsidTr="00F74C4A">
        <w:tc>
          <w:tcPr>
            <w:tcW w:w="2835" w:type="dxa"/>
          </w:tcPr>
          <w:p w14:paraId="377026A1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  <w:r w:rsidRPr="00EB1BB6"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6946" w:type="dxa"/>
          </w:tcPr>
          <w:p w14:paraId="6486AD34" w14:textId="77777777" w:rsidR="00503BB3" w:rsidRPr="00EB1BB6" w:rsidRDefault="00503BB3" w:rsidP="00F74C4A">
            <w:pPr>
              <w:rPr>
                <w:rFonts w:ascii="Segoe UI Light" w:hAnsi="Segoe UI Light" w:cs="Segoe UI Light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0A81E67" w14:textId="77777777" w:rsidR="00503BB3" w:rsidRPr="00EB1BB6" w:rsidRDefault="00503BB3" w:rsidP="00503BB3">
      <w:pPr>
        <w:spacing w:line="240" w:lineRule="auto"/>
        <w:rPr>
          <w:rFonts w:ascii="Segoe UI Light" w:hAnsi="Segoe UI Light" w:cs="Segoe UI Light"/>
          <w:b/>
          <w:color w:val="000000" w:themeColor="text1"/>
          <w:sz w:val="24"/>
          <w:szCs w:val="24"/>
        </w:rPr>
      </w:pPr>
    </w:p>
    <w:p w14:paraId="7CA35BD6" w14:textId="77777777" w:rsidR="00503BB3" w:rsidRPr="00EB1BB6" w:rsidRDefault="00503BB3" w:rsidP="00503BB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spacing w:line="252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4"/>
          <w:szCs w:val="24"/>
        </w:rPr>
      </w:pPr>
      <w:r w:rsidRPr="00EB1BB6">
        <w:rPr>
          <w:rFonts w:ascii="Segoe UI Light" w:hAnsi="Segoe UI Light" w:cs="Segoe UI Light"/>
          <w:b/>
          <w:color w:val="000000" w:themeColor="text1"/>
          <w:sz w:val="24"/>
          <w:szCs w:val="24"/>
        </w:rPr>
        <w:t>Nazwa zadania</w:t>
      </w:r>
      <w:r w:rsidRPr="00EB1BB6">
        <w:rPr>
          <w:rFonts w:ascii="Segoe UI Light" w:eastAsia="Times New Roman" w:hAnsi="Segoe UI Light" w:cs="Segoe UI Light"/>
          <w:b/>
          <w:bCs/>
          <w:color w:val="000000" w:themeColor="text1"/>
          <w:sz w:val="24"/>
          <w:szCs w:val="24"/>
        </w:rPr>
        <w:t>: „Odławianie, zapewnienie opieki i przygotowanie do adopcji bezdomnych zwierząt w schronisku dla zwierząt pochodzących z terenu Gminy Góra Kalwaria”</w:t>
      </w:r>
    </w:p>
    <w:p w14:paraId="22071BDA" w14:textId="77777777" w:rsidR="00503BB3" w:rsidRPr="00EB1BB6" w:rsidRDefault="00503BB3" w:rsidP="00503BB3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31" w:color="auto"/>
        </w:pBdr>
        <w:shd w:val="clear" w:color="auto" w:fill="D0CECE" w:themeFill="background2" w:themeFillShade="E6"/>
        <w:spacing w:line="252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4"/>
          <w:szCs w:val="24"/>
        </w:rPr>
      </w:pPr>
      <w:r w:rsidRPr="00EB1BB6">
        <w:rPr>
          <w:rFonts w:ascii="Segoe UI Light" w:eastAsiaTheme="majorEastAsia" w:hAnsi="Segoe UI Light" w:cs="Segoe UI Light"/>
          <w:b/>
          <w:color w:val="000000" w:themeColor="text1"/>
          <w:sz w:val="24"/>
          <w:szCs w:val="24"/>
        </w:rPr>
        <w:t>część …………….. postępowania ……………………………………………………………………………………………………..</w:t>
      </w:r>
    </w:p>
    <w:p w14:paraId="7A276DC1" w14:textId="77777777" w:rsidR="00503BB3" w:rsidRPr="00EB1BB6" w:rsidRDefault="00503BB3" w:rsidP="00503BB3">
      <w:pPr>
        <w:spacing w:after="0"/>
        <w:jc w:val="center"/>
        <w:rPr>
          <w:rFonts w:ascii="Segoe UI Light" w:hAnsi="Segoe UI Light" w:cs="Segoe UI Light"/>
          <w:b/>
          <w:sz w:val="24"/>
          <w:szCs w:val="24"/>
          <w:u w:val="single"/>
        </w:rPr>
      </w:pPr>
    </w:p>
    <w:p w14:paraId="55AA6B9D" w14:textId="77777777" w:rsidR="00503BB3" w:rsidRPr="00EB1BB6" w:rsidRDefault="00503BB3" w:rsidP="00503BB3">
      <w:pPr>
        <w:ind w:right="-2"/>
        <w:jc w:val="center"/>
        <w:rPr>
          <w:rFonts w:ascii="Segoe UI Light" w:hAnsi="Segoe UI Light" w:cs="Segoe UI Light"/>
          <w:b/>
          <w:sz w:val="24"/>
          <w:szCs w:val="24"/>
        </w:rPr>
      </w:pPr>
      <w:r w:rsidRPr="00EB1BB6">
        <w:rPr>
          <w:rFonts w:ascii="Segoe UI Light" w:hAnsi="Segoe UI Light" w:cs="Segoe UI Light"/>
          <w:b/>
          <w:sz w:val="24"/>
          <w:szCs w:val="24"/>
        </w:rPr>
        <w:t>WYKAZU OSÓB, SKIEROWANYCH PRZEZ WYKONAWCĘ DO REALIZACJI ZAMÓWIENIA PUBLICZNEGO.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1843"/>
        <w:gridCol w:w="1701"/>
        <w:gridCol w:w="4111"/>
      </w:tblGrid>
      <w:tr w:rsidR="00503BB3" w:rsidRPr="00EB1BB6" w14:paraId="32760FC9" w14:textId="77777777" w:rsidTr="00F74C4A">
        <w:trPr>
          <w:trHeight w:hRule="exact" w:val="1521"/>
          <w:jc w:val="center"/>
        </w:trPr>
        <w:tc>
          <w:tcPr>
            <w:tcW w:w="2042" w:type="dxa"/>
            <w:vAlign w:val="center"/>
          </w:tcPr>
          <w:p w14:paraId="05EF5276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NAZWISKO I IMIĘ</w:t>
            </w:r>
          </w:p>
        </w:tc>
        <w:tc>
          <w:tcPr>
            <w:tcW w:w="1843" w:type="dxa"/>
            <w:vAlign w:val="center"/>
          </w:tcPr>
          <w:p w14:paraId="493B25F9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PODSTAWA DO DYSPONOWANIA PRZEZ WYKONAWCĘ DANĄ OSOBĄ</w:t>
            </w:r>
          </w:p>
        </w:tc>
        <w:tc>
          <w:tcPr>
            <w:tcW w:w="1701" w:type="dxa"/>
          </w:tcPr>
          <w:p w14:paraId="7D2CA8A1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ZAKRES WYKONYWANYCH CZYNNOŚCI</w:t>
            </w:r>
          </w:p>
        </w:tc>
        <w:tc>
          <w:tcPr>
            <w:tcW w:w="4111" w:type="dxa"/>
            <w:vAlign w:val="center"/>
          </w:tcPr>
          <w:p w14:paraId="354E2D43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KWALIFIKACJE, UPRAWNIENIA.</w:t>
            </w:r>
          </w:p>
          <w:p w14:paraId="7C13682C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EB1BB6">
              <w:rPr>
                <w:rFonts w:ascii="Segoe UI Light" w:hAnsi="Segoe UI Light" w:cs="Segoe UI Light"/>
                <w:sz w:val="18"/>
                <w:szCs w:val="18"/>
              </w:rPr>
              <w:t>Wskazana osoba:</w:t>
            </w:r>
          </w:p>
          <w:p w14:paraId="0F906B6E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</w:tr>
      <w:tr w:rsidR="00503BB3" w:rsidRPr="00EB1BB6" w14:paraId="3F159169" w14:textId="77777777" w:rsidTr="00F74C4A">
        <w:trPr>
          <w:trHeight w:hRule="exact" w:val="5470"/>
          <w:jc w:val="center"/>
        </w:trPr>
        <w:tc>
          <w:tcPr>
            <w:tcW w:w="2042" w:type="dxa"/>
            <w:vAlign w:val="center"/>
          </w:tcPr>
          <w:p w14:paraId="76486E07" w14:textId="77777777" w:rsidR="00503BB3" w:rsidRPr="00EB1BB6" w:rsidRDefault="00503BB3" w:rsidP="00F74C4A">
            <w:pPr>
              <w:ind w:left="720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53B204D8" w14:textId="77777777" w:rsidR="00503BB3" w:rsidRPr="00EB1BB6" w:rsidRDefault="00503BB3" w:rsidP="00F74C4A">
            <w:pPr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70A783" w14:textId="77777777" w:rsidR="00503BB3" w:rsidRPr="00EB1BB6" w:rsidRDefault="00503BB3" w:rsidP="00F74C4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24478E" w14:textId="45FF5B5C" w:rsidR="00503BB3" w:rsidRDefault="00724B8E" w:rsidP="00F74C4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724B8E">
              <w:rPr>
                <w:rFonts w:ascii="Segoe UI Light" w:hAnsi="Segoe UI Light" w:cs="Segoe UI Light"/>
                <w:sz w:val="24"/>
                <w:szCs w:val="24"/>
              </w:rPr>
              <w:t>zapewnieni</w:t>
            </w:r>
            <w:r w:rsidR="002B389C">
              <w:rPr>
                <w:rFonts w:ascii="Segoe UI Light" w:hAnsi="Segoe UI Light" w:cs="Segoe UI Light"/>
                <w:sz w:val="24"/>
                <w:szCs w:val="24"/>
              </w:rPr>
              <w:t>e</w:t>
            </w:r>
            <w:r w:rsidRPr="00724B8E">
              <w:rPr>
                <w:rFonts w:ascii="Segoe UI Light" w:hAnsi="Segoe UI Light" w:cs="Segoe UI Light"/>
                <w:sz w:val="24"/>
                <w:szCs w:val="24"/>
              </w:rPr>
              <w:t xml:space="preserve"> opieki weterynaryjnej zwierzętom podczas odławiania i ich transportu - dotyczy I części postępowania</w:t>
            </w:r>
            <w:r w:rsidR="004D4079">
              <w:rPr>
                <w:rFonts w:ascii="Segoe UI Light" w:hAnsi="Segoe UI Light" w:cs="Segoe UI Light"/>
                <w:sz w:val="24"/>
                <w:szCs w:val="24"/>
              </w:rPr>
              <w:t>*</w:t>
            </w:r>
          </w:p>
          <w:p w14:paraId="1221374D" w14:textId="77777777" w:rsidR="004D4079" w:rsidRDefault="004D4079" w:rsidP="00F74C4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4FD72CA6" w14:textId="082B10F1" w:rsidR="004D4079" w:rsidRPr="00EB1BB6" w:rsidRDefault="004D4079" w:rsidP="00F74C4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1218C71" w14:textId="2F685EF9" w:rsidR="00503BB3" w:rsidRPr="00EB1BB6" w:rsidRDefault="00503BB3" w:rsidP="00F74C4A">
            <w:pPr>
              <w:spacing w:after="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724B8E" w:rsidRPr="00EB1BB6" w14:paraId="1CDBEDE8" w14:textId="77777777" w:rsidTr="00F74C4A">
        <w:trPr>
          <w:trHeight w:hRule="exact" w:val="5470"/>
          <w:jc w:val="center"/>
        </w:trPr>
        <w:tc>
          <w:tcPr>
            <w:tcW w:w="2042" w:type="dxa"/>
            <w:vAlign w:val="center"/>
          </w:tcPr>
          <w:p w14:paraId="5CF74818" w14:textId="77777777" w:rsidR="00724B8E" w:rsidRPr="00EB1BB6" w:rsidRDefault="00724B8E" w:rsidP="00F74C4A">
            <w:pPr>
              <w:ind w:left="720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95A86C" w14:textId="77777777" w:rsidR="00724B8E" w:rsidRPr="00EB1BB6" w:rsidRDefault="00724B8E" w:rsidP="00F74C4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6AF9B3" w14:textId="34A200A4" w:rsidR="00724B8E" w:rsidRPr="00724B8E" w:rsidRDefault="004D4079" w:rsidP="00F74C4A">
            <w:pPr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 w:rsidRPr="004D4079">
              <w:rPr>
                <w:rFonts w:ascii="Segoe UI Light" w:hAnsi="Segoe UI Light" w:cs="Segoe UI Light"/>
                <w:sz w:val="24"/>
                <w:szCs w:val="24"/>
              </w:rPr>
              <w:t>wykonywani</w:t>
            </w:r>
            <w:r>
              <w:rPr>
                <w:rFonts w:ascii="Segoe UI Light" w:hAnsi="Segoe UI Light" w:cs="Segoe UI Light"/>
                <w:sz w:val="24"/>
                <w:szCs w:val="24"/>
              </w:rPr>
              <w:t>e</w:t>
            </w:r>
            <w:r w:rsidRPr="004D4079">
              <w:rPr>
                <w:rFonts w:ascii="Segoe UI Light" w:hAnsi="Segoe UI Light" w:cs="Segoe UI Light"/>
                <w:sz w:val="24"/>
                <w:szCs w:val="24"/>
              </w:rPr>
              <w:t xml:space="preserve"> czynności i zabiegów określonych w opisie przedmiotu zamówienia</w:t>
            </w:r>
            <w:r>
              <w:rPr>
                <w:rFonts w:ascii="Segoe UI Light" w:hAnsi="Segoe UI Light" w:cs="Segoe UI Light"/>
                <w:sz w:val="24"/>
                <w:szCs w:val="24"/>
              </w:rPr>
              <w:t xml:space="preserve"> – dotyczy II części postępowania*</w:t>
            </w:r>
          </w:p>
        </w:tc>
        <w:tc>
          <w:tcPr>
            <w:tcW w:w="4111" w:type="dxa"/>
            <w:vAlign w:val="center"/>
          </w:tcPr>
          <w:p w14:paraId="07F9FFED" w14:textId="77777777" w:rsidR="00724B8E" w:rsidRPr="00EB1BB6" w:rsidRDefault="00724B8E" w:rsidP="00F74C4A">
            <w:pPr>
              <w:spacing w:after="0"/>
              <w:jc w:val="both"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39783220" w14:textId="77777777" w:rsidR="00503BB3" w:rsidRPr="00956C88" w:rsidRDefault="00503BB3" w:rsidP="00503BB3">
      <w:pPr>
        <w:jc w:val="both"/>
      </w:pPr>
    </w:p>
    <w:p w14:paraId="1F1A5DC5" w14:textId="360317F1" w:rsidR="00724B8E" w:rsidRDefault="004D4079" w:rsidP="00503BB3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*niepotrzebne skreślić </w:t>
      </w:r>
    </w:p>
    <w:p w14:paraId="6D38DF79" w14:textId="77777777" w:rsidR="004D4079" w:rsidRDefault="004D4079" w:rsidP="00503BB3">
      <w:pPr>
        <w:rPr>
          <w:rFonts w:ascii="Calibri" w:hAnsi="Calibri"/>
          <w:i/>
          <w:sz w:val="16"/>
          <w:szCs w:val="16"/>
        </w:rPr>
      </w:pPr>
    </w:p>
    <w:p w14:paraId="2FA4F683" w14:textId="77777777" w:rsidR="004D4079" w:rsidRDefault="004D4079" w:rsidP="00503BB3">
      <w:pPr>
        <w:rPr>
          <w:rFonts w:ascii="Calibri" w:hAnsi="Calibri"/>
          <w:i/>
          <w:sz w:val="16"/>
          <w:szCs w:val="16"/>
        </w:rPr>
      </w:pPr>
    </w:p>
    <w:p w14:paraId="043543CD" w14:textId="77777777" w:rsidR="004D4079" w:rsidRDefault="004D4079" w:rsidP="00503BB3">
      <w:pPr>
        <w:rPr>
          <w:rFonts w:ascii="Calibri" w:hAnsi="Calibri"/>
          <w:i/>
          <w:sz w:val="16"/>
          <w:szCs w:val="16"/>
        </w:rPr>
      </w:pPr>
    </w:p>
    <w:p w14:paraId="08DF98ED" w14:textId="77777777" w:rsidR="004D4079" w:rsidRDefault="004D4079" w:rsidP="00503BB3">
      <w:pPr>
        <w:rPr>
          <w:rFonts w:ascii="Calibri" w:hAnsi="Calibri"/>
          <w:i/>
          <w:sz w:val="16"/>
          <w:szCs w:val="16"/>
        </w:rPr>
      </w:pPr>
    </w:p>
    <w:p w14:paraId="193AADAF" w14:textId="77777777" w:rsidR="004D4079" w:rsidRDefault="004D4079" w:rsidP="00503BB3">
      <w:pPr>
        <w:rPr>
          <w:rFonts w:ascii="Calibri" w:hAnsi="Calibri"/>
          <w:i/>
          <w:sz w:val="16"/>
          <w:szCs w:val="16"/>
        </w:rPr>
      </w:pPr>
    </w:p>
    <w:p w14:paraId="0D333E80" w14:textId="77777777" w:rsidR="004D4079" w:rsidRPr="00AF03AA" w:rsidRDefault="004D4079" w:rsidP="004D4079">
      <w:pPr>
        <w:rPr>
          <w:rStyle w:val="chat-content-message"/>
          <w:b/>
          <w:bCs/>
          <w:color w:val="000000" w:themeColor="text1"/>
        </w:rPr>
      </w:pPr>
      <w:r w:rsidRPr="00AF03AA">
        <w:rPr>
          <w:rFonts w:ascii="Segoe UI Light" w:hAnsi="Segoe UI Light" w:cs="Segoe UI Light"/>
          <w:b/>
          <w:bCs/>
          <w:color w:val="000000" w:themeColor="text1"/>
        </w:rPr>
        <w:t xml:space="preserve">  </w:t>
      </w:r>
      <w:r>
        <w:rPr>
          <w:rFonts w:ascii="Segoe UI Light" w:hAnsi="Segoe UI Light" w:cs="Segoe UI Light"/>
          <w:b/>
          <w:bCs/>
          <w:color w:val="000000" w:themeColor="text1"/>
        </w:rPr>
        <w:t xml:space="preserve">                                                         </w:t>
      </w:r>
      <w:r w:rsidRPr="00AF03AA">
        <w:rPr>
          <w:rStyle w:val="chat-content-message"/>
          <w:b/>
          <w:bCs/>
          <w:color w:val="000000" w:themeColor="text1"/>
        </w:rPr>
        <w:t xml:space="preserve">Wykonawca / właściwie umocowany przedstawiciel                 </w:t>
      </w:r>
    </w:p>
    <w:p w14:paraId="01F17F0F" w14:textId="77777777" w:rsidR="004D4079" w:rsidRPr="00AF03AA" w:rsidRDefault="004D4079" w:rsidP="004D4079">
      <w:pPr>
        <w:rPr>
          <w:rStyle w:val="chat-content-message"/>
          <w:b/>
          <w:bCs/>
          <w:color w:val="000000" w:themeColor="text1"/>
        </w:rPr>
      </w:pPr>
      <w:r w:rsidRPr="00AF03AA">
        <w:rPr>
          <w:rStyle w:val="chat-content-message"/>
          <w:b/>
          <w:bCs/>
          <w:color w:val="000000" w:themeColor="text1"/>
        </w:rPr>
        <w:t xml:space="preserve">                                                                        podpisuje dokument kwalifikowanym podpisem </w:t>
      </w:r>
    </w:p>
    <w:p w14:paraId="28A40BA9" w14:textId="77777777" w:rsidR="004D4079" w:rsidRPr="00AF03AA" w:rsidRDefault="004D4079" w:rsidP="004D4079">
      <w:pPr>
        <w:rPr>
          <w:rStyle w:val="chat-content-message"/>
          <w:b/>
          <w:bCs/>
          <w:color w:val="000000" w:themeColor="text1"/>
        </w:rPr>
      </w:pPr>
      <w:r w:rsidRPr="00AF03AA">
        <w:rPr>
          <w:rStyle w:val="chat-content-message"/>
          <w:b/>
          <w:bCs/>
          <w:color w:val="000000" w:themeColor="text1"/>
        </w:rPr>
        <w:t xml:space="preserve">                                                                        elektronicznym lub podpisem zaufanym, lub             </w:t>
      </w:r>
    </w:p>
    <w:p w14:paraId="7772E11E" w14:textId="3860287E" w:rsidR="004D4079" w:rsidRDefault="004D4079" w:rsidP="004D4079">
      <w:pPr>
        <w:rPr>
          <w:rStyle w:val="chat-content-message"/>
          <w:b/>
          <w:bCs/>
          <w:color w:val="000000" w:themeColor="text1"/>
        </w:rPr>
      </w:pPr>
      <w:r w:rsidRPr="00AF03AA">
        <w:rPr>
          <w:rStyle w:val="chat-content-message"/>
          <w:b/>
          <w:bCs/>
          <w:color w:val="000000" w:themeColor="text1"/>
        </w:rPr>
        <w:t xml:space="preserve">                                                                        elektronicznym  podpisem osobistym</w:t>
      </w:r>
    </w:p>
    <w:p w14:paraId="347BB6ED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7A1125E5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1D6C9F2E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49483143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3B63170A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042AC26C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5520AB37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p w14:paraId="2077C1AF" w14:textId="77777777" w:rsidR="0023798A" w:rsidRDefault="0023798A" w:rsidP="004D4079">
      <w:pPr>
        <w:rPr>
          <w:rStyle w:val="chat-content-message"/>
          <w:b/>
          <w:bCs/>
          <w:color w:val="000000" w:themeColor="text1"/>
        </w:rPr>
      </w:pPr>
    </w:p>
    <w:sectPr w:rsidR="0023798A" w:rsidSect="009045E7">
      <w:headerReference w:type="default" r:id="rId7"/>
      <w:pgSz w:w="11906" w:h="16838"/>
      <w:pgMar w:top="1540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201CF" w14:textId="77777777" w:rsidR="00EF7292" w:rsidRDefault="00EF7292" w:rsidP="002C773D">
      <w:pPr>
        <w:spacing w:after="0" w:line="240" w:lineRule="auto"/>
      </w:pPr>
      <w:r>
        <w:separator/>
      </w:r>
    </w:p>
  </w:endnote>
  <w:endnote w:type="continuationSeparator" w:id="0">
    <w:p w14:paraId="2EF2D5B1" w14:textId="77777777" w:rsidR="00EF7292" w:rsidRDefault="00EF7292" w:rsidP="002C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0040F" w14:textId="77777777" w:rsidR="00EF7292" w:rsidRDefault="00EF7292" w:rsidP="002C773D">
      <w:pPr>
        <w:spacing w:after="0" w:line="240" w:lineRule="auto"/>
      </w:pPr>
      <w:r>
        <w:separator/>
      </w:r>
    </w:p>
  </w:footnote>
  <w:footnote w:type="continuationSeparator" w:id="0">
    <w:p w14:paraId="4BB8522E" w14:textId="77777777" w:rsidR="00EF7292" w:rsidRDefault="00EF7292" w:rsidP="002C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3864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7A43D73D" w14:textId="77777777" w:rsidR="002127D4" w:rsidRDefault="002127D4" w:rsidP="002127D4">
    <w:pPr>
      <w:pStyle w:val="Nagwek"/>
      <w:jc w:val="both"/>
      <w:rPr>
        <w:sz w:val="24"/>
        <w:szCs w:val="24"/>
      </w:rPr>
    </w:pPr>
  </w:p>
  <w:p w14:paraId="132CE2F2" w14:textId="7303F7BC" w:rsidR="002127D4" w:rsidRPr="006437D2" w:rsidRDefault="002127D4" w:rsidP="003475FC">
    <w:pPr>
      <w:pStyle w:val="Nagwek"/>
      <w:jc w:val="right"/>
      <w:rPr>
        <w:sz w:val="24"/>
        <w:szCs w:val="24"/>
      </w:rPr>
    </w:pPr>
    <w:r>
      <w:rPr>
        <w:sz w:val="24"/>
        <w:szCs w:val="24"/>
      </w:rPr>
      <w:t xml:space="preserve">Postępowanie nr </w:t>
    </w:r>
    <w:r w:rsidRPr="006437D2">
      <w:rPr>
        <w:sz w:val="24"/>
        <w:szCs w:val="24"/>
      </w:rPr>
      <w:t>ZAP.271.31.2024.AM</w:t>
    </w:r>
  </w:p>
  <w:p w14:paraId="4449BA1C" w14:textId="77777777" w:rsidR="002127D4" w:rsidRDefault="00212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FDC"/>
    <w:multiLevelType w:val="multilevel"/>
    <w:tmpl w:val="1600409A"/>
    <w:lvl w:ilvl="0">
      <w:start w:val="19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528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68" w:hanging="180"/>
      </w:pPr>
    </w:lvl>
  </w:abstractNum>
  <w:abstractNum w:abstractNumId="6" w15:restartNumberingAfterBreak="0">
    <w:nsid w:val="23594BE5"/>
    <w:multiLevelType w:val="hybridMultilevel"/>
    <w:tmpl w:val="1D7E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74DE"/>
    <w:multiLevelType w:val="hybridMultilevel"/>
    <w:tmpl w:val="80B402B0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6C26F82"/>
    <w:multiLevelType w:val="multilevel"/>
    <w:tmpl w:val="A240E3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43603"/>
    <w:multiLevelType w:val="hybridMultilevel"/>
    <w:tmpl w:val="879296A8"/>
    <w:lvl w:ilvl="0" w:tplc="6E260246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6B43496E"/>
    <w:multiLevelType w:val="multilevel"/>
    <w:tmpl w:val="EA742CC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370271"/>
    <w:multiLevelType w:val="hybridMultilevel"/>
    <w:tmpl w:val="8E3E5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9753D"/>
    <w:multiLevelType w:val="hybridMultilevel"/>
    <w:tmpl w:val="EC4CC010"/>
    <w:lvl w:ilvl="0" w:tplc="CCAA2A0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A3EFC"/>
    <w:multiLevelType w:val="hybridMultilevel"/>
    <w:tmpl w:val="72EC5F62"/>
    <w:lvl w:ilvl="0" w:tplc="FFFFFFFF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8" w:hanging="360"/>
      </w:pPr>
    </w:lvl>
    <w:lvl w:ilvl="2" w:tplc="FFFFFFFF" w:tentative="1">
      <w:start w:val="1"/>
      <w:numFmt w:val="lowerRoman"/>
      <w:lvlText w:val="%3."/>
      <w:lvlJc w:val="right"/>
      <w:pPr>
        <w:ind w:left="2118" w:hanging="180"/>
      </w:pPr>
    </w:lvl>
    <w:lvl w:ilvl="3" w:tplc="FFFFFFFF" w:tentative="1">
      <w:start w:val="1"/>
      <w:numFmt w:val="decimal"/>
      <w:lvlText w:val="%4."/>
      <w:lvlJc w:val="left"/>
      <w:pPr>
        <w:ind w:left="2838" w:hanging="360"/>
      </w:pPr>
    </w:lvl>
    <w:lvl w:ilvl="4" w:tplc="FFFFFFFF" w:tentative="1">
      <w:start w:val="1"/>
      <w:numFmt w:val="lowerLetter"/>
      <w:lvlText w:val="%5."/>
      <w:lvlJc w:val="left"/>
      <w:pPr>
        <w:ind w:left="3558" w:hanging="360"/>
      </w:pPr>
    </w:lvl>
    <w:lvl w:ilvl="5" w:tplc="FFFFFFFF" w:tentative="1">
      <w:start w:val="1"/>
      <w:numFmt w:val="lowerRoman"/>
      <w:lvlText w:val="%6."/>
      <w:lvlJc w:val="right"/>
      <w:pPr>
        <w:ind w:left="4278" w:hanging="180"/>
      </w:pPr>
    </w:lvl>
    <w:lvl w:ilvl="6" w:tplc="FFFFFFFF" w:tentative="1">
      <w:start w:val="1"/>
      <w:numFmt w:val="decimal"/>
      <w:lvlText w:val="%7."/>
      <w:lvlJc w:val="left"/>
      <w:pPr>
        <w:ind w:left="4998" w:hanging="360"/>
      </w:pPr>
    </w:lvl>
    <w:lvl w:ilvl="7" w:tplc="FFFFFFFF" w:tentative="1">
      <w:start w:val="1"/>
      <w:numFmt w:val="lowerLetter"/>
      <w:lvlText w:val="%8."/>
      <w:lvlJc w:val="left"/>
      <w:pPr>
        <w:ind w:left="5718" w:hanging="360"/>
      </w:pPr>
    </w:lvl>
    <w:lvl w:ilvl="8" w:tplc="FFFFFFFF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104">
    <w:abstractNumId w:val="8"/>
  </w:num>
  <w:num w:numId="2" w16cid:durableId="1386835685">
    <w:abstractNumId w:val="13"/>
  </w:num>
  <w:num w:numId="3" w16cid:durableId="104276205">
    <w:abstractNumId w:val="3"/>
  </w:num>
  <w:num w:numId="4" w16cid:durableId="416826993">
    <w:abstractNumId w:val="1"/>
  </w:num>
  <w:num w:numId="5" w16cid:durableId="738098401">
    <w:abstractNumId w:val="0"/>
  </w:num>
  <w:num w:numId="6" w16cid:durableId="111823153">
    <w:abstractNumId w:val="4"/>
  </w:num>
  <w:num w:numId="7" w16cid:durableId="1366128774">
    <w:abstractNumId w:val="9"/>
  </w:num>
  <w:num w:numId="8" w16cid:durableId="582762724">
    <w:abstractNumId w:val="7"/>
  </w:num>
  <w:num w:numId="9" w16cid:durableId="1108160683">
    <w:abstractNumId w:val="15"/>
  </w:num>
  <w:num w:numId="10" w16cid:durableId="430586670">
    <w:abstractNumId w:val="2"/>
  </w:num>
  <w:num w:numId="11" w16cid:durableId="1610233296">
    <w:abstractNumId w:val="11"/>
  </w:num>
  <w:num w:numId="12" w16cid:durableId="1726174119">
    <w:abstractNumId w:val="19"/>
  </w:num>
  <w:num w:numId="13" w16cid:durableId="973608470">
    <w:abstractNumId w:val="17"/>
  </w:num>
  <w:num w:numId="14" w16cid:durableId="1392801826">
    <w:abstractNumId w:val="6"/>
  </w:num>
  <w:num w:numId="15" w16cid:durableId="946275162">
    <w:abstractNumId w:val="10"/>
  </w:num>
  <w:num w:numId="16" w16cid:durableId="730077599">
    <w:abstractNumId w:val="5"/>
  </w:num>
  <w:num w:numId="17" w16cid:durableId="179514991">
    <w:abstractNumId w:val="14"/>
  </w:num>
  <w:num w:numId="18" w16cid:durableId="1677684239">
    <w:abstractNumId w:val="16"/>
  </w:num>
  <w:num w:numId="19" w16cid:durableId="74283908">
    <w:abstractNumId w:val="20"/>
  </w:num>
  <w:num w:numId="20" w16cid:durableId="1380399259">
    <w:abstractNumId w:val="21"/>
  </w:num>
  <w:num w:numId="21" w16cid:durableId="310644464">
    <w:abstractNumId w:val="12"/>
  </w:num>
  <w:num w:numId="22" w16cid:durableId="1317690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58"/>
    <w:rsid w:val="00075A3A"/>
    <w:rsid w:val="000F683A"/>
    <w:rsid w:val="0014324D"/>
    <w:rsid w:val="00157A73"/>
    <w:rsid w:val="0018256E"/>
    <w:rsid w:val="001C3393"/>
    <w:rsid w:val="001F0693"/>
    <w:rsid w:val="002127D4"/>
    <w:rsid w:val="002332EA"/>
    <w:rsid w:val="0023798A"/>
    <w:rsid w:val="002541DF"/>
    <w:rsid w:val="002A364C"/>
    <w:rsid w:val="002B389C"/>
    <w:rsid w:val="002B7B4C"/>
    <w:rsid w:val="002C773D"/>
    <w:rsid w:val="002D457B"/>
    <w:rsid w:val="002D64CE"/>
    <w:rsid w:val="002D77B0"/>
    <w:rsid w:val="002F5C00"/>
    <w:rsid w:val="00323BDA"/>
    <w:rsid w:val="003369B7"/>
    <w:rsid w:val="00342508"/>
    <w:rsid w:val="003475FC"/>
    <w:rsid w:val="00365C2A"/>
    <w:rsid w:val="00367150"/>
    <w:rsid w:val="0038541D"/>
    <w:rsid w:val="00392E74"/>
    <w:rsid w:val="00395461"/>
    <w:rsid w:val="003B51C3"/>
    <w:rsid w:val="003D2D3E"/>
    <w:rsid w:val="003D7E77"/>
    <w:rsid w:val="0040562C"/>
    <w:rsid w:val="00427075"/>
    <w:rsid w:val="00443D8F"/>
    <w:rsid w:val="00457A8F"/>
    <w:rsid w:val="004734CC"/>
    <w:rsid w:val="00475DC5"/>
    <w:rsid w:val="004947E5"/>
    <w:rsid w:val="004B43C0"/>
    <w:rsid w:val="004C294B"/>
    <w:rsid w:val="004D4079"/>
    <w:rsid w:val="004F0965"/>
    <w:rsid w:val="00503BB3"/>
    <w:rsid w:val="0052040E"/>
    <w:rsid w:val="00523294"/>
    <w:rsid w:val="005270A7"/>
    <w:rsid w:val="0054064D"/>
    <w:rsid w:val="00540A96"/>
    <w:rsid w:val="00592A28"/>
    <w:rsid w:val="00594FE9"/>
    <w:rsid w:val="005B1D65"/>
    <w:rsid w:val="005C27AA"/>
    <w:rsid w:val="005D2E11"/>
    <w:rsid w:val="005F51C5"/>
    <w:rsid w:val="005F5477"/>
    <w:rsid w:val="005F54B1"/>
    <w:rsid w:val="006352A1"/>
    <w:rsid w:val="00655042"/>
    <w:rsid w:val="00666B7D"/>
    <w:rsid w:val="006E51EC"/>
    <w:rsid w:val="006F2402"/>
    <w:rsid w:val="007015F6"/>
    <w:rsid w:val="007053B6"/>
    <w:rsid w:val="00724B8E"/>
    <w:rsid w:val="00737159"/>
    <w:rsid w:val="00757090"/>
    <w:rsid w:val="00790C5C"/>
    <w:rsid w:val="007C0D28"/>
    <w:rsid w:val="007D4FD5"/>
    <w:rsid w:val="007D788D"/>
    <w:rsid w:val="007F24EE"/>
    <w:rsid w:val="007F737D"/>
    <w:rsid w:val="0080139E"/>
    <w:rsid w:val="008025A3"/>
    <w:rsid w:val="00806339"/>
    <w:rsid w:val="00816DF3"/>
    <w:rsid w:val="00830164"/>
    <w:rsid w:val="0085513C"/>
    <w:rsid w:val="00855AE2"/>
    <w:rsid w:val="0086099B"/>
    <w:rsid w:val="00886143"/>
    <w:rsid w:val="00886152"/>
    <w:rsid w:val="00891416"/>
    <w:rsid w:val="00891783"/>
    <w:rsid w:val="008B52EB"/>
    <w:rsid w:val="008B65C1"/>
    <w:rsid w:val="008C380E"/>
    <w:rsid w:val="008D1F1D"/>
    <w:rsid w:val="009045E7"/>
    <w:rsid w:val="00906D8E"/>
    <w:rsid w:val="00933BC6"/>
    <w:rsid w:val="0099447B"/>
    <w:rsid w:val="009A3423"/>
    <w:rsid w:val="009B509C"/>
    <w:rsid w:val="009C5A60"/>
    <w:rsid w:val="009E7FFE"/>
    <w:rsid w:val="00A27FF4"/>
    <w:rsid w:val="00A3249C"/>
    <w:rsid w:val="00A5125D"/>
    <w:rsid w:val="00A603A1"/>
    <w:rsid w:val="00A76D23"/>
    <w:rsid w:val="00A860CE"/>
    <w:rsid w:val="00AA3F41"/>
    <w:rsid w:val="00AF03AA"/>
    <w:rsid w:val="00B0172E"/>
    <w:rsid w:val="00B61F37"/>
    <w:rsid w:val="00BF6E7B"/>
    <w:rsid w:val="00C41581"/>
    <w:rsid w:val="00C666E7"/>
    <w:rsid w:val="00C713A7"/>
    <w:rsid w:val="00C73AAC"/>
    <w:rsid w:val="00C77C6A"/>
    <w:rsid w:val="00CA47FE"/>
    <w:rsid w:val="00CF6E1C"/>
    <w:rsid w:val="00D050B5"/>
    <w:rsid w:val="00D14305"/>
    <w:rsid w:val="00D1739D"/>
    <w:rsid w:val="00D3283B"/>
    <w:rsid w:val="00D35EF3"/>
    <w:rsid w:val="00D56BFE"/>
    <w:rsid w:val="00D57D24"/>
    <w:rsid w:val="00DB1A6F"/>
    <w:rsid w:val="00E0303F"/>
    <w:rsid w:val="00E45E01"/>
    <w:rsid w:val="00E463F5"/>
    <w:rsid w:val="00E54937"/>
    <w:rsid w:val="00E7325E"/>
    <w:rsid w:val="00E77156"/>
    <w:rsid w:val="00E845CF"/>
    <w:rsid w:val="00EB1BB6"/>
    <w:rsid w:val="00EB7F63"/>
    <w:rsid w:val="00EE3558"/>
    <w:rsid w:val="00EF7292"/>
    <w:rsid w:val="00F8487A"/>
    <w:rsid w:val="00F90725"/>
    <w:rsid w:val="00F91F5D"/>
    <w:rsid w:val="00FB5507"/>
    <w:rsid w:val="00FD4B57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336D"/>
  <w15:chartTrackingRefBased/>
  <w15:docId w15:val="{79201BC8-42F0-4A82-B062-9A20ECA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558"/>
  </w:style>
  <w:style w:type="paragraph" w:styleId="Nagwek1">
    <w:name w:val="heading 1"/>
    <w:basedOn w:val="Normalny"/>
    <w:next w:val="Normalny"/>
    <w:link w:val="Nagwek1Znak"/>
    <w:uiPriority w:val="9"/>
    <w:qFormat/>
    <w:rsid w:val="00342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E3558"/>
    <w:rPr>
      <w:rFonts w:ascii="Times New Roman" w:eastAsia="Times New Roman" w:hAnsi="Times New Roman" w:cs="Times New Roman"/>
    </w:rPr>
  </w:style>
  <w:style w:type="character" w:customStyle="1" w:styleId="NormalnyWebZnak">
    <w:name w:val="Normalny (Web) Znak"/>
    <w:basedOn w:val="Domylnaczcionkaakapitu"/>
    <w:link w:val="NormalnyWeb"/>
    <w:qFormat/>
    <w:rsid w:val="00EE3558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EE3558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E3558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uiPriority w:val="34"/>
    <w:qFormat/>
    <w:rsid w:val="00EE3558"/>
    <w:pPr>
      <w:spacing w:after="200" w:line="27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EE3558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EE3558"/>
  </w:style>
  <w:style w:type="paragraph" w:styleId="NormalnyWeb">
    <w:name w:val="Normal (Web)"/>
    <w:basedOn w:val="Normalny"/>
    <w:link w:val="NormalnyWebZnak"/>
    <w:unhideWhenUsed/>
    <w:qFormat/>
    <w:rsid w:val="00EE3558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EE3558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EE355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EE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qFormat/>
    <w:rsid w:val="00592A28"/>
  </w:style>
  <w:style w:type="table" w:customStyle="1" w:styleId="Tabela-Siatka12">
    <w:name w:val="Tabela - Siatka12"/>
    <w:basedOn w:val="Standardowy"/>
    <w:uiPriority w:val="59"/>
    <w:rsid w:val="00592A2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594FE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2508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pl-PL"/>
    </w:rPr>
  </w:style>
  <w:style w:type="paragraph" w:styleId="Nagwek">
    <w:name w:val="header"/>
    <w:basedOn w:val="Normalny"/>
    <w:link w:val="NagwekZnak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C773D"/>
  </w:style>
  <w:style w:type="paragraph" w:styleId="Stopka">
    <w:name w:val="footer"/>
    <w:basedOn w:val="Normalny"/>
    <w:link w:val="StopkaZnak"/>
    <w:uiPriority w:val="99"/>
    <w:unhideWhenUsed/>
    <w:rsid w:val="002C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73D"/>
  </w:style>
  <w:style w:type="paragraph" w:styleId="Tekstpodstawowy2">
    <w:name w:val="Body Text 2"/>
    <w:basedOn w:val="Normalny"/>
    <w:link w:val="Tekstpodstawowy2Znak"/>
    <w:uiPriority w:val="99"/>
    <w:unhideWhenUsed/>
    <w:rsid w:val="0023798A"/>
    <w:pPr>
      <w:spacing w:after="120" w:line="48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798A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Anna Michalska</cp:lastModifiedBy>
  <cp:revision>3</cp:revision>
  <cp:lastPrinted>2024-12-20T12:34:00Z</cp:lastPrinted>
  <dcterms:created xsi:type="dcterms:W3CDTF">2024-12-20T12:35:00Z</dcterms:created>
  <dcterms:modified xsi:type="dcterms:W3CDTF">2024-12-20T12:41:00Z</dcterms:modified>
</cp:coreProperties>
</file>