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BCF0" w14:textId="38467AFE" w:rsidR="00114707" w:rsidRDefault="00114707">
      <w:r>
        <w:t>Dostęp do dokumentacji projektowej:</w:t>
      </w:r>
    </w:p>
    <w:p w14:paraId="4A4943F9" w14:textId="20924CB3" w:rsidR="00114707" w:rsidRDefault="00114707">
      <w:hyperlink r:id="rId4" w:history="1">
        <w:r w:rsidRPr="00A56293">
          <w:rPr>
            <w:rStyle w:val="Hipercze"/>
          </w:rPr>
          <w:t>https://drive.google.com/drive/folders/10N36w9HwxOb6xz5nFPiCdXnYU0-_BM4F?usp=sharing</w:t>
        </w:r>
      </w:hyperlink>
      <w:r>
        <w:t xml:space="preserve"> </w:t>
      </w:r>
    </w:p>
    <w:sectPr w:rsidR="0011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07"/>
    <w:rsid w:val="00114707"/>
    <w:rsid w:val="003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833"/>
  <w15:chartTrackingRefBased/>
  <w15:docId w15:val="{33511BF2-0A2D-46CD-B483-687595E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7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7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4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70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147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0N36w9HwxOb6xz5nFPiCdXnYU0-_BM4F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Lebiecki</dc:creator>
  <cp:keywords/>
  <dc:description/>
  <cp:lastModifiedBy>Tomasz Lebiecki</cp:lastModifiedBy>
  <cp:revision>1</cp:revision>
  <dcterms:created xsi:type="dcterms:W3CDTF">2025-03-05T13:29:00Z</dcterms:created>
  <dcterms:modified xsi:type="dcterms:W3CDTF">2025-03-05T13:30:00Z</dcterms:modified>
</cp:coreProperties>
</file>