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77777777"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 r.</w:t>
      </w:r>
    </w:p>
    <w:p w14:paraId="36B72D68" w14:textId="2E9F2F35" w:rsidR="00BF5B32" w:rsidRPr="00BF5B32" w:rsidRDefault="00D4329F" w:rsidP="00BF5B32">
      <w:pPr>
        <w:adjustRightInd w:val="0"/>
        <w:spacing w:after="0" w:line="240" w:lineRule="auto"/>
        <w:jc w:val="center"/>
        <w:rPr>
          <w:rFonts w:ascii="Poppins" w:hAnsi="Poppins" w:cs="Poppins"/>
          <w:b/>
          <w:bCs/>
          <w:sz w:val="18"/>
          <w:szCs w:val="18"/>
        </w:rPr>
      </w:pPr>
      <w:r w:rsidRPr="00D4329F">
        <w:rPr>
          <w:rFonts w:ascii="Poppins" w:hAnsi="Poppins" w:cs="Poppins"/>
          <w:b/>
          <w:bCs/>
          <w:sz w:val="18"/>
          <w:szCs w:val="18"/>
        </w:rPr>
        <w:t xml:space="preserve">Regulamin zapytania ofertowego dotyczącego wyłonienia wykonawcy na </w:t>
      </w:r>
      <w:r w:rsidR="00BF5B32">
        <w:rPr>
          <w:rFonts w:ascii="Poppins" w:hAnsi="Poppins" w:cs="Poppins"/>
          <w:b/>
          <w:bCs/>
          <w:sz w:val="18"/>
          <w:szCs w:val="18"/>
        </w:rPr>
        <w:t>usługę</w:t>
      </w:r>
      <w:r w:rsidR="00BF5B32" w:rsidRPr="00BF5B32">
        <w:rPr>
          <w:rFonts w:ascii="Poppins" w:hAnsi="Poppins" w:cs="Poppins"/>
          <w:b/>
          <w:bCs/>
          <w:sz w:val="18"/>
          <w:szCs w:val="18"/>
        </w:rPr>
        <w:t xml:space="preserve"> wykonania wymiany podzielników kosztów ogrzewania na elektroniczne podzielniki kosztów ogrzewania wraz z odczytem radiowym w lokalach mieszkalnych w budynkach Wspólnot Mieszkaniowych </w:t>
      </w:r>
      <w:r w:rsidR="00BF5B32">
        <w:rPr>
          <w:rFonts w:ascii="Poppins" w:hAnsi="Poppins" w:cs="Poppins"/>
          <w:b/>
          <w:bCs/>
          <w:sz w:val="18"/>
          <w:szCs w:val="18"/>
        </w:rPr>
        <w:br/>
      </w:r>
      <w:r w:rsidR="00BF5B32" w:rsidRPr="00BF5B32">
        <w:rPr>
          <w:rFonts w:ascii="Poppins" w:hAnsi="Poppins" w:cs="Poppins"/>
          <w:b/>
          <w:bCs/>
          <w:sz w:val="18"/>
          <w:szCs w:val="18"/>
        </w:rPr>
        <w:t xml:space="preserve">w rejonie zarządzanym przez ADM-2 w Gorzowie Wlkp. zgodnie </w:t>
      </w:r>
    </w:p>
    <w:p w14:paraId="392CF35E" w14:textId="77777777" w:rsidR="00BF5B32" w:rsidRDefault="00BF5B32" w:rsidP="00BF5B32">
      <w:pPr>
        <w:adjustRightInd w:val="0"/>
        <w:spacing w:after="0" w:line="240" w:lineRule="auto"/>
        <w:jc w:val="center"/>
        <w:rPr>
          <w:rFonts w:ascii="Poppins" w:hAnsi="Poppins" w:cs="Poppins"/>
          <w:b/>
          <w:bCs/>
          <w:sz w:val="18"/>
          <w:szCs w:val="18"/>
        </w:rPr>
      </w:pPr>
      <w:r w:rsidRPr="00BF5B32">
        <w:rPr>
          <w:rFonts w:ascii="Poppins" w:hAnsi="Poppins" w:cs="Poppins"/>
          <w:b/>
          <w:bCs/>
          <w:sz w:val="18"/>
          <w:szCs w:val="18"/>
        </w:rPr>
        <w:t>z zestawieniem.</w:t>
      </w:r>
    </w:p>
    <w:p w14:paraId="46D48BEE" w14:textId="77777777" w:rsidR="00BF5B32" w:rsidRDefault="00BF5B32" w:rsidP="00BF5B32">
      <w:pPr>
        <w:adjustRightInd w:val="0"/>
        <w:spacing w:after="0" w:line="240" w:lineRule="auto"/>
        <w:jc w:val="center"/>
        <w:rPr>
          <w:rFonts w:ascii="Poppins" w:hAnsi="Poppins" w:cs="Poppins"/>
          <w:b/>
          <w:bCs/>
          <w:sz w:val="18"/>
          <w:szCs w:val="18"/>
        </w:rPr>
      </w:pPr>
    </w:p>
    <w:p w14:paraId="1C5B3DF8" w14:textId="2BE2DC5F" w:rsidR="00D4329F" w:rsidRPr="00D4329F" w:rsidRDefault="00D4329F" w:rsidP="00BF5B32">
      <w:pPr>
        <w:adjustRightInd w:val="0"/>
        <w:jc w:val="center"/>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621E743D"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p w14:paraId="4E844F83" w14:textId="77777777" w:rsidR="00D4329F" w:rsidRDefault="00D4329F" w:rsidP="00D4329F">
      <w:pPr>
        <w:spacing w:after="0" w:line="240" w:lineRule="auto"/>
        <w:jc w:val="both"/>
        <w:rPr>
          <w:rFonts w:ascii="Poppins" w:hAnsi="Poppins" w:cs="Poppins"/>
          <w:sz w:val="18"/>
          <w:szCs w:val="18"/>
        </w:rPr>
      </w:pPr>
    </w:p>
    <w:p w14:paraId="0DBCFF7F" w14:textId="77777777" w:rsidR="00D4329F" w:rsidRDefault="00D4329F" w:rsidP="00D4329F">
      <w:pPr>
        <w:spacing w:after="0" w:line="240" w:lineRule="auto"/>
        <w:rPr>
          <w:rFonts w:ascii="Poppins" w:hAnsi="Poppins" w:cs="Poppins"/>
          <w:sz w:val="18"/>
          <w:szCs w:val="18"/>
        </w:rPr>
      </w:pPr>
    </w:p>
    <w:p w14:paraId="5AF4E0DA" w14:textId="77777777" w:rsidR="00991C2C" w:rsidRPr="00991C2C" w:rsidRDefault="00991C2C" w:rsidP="00991C2C">
      <w:pPr>
        <w:spacing w:after="0" w:line="240" w:lineRule="auto"/>
        <w:rPr>
          <w:rFonts w:ascii="Poppins" w:hAnsi="Poppins" w:cs="Poppins"/>
          <w:sz w:val="18"/>
          <w:szCs w:val="18"/>
        </w:rPr>
      </w:pPr>
      <w:r>
        <w:rPr>
          <w:rFonts w:ascii="Poppins" w:hAnsi="Poppins" w:cs="Poppins"/>
          <w:sz w:val="18"/>
          <w:szCs w:val="18"/>
        </w:rPr>
        <w:t xml:space="preserve"> </w:t>
      </w:r>
    </w:p>
    <w:p w14:paraId="7F62DF1D"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 xml:space="preserve">Sporządził: </w:t>
      </w:r>
    </w:p>
    <w:p w14:paraId="0F164629" w14:textId="1D7CB7BC"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009E02C6">
        <w:rPr>
          <w:rFonts w:ascii="Poppins" w:hAnsi="Poppins" w:cs="Poppins"/>
          <w:sz w:val="18"/>
          <w:szCs w:val="18"/>
        </w:rPr>
        <w:t>06.05</w:t>
      </w:r>
      <w:r w:rsidRPr="00991C2C">
        <w:rPr>
          <w:rFonts w:ascii="Poppins" w:hAnsi="Poppins" w:cs="Poppins"/>
          <w:sz w:val="18"/>
          <w:szCs w:val="18"/>
        </w:rPr>
        <w:t>.2025 r.</w:t>
      </w:r>
    </w:p>
    <w:p w14:paraId="648E58A7"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Z-ca Kierownika ADM-2</w:t>
      </w:r>
    </w:p>
    <w:p w14:paraId="43EBDCA1" w14:textId="77777777" w:rsidR="00991C2C" w:rsidRPr="00991C2C" w:rsidRDefault="00991C2C" w:rsidP="00991C2C">
      <w:pPr>
        <w:spacing w:after="0" w:line="240" w:lineRule="auto"/>
        <w:rPr>
          <w:rFonts w:ascii="Poppins" w:hAnsi="Poppins" w:cs="Poppins"/>
          <w:sz w:val="18"/>
          <w:szCs w:val="18"/>
        </w:rPr>
      </w:pP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r>
      <w:r w:rsidRPr="00991C2C">
        <w:rPr>
          <w:rFonts w:ascii="Poppins" w:hAnsi="Poppins" w:cs="Poppins"/>
          <w:sz w:val="18"/>
          <w:szCs w:val="18"/>
        </w:rPr>
        <w:tab/>
        <w:t xml:space="preserve">Katarzyna </w:t>
      </w:r>
      <w:proofErr w:type="spellStart"/>
      <w:r w:rsidRPr="00991C2C">
        <w:rPr>
          <w:rFonts w:ascii="Poppins" w:hAnsi="Poppins" w:cs="Poppins"/>
          <w:sz w:val="18"/>
          <w:szCs w:val="18"/>
        </w:rPr>
        <w:t>Folińska</w:t>
      </w:r>
      <w:proofErr w:type="spellEnd"/>
    </w:p>
    <w:p w14:paraId="66DD3901" w14:textId="4A7BDDC9" w:rsidR="009A64F8" w:rsidRPr="00D4329F" w:rsidRDefault="009A64F8" w:rsidP="00D4329F">
      <w:pPr>
        <w:spacing w:after="0" w:line="240" w:lineRule="auto"/>
        <w:rPr>
          <w:sz w:val="18"/>
          <w:szCs w:val="18"/>
        </w:rPr>
      </w:pPr>
    </w:p>
    <w:sectPr w:rsidR="009A64F8" w:rsidRPr="00D4329F"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5466" w14:textId="77777777" w:rsidR="0038338E" w:rsidRDefault="0038338E">
      <w:pPr>
        <w:spacing w:after="0" w:line="240" w:lineRule="auto"/>
      </w:pPr>
      <w:r>
        <w:separator/>
      </w:r>
    </w:p>
  </w:endnote>
  <w:endnote w:type="continuationSeparator" w:id="0">
    <w:p w14:paraId="267AADF7" w14:textId="77777777" w:rsidR="0038338E" w:rsidRDefault="0038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77EC" w14:textId="77777777" w:rsidR="0038338E" w:rsidRDefault="0038338E">
      <w:pPr>
        <w:spacing w:after="0" w:line="240" w:lineRule="auto"/>
      </w:pPr>
      <w:r>
        <w:separator/>
      </w:r>
    </w:p>
  </w:footnote>
  <w:footnote w:type="continuationSeparator" w:id="0">
    <w:p w14:paraId="6FCC2801" w14:textId="77777777" w:rsidR="0038338E" w:rsidRDefault="0038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E25EC"/>
    <w:rsid w:val="000E6718"/>
    <w:rsid w:val="000F4115"/>
    <w:rsid w:val="00120AE2"/>
    <w:rsid w:val="00166B63"/>
    <w:rsid w:val="00193BA6"/>
    <w:rsid w:val="001B5475"/>
    <w:rsid w:val="001E566E"/>
    <w:rsid w:val="00280E04"/>
    <w:rsid w:val="002D2D6B"/>
    <w:rsid w:val="00307FB0"/>
    <w:rsid w:val="00335DD8"/>
    <w:rsid w:val="00350574"/>
    <w:rsid w:val="0038338E"/>
    <w:rsid w:val="00384414"/>
    <w:rsid w:val="00417903"/>
    <w:rsid w:val="00417D45"/>
    <w:rsid w:val="00443F55"/>
    <w:rsid w:val="00475C77"/>
    <w:rsid w:val="00507C31"/>
    <w:rsid w:val="005127F0"/>
    <w:rsid w:val="0053044F"/>
    <w:rsid w:val="00566C95"/>
    <w:rsid w:val="00575F80"/>
    <w:rsid w:val="005B370B"/>
    <w:rsid w:val="005E4198"/>
    <w:rsid w:val="005F67DD"/>
    <w:rsid w:val="005F7F2D"/>
    <w:rsid w:val="006110B5"/>
    <w:rsid w:val="006332C4"/>
    <w:rsid w:val="006758DC"/>
    <w:rsid w:val="00675F0C"/>
    <w:rsid w:val="00740EAD"/>
    <w:rsid w:val="0075029C"/>
    <w:rsid w:val="00764244"/>
    <w:rsid w:val="00767145"/>
    <w:rsid w:val="007862AD"/>
    <w:rsid w:val="00794D88"/>
    <w:rsid w:val="0079557E"/>
    <w:rsid w:val="007A3469"/>
    <w:rsid w:val="007D7FCB"/>
    <w:rsid w:val="00854006"/>
    <w:rsid w:val="008B4A86"/>
    <w:rsid w:val="008E4443"/>
    <w:rsid w:val="009102E6"/>
    <w:rsid w:val="0092452F"/>
    <w:rsid w:val="009539D8"/>
    <w:rsid w:val="00991C2C"/>
    <w:rsid w:val="009A64F8"/>
    <w:rsid w:val="009E02C6"/>
    <w:rsid w:val="00A34483"/>
    <w:rsid w:val="00A45353"/>
    <w:rsid w:val="00AC57D1"/>
    <w:rsid w:val="00AE00F5"/>
    <w:rsid w:val="00B20EAD"/>
    <w:rsid w:val="00BA75BB"/>
    <w:rsid w:val="00BF5B32"/>
    <w:rsid w:val="00C320CA"/>
    <w:rsid w:val="00C43100"/>
    <w:rsid w:val="00C50634"/>
    <w:rsid w:val="00C7032C"/>
    <w:rsid w:val="00C87792"/>
    <w:rsid w:val="00CB672B"/>
    <w:rsid w:val="00CB734A"/>
    <w:rsid w:val="00D164B9"/>
    <w:rsid w:val="00D4329F"/>
    <w:rsid w:val="00D91E8C"/>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4791</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Alina Bloch-Zapytowska</cp:lastModifiedBy>
  <cp:revision>2</cp:revision>
  <cp:lastPrinted>2025-05-20T11:57:00Z</cp:lastPrinted>
  <dcterms:created xsi:type="dcterms:W3CDTF">2025-05-20T11:57:00Z</dcterms:created>
  <dcterms:modified xsi:type="dcterms:W3CDTF">2025-05-20T11:57:00Z</dcterms:modified>
</cp:coreProperties>
</file>