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887BC6D" w14:textId="600DB2FC" w:rsidR="00A47702" w:rsidRPr="00867D94" w:rsidRDefault="008352B2" w:rsidP="00663A68">
      <w:pPr>
        <w:shd w:val="clear" w:color="auto" w:fill="FFFFFF" w:themeFill="background1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1109E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91109E" w:rsidRPr="00BC36E7">
        <w:rPr>
          <w:rFonts w:ascii="Times New Roman" w:eastAsia="Calibri" w:hAnsi="Times New Roman" w:cs="Times New Roman"/>
          <w:b/>
          <w:bCs/>
          <w:sz w:val="20"/>
          <w:szCs w:val="20"/>
        </w:rPr>
        <w:t>Modernizacja ewidencji gruntów i budynków obręb</w:t>
      </w:r>
      <w:r w:rsidR="0091109E">
        <w:rPr>
          <w:rFonts w:ascii="Times New Roman" w:eastAsia="Calibri" w:hAnsi="Times New Roman" w:cs="Times New Roman"/>
          <w:b/>
          <w:bCs/>
          <w:sz w:val="20"/>
          <w:szCs w:val="20"/>
        </w:rPr>
        <w:t>ów Antonina, Wistka i Skąpa gm. Strzelce Wielkie”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6DD5144" w14:textId="77777777" w:rsidR="00321CB9" w:rsidRDefault="00321CB9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7FAC53B" w14:textId="77777777" w:rsidR="00321CB9" w:rsidRDefault="00321CB9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38387BB" w:rsidR="008352B2" w:rsidRPr="00E3613A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E3613A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UWAGA</w:t>
      </w:r>
    </w:p>
    <w:p w14:paraId="1DF1C9BA" w14:textId="77777777" w:rsidR="008352B2" w:rsidRPr="00E3613A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E3613A">
        <w:rPr>
          <w:rFonts w:ascii="Times New Roman" w:hAnsi="Times New Roman" w:cs="Times New Roman"/>
          <w:i/>
          <w:iCs/>
          <w:color w:val="000000"/>
          <w:sz w:val="16"/>
          <w:szCs w:val="16"/>
        </w:rPr>
        <w:t>* jeżeli nie dotyczy proszę przekreślić</w:t>
      </w:r>
    </w:p>
    <w:p w14:paraId="5FD4A23C" w14:textId="570415A4" w:rsidR="008352B2" w:rsidRPr="00E3613A" w:rsidRDefault="00E3613A" w:rsidP="00E3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E3613A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1) </w:t>
      </w:r>
      <w:r w:rsidR="008352B2" w:rsidRPr="00E3613A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1E7506CA" w14:textId="71208217" w:rsidR="00053409" w:rsidRPr="00321CB9" w:rsidRDefault="00053409" w:rsidP="00E3613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</w:p>
    <w:sectPr w:rsidR="00053409" w:rsidRPr="0032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09038B"/>
    <w:rsid w:val="000C4AF1"/>
    <w:rsid w:val="0023308F"/>
    <w:rsid w:val="00321CB9"/>
    <w:rsid w:val="003A4537"/>
    <w:rsid w:val="00426424"/>
    <w:rsid w:val="004971B6"/>
    <w:rsid w:val="00663A68"/>
    <w:rsid w:val="006979D0"/>
    <w:rsid w:val="006C4FA1"/>
    <w:rsid w:val="008352B2"/>
    <w:rsid w:val="0091109E"/>
    <w:rsid w:val="00A47702"/>
    <w:rsid w:val="00BE5A95"/>
    <w:rsid w:val="00C045FD"/>
    <w:rsid w:val="00C661D2"/>
    <w:rsid w:val="00CD4125"/>
    <w:rsid w:val="00E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2024-06-27T08:53:00Z</cp:lastPrinted>
  <dcterms:created xsi:type="dcterms:W3CDTF">2022-11-10T08:12:00Z</dcterms:created>
  <dcterms:modified xsi:type="dcterms:W3CDTF">2025-05-27T08:10:00Z</dcterms:modified>
</cp:coreProperties>
</file>