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0A89F" w14:textId="484ADB7F" w:rsidR="00B941C7" w:rsidRPr="00DC07F9" w:rsidRDefault="00B941C7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lang w:eastAsia="pl-PL"/>
        </w:rPr>
      </w:pPr>
      <w:r w:rsidRPr="00B941C7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1F6D21">
        <w:rPr>
          <w:rFonts w:ascii="Arial" w:eastAsia="Times New Roman" w:hAnsi="Arial" w:cs="Arial"/>
          <w:b/>
          <w:lang w:eastAsia="pl-PL"/>
        </w:rPr>
        <w:t xml:space="preserve"> </w:t>
      </w:r>
      <w:r w:rsidR="00A846E4">
        <w:rPr>
          <w:rFonts w:ascii="Arial" w:eastAsia="Times New Roman" w:hAnsi="Arial" w:cs="Arial"/>
          <w:b/>
          <w:lang w:eastAsia="pl-PL"/>
        </w:rPr>
        <w:t xml:space="preserve">W PROGU KWOTOWYM RÓWNYM/WYŻSZYM </w:t>
      </w:r>
      <w:r w:rsidR="00FB628B">
        <w:rPr>
          <w:rFonts w:ascii="Arial" w:eastAsia="Times New Roman" w:hAnsi="Arial" w:cs="Arial"/>
          <w:b/>
          <w:lang w:eastAsia="pl-PL"/>
        </w:rPr>
        <w:t>130 000 zł</w:t>
      </w:r>
    </w:p>
    <w:p w14:paraId="24479807" w14:textId="3C0BD3D9" w:rsidR="00C25B2E" w:rsidRPr="00166B7C" w:rsidRDefault="00C25B2E" w:rsidP="00C25B2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</w:t>
      </w:r>
      <w:bookmarkStart w:id="0" w:name="_GoBack"/>
      <w:bookmarkEnd w:id="0"/>
      <w:r w:rsidRPr="00166B7C">
        <w:rPr>
          <w:rFonts w:ascii="Arial" w:hAnsi="Arial" w:cs="Arial"/>
        </w:rPr>
        <w:t xml:space="preserve">ny osób fizycznych </w:t>
      </w:r>
      <w:r w:rsidR="008851F6">
        <w:rPr>
          <w:rFonts w:ascii="Arial" w:hAnsi="Arial" w:cs="Arial"/>
        </w:rPr>
        <w:br/>
      </w:r>
      <w:r w:rsidRPr="00166B7C">
        <w:rPr>
          <w:rFonts w:ascii="Arial" w:hAnsi="Arial" w:cs="Arial"/>
        </w:rPr>
        <w:t>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(Dz. Urz</w:t>
      </w:r>
      <w:r w:rsidR="00FB628B">
        <w:rPr>
          <w:rFonts w:ascii="Arial" w:hAnsi="Arial" w:cs="Arial"/>
        </w:rPr>
        <w:t>. UE L 119 z 04.05.2016, str. 1 oraz Dz. Urz. UE L 127 z 23.05.2018</w:t>
      </w:r>
      <w:r w:rsidRPr="00166B7C">
        <w:rPr>
          <w:rFonts w:ascii="Arial" w:hAnsi="Arial" w:cs="Arial"/>
        </w:rPr>
        <w:t>,</w:t>
      </w:r>
      <w:r w:rsidR="00FB628B">
        <w:rPr>
          <w:rFonts w:ascii="Arial" w:hAnsi="Arial" w:cs="Arial"/>
        </w:rPr>
        <w:t xml:space="preserve"> str. 2),</w:t>
      </w:r>
      <w:r w:rsidRPr="00166B7C">
        <w:rPr>
          <w:rFonts w:ascii="Arial" w:hAnsi="Arial" w:cs="Aria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3BB6B1D5" w14:textId="5A549161" w:rsidR="003D7784" w:rsidRPr="003D7784" w:rsidRDefault="003D7784" w:rsidP="003D778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 xml:space="preserve">administratorem </w:t>
      </w:r>
      <w:bookmarkStart w:id="1" w:name="_Hlk517030663"/>
      <w:r w:rsidRPr="008E0978">
        <w:rPr>
          <w:rFonts w:ascii="Arial" w:eastAsia="Times New Roman" w:hAnsi="Arial" w:cs="Arial"/>
          <w:lang w:eastAsia="pl-PL"/>
        </w:rPr>
        <w:t xml:space="preserve">Pana/Pani </w:t>
      </w:r>
      <w:bookmarkEnd w:id="1"/>
      <w:r w:rsidRPr="008E0978">
        <w:rPr>
          <w:rFonts w:ascii="Arial" w:eastAsia="Times New Roman" w:hAnsi="Arial" w:cs="Arial"/>
          <w:lang w:eastAsia="pl-PL"/>
        </w:rPr>
        <w:t xml:space="preserve">danych osobowych jest </w:t>
      </w:r>
      <w:r w:rsidRPr="003D7784">
        <w:rPr>
          <w:rFonts w:ascii="Arial" w:eastAsia="Times New Roman" w:hAnsi="Arial" w:cs="Arial"/>
          <w:lang w:eastAsia="pl-PL"/>
        </w:rPr>
        <w:t xml:space="preserve">Oddziału Zabezpieczenia Centrum Szkolenia  Sił Połączonych Organizacji Traktatu Północnoatlantyckiego  </w:t>
      </w:r>
      <w:r w:rsidR="009D7AEC">
        <w:rPr>
          <w:rFonts w:ascii="Arial" w:eastAsia="Times New Roman" w:hAnsi="Arial" w:cs="Arial"/>
          <w:lang w:eastAsia="pl-PL"/>
        </w:rPr>
        <w:br/>
      </w:r>
      <w:r w:rsidRPr="003D7784">
        <w:rPr>
          <w:rFonts w:ascii="Arial" w:eastAsia="Times New Roman" w:hAnsi="Arial" w:cs="Arial"/>
          <w:lang w:eastAsia="pl-PL"/>
        </w:rPr>
        <w:t xml:space="preserve">w Bydgoszczy; </w:t>
      </w:r>
    </w:p>
    <w:p w14:paraId="6AD108D9" w14:textId="39F51233" w:rsidR="003D7784" w:rsidRPr="008E0978" w:rsidRDefault="003D7784" w:rsidP="003D778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>kontakt z inspek</w:t>
      </w:r>
      <w:r w:rsidR="00F127DC">
        <w:rPr>
          <w:rFonts w:ascii="Arial" w:eastAsia="Times New Roman" w:hAnsi="Arial" w:cs="Arial"/>
          <w:lang w:eastAsia="pl-PL"/>
        </w:rPr>
        <w:t>torem ochrony danych osobowych z</w:t>
      </w:r>
      <w:r w:rsidRPr="008E0978">
        <w:rPr>
          <w:rFonts w:ascii="Arial" w:eastAsia="Times New Roman" w:hAnsi="Arial" w:cs="Arial"/>
          <w:lang w:eastAsia="pl-PL"/>
        </w:rPr>
        <w:t xml:space="preserve"> Oddziału Zabezpieczenia Centrum Szkolenia  Sił Połączonych Organizacji Traktatu Północnoatlantyckiego  </w:t>
      </w:r>
      <w:r w:rsidR="009D7AEC">
        <w:rPr>
          <w:rFonts w:ascii="Arial" w:eastAsia="Times New Roman" w:hAnsi="Arial" w:cs="Arial"/>
          <w:lang w:eastAsia="pl-PL"/>
        </w:rPr>
        <w:br/>
      </w:r>
      <w:r w:rsidR="00B654CC">
        <w:rPr>
          <w:rFonts w:ascii="Arial" w:eastAsia="Times New Roman" w:hAnsi="Arial" w:cs="Arial"/>
          <w:lang w:eastAsia="pl-PL"/>
        </w:rPr>
        <w:t xml:space="preserve">w Bydgoszczy: </w:t>
      </w:r>
      <w:r w:rsidR="00B654CC" w:rsidRPr="00440486">
        <w:rPr>
          <w:rFonts w:ascii="Arial" w:eastAsia="Times New Roman" w:hAnsi="Arial" w:cs="Arial"/>
          <w:lang w:eastAsia="pl-PL"/>
        </w:rPr>
        <w:t xml:space="preserve">Magdalena JUZYSZYN, kontakt email: </w:t>
      </w:r>
      <w:hyperlink r:id="rId8" w:history="1">
        <w:r w:rsidR="00B654CC" w:rsidRPr="001672E8">
          <w:rPr>
            <w:rStyle w:val="Hipercze"/>
            <w:rFonts w:ascii="Arial" w:eastAsia="Times New Roman" w:hAnsi="Arial" w:cs="Arial"/>
            <w:lang w:eastAsia="pl-PL"/>
          </w:rPr>
          <w:t>m.juzyszyn@ron.mil.pl</w:t>
        </w:r>
      </w:hyperlink>
      <w:r w:rsidR="00F127DC">
        <w:rPr>
          <w:rFonts w:ascii="Arial" w:eastAsia="Times New Roman" w:hAnsi="Arial" w:cs="Arial"/>
          <w:lang w:eastAsia="pl-PL"/>
        </w:rPr>
        <w:t xml:space="preserve"> </w:t>
      </w:r>
      <w:r w:rsidR="00B654CC">
        <w:rPr>
          <w:rFonts w:ascii="Arial" w:eastAsia="Times New Roman" w:hAnsi="Arial" w:cs="Arial"/>
          <w:lang w:eastAsia="pl-PL"/>
        </w:rPr>
        <w:br/>
      </w:r>
      <w:r w:rsidR="00B654CC" w:rsidRPr="00440486">
        <w:rPr>
          <w:rFonts w:ascii="Arial" w:eastAsia="Times New Roman" w:hAnsi="Arial" w:cs="Arial"/>
          <w:lang w:eastAsia="pl-PL"/>
        </w:rPr>
        <w:t>lub pod nr tel. 261 419 939</w:t>
      </w:r>
      <w:r w:rsidRPr="00440486">
        <w:rPr>
          <w:rFonts w:ascii="Arial" w:eastAsia="Times New Roman" w:hAnsi="Arial" w:cs="Arial"/>
          <w:lang w:eastAsia="pl-PL"/>
        </w:rPr>
        <w:t xml:space="preserve"> lub </w:t>
      </w:r>
      <w:hyperlink r:id="rId9" w:history="1">
        <w:r w:rsidR="00012500" w:rsidRPr="00BF212B">
          <w:rPr>
            <w:rStyle w:val="Hipercze"/>
            <w:rFonts w:ascii="Arial" w:eastAsia="Times New Roman" w:hAnsi="Arial" w:cs="Arial"/>
            <w:lang w:eastAsia="pl-PL"/>
          </w:rPr>
          <w:t>k.blazejczyk@ron.mil.pl</w:t>
        </w:r>
      </w:hyperlink>
      <w:r w:rsidR="00B654CC" w:rsidRPr="00440486">
        <w:rPr>
          <w:rFonts w:ascii="Arial" w:eastAsia="Times New Roman" w:hAnsi="Arial" w:cs="Arial"/>
          <w:lang w:eastAsia="pl-PL"/>
        </w:rPr>
        <w:t xml:space="preserve">, </w:t>
      </w:r>
      <w:r w:rsidR="00B654CC">
        <w:rPr>
          <w:rFonts w:ascii="Arial" w:eastAsia="Times New Roman" w:hAnsi="Arial" w:cs="Arial"/>
          <w:lang w:eastAsia="pl-PL"/>
        </w:rPr>
        <w:t>nr tel. 261 412 546;</w:t>
      </w:r>
    </w:p>
    <w:p w14:paraId="4FFF1B89" w14:textId="44655D96" w:rsidR="00C25B2E" w:rsidRPr="00A846E4" w:rsidRDefault="0001674A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D7784">
        <w:rPr>
          <w:rFonts w:ascii="Arial" w:eastAsia="Times New Roman" w:hAnsi="Arial" w:cs="Arial"/>
          <w:lang w:eastAsia="pl-PL"/>
        </w:rPr>
        <w:t>Pana/Pani</w:t>
      </w:r>
      <w:r w:rsidR="00C25B2E" w:rsidRPr="003D7784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3D7784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3D7784">
        <w:rPr>
          <w:rFonts w:ascii="Arial" w:eastAsia="Times New Roman" w:hAnsi="Arial" w:cs="Arial"/>
          <w:lang w:eastAsia="pl-PL"/>
        </w:rPr>
        <w:t xml:space="preserve">RODO </w:t>
      </w:r>
      <w:r w:rsidR="00D0604C" w:rsidRPr="003D7784">
        <w:rPr>
          <w:rFonts w:ascii="Arial" w:eastAsia="Times New Roman" w:hAnsi="Arial" w:cs="Arial"/>
          <w:lang w:eastAsia="pl-PL"/>
        </w:rPr>
        <w:br/>
      </w:r>
      <w:r w:rsidR="00C25B2E" w:rsidRPr="003D7784">
        <w:rPr>
          <w:rFonts w:ascii="Arial" w:eastAsia="Times New Roman" w:hAnsi="Arial" w:cs="Arial"/>
          <w:lang w:eastAsia="pl-PL"/>
        </w:rPr>
        <w:t xml:space="preserve">w celu </w:t>
      </w:r>
      <w:r w:rsidR="00C25B2E" w:rsidRPr="003D7784">
        <w:rPr>
          <w:rFonts w:ascii="Arial" w:hAnsi="Arial" w:cs="Arial"/>
        </w:rPr>
        <w:t xml:space="preserve">związanym z postępowaniem o udzielenie zamówienia publicznego </w:t>
      </w:r>
      <w:r w:rsidR="00EE24DF">
        <w:rPr>
          <w:rFonts w:ascii="Arial" w:hAnsi="Arial" w:cs="Arial"/>
        </w:rPr>
        <w:br/>
        <w:t xml:space="preserve">na </w:t>
      </w:r>
      <w:r w:rsidR="00EE24DF" w:rsidRPr="00EE24DF">
        <w:rPr>
          <w:rFonts w:ascii="Arial" w:hAnsi="Arial" w:cs="Arial"/>
          <w:b/>
        </w:rPr>
        <w:t>„</w:t>
      </w:r>
      <w:r w:rsidR="00A846E4">
        <w:rPr>
          <w:rFonts w:ascii="Arial" w:hAnsi="Arial" w:cs="Arial"/>
          <w:b/>
        </w:rPr>
        <w:t xml:space="preserve">SERWIS </w:t>
      </w:r>
      <w:r w:rsidR="00FE72B7">
        <w:rPr>
          <w:rFonts w:ascii="Arial" w:hAnsi="Arial" w:cs="Arial"/>
          <w:b/>
        </w:rPr>
        <w:t>SYSTEMU CHŁODZENIA SERWERÓW I ZASILANIA UPS</w:t>
      </w:r>
      <w:r w:rsidR="00F45EA5">
        <w:rPr>
          <w:rFonts w:ascii="Arial" w:hAnsi="Arial" w:cs="Arial"/>
          <w:b/>
        </w:rPr>
        <w:t xml:space="preserve">” </w:t>
      </w:r>
      <w:r w:rsidR="00C25B2E" w:rsidRPr="003D7784">
        <w:rPr>
          <w:rFonts w:ascii="Arial" w:hAnsi="Arial" w:cs="Arial"/>
        </w:rPr>
        <w:t xml:space="preserve">prowadzonym w trybie </w:t>
      </w:r>
      <w:r w:rsidR="00A846E4">
        <w:rPr>
          <w:rFonts w:ascii="Arial" w:hAnsi="Arial" w:cs="Arial"/>
        </w:rPr>
        <w:t>przetargu nieograniczonego</w:t>
      </w:r>
      <w:r w:rsidR="005D75BC" w:rsidRPr="003D7784">
        <w:rPr>
          <w:rFonts w:ascii="Arial" w:hAnsi="Arial" w:cs="Arial"/>
        </w:rPr>
        <w:t xml:space="preserve"> – </w:t>
      </w:r>
      <w:r w:rsidR="002A448F">
        <w:rPr>
          <w:rFonts w:ascii="Arial" w:hAnsi="Arial" w:cs="Arial"/>
        </w:rPr>
        <w:t>n</w:t>
      </w:r>
      <w:r w:rsidR="005D75BC" w:rsidRPr="003D7784">
        <w:rPr>
          <w:rFonts w:ascii="Arial" w:hAnsi="Arial" w:cs="Arial"/>
        </w:rPr>
        <w:t xml:space="preserve">r </w:t>
      </w:r>
      <w:r w:rsidR="005D75BC" w:rsidRPr="00183D16">
        <w:rPr>
          <w:rFonts w:ascii="Arial" w:hAnsi="Arial" w:cs="Arial"/>
        </w:rPr>
        <w:t>sprawy</w:t>
      </w:r>
      <w:r w:rsidR="00183D16" w:rsidRPr="00183D16">
        <w:rPr>
          <w:rFonts w:ascii="Arial" w:hAnsi="Arial" w:cs="Arial"/>
        </w:rPr>
        <w:t xml:space="preserve"> </w:t>
      </w:r>
      <w:r w:rsidR="00F91F4B">
        <w:rPr>
          <w:rFonts w:ascii="Arial" w:hAnsi="Arial" w:cs="Arial"/>
          <w:b/>
        </w:rPr>
        <w:t>3/P/OiB/2025</w:t>
      </w:r>
    </w:p>
    <w:p w14:paraId="71E001FC" w14:textId="57D6B848" w:rsidR="00A846E4" w:rsidRPr="008C0586" w:rsidRDefault="00A846E4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odbiorcami Pana/Pani danych osobowych będą osoby lub podmioty, którym udostę</w:t>
      </w:r>
      <w:r w:rsidR="008C0586">
        <w:rPr>
          <w:rFonts w:ascii="Arial" w:hAnsi="Arial" w:cs="Arial"/>
        </w:rPr>
        <w:t xml:space="preserve">pniona zostanie dokumentacja postępowania w oparciu w art. 18 ust. 1 oraz art. 74 ust. 1 ustawy z dnia 11 września 2019 r. – Prawo zamówień publicznych </w:t>
      </w:r>
      <w:r w:rsidR="008C0586">
        <w:rPr>
          <w:rFonts w:ascii="Arial" w:hAnsi="Arial" w:cs="Arial"/>
        </w:rPr>
        <w:br/>
        <w:t>(Dz. U. z 2019 r. poz. 2019) dalej zwaną „ustawa Pzp”;</w:t>
      </w:r>
    </w:p>
    <w:p w14:paraId="636899D1" w14:textId="2C51BC72" w:rsidR="008C0586" w:rsidRPr="00FB628B" w:rsidRDefault="008C0586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obowiązek podania przez Pana/Pani danych osobowych bezpośrednio Pana/Pani dotyczących jest wymogiem ustawowym określonym w przepisach ustawy Pzp, związanym z udzieleniem w postępowaniu o udzielenie zamówienia publicznego, konsekwencje niepodania określonych danych wynikają z ustawy Pzp;</w:t>
      </w:r>
    </w:p>
    <w:p w14:paraId="36589D2C" w14:textId="10D35238" w:rsidR="00C25B2E" w:rsidRPr="00E03F7C" w:rsidRDefault="0001674A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 w:rsidR="00E03F7C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osobowe będą przechowywane,</w:t>
      </w:r>
      <w:r w:rsidR="008C0586">
        <w:rPr>
          <w:rFonts w:ascii="Arial" w:eastAsia="Times New Roman" w:hAnsi="Arial" w:cs="Arial"/>
          <w:color w:val="000000" w:themeColor="text1"/>
          <w:lang w:eastAsia="pl-PL"/>
        </w:rPr>
        <w:t xml:space="preserve"> zgodnie z art. 78 ustawy Pzp,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B628B">
        <w:rPr>
          <w:rFonts w:ascii="Arial" w:eastAsia="Times New Roman" w:hAnsi="Arial" w:cs="Arial"/>
          <w:color w:val="000000" w:themeColor="text1"/>
          <w:lang w:eastAsia="pl-PL"/>
        </w:rPr>
        <w:t xml:space="preserve">przez okres min. 4 lat od dnia 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>zakończenia postępowania o udzielenie zamówienia, a jeżeli czas trwania umowy przekracza 4 lata, okres przechowywania obejmuje cały czas trwania umowy;</w:t>
      </w:r>
    </w:p>
    <w:p w14:paraId="1F65FE48" w14:textId="018014BB" w:rsidR="00DB5A6B" w:rsidRPr="00E03F7C" w:rsidRDefault="00DB5A6B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w stosownych sytuacjach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 osobowe będą przechowywane </w:t>
      </w:r>
      <w:r w:rsidR="008851F6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03F7C">
        <w:rPr>
          <w:rFonts w:ascii="Arial" w:hAnsi="Arial" w:cs="Arial"/>
          <w:color w:val="000000" w:themeColor="text1"/>
        </w:rPr>
        <w:t xml:space="preserve">do czasu niezbędnego do archiwizacji – zgodnie z obowiązującymi </w:t>
      </w:r>
      <w:r w:rsidR="00B941C7" w:rsidRPr="00E03F7C">
        <w:rPr>
          <w:rFonts w:ascii="Arial" w:hAnsi="Arial" w:cs="Arial"/>
          <w:color w:val="000000" w:themeColor="text1"/>
        </w:rPr>
        <w:t>przepisami</w:t>
      </w:r>
      <w:r w:rsidRPr="00E03F7C">
        <w:rPr>
          <w:rFonts w:ascii="Arial" w:hAnsi="Arial" w:cs="Arial"/>
          <w:color w:val="000000" w:themeColor="text1"/>
        </w:rPr>
        <w:t xml:space="preserve"> </w:t>
      </w:r>
      <w:r w:rsidR="008851F6">
        <w:rPr>
          <w:rFonts w:ascii="Arial" w:hAnsi="Arial" w:cs="Arial"/>
          <w:color w:val="000000" w:themeColor="text1"/>
        </w:rPr>
        <w:br/>
      </w:r>
      <w:r w:rsidRPr="00E03F7C">
        <w:rPr>
          <w:rFonts w:ascii="Arial" w:hAnsi="Arial" w:cs="Arial"/>
          <w:color w:val="000000" w:themeColor="text1"/>
        </w:rPr>
        <w:t>lub do czasu zakończenia trwałości projektu;</w:t>
      </w:r>
    </w:p>
    <w:p w14:paraId="0CB896C3" w14:textId="7DF188FB" w:rsidR="00C25B2E" w:rsidRPr="00166B7C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w odniesieniu do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EE2FDD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07C68D2" w14:textId="40E9629F" w:rsidR="00C25B2E" w:rsidRPr="006A01F1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posiada </w:t>
      </w:r>
      <w:r w:rsidR="0001674A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166B7C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15 RODO prawo dostępu do danych osobowych </w:t>
      </w:r>
      <w:r w:rsidR="0001674A">
        <w:rPr>
          <w:rFonts w:ascii="Arial" w:eastAsia="Times New Roman" w:hAnsi="Arial" w:cs="Arial"/>
          <w:lang w:eastAsia="pl-PL"/>
        </w:rPr>
        <w:t xml:space="preserve">Pana/Pani </w:t>
      </w:r>
      <w:r w:rsidRPr="00166B7C">
        <w:rPr>
          <w:rFonts w:ascii="Arial" w:eastAsia="Times New Roman" w:hAnsi="Arial" w:cs="Arial"/>
          <w:lang w:eastAsia="pl-PL"/>
        </w:rPr>
        <w:t>dotyczących</w:t>
      </w:r>
      <w:r>
        <w:rPr>
          <w:rFonts w:ascii="Arial" w:eastAsia="Times New Roman" w:hAnsi="Arial" w:cs="Arial"/>
          <w:lang w:eastAsia="pl-PL"/>
        </w:rPr>
        <w:t>;</w:t>
      </w:r>
    </w:p>
    <w:p w14:paraId="7DA9C9CE" w14:textId="02976927" w:rsidR="00C25B2E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danych osobowych ;</w:t>
      </w:r>
    </w:p>
    <w:p w14:paraId="75AFD161" w14:textId="439911DF" w:rsidR="00C25B2E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CE499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0065A7" w14:textId="37E4D2EE" w:rsidR="00C25B2E" w:rsidRPr="00166B7C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 </w:t>
      </w:r>
      <w:r w:rsidR="00D0604C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="00657DEA">
        <w:rPr>
          <w:rFonts w:ascii="Arial" w:eastAsia="Times New Roman" w:hAnsi="Arial" w:cs="Arial"/>
          <w:lang w:eastAsia="pl-PL"/>
        </w:rPr>
        <w:t xml:space="preserve"> </w:t>
      </w:r>
      <w:r w:rsidR="00657DEA" w:rsidRPr="00166B7C">
        <w:rPr>
          <w:rFonts w:ascii="Arial" w:eastAsia="Times New Roman" w:hAnsi="Arial" w:cs="Arial"/>
          <w:lang w:eastAsia="pl-PL"/>
        </w:rPr>
        <w:t>dotyczących</w:t>
      </w:r>
      <w:r w:rsidRPr="00166B7C">
        <w:rPr>
          <w:rFonts w:ascii="Arial" w:eastAsia="Times New Roman" w:hAnsi="Arial" w:cs="Arial"/>
          <w:lang w:eastAsia="pl-PL"/>
        </w:rPr>
        <w:t xml:space="preserve">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48BBC5" w14:textId="1A9E0EC2" w:rsidR="00C25B2E" w:rsidRPr="006A01F1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nie przysługuje </w:t>
      </w:r>
      <w:r w:rsidR="00D0604C">
        <w:rPr>
          <w:rFonts w:ascii="Arial" w:eastAsia="Times New Roman" w:hAnsi="Arial" w:cs="Arial"/>
          <w:lang w:eastAsia="pl-PL"/>
        </w:rPr>
        <w:t>Panu/Pani</w:t>
      </w:r>
      <w:r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166B7C" w:rsidRDefault="00C25B2E" w:rsidP="00C25B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25DF025" w14:textId="77777777" w:rsidR="00C25B2E" w:rsidRPr="00166B7C" w:rsidRDefault="00C25B2E" w:rsidP="00C25B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8D2BF65" w14:textId="7500EEA8" w:rsidR="00C25B2E" w:rsidRPr="00D0604C" w:rsidRDefault="00C25B2E" w:rsidP="00657DEA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604C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D0604C">
        <w:rPr>
          <w:rFonts w:ascii="Arial" w:eastAsia="Times New Roman" w:hAnsi="Arial" w:cs="Arial"/>
          <w:b/>
          <w:lang w:eastAsia="pl-PL"/>
        </w:rPr>
        <w:t>Pana/Pani</w:t>
      </w:r>
      <w:r w:rsidRPr="00D0604C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166B7C" w:rsidRDefault="00C25B2E" w:rsidP="00C25B2E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6D10E1D9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3BB5440F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0F2FC938" w14:textId="6E542C18" w:rsidR="00ED3C1B" w:rsidRPr="00735919" w:rsidRDefault="00ED3C1B" w:rsidP="00735919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ED3C1B" w:rsidRPr="00735919" w:rsidSect="00735919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6BAE9" w14:textId="77777777" w:rsidR="00643410" w:rsidRDefault="00643410">
      <w:pPr>
        <w:spacing w:after="0" w:line="240" w:lineRule="auto"/>
      </w:pPr>
      <w:r>
        <w:separator/>
      </w:r>
    </w:p>
  </w:endnote>
  <w:endnote w:type="continuationSeparator" w:id="0">
    <w:p w14:paraId="5B82C08A" w14:textId="77777777" w:rsidR="00643410" w:rsidRDefault="0064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366001"/>
      <w:docPartObj>
        <w:docPartGallery w:val="Page Numbers (Bottom of Page)"/>
        <w:docPartUnique/>
      </w:docPartObj>
    </w:sdtPr>
    <w:sdtEndPr/>
    <w:sdtContent>
      <w:sdt>
        <w:sdtPr>
          <w:id w:val="2097664582"/>
          <w:docPartObj>
            <w:docPartGallery w:val="Page Numbers (Top of Page)"/>
            <w:docPartUnique/>
          </w:docPartObj>
        </w:sdtPr>
        <w:sdtEndPr/>
        <w:sdtContent>
          <w:p w14:paraId="20E164EC" w14:textId="13032276" w:rsidR="00735919" w:rsidRDefault="00735919" w:rsidP="00735919">
            <w:pPr>
              <w:pStyle w:val="Stopka"/>
            </w:pPr>
            <w:r w:rsidRPr="0073591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35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069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069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8069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686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3FC966" w14:textId="48849B0C" w:rsidR="00735919" w:rsidRDefault="00735919">
            <w:pPr>
              <w:pStyle w:val="Stopka"/>
              <w:jc w:val="right"/>
            </w:pPr>
            <w:r w:rsidRPr="0073591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35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069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069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F850C8" w14:textId="77777777" w:rsidR="00735919" w:rsidRDefault="00735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4CAA9" w14:textId="77777777" w:rsidR="00643410" w:rsidRDefault="00643410">
      <w:pPr>
        <w:spacing w:after="0" w:line="240" w:lineRule="auto"/>
      </w:pPr>
      <w:r>
        <w:separator/>
      </w:r>
    </w:p>
  </w:footnote>
  <w:footnote w:type="continuationSeparator" w:id="0">
    <w:p w14:paraId="0D8E5EEC" w14:textId="77777777" w:rsidR="00643410" w:rsidRDefault="0064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91FA" w14:textId="6AB8275A" w:rsidR="00B30926" w:rsidRPr="00735919" w:rsidRDefault="00FE72B7" w:rsidP="0073591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 xml:space="preserve">Załącznik nr </w:t>
    </w:r>
    <w:r w:rsidR="00806929">
      <w:rPr>
        <w:rFonts w:ascii="Arial" w:hAnsi="Arial" w:cs="Arial"/>
        <w:b/>
      </w:rPr>
      <w:t>5</w:t>
    </w:r>
    <w:r w:rsidR="00832C5F">
      <w:rPr>
        <w:rFonts w:ascii="Arial" w:hAnsi="Arial" w:cs="Arial"/>
        <w:b/>
      </w:rPr>
      <w:t xml:space="preserve"> do </w:t>
    </w:r>
    <w:r w:rsidR="00005166">
      <w:rPr>
        <w:rFonts w:ascii="Arial" w:hAnsi="Arial" w:cs="Arial"/>
        <w:b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05"/>
    <w:rsid w:val="00000C65"/>
    <w:rsid w:val="00005166"/>
    <w:rsid w:val="00012500"/>
    <w:rsid w:val="0001674A"/>
    <w:rsid w:val="000B231D"/>
    <w:rsid w:val="000B2751"/>
    <w:rsid w:val="000C78A0"/>
    <w:rsid w:val="00183D16"/>
    <w:rsid w:val="001967CE"/>
    <w:rsid w:val="001F6D21"/>
    <w:rsid w:val="00244805"/>
    <w:rsid w:val="00251E1A"/>
    <w:rsid w:val="002A448F"/>
    <w:rsid w:val="002B64C5"/>
    <w:rsid w:val="002F5475"/>
    <w:rsid w:val="003260F7"/>
    <w:rsid w:val="00363149"/>
    <w:rsid w:val="003A2073"/>
    <w:rsid w:val="003D7784"/>
    <w:rsid w:val="003F29E5"/>
    <w:rsid w:val="00440486"/>
    <w:rsid w:val="00464105"/>
    <w:rsid w:val="004C35A4"/>
    <w:rsid w:val="005016D2"/>
    <w:rsid w:val="00593029"/>
    <w:rsid w:val="005A2426"/>
    <w:rsid w:val="005D75BC"/>
    <w:rsid w:val="00625459"/>
    <w:rsid w:val="00630B9C"/>
    <w:rsid w:val="00643410"/>
    <w:rsid w:val="0065068C"/>
    <w:rsid w:val="00650A1A"/>
    <w:rsid w:val="00651C2A"/>
    <w:rsid w:val="0065644D"/>
    <w:rsid w:val="00657DEA"/>
    <w:rsid w:val="006F4DD5"/>
    <w:rsid w:val="007250BD"/>
    <w:rsid w:val="0073143A"/>
    <w:rsid w:val="00735919"/>
    <w:rsid w:val="007452DE"/>
    <w:rsid w:val="00775A24"/>
    <w:rsid w:val="007A00EE"/>
    <w:rsid w:val="00805F77"/>
    <w:rsid w:val="00806929"/>
    <w:rsid w:val="00832C5F"/>
    <w:rsid w:val="008851F6"/>
    <w:rsid w:val="008900D9"/>
    <w:rsid w:val="008C0586"/>
    <w:rsid w:val="008C1E01"/>
    <w:rsid w:val="008C39CD"/>
    <w:rsid w:val="008E6060"/>
    <w:rsid w:val="009437E5"/>
    <w:rsid w:val="0095373C"/>
    <w:rsid w:val="00985DF7"/>
    <w:rsid w:val="00994025"/>
    <w:rsid w:val="009D7AEC"/>
    <w:rsid w:val="00A31410"/>
    <w:rsid w:val="00A846E4"/>
    <w:rsid w:val="00B30926"/>
    <w:rsid w:val="00B37C26"/>
    <w:rsid w:val="00B4155E"/>
    <w:rsid w:val="00B631D9"/>
    <w:rsid w:val="00B654CC"/>
    <w:rsid w:val="00B67E00"/>
    <w:rsid w:val="00B941C7"/>
    <w:rsid w:val="00BB1001"/>
    <w:rsid w:val="00C25B2E"/>
    <w:rsid w:val="00CA79FC"/>
    <w:rsid w:val="00CE4990"/>
    <w:rsid w:val="00D0604C"/>
    <w:rsid w:val="00DB5A6B"/>
    <w:rsid w:val="00DC07F9"/>
    <w:rsid w:val="00DE5BD9"/>
    <w:rsid w:val="00E0295F"/>
    <w:rsid w:val="00E03F7C"/>
    <w:rsid w:val="00E6270F"/>
    <w:rsid w:val="00E835F5"/>
    <w:rsid w:val="00EB34FC"/>
    <w:rsid w:val="00ED3C1B"/>
    <w:rsid w:val="00ED47C6"/>
    <w:rsid w:val="00EE24DF"/>
    <w:rsid w:val="00EE2FDD"/>
    <w:rsid w:val="00F127DC"/>
    <w:rsid w:val="00F14CAB"/>
    <w:rsid w:val="00F361B8"/>
    <w:rsid w:val="00F45EA5"/>
    <w:rsid w:val="00F86095"/>
    <w:rsid w:val="00F91F4B"/>
    <w:rsid w:val="00FB628B"/>
    <w:rsid w:val="00FD6D5F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8E1F4"/>
  <w15:docId w15:val="{85DF2CA0-1938-4D99-B7E4-B4B10C92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83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5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5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uzyszyn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blazejczyk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FA9F95C-75AD-43B1-890D-CE957DFD34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Rapkiewicz-Ziętala Anna</cp:lastModifiedBy>
  <cp:revision>5</cp:revision>
  <cp:lastPrinted>2022-05-23T06:59:00Z</cp:lastPrinted>
  <dcterms:created xsi:type="dcterms:W3CDTF">2025-01-21T08:50:00Z</dcterms:created>
  <dcterms:modified xsi:type="dcterms:W3CDTF">2025-04-15T10:37:00Z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c46f70b6-1147-4bb8-a7ee-7d598f4e6dd9</vt:lpwstr>
  </property>
  <property fmtid="{D5CDD505-2E9C-101B-9397-08002B2CF9AE}" pid="3" name="bjSaver">
    <vt:lpwstr>JiiuzOLoQFE81UKtU3FtrUQGStzjU9hN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Urszulka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10.60.46.74</vt:lpwstr>
  </property>
</Properties>
</file>