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C8DEE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FE3E72">
        <w:rPr>
          <w:rFonts w:asciiTheme="majorHAnsi" w:hAnsiTheme="majorHAnsi" w:cs="Arial"/>
          <w:b/>
          <w:bCs/>
          <w:sz w:val="22"/>
          <w:szCs w:val="22"/>
        </w:rPr>
        <w:t>.1</w:t>
      </w: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072D8AF4" w14:textId="1CBB749B" w:rsidR="000D18C2" w:rsidRPr="007B1478" w:rsidRDefault="00A93BCC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SA.270.1.2.202</w:t>
      </w:r>
      <w:r w:rsidR="00D74F82">
        <w:rPr>
          <w:rFonts w:asciiTheme="majorHAnsi" w:hAnsiTheme="majorHAnsi"/>
        </w:rPr>
        <w:t>5</w:t>
      </w:r>
    </w:p>
    <w:p w14:paraId="79385B8C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021D10CF" w14:textId="77777777"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301A8DEC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05C35D79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32E5A10E" w14:textId="77777777" w:rsidR="004910AD" w:rsidRPr="008B45E1" w:rsidRDefault="0003322C" w:rsidP="008B45E1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2E607579" w14:textId="77777777"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45875F33" w14:textId="77777777" w:rsidR="004910AD" w:rsidRPr="007B1478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755C02DD" w14:textId="77777777" w:rsidR="004910AD" w:rsidRPr="007B1478" w:rsidRDefault="004910AD" w:rsidP="008B45E1">
      <w:pPr>
        <w:spacing w:before="240"/>
        <w:jc w:val="both"/>
        <w:rPr>
          <w:rFonts w:asciiTheme="majorHAnsi" w:hAnsiTheme="majorHAnsi"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7B1478">
        <w:rPr>
          <w:rFonts w:asciiTheme="majorHAnsi" w:hAnsiTheme="majorHAnsi"/>
          <w:sz w:val="22"/>
          <w:szCs w:val="22"/>
        </w:rPr>
        <w:t>podstawowy</w:t>
      </w:r>
      <w:r w:rsidR="00A7043C" w:rsidRPr="007B1478">
        <w:rPr>
          <w:rFonts w:asciiTheme="majorHAnsi" w:hAnsiTheme="majorHAnsi"/>
          <w:sz w:val="22"/>
          <w:szCs w:val="22"/>
        </w:rPr>
        <w:t>m</w:t>
      </w:r>
      <w:r w:rsidRPr="007B1478">
        <w:rPr>
          <w:rFonts w:asciiTheme="majorHAnsi" w:hAnsiTheme="majorHAnsi"/>
          <w:sz w:val="22"/>
          <w:szCs w:val="22"/>
        </w:rPr>
        <w:t xml:space="preserve"> bez</w:t>
      </w:r>
      <w:r w:rsidR="00A7043C" w:rsidRPr="007B147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7B147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7B1478">
        <w:rPr>
          <w:rFonts w:asciiTheme="majorHAnsi" w:hAnsiTheme="majorHAnsi"/>
          <w:sz w:val="22"/>
          <w:szCs w:val="22"/>
        </w:rPr>
        <w:t xml:space="preserve"> na zadanie pn:</w:t>
      </w:r>
    </w:p>
    <w:p w14:paraId="65E6C23B" w14:textId="27ECEA02" w:rsidR="00FE3E72" w:rsidRPr="004C7B61" w:rsidRDefault="00FE3E72" w:rsidP="008B45E1">
      <w:pPr>
        <w:spacing w:before="60"/>
        <w:jc w:val="both"/>
        <w:rPr>
          <w:rFonts w:ascii="Cambria" w:hAnsi="Cambria" w:cs="Arial"/>
          <w:b/>
          <w:u w:val="single"/>
        </w:rPr>
      </w:pPr>
      <w:r w:rsidRPr="00015DD1">
        <w:rPr>
          <w:rFonts w:ascii="Cambria" w:hAnsi="Cambria" w:cs="Arial"/>
          <w:b/>
        </w:rPr>
        <w:t>„</w:t>
      </w:r>
      <w:r>
        <w:rPr>
          <w:rFonts w:ascii="Cambria" w:hAnsi="Cambria" w:cs="Arial"/>
          <w:b/>
        </w:rPr>
        <w:t xml:space="preserve"> </w:t>
      </w:r>
      <w:r w:rsidRPr="00015DD1">
        <w:rPr>
          <w:rFonts w:ascii="Cambria" w:hAnsi="Cambria" w:cs="Arial"/>
          <w:b/>
        </w:rPr>
        <w:t>Prace remontowe na drogach leśnych Nadleśnictwa Piwniczna polegające na likwidacji szkód po nawal</w:t>
      </w:r>
      <w:r w:rsidR="00F956E7">
        <w:rPr>
          <w:rFonts w:ascii="Cambria" w:hAnsi="Cambria" w:cs="Arial"/>
          <w:b/>
        </w:rPr>
        <w:t>nych deszczach powstałych w 202</w:t>
      </w:r>
      <w:r w:rsidR="00D74F82">
        <w:rPr>
          <w:rFonts w:ascii="Cambria" w:hAnsi="Cambria" w:cs="Arial"/>
          <w:b/>
        </w:rPr>
        <w:t>4</w:t>
      </w:r>
      <w:r w:rsidRPr="00015DD1">
        <w:rPr>
          <w:rFonts w:ascii="Cambria" w:hAnsi="Cambria" w:cs="Arial"/>
          <w:b/>
        </w:rPr>
        <w:t xml:space="preserve"> r.”</w:t>
      </w:r>
      <w:r>
        <w:rPr>
          <w:rFonts w:ascii="Cambria" w:hAnsi="Cambria" w:cs="Arial"/>
          <w:b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="008B45E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/>
          <w:u w:val="single"/>
        </w:rPr>
        <w:t>Część</w:t>
      </w:r>
      <w:r w:rsidRPr="004C7B61">
        <w:rPr>
          <w:rFonts w:ascii="Cambria" w:hAnsi="Cambria" w:cs="Arial"/>
          <w:b/>
          <w:u w:val="single"/>
        </w:rPr>
        <w:t xml:space="preserve"> 1 – Likwidacja szkód po nawalnych deszczach w leśnictw</w:t>
      </w:r>
      <w:r w:rsidR="00F956E7">
        <w:rPr>
          <w:rFonts w:ascii="Cambria" w:hAnsi="Cambria" w:cs="Arial"/>
          <w:b/>
          <w:u w:val="single"/>
        </w:rPr>
        <w:t xml:space="preserve">ie Szczawnik, Majdan, </w:t>
      </w:r>
      <w:r w:rsidR="00D74F82">
        <w:rPr>
          <w:rFonts w:ascii="Cambria" w:hAnsi="Cambria" w:cs="Arial"/>
          <w:b/>
          <w:u w:val="single"/>
        </w:rPr>
        <w:t xml:space="preserve">Jastrzębik, Wierchomla, </w:t>
      </w:r>
      <w:r w:rsidR="00F956E7">
        <w:rPr>
          <w:rFonts w:ascii="Cambria" w:hAnsi="Cambria" w:cs="Arial"/>
          <w:b/>
          <w:u w:val="single"/>
        </w:rPr>
        <w:t>Zubrzyk</w:t>
      </w:r>
      <w:r w:rsidR="00D74F82">
        <w:rPr>
          <w:rFonts w:ascii="Cambria" w:hAnsi="Cambria" w:cs="Arial"/>
          <w:b/>
          <w:u w:val="single"/>
        </w:rPr>
        <w:t>, Runek.</w:t>
      </w:r>
    </w:p>
    <w:p w14:paraId="60B64BA4" w14:textId="77777777" w:rsidR="008968DB" w:rsidRPr="007B1478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14:paraId="4C80B63B" w14:textId="77777777"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14:paraId="00DBE59B" w14:textId="77777777"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14:paraId="3DF5CD4D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041B9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2BA23C4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09EE5FE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8E1A0F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22E8A12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7AEB3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739F365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14:paraId="295264E2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9D1E74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A3572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601AB878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8F4E80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6770C2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0473CEF0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C23AE2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DE0BB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0780FB9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D678D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E7D8E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136EBC1F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FFF9D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0411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426A9825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A33A8F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E4B11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57FAE6B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E5BA6A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14F4A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5518EFB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F72B78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F6975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0CD4932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8B2581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E94A4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02F069E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1D88C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14CC5A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15FD8FF7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5C1C325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C30E0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29BC641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B88A86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B1880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33502E51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B5971C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6E661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9DED063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60DB3D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BA085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75615C1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ED5DA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2DA00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05E11339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3171B5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801CE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26AB349F" w14:textId="77777777"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110E731C" w14:textId="77777777"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7262A740" w14:textId="77777777"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14:paraId="4DB7374A" w14:textId="77777777"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14:paraId="08D0E13C" w14:textId="77777777"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14:paraId="2D6A4D70" w14:textId="77777777" w:rsidTr="0053113A">
        <w:trPr>
          <w:jc w:val="center"/>
        </w:trPr>
        <w:tc>
          <w:tcPr>
            <w:tcW w:w="9776" w:type="dxa"/>
            <w:gridSpan w:val="3"/>
          </w:tcPr>
          <w:p w14:paraId="505D7BFC" w14:textId="77777777"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14:paraId="0AF98761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622981D3" w14:textId="77777777"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6D666812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0CB37460" w14:textId="77777777"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5B8447D6" w14:textId="77777777"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7CC4C916" w14:textId="77777777"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246343DC" w14:textId="77777777"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0F2F13EF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1C1C7677" w14:textId="77777777"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14:paraId="6152C859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CB470B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0E712A52" w14:textId="77777777"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13D8B" w14:textId="77777777"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14:paraId="61B1741C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DCE9C8" w14:textId="77777777"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16344" w14:textId="77777777"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9F7B9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6FC03255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3B57D0C1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32F048EA" w14:textId="77777777" w:rsidR="008B45E1" w:rsidRDefault="008B45E1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</w:p>
    <w:p w14:paraId="472A19D1" w14:textId="77777777"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14:paraId="352D347A" w14:textId="77777777"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22430616" w14:textId="77777777"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004D44B3" w14:textId="77777777" w:rsidR="008057FB" w:rsidRPr="004F57AD" w:rsidRDefault="008057FB" w:rsidP="008057F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Oświadczam, że na przedmiot zamówienia ponoszę wobec Zamawiającego odpowiedzialność z tytułu rękojmi za wady przedmiotu</w:t>
      </w:r>
      <w:r w:rsidR="004F57AD">
        <w:rPr>
          <w:rFonts w:asciiTheme="majorHAnsi" w:hAnsiTheme="majorHAnsi" w:cs="Arial"/>
          <w:bCs/>
          <w:sz w:val="22"/>
          <w:szCs w:val="22"/>
        </w:rPr>
        <w:t xml:space="preserve"> umowy na zasadach określonych w ustawie Kodeks cywilny.</w:t>
      </w:r>
      <w:r>
        <w:rPr>
          <w:rFonts w:asciiTheme="majorHAnsi" w:hAnsiTheme="majorHAnsi" w:cs="Arial"/>
          <w:bCs/>
          <w:sz w:val="22"/>
          <w:szCs w:val="22"/>
        </w:rPr>
        <w:t xml:space="preserve">  </w:t>
      </w:r>
    </w:p>
    <w:p w14:paraId="2F513E2D" w14:textId="77777777"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14:paraId="5ACB1233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3B860C30" w14:textId="77777777"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E3E72">
        <w:rPr>
          <w:rFonts w:asciiTheme="majorHAnsi" w:hAnsiTheme="majorHAnsi" w:cs="Arial"/>
          <w:bCs/>
          <w:sz w:val="22"/>
          <w:szCs w:val="22"/>
        </w:rPr>
        <w:t>- 2 miesią</w:t>
      </w:r>
      <w:r w:rsidR="006F54E9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14:paraId="208E693A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12679D1B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2C02CFC7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  <w:r w:rsidR="006F54E9">
        <w:rPr>
          <w:rFonts w:asciiTheme="majorHAnsi" w:hAnsiTheme="majorHAnsi" w:cs="Arial"/>
          <w:bCs/>
          <w:sz w:val="22"/>
          <w:szCs w:val="22"/>
        </w:rPr>
        <w:t>……………………………………………</w:t>
      </w:r>
    </w:p>
    <w:p w14:paraId="02E9DD43" w14:textId="77777777" w:rsidR="007B1478" w:rsidRDefault="00FF39CF" w:rsidP="006F54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60DA1041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28AE814F" w14:textId="77777777" w:rsidR="008B45E1" w:rsidRPr="007B1478" w:rsidRDefault="008B45E1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14:paraId="474CF341" w14:textId="77777777" w:rsidTr="0003139B">
        <w:tc>
          <w:tcPr>
            <w:tcW w:w="4530" w:type="dxa"/>
            <w:shd w:val="clear" w:color="auto" w:fill="EEECE1" w:themeFill="background2"/>
          </w:tcPr>
          <w:p w14:paraId="49A36933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1D079788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14:paraId="39C6944A" w14:textId="77777777" w:rsidTr="0053113A">
        <w:trPr>
          <w:trHeight w:val="837"/>
        </w:trPr>
        <w:tc>
          <w:tcPr>
            <w:tcW w:w="4530" w:type="dxa"/>
          </w:tcPr>
          <w:p w14:paraId="6E1CDCF4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64555C66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06E67CAD" w14:textId="77777777" w:rsidTr="0053113A">
        <w:trPr>
          <w:trHeight w:val="848"/>
        </w:trPr>
        <w:tc>
          <w:tcPr>
            <w:tcW w:w="4530" w:type="dxa"/>
          </w:tcPr>
          <w:p w14:paraId="1233AF8E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63E297CD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7B2017BA" w14:textId="77777777" w:rsidTr="0053113A">
        <w:trPr>
          <w:trHeight w:val="833"/>
        </w:trPr>
        <w:tc>
          <w:tcPr>
            <w:tcW w:w="4530" w:type="dxa"/>
          </w:tcPr>
          <w:p w14:paraId="5349AD39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4C873C46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193B33A8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0F397BE4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B5294B9" w14:textId="77777777" w:rsidR="00FF39CF" w:rsidRPr="007B1478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7B1478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7B1478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7B1478">
          <w:rPr>
            <w:rFonts w:asciiTheme="majorHAnsi" w:hAnsiTheme="majorHAnsi"/>
            <w:sz w:val="20"/>
            <w:szCs w:val="20"/>
          </w:rPr>
          <w:t xml:space="preserve"> </w:t>
        </w:r>
      </w:hyperlink>
    </w:p>
    <w:p w14:paraId="1A204E35" w14:textId="46DA0EF1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</w:t>
      </w:r>
      <w:r w:rsidR="00D74F82">
        <w:rPr>
          <w:rFonts w:asciiTheme="majorHAnsi" w:hAnsiTheme="majorHAnsi" w:cs="Tahoma"/>
          <w:sz w:val="22"/>
          <w:szCs w:val="22"/>
        </w:rPr>
        <w:br/>
      </w:r>
      <w:r w:rsidRPr="007B1478">
        <w:rPr>
          <w:rFonts w:asciiTheme="majorHAnsi" w:hAnsiTheme="majorHAnsi" w:cs="Tahoma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danych, Dz. Urz. UE L 2016 r. nr. 119 s. 1 – „RODO”). </w:t>
      </w:r>
    </w:p>
    <w:p w14:paraId="6465084A" w14:textId="77777777"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14:paraId="668756E8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2FBF233" w14:textId="77777777"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14:paraId="222DB6D4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DEDF3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E8428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0B632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5077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4ECBB570" w14:textId="77777777"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7FC5C08" w14:textId="77777777" w:rsidR="00D51FFB" w:rsidRPr="00D8065E" w:rsidRDefault="00D51FFB" w:rsidP="008B45E1">
      <w:pPr>
        <w:pStyle w:val="Akapitzlist"/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D8065E">
        <w:rPr>
          <w:rFonts w:asciiTheme="majorHAnsi" w:hAnsiTheme="majorHAnsi" w:cs="Cambria"/>
          <w:bCs/>
          <w:sz w:val="22"/>
          <w:szCs w:val="22"/>
        </w:rPr>
        <w:t xml:space="preserve">Oświadczam, iż powyższe dane są zgodne ze stanem faktycznym oraz jestem świadomy/a odpowiedzialności karnej z art. 233 Kodeksu Karnego (t.j Dz.U.2020.1444) </w:t>
      </w:r>
    </w:p>
    <w:p w14:paraId="276390A6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1B0FFF4" w14:textId="77777777"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6E5810B3" w14:textId="77777777"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438593CB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7683BAD2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36A2EF98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14:paraId="23CE63E0" w14:textId="4E2EFD1D" w:rsidR="00FF39CF" w:rsidRPr="0067642A" w:rsidRDefault="00D74F82" w:rsidP="0067642A">
      <w:pPr>
        <w:pStyle w:val="Akapitzlist"/>
        <w:numPr>
          <w:ilvl w:val="0"/>
          <w:numId w:val="9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6</w:t>
      </w:r>
      <w:r w:rsidR="0067642A">
        <w:rPr>
          <w:rFonts w:asciiTheme="majorHAnsi" w:hAnsiTheme="majorHAnsi" w:cs="Arial"/>
          <w:bCs/>
          <w:sz w:val="22"/>
          <w:szCs w:val="22"/>
        </w:rPr>
        <w:t xml:space="preserve"> szt. kosztorysów ofertowych dotyczących części I.</w:t>
      </w:r>
    </w:p>
    <w:p w14:paraId="3FDA510E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5646745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67DA8C18" w14:textId="77777777"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463D603E" w14:textId="77777777"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3BA1F71A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4F916C59" w14:textId="77777777"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14:paraId="18F66C40" w14:textId="77777777"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14:paraId="40A38587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14:paraId="5C46614F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14:paraId="131008AA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39A4D" w14:textId="77777777" w:rsidR="00944F98" w:rsidRDefault="00944F98" w:rsidP="000D18C2">
      <w:r>
        <w:separator/>
      </w:r>
    </w:p>
  </w:endnote>
  <w:endnote w:type="continuationSeparator" w:id="0">
    <w:p w14:paraId="16A4333F" w14:textId="77777777" w:rsidR="00944F98" w:rsidRDefault="00944F98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43F2" w14:textId="77777777" w:rsidR="00944F98" w:rsidRDefault="00944F98" w:rsidP="000D18C2">
      <w:r>
        <w:separator/>
      </w:r>
    </w:p>
  </w:footnote>
  <w:footnote w:type="continuationSeparator" w:id="0">
    <w:p w14:paraId="7A4A826E" w14:textId="77777777" w:rsidR="00944F98" w:rsidRDefault="00944F98" w:rsidP="000D18C2">
      <w:r>
        <w:continuationSeparator/>
      </w:r>
    </w:p>
  </w:footnote>
  <w:footnote w:id="1">
    <w:p w14:paraId="7DF39CF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05DAA181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2F7294A0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59BC91E5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3D024B"/>
    <w:multiLevelType w:val="hybridMultilevel"/>
    <w:tmpl w:val="9BC2019C"/>
    <w:lvl w:ilvl="0" w:tplc="0F2424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C6D39"/>
    <w:multiLevelType w:val="hybridMultilevel"/>
    <w:tmpl w:val="F9ACE792"/>
    <w:lvl w:ilvl="0" w:tplc="291E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311C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112656">
    <w:abstractNumId w:val="0"/>
  </w:num>
  <w:num w:numId="2" w16cid:durableId="72165838">
    <w:abstractNumId w:val="1"/>
  </w:num>
  <w:num w:numId="3" w16cid:durableId="39089939">
    <w:abstractNumId w:val="8"/>
  </w:num>
  <w:num w:numId="4" w16cid:durableId="2009403524">
    <w:abstractNumId w:val="6"/>
  </w:num>
  <w:num w:numId="5" w16cid:durableId="709651112">
    <w:abstractNumId w:val="7"/>
  </w:num>
  <w:num w:numId="6" w16cid:durableId="1201623312">
    <w:abstractNumId w:val="4"/>
  </w:num>
  <w:num w:numId="7" w16cid:durableId="914239737">
    <w:abstractNumId w:val="3"/>
  </w:num>
  <w:num w:numId="8" w16cid:durableId="1372151992">
    <w:abstractNumId w:val="2"/>
  </w:num>
  <w:num w:numId="9" w16cid:durableId="372192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8424B"/>
    <w:rsid w:val="000D18C2"/>
    <w:rsid w:val="000F3268"/>
    <w:rsid w:val="000F7CA1"/>
    <w:rsid w:val="00107239"/>
    <w:rsid w:val="00107ECB"/>
    <w:rsid w:val="00152D09"/>
    <w:rsid w:val="00154BC4"/>
    <w:rsid w:val="001B28BC"/>
    <w:rsid w:val="001D602E"/>
    <w:rsid w:val="002433A8"/>
    <w:rsid w:val="0026436D"/>
    <w:rsid w:val="00310B1A"/>
    <w:rsid w:val="00327724"/>
    <w:rsid w:val="00337510"/>
    <w:rsid w:val="003954EC"/>
    <w:rsid w:val="003C2AAE"/>
    <w:rsid w:val="003C48C6"/>
    <w:rsid w:val="00414D18"/>
    <w:rsid w:val="00440D4D"/>
    <w:rsid w:val="004427DA"/>
    <w:rsid w:val="004637E3"/>
    <w:rsid w:val="004910AD"/>
    <w:rsid w:val="00495529"/>
    <w:rsid w:val="004955E9"/>
    <w:rsid w:val="004B00A2"/>
    <w:rsid w:val="004F57AD"/>
    <w:rsid w:val="005257C6"/>
    <w:rsid w:val="005D10A9"/>
    <w:rsid w:val="006607AC"/>
    <w:rsid w:val="006719FC"/>
    <w:rsid w:val="0067642A"/>
    <w:rsid w:val="006A7410"/>
    <w:rsid w:val="006D41D0"/>
    <w:rsid w:val="006F283A"/>
    <w:rsid w:val="006F54E9"/>
    <w:rsid w:val="00743DF9"/>
    <w:rsid w:val="007A31BF"/>
    <w:rsid w:val="007B1478"/>
    <w:rsid w:val="008057FB"/>
    <w:rsid w:val="0085450C"/>
    <w:rsid w:val="00861384"/>
    <w:rsid w:val="00872663"/>
    <w:rsid w:val="00891733"/>
    <w:rsid w:val="00892FFF"/>
    <w:rsid w:val="008968DB"/>
    <w:rsid w:val="008B45E1"/>
    <w:rsid w:val="008E2983"/>
    <w:rsid w:val="00907AE3"/>
    <w:rsid w:val="00944F98"/>
    <w:rsid w:val="00987C11"/>
    <w:rsid w:val="009C1047"/>
    <w:rsid w:val="00A14AD5"/>
    <w:rsid w:val="00A7043C"/>
    <w:rsid w:val="00A85222"/>
    <w:rsid w:val="00A93BCC"/>
    <w:rsid w:val="00AD3717"/>
    <w:rsid w:val="00AE005D"/>
    <w:rsid w:val="00AF6AA4"/>
    <w:rsid w:val="00B32830"/>
    <w:rsid w:val="00BE552C"/>
    <w:rsid w:val="00C07FBB"/>
    <w:rsid w:val="00C12D5C"/>
    <w:rsid w:val="00C15ECC"/>
    <w:rsid w:val="00CD546D"/>
    <w:rsid w:val="00CE1799"/>
    <w:rsid w:val="00CF6641"/>
    <w:rsid w:val="00D03411"/>
    <w:rsid w:val="00D51FFB"/>
    <w:rsid w:val="00D74F82"/>
    <w:rsid w:val="00D8065E"/>
    <w:rsid w:val="00D95FF6"/>
    <w:rsid w:val="00DB7783"/>
    <w:rsid w:val="00E73AA8"/>
    <w:rsid w:val="00E84FA0"/>
    <w:rsid w:val="00EA12DE"/>
    <w:rsid w:val="00EC4C84"/>
    <w:rsid w:val="00F72E35"/>
    <w:rsid w:val="00F802D6"/>
    <w:rsid w:val="00F90589"/>
    <w:rsid w:val="00F956E7"/>
    <w:rsid w:val="00FC6348"/>
    <w:rsid w:val="00FE3E72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4CB00"/>
  <w15:docId w15:val="{583D72CC-6343-465B-8B01-B905337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styleId="Odwoaniedokomentarza">
    <w:name w:val="annotation reference"/>
    <w:semiHidden/>
    <w:rsid w:val="008057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05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05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99"/>
    <w:locked/>
    <w:rsid w:val="008057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579F2-171B-42BD-B59E-950672FE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11</cp:revision>
  <dcterms:created xsi:type="dcterms:W3CDTF">2022-06-21T05:47:00Z</dcterms:created>
  <dcterms:modified xsi:type="dcterms:W3CDTF">2025-04-02T11:54:00Z</dcterms:modified>
</cp:coreProperties>
</file>