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967" w14:textId="6CFB0881" w:rsidR="006D51BA" w:rsidRPr="001C2801" w:rsidRDefault="006D51BA" w:rsidP="001C2801">
      <w:pPr>
        <w:jc w:val="center"/>
        <w:rPr>
          <w:b/>
          <w:bCs/>
        </w:rPr>
      </w:pPr>
      <w:r w:rsidRPr="001C2801">
        <w:rPr>
          <w:b/>
          <w:bCs/>
        </w:rPr>
        <w:t xml:space="preserve">OPIS PRZEDMIOTU ZAMÓWIENIA </w:t>
      </w:r>
    </w:p>
    <w:p w14:paraId="6E97B9E8" w14:textId="42EB35EB" w:rsidR="006D51BA" w:rsidRDefault="006D51BA" w:rsidP="006D51BA">
      <w:r>
        <w:t xml:space="preserve">1.        Zawartość zestawu: </w:t>
      </w:r>
    </w:p>
    <w:p w14:paraId="4DC3FCC8" w14:textId="23FBBB09" w:rsidR="006D51BA" w:rsidRDefault="006D51BA" w:rsidP="006D51BA">
      <w:r>
        <w:t xml:space="preserve"> </w:t>
      </w:r>
      <w:r w:rsidR="0046082F">
        <w:t>2szt</w:t>
      </w:r>
      <w:r>
        <w:t xml:space="preserve">  SENSOR (mikrofon) (kabel 1.8m) </w:t>
      </w:r>
    </w:p>
    <w:p w14:paraId="72C5561A" w14:textId="136960CC" w:rsidR="006D51BA" w:rsidRDefault="006D51BA" w:rsidP="006D51BA">
      <w:r>
        <w:t xml:space="preserve">1szt Oprogramowanie (aplikacja </w:t>
      </w:r>
      <w:proofErr w:type="spellStart"/>
      <w:r>
        <w:t>windows</w:t>
      </w:r>
      <w:proofErr w:type="spellEnd"/>
      <w:r>
        <w:t xml:space="preserve"> oraz android)</w:t>
      </w:r>
    </w:p>
    <w:p w14:paraId="17850E4C" w14:textId="61E9A8BA" w:rsidR="006D51BA" w:rsidRDefault="006D51BA" w:rsidP="006D51BA">
      <w:r>
        <w:t>2</w:t>
      </w:r>
      <w:r w:rsidR="0046082F">
        <w:t>szt</w:t>
      </w:r>
      <w:r>
        <w:t xml:space="preserve">  kolorowy nadajnik; różne</w:t>
      </w:r>
      <w:r w:rsidR="0046082F">
        <w:t xml:space="preserve"> kolory</w:t>
      </w:r>
      <w:r>
        <w:t xml:space="preserve"> </w:t>
      </w:r>
      <w:r w:rsidR="0046082F">
        <w:t xml:space="preserve">2 </w:t>
      </w:r>
      <w:r>
        <w:t>komplet</w:t>
      </w:r>
      <w:r w:rsidR="0046082F">
        <w:t>y</w:t>
      </w:r>
      <w:r>
        <w:t xml:space="preserve"> </w:t>
      </w:r>
    </w:p>
    <w:p w14:paraId="2B2AF51D" w14:textId="40C60C5B" w:rsidR="006D51BA" w:rsidRDefault="006D51BA" w:rsidP="006D51BA">
      <w:r>
        <w:t>1</w:t>
      </w:r>
      <w:r w:rsidR="0046082F">
        <w:t>szt</w:t>
      </w:r>
      <w:r>
        <w:t xml:space="preserve"> odbiornik; komplet </w:t>
      </w:r>
    </w:p>
    <w:p w14:paraId="2A0A27D6" w14:textId="7D482CC9" w:rsidR="006D51BA" w:rsidRDefault="006D51BA" w:rsidP="006D51BA">
      <w:r>
        <w:t>1</w:t>
      </w:r>
      <w:r w:rsidR="0046082F">
        <w:t>szt</w:t>
      </w:r>
      <w:r>
        <w:t xml:space="preserve"> uchwyt do odbiornika; komplet </w:t>
      </w:r>
    </w:p>
    <w:p w14:paraId="62A70F76" w14:textId="09448A6C" w:rsidR="006D51BA" w:rsidRDefault="006D51BA" w:rsidP="006D51BA">
      <w:r>
        <w:t>1</w:t>
      </w:r>
      <w:r w:rsidR="0046082F">
        <w:t>szt</w:t>
      </w:r>
      <w:r>
        <w:t xml:space="preserve"> skrzynka transportowa </w:t>
      </w:r>
    </w:p>
    <w:p w14:paraId="3E091016" w14:textId="209B84DB" w:rsidR="006D51BA" w:rsidRDefault="006D51BA" w:rsidP="006D51BA">
      <w:r>
        <w:t>1</w:t>
      </w:r>
      <w:r w:rsidR="0046082F">
        <w:t>szt</w:t>
      </w:r>
      <w:r>
        <w:t xml:space="preserve">  ładowarka; EU </w:t>
      </w:r>
      <w:proofErr w:type="spellStart"/>
      <w:r>
        <w:t>cable</w:t>
      </w:r>
      <w:proofErr w:type="spellEnd"/>
      <w:r>
        <w:t xml:space="preserve"> </w:t>
      </w:r>
    </w:p>
    <w:p w14:paraId="7CBAFD3F" w14:textId="75823E43" w:rsidR="006D51BA" w:rsidRDefault="006D51BA" w:rsidP="006D51BA">
      <w:r>
        <w:t>1</w:t>
      </w:r>
      <w:r w:rsidR="0046082F">
        <w:t>szt</w:t>
      </w:r>
      <w:r>
        <w:t xml:space="preserve">  ładowarka samochodowa </w:t>
      </w:r>
    </w:p>
    <w:p w14:paraId="2C925140" w14:textId="0ED7DCEC" w:rsidR="006D51BA" w:rsidRDefault="006D51BA" w:rsidP="006D51BA">
      <w:r>
        <w:t>1</w:t>
      </w:r>
      <w:r w:rsidR="0046082F">
        <w:t>szt</w:t>
      </w:r>
      <w:r>
        <w:t xml:space="preserve">  Antena 433 MHz / </w:t>
      </w:r>
      <w:proofErr w:type="spellStart"/>
      <w:r>
        <w:t>BNCm</w:t>
      </w:r>
      <w:proofErr w:type="spellEnd"/>
      <w:r>
        <w:t xml:space="preserve"> </w:t>
      </w:r>
    </w:p>
    <w:p w14:paraId="0443C55E" w14:textId="7D228248" w:rsidR="006D51BA" w:rsidRDefault="006D51BA" w:rsidP="006D51BA">
      <w:r>
        <w:t>1</w:t>
      </w:r>
      <w:r w:rsidR="0046082F">
        <w:t>szt</w:t>
      </w:r>
      <w:r>
        <w:t xml:space="preserve">  Znacznik drogowy LED; czerwony </w:t>
      </w:r>
      <w:r w:rsidR="001C2801">
        <w:t>lub równoważne</w:t>
      </w:r>
    </w:p>
    <w:p w14:paraId="36F754B5" w14:textId="62A5F69D" w:rsidR="006D51BA" w:rsidRDefault="006D51BA" w:rsidP="006D51BA">
      <w:r>
        <w:t>1</w:t>
      </w:r>
      <w:r w:rsidR="0046082F">
        <w:t>szt</w:t>
      </w:r>
      <w:r>
        <w:t xml:space="preserve">  Znacznik drogowy LED; niebieski </w:t>
      </w:r>
      <w:r w:rsidR="001C2801">
        <w:t>lub równoważne</w:t>
      </w:r>
    </w:p>
    <w:p w14:paraId="49796803" w14:textId="77777777" w:rsidR="006D51BA" w:rsidRDefault="006D51BA" w:rsidP="006D51BA">
      <w:r>
        <w:t xml:space="preserve"> </w:t>
      </w:r>
    </w:p>
    <w:p w14:paraId="51982723" w14:textId="77777777" w:rsidR="006D51BA" w:rsidRDefault="006D51BA" w:rsidP="006D51BA">
      <w:r>
        <w:t xml:space="preserve"> </w:t>
      </w:r>
    </w:p>
    <w:p w14:paraId="552240B5" w14:textId="77777777" w:rsidR="006D51BA" w:rsidRDefault="006D51BA" w:rsidP="006D51BA">
      <w:r>
        <w:t xml:space="preserve">2.  Budowa urządzenia </w:t>
      </w:r>
    </w:p>
    <w:p w14:paraId="1E19352D" w14:textId="77777777" w:rsidR="006D51BA" w:rsidRDefault="006D51BA" w:rsidP="006D51BA">
      <w:r>
        <w:t xml:space="preserve"> </w:t>
      </w:r>
    </w:p>
    <w:p w14:paraId="4819B585" w14:textId="0A28AAF7" w:rsidR="006D51BA" w:rsidRDefault="006D51BA" w:rsidP="006D51BA">
      <w:r>
        <w:t xml:space="preserve">Korelator zbudowany jest z 5 podstawowych elementów – 2 czujników, 2 </w:t>
      </w:r>
    </w:p>
    <w:p w14:paraId="1D5595AC" w14:textId="11DC0545" w:rsidR="006D51BA" w:rsidRDefault="006D51BA" w:rsidP="006D51BA">
      <w:r>
        <w:t xml:space="preserve">nadajników </w:t>
      </w:r>
      <w:r w:rsidR="004668C0">
        <w:t xml:space="preserve">o różnych </w:t>
      </w:r>
      <w:r>
        <w:t xml:space="preserve">kolorach oraz odbiornika. Dane zebrane przez czujniki </w:t>
      </w:r>
    </w:p>
    <w:p w14:paraId="775B9F9A" w14:textId="77777777" w:rsidR="006D51BA" w:rsidRDefault="006D51BA" w:rsidP="006D51BA">
      <w:r>
        <w:t xml:space="preserve">analizowane są w aplikacji PC lub na urządzenia mobilne wyposażone w system Android. </w:t>
      </w:r>
    </w:p>
    <w:p w14:paraId="1106D906" w14:textId="77777777" w:rsidR="006D51BA" w:rsidRDefault="006D51BA" w:rsidP="006D51BA">
      <w:r>
        <w:t xml:space="preserve"> </w:t>
      </w:r>
    </w:p>
    <w:p w14:paraId="722AF469" w14:textId="77777777" w:rsidR="006D51BA" w:rsidRDefault="006D51BA" w:rsidP="006D51BA">
      <w:r>
        <w:t xml:space="preserve">3.  Parametry techniczne </w:t>
      </w:r>
    </w:p>
    <w:p w14:paraId="74EF46F1" w14:textId="77777777" w:rsidR="006D51BA" w:rsidRDefault="006D51BA" w:rsidP="006D51BA">
      <w:r>
        <w:t xml:space="preserve"> </w:t>
      </w:r>
    </w:p>
    <w:p w14:paraId="1A8193D9" w14:textId="77777777" w:rsidR="006D51BA" w:rsidRPr="00A73BA1" w:rsidRDefault="006D51BA" w:rsidP="006D51BA">
      <w:pPr>
        <w:rPr>
          <w:b/>
          <w:bCs/>
        </w:rPr>
      </w:pPr>
      <w:r w:rsidRPr="00A73BA1">
        <w:rPr>
          <w:b/>
          <w:bCs/>
        </w:rPr>
        <w:t xml:space="preserve">Odbiornik </w:t>
      </w:r>
    </w:p>
    <w:p w14:paraId="7811AEE4" w14:textId="77777777" w:rsidR="006D51BA" w:rsidRDefault="006D51BA" w:rsidP="006D51BA">
      <w:r>
        <w:t xml:space="preserve"> </w:t>
      </w:r>
    </w:p>
    <w:p w14:paraId="596F5078" w14:textId="77777777" w:rsidR="006D51BA" w:rsidRDefault="006D51BA" w:rsidP="006D51BA">
      <w:r>
        <w:t xml:space="preserve">Masa:           0.62kg </w:t>
      </w:r>
    </w:p>
    <w:p w14:paraId="1E6EFE50" w14:textId="4E34BED2" w:rsidR="006D51BA" w:rsidRDefault="006D51BA" w:rsidP="006D51BA">
      <w:r>
        <w:t>Wymiary:         175 x 90 x 40mm (</w:t>
      </w:r>
      <w:proofErr w:type="spellStart"/>
      <w:r>
        <w:t>without</w:t>
      </w:r>
      <w:proofErr w:type="spellEnd"/>
      <w:r>
        <w:t xml:space="preserve"> antenna) </w:t>
      </w:r>
    </w:p>
    <w:p w14:paraId="231EFA10" w14:textId="77777777" w:rsidR="006D51BA" w:rsidRDefault="006D51BA" w:rsidP="006D51BA">
      <w:r>
        <w:t xml:space="preserve">Obudowa:         ABS UL94-0, ognioodporna </w:t>
      </w:r>
    </w:p>
    <w:p w14:paraId="766BF7B9" w14:textId="77777777" w:rsidR="006D51BA" w:rsidRDefault="006D51BA" w:rsidP="006D51BA">
      <w:r>
        <w:t xml:space="preserve">Ochrona mechaniczna:     Silikonowe etui ochronne </w:t>
      </w:r>
    </w:p>
    <w:p w14:paraId="270B7217" w14:textId="7668E55C" w:rsidR="006D51BA" w:rsidRDefault="006D51BA" w:rsidP="006D51BA">
      <w:r>
        <w:t xml:space="preserve">Kolor etui:         Ciemnoszary </w:t>
      </w:r>
      <w:r w:rsidR="00A73BA1">
        <w:t>lub równoważne</w:t>
      </w:r>
    </w:p>
    <w:p w14:paraId="7D2495D2" w14:textId="77777777" w:rsidR="006D51BA" w:rsidRDefault="006D51BA" w:rsidP="006D51BA">
      <w:r>
        <w:t xml:space="preserve"> </w:t>
      </w:r>
    </w:p>
    <w:p w14:paraId="7F94A5B3" w14:textId="77777777" w:rsidR="006D51BA" w:rsidRDefault="006D51BA" w:rsidP="006D51BA">
      <w:r>
        <w:lastRenderedPageBreak/>
        <w:t xml:space="preserve">Stopień ochrony przed wilgocią:   IP 54 </w:t>
      </w:r>
    </w:p>
    <w:p w14:paraId="04A5D385" w14:textId="77777777" w:rsidR="006D51BA" w:rsidRDefault="006D51BA" w:rsidP="006D51BA">
      <w:r>
        <w:t xml:space="preserve">Zakres temperatur: </w:t>
      </w:r>
    </w:p>
    <w:p w14:paraId="68B042CC" w14:textId="77777777" w:rsidR="006D51BA" w:rsidRDefault="006D51BA" w:rsidP="006D51BA">
      <w:r>
        <w:t xml:space="preserve">– Przechowywanie:       -20°C ... +50°C </w:t>
      </w:r>
    </w:p>
    <w:p w14:paraId="4CFF6FC3" w14:textId="77777777" w:rsidR="006D51BA" w:rsidRDefault="006D51BA" w:rsidP="006D51BA">
      <w:r>
        <w:t xml:space="preserve">– Praca:        -20°C ... +50°C </w:t>
      </w:r>
    </w:p>
    <w:p w14:paraId="7E6F7C01" w14:textId="77777777" w:rsidR="006D51BA" w:rsidRDefault="006D51BA" w:rsidP="006D51BA">
      <w:r>
        <w:t xml:space="preserve">– Ładowanie:         +5°C ... +40°C </w:t>
      </w:r>
    </w:p>
    <w:p w14:paraId="15F52F59" w14:textId="77777777" w:rsidR="006D51BA" w:rsidRDefault="006D51BA" w:rsidP="006D51BA">
      <w:r>
        <w:t xml:space="preserve"> </w:t>
      </w:r>
    </w:p>
    <w:p w14:paraId="7A261BE8" w14:textId="77777777" w:rsidR="006D51BA" w:rsidRDefault="006D51BA" w:rsidP="006D51BA">
      <w:r>
        <w:t xml:space="preserve">Akumulator:         3.6V / 2350mAh / 8Wh, </w:t>
      </w:r>
      <w:proofErr w:type="spellStart"/>
      <w:r>
        <w:t>litowo</w:t>
      </w:r>
      <w:proofErr w:type="spellEnd"/>
      <w:r>
        <w:t xml:space="preserve">-jonowy </w:t>
      </w:r>
    </w:p>
    <w:p w14:paraId="2309846D" w14:textId="77777777" w:rsidR="006D51BA" w:rsidRDefault="006D51BA" w:rsidP="006D51BA">
      <w:r>
        <w:t xml:space="preserve">Czas pracy:    &gt;12h ciągłej pracy w przypadku nowego, w pełni </w:t>
      </w:r>
    </w:p>
    <w:p w14:paraId="3F2A07DD" w14:textId="77777777" w:rsidR="006D51BA" w:rsidRDefault="006D51BA" w:rsidP="006D51BA">
      <w:r>
        <w:t xml:space="preserve">naładowanego urządzenia </w:t>
      </w:r>
    </w:p>
    <w:p w14:paraId="4A7C80F3" w14:textId="77777777" w:rsidR="006D51BA" w:rsidRDefault="006D51BA" w:rsidP="006D51BA">
      <w:r>
        <w:t xml:space="preserve">Czas ładowania akumulatora: </w:t>
      </w:r>
    </w:p>
    <w:p w14:paraId="256BD80D" w14:textId="77777777" w:rsidR="006D51BA" w:rsidRDefault="006D51BA" w:rsidP="006D51BA">
      <w:r>
        <w:t xml:space="preserve">– Ładowarka sieciowa:      2h do 90% </w:t>
      </w:r>
    </w:p>
    <w:p w14:paraId="354C222C" w14:textId="77777777" w:rsidR="006D51BA" w:rsidRDefault="006D51BA" w:rsidP="006D51BA">
      <w:r>
        <w:t xml:space="preserve">- Ładowarka samochodowa:    6h do 90% </w:t>
      </w:r>
    </w:p>
    <w:p w14:paraId="44C7B558" w14:textId="77777777" w:rsidR="006D51BA" w:rsidRDefault="006D51BA" w:rsidP="006D51BA">
      <w:r>
        <w:t xml:space="preserve"> </w:t>
      </w:r>
    </w:p>
    <w:p w14:paraId="3C84D61F" w14:textId="77777777" w:rsidR="006D51BA" w:rsidRDefault="006D51BA" w:rsidP="006D51BA">
      <w:r>
        <w:t xml:space="preserve">Włącznik:         Przycisk ze znacznikiem RGB LED </w:t>
      </w:r>
    </w:p>
    <w:p w14:paraId="4F174558" w14:textId="77777777" w:rsidR="006D51BA" w:rsidRDefault="006D51BA" w:rsidP="006D51BA">
      <w:r>
        <w:t xml:space="preserve">Znacznik LED włącznika:    Włączony/wyłączony; ładowanie </w:t>
      </w:r>
    </w:p>
    <w:p w14:paraId="4ACC11E4" w14:textId="77777777" w:rsidR="006D51BA" w:rsidRDefault="006D51BA" w:rsidP="006D51BA">
      <w:r>
        <w:t xml:space="preserve">Diody wskaźnikowe LED: </w:t>
      </w:r>
    </w:p>
    <w:p w14:paraId="11D73844" w14:textId="6CB13E73" w:rsidR="006D51BA" w:rsidRDefault="006D51BA" w:rsidP="006D51BA">
      <w:r>
        <w:t xml:space="preserve">– czerwony LED:       siła sygnału (RSSI) czerwonego nadajnika </w:t>
      </w:r>
      <w:r w:rsidR="00A73BA1">
        <w:t>lub równoważne</w:t>
      </w:r>
    </w:p>
    <w:p w14:paraId="0896336A" w14:textId="7FC77CA3" w:rsidR="006D51BA" w:rsidRDefault="006D51BA" w:rsidP="006D51BA">
      <w:r>
        <w:t xml:space="preserve">– niebieski LED:       siła sygnału (RSSI) niebieskiego nadajnika </w:t>
      </w:r>
      <w:r w:rsidR="00A73BA1">
        <w:t>lub równoważne</w:t>
      </w:r>
    </w:p>
    <w:p w14:paraId="053F3185" w14:textId="230570E1" w:rsidR="006D51BA" w:rsidRDefault="006D51BA" w:rsidP="006D51BA">
      <w:r>
        <w:t xml:space="preserve">– </w:t>
      </w:r>
      <w:proofErr w:type="spellStart"/>
      <w:r>
        <w:t>źółty</w:t>
      </w:r>
      <w:proofErr w:type="spellEnd"/>
      <w:r>
        <w:t xml:space="preserve"> LED:         status ładowania </w:t>
      </w:r>
      <w:r w:rsidR="00A73BA1">
        <w:t>lub równoważne</w:t>
      </w:r>
    </w:p>
    <w:p w14:paraId="645B5DC8" w14:textId="77777777" w:rsidR="006D51BA" w:rsidRDefault="006D51BA" w:rsidP="006D51BA">
      <w:r>
        <w:t xml:space="preserve"> </w:t>
      </w:r>
    </w:p>
    <w:p w14:paraId="2029B0C7" w14:textId="77777777" w:rsidR="006D51BA" w:rsidRDefault="006D51BA" w:rsidP="006D51BA">
      <w:r>
        <w:t xml:space="preserve">Port danych / ładowania:     USB micro AB </w:t>
      </w:r>
      <w:proofErr w:type="spellStart"/>
      <w:r>
        <w:t>socket</w:t>
      </w:r>
      <w:proofErr w:type="spellEnd"/>
      <w:r>
        <w:t xml:space="preserve"> </w:t>
      </w:r>
    </w:p>
    <w:p w14:paraId="7A6F8414" w14:textId="77777777" w:rsidR="006D51BA" w:rsidRDefault="006D51BA" w:rsidP="006D51BA">
      <w:r>
        <w:t xml:space="preserve">Host USB  (PC):       USB 2.0 lub nowsze 500mA </w:t>
      </w:r>
    </w:p>
    <w:p w14:paraId="232ADF8A" w14:textId="77777777" w:rsidR="006D51BA" w:rsidRDefault="006D51BA" w:rsidP="006D51BA">
      <w:r>
        <w:t xml:space="preserve">Transmisja danych do PC:    Połączenie kablowe USB 2.0 lub bezprzewodowo  </w:t>
      </w:r>
    </w:p>
    <w:p w14:paraId="3ECE76BE" w14:textId="77777777" w:rsidR="006D51BA" w:rsidRDefault="006D51BA" w:rsidP="006D51BA">
      <w:r>
        <w:t xml:space="preserve">Bluetooth 3.0 </w:t>
      </w:r>
    </w:p>
    <w:p w14:paraId="11AE270D" w14:textId="77777777" w:rsidR="006D51BA" w:rsidRDefault="006D51BA" w:rsidP="006D51BA">
      <w:r>
        <w:t xml:space="preserve"> </w:t>
      </w:r>
    </w:p>
    <w:p w14:paraId="611CD0E6" w14:textId="77777777" w:rsidR="006D51BA" w:rsidRDefault="006D51BA" w:rsidP="006D51BA">
      <w:r>
        <w:t xml:space="preserve">Technologia radiowa:    </w:t>
      </w:r>
      <w:proofErr w:type="spellStart"/>
      <w:r>
        <w:t>Podówjny</w:t>
      </w:r>
      <w:proofErr w:type="spellEnd"/>
      <w:r>
        <w:t xml:space="preserve"> </w:t>
      </w:r>
      <w:proofErr w:type="spellStart"/>
      <w:r>
        <w:t>obiornik</w:t>
      </w:r>
      <w:proofErr w:type="spellEnd"/>
      <w:r>
        <w:t xml:space="preserve"> UHF-FM dla nadajników z </w:t>
      </w:r>
    </w:p>
    <w:p w14:paraId="2986E3B8" w14:textId="77777777" w:rsidR="006D51BA" w:rsidRDefault="006D51BA" w:rsidP="006D51BA">
      <w:r>
        <w:t xml:space="preserve">wykorzystaniem darmowego pasma 433 MHz ISM </w:t>
      </w:r>
    </w:p>
    <w:p w14:paraId="36DACD5B" w14:textId="77777777" w:rsidR="006D51BA" w:rsidRDefault="006D51BA" w:rsidP="006D51BA">
      <w:r>
        <w:t xml:space="preserve">Czułość:         minimum -121dBm </w:t>
      </w:r>
    </w:p>
    <w:p w14:paraId="0304E8CA" w14:textId="77777777" w:rsidR="006D51BA" w:rsidRDefault="006D51BA" w:rsidP="006D51BA">
      <w:r>
        <w:t xml:space="preserve">Gniazdo antenowe:       BNC </w:t>
      </w:r>
    </w:p>
    <w:p w14:paraId="6E6340DB" w14:textId="77777777" w:rsidR="006D51BA" w:rsidRDefault="006D51BA" w:rsidP="006D51BA">
      <w:r>
        <w:t xml:space="preserve"> </w:t>
      </w:r>
    </w:p>
    <w:p w14:paraId="500B4C66" w14:textId="77777777" w:rsidR="00A73BA1" w:rsidRDefault="006D51BA" w:rsidP="006D51BA">
      <w:r>
        <w:t xml:space="preserve">   </w:t>
      </w:r>
    </w:p>
    <w:p w14:paraId="78C8FCAF" w14:textId="0534AB74" w:rsidR="006D51BA" w:rsidRPr="00A73BA1" w:rsidRDefault="006D51BA" w:rsidP="006D51BA">
      <w:pPr>
        <w:rPr>
          <w:b/>
          <w:bCs/>
        </w:rPr>
      </w:pPr>
      <w:r>
        <w:lastRenderedPageBreak/>
        <w:t xml:space="preserve">4 </w:t>
      </w:r>
      <w:r w:rsidRPr="00A73BA1">
        <w:rPr>
          <w:b/>
          <w:bCs/>
        </w:rPr>
        <w:t xml:space="preserve">Nadajniki </w:t>
      </w:r>
      <w:r w:rsidR="00A73BA1" w:rsidRPr="00A73BA1">
        <w:rPr>
          <w:b/>
          <w:bCs/>
        </w:rPr>
        <w:t>–</w:t>
      </w:r>
      <w:r w:rsidRPr="00A73BA1">
        <w:rPr>
          <w:b/>
          <w:bCs/>
        </w:rPr>
        <w:t xml:space="preserve"> </w:t>
      </w:r>
      <w:r w:rsidR="00A73BA1" w:rsidRPr="00A73BA1">
        <w:rPr>
          <w:b/>
          <w:bCs/>
        </w:rPr>
        <w:t>o różnych kolorach</w:t>
      </w:r>
      <w:r w:rsidRPr="00A73BA1">
        <w:rPr>
          <w:b/>
          <w:bCs/>
        </w:rPr>
        <w:t xml:space="preserve">  </w:t>
      </w:r>
    </w:p>
    <w:p w14:paraId="04AF0C95" w14:textId="77777777" w:rsidR="006D51BA" w:rsidRDefault="006D51BA" w:rsidP="006D51BA">
      <w:r>
        <w:t xml:space="preserve">Masa:           0.62kg </w:t>
      </w:r>
    </w:p>
    <w:p w14:paraId="4A8258E4" w14:textId="77777777" w:rsidR="006D51BA" w:rsidRDefault="006D51BA" w:rsidP="006D51BA">
      <w:r>
        <w:t xml:space="preserve">Wymiary:         145 x 85 x 48mm (bez anteny) </w:t>
      </w:r>
    </w:p>
    <w:p w14:paraId="0598F57A" w14:textId="77777777" w:rsidR="006D51BA" w:rsidRDefault="006D51BA" w:rsidP="006D51BA">
      <w:r>
        <w:t xml:space="preserve">Obudowa:         ABS UL94-0, ognioodporne </w:t>
      </w:r>
    </w:p>
    <w:p w14:paraId="580E0A35" w14:textId="77777777" w:rsidR="006D51BA" w:rsidRDefault="006D51BA" w:rsidP="006D51BA">
      <w:r>
        <w:t xml:space="preserve">Ochrona Mechaniczna:      Silikonowe etui ochronne </w:t>
      </w:r>
    </w:p>
    <w:p w14:paraId="2DAA78A2" w14:textId="1470919C" w:rsidR="006D51BA" w:rsidRDefault="006D51BA" w:rsidP="006D51BA">
      <w:r>
        <w:t xml:space="preserve">Kolor etui:         Ciemnoszary </w:t>
      </w:r>
      <w:r w:rsidR="00A73BA1">
        <w:t>lub równoważne</w:t>
      </w:r>
    </w:p>
    <w:p w14:paraId="7FE2AF79" w14:textId="77777777" w:rsidR="006D51BA" w:rsidRDefault="006D51BA" w:rsidP="006D51BA">
      <w:r>
        <w:t xml:space="preserve"> </w:t>
      </w:r>
    </w:p>
    <w:p w14:paraId="36729FE1" w14:textId="77777777" w:rsidR="006D51BA" w:rsidRDefault="006D51BA" w:rsidP="006D51BA">
      <w:r>
        <w:t xml:space="preserve">Stopień ochrony przed wilgocią:   IP 54 </w:t>
      </w:r>
    </w:p>
    <w:p w14:paraId="666C5C5E" w14:textId="77777777" w:rsidR="006D51BA" w:rsidRDefault="006D51BA" w:rsidP="006D51BA">
      <w:r>
        <w:t xml:space="preserve">Zakres temperatur: </w:t>
      </w:r>
    </w:p>
    <w:p w14:paraId="662075FC" w14:textId="77777777" w:rsidR="006D51BA" w:rsidRDefault="006D51BA" w:rsidP="006D51BA">
      <w:r>
        <w:t xml:space="preserve">– Przechowywanie:       -20°C ... +50°C </w:t>
      </w:r>
    </w:p>
    <w:p w14:paraId="065B3DB6" w14:textId="77777777" w:rsidR="006D51BA" w:rsidRDefault="006D51BA" w:rsidP="006D51BA">
      <w:r>
        <w:t xml:space="preserve">– Praca:        -20°C ... +50°C </w:t>
      </w:r>
    </w:p>
    <w:p w14:paraId="755B1793" w14:textId="77777777" w:rsidR="006D51BA" w:rsidRDefault="006D51BA" w:rsidP="006D51BA">
      <w:r>
        <w:t xml:space="preserve">– Ładowanie:         +5°C ... +40°C </w:t>
      </w:r>
    </w:p>
    <w:p w14:paraId="42A465E7" w14:textId="77777777" w:rsidR="006D51BA" w:rsidRDefault="006D51BA" w:rsidP="006D51BA">
      <w:r>
        <w:t xml:space="preserve"> </w:t>
      </w:r>
    </w:p>
    <w:p w14:paraId="37E6205E" w14:textId="77777777" w:rsidR="006D51BA" w:rsidRDefault="006D51BA" w:rsidP="006D51BA">
      <w:r>
        <w:t xml:space="preserve">Akumulator:         3.7V / 1300mAh / 4.6Wh, </w:t>
      </w:r>
      <w:proofErr w:type="spellStart"/>
      <w:r>
        <w:t>litowo</w:t>
      </w:r>
      <w:proofErr w:type="spellEnd"/>
      <w:r>
        <w:t xml:space="preserve">-jonowy </w:t>
      </w:r>
    </w:p>
    <w:p w14:paraId="12747AA3" w14:textId="77777777" w:rsidR="006D51BA" w:rsidRDefault="006D51BA" w:rsidP="006D51BA">
      <w:r>
        <w:t xml:space="preserve">Czas pracy:    &gt;10 h ciągłej pracy w przypadku nowego, w pełni </w:t>
      </w:r>
    </w:p>
    <w:p w14:paraId="19917371" w14:textId="77777777" w:rsidR="006D51BA" w:rsidRDefault="006D51BA" w:rsidP="006D51BA">
      <w:r>
        <w:t xml:space="preserve">naładowanego urządzenia </w:t>
      </w:r>
    </w:p>
    <w:p w14:paraId="7C0680AD" w14:textId="77777777" w:rsidR="006D51BA" w:rsidRDefault="006D51BA" w:rsidP="006D51BA">
      <w:r>
        <w:t xml:space="preserve">Czas ładowania akumulatora: </w:t>
      </w:r>
    </w:p>
    <w:p w14:paraId="208369C1" w14:textId="77777777" w:rsidR="006D51BA" w:rsidRDefault="006D51BA" w:rsidP="006D51BA">
      <w:r>
        <w:t xml:space="preserve">– Ładowarka sieciowa:      2h do 100% </w:t>
      </w:r>
    </w:p>
    <w:p w14:paraId="6C7CE328" w14:textId="77777777" w:rsidR="006D51BA" w:rsidRDefault="006D51BA" w:rsidP="006D51BA">
      <w:r>
        <w:t xml:space="preserve">– Ładowarka samochodowa:    2h do 100% </w:t>
      </w:r>
    </w:p>
    <w:p w14:paraId="0E2371C4" w14:textId="77777777" w:rsidR="006D51BA" w:rsidRDefault="006D51BA" w:rsidP="006D51BA">
      <w:r>
        <w:t xml:space="preserve"> </w:t>
      </w:r>
    </w:p>
    <w:p w14:paraId="00D025FA" w14:textId="77777777" w:rsidR="006D51BA" w:rsidRDefault="006D51BA" w:rsidP="006D51BA">
      <w:r>
        <w:t xml:space="preserve">Włącznik:         Przycisk ze znacznikiem RGB LED </w:t>
      </w:r>
    </w:p>
    <w:p w14:paraId="4C4D9D05" w14:textId="77777777" w:rsidR="006D51BA" w:rsidRDefault="006D51BA" w:rsidP="006D51BA">
      <w:r>
        <w:t xml:space="preserve">Znacznik LED włącznika:    Włączony/wyłączony; ładowanie </w:t>
      </w:r>
    </w:p>
    <w:p w14:paraId="588DA14F" w14:textId="77777777" w:rsidR="006D51BA" w:rsidRDefault="006D51BA" w:rsidP="006D51BA">
      <w:r>
        <w:t xml:space="preserve">Diody wskaźnikowe LED: </w:t>
      </w:r>
    </w:p>
    <w:p w14:paraId="4C72267F" w14:textId="77777777" w:rsidR="006D51BA" w:rsidRDefault="006D51BA" w:rsidP="006D51BA">
      <w:r>
        <w:t xml:space="preserve">– </w:t>
      </w:r>
      <w:proofErr w:type="spellStart"/>
      <w:r>
        <w:t>źółty</w:t>
      </w:r>
      <w:proofErr w:type="spellEnd"/>
      <w:r>
        <w:t xml:space="preserve"> LED:         status ładowania </w:t>
      </w:r>
    </w:p>
    <w:p w14:paraId="523BA4F6" w14:textId="77777777" w:rsidR="006D51BA" w:rsidRDefault="006D51BA" w:rsidP="006D51BA">
      <w:r>
        <w:t xml:space="preserve"> </w:t>
      </w:r>
    </w:p>
    <w:p w14:paraId="55344E81" w14:textId="2935993C" w:rsidR="006D51BA" w:rsidRDefault="006D51BA" w:rsidP="006D51BA">
      <w:r>
        <w:t>Gniazdo ł</w:t>
      </w:r>
      <w:r w:rsidR="00A73BA1">
        <w:t>a</w:t>
      </w:r>
      <w:r>
        <w:t xml:space="preserve">dowania / czujnika:    DIN 680 6-pin </w:t>
      </w:r>
    </w:p>
    <w:p w14:paraId="52B47C3C" w14:textId="24E134BF" w:rsidR="006D51BA" w:rsidRDefault="006D51BA" w:rsidP="006D51BA">
      <w:r>
        <w:t xml:space="preserve">Typ czujnika:         </w:t>
      </w:r>
      <w:proofErr w:type="spellStart"/>
      <w:r>
        <w:t>vonRoll</w:t>
      </w:r>
      <w:proofErr w:type="spellEnd"/>
      <w:r>
        <w:t xml:space="preserve"> hydro VIBROPHON </w:t>
      </w:r>
      <w:r w:rsidR="00A73BA1">
        <w:t>lub równoważne</w:t>
      </w:r>
    </w:p>
    <w:p w14:paraId="710EEDAC" w14:textId="77777777" w:rsidR="006D51BA" w:rsidRDefault="006D51BA" w:rsidP="006D51BA">
      <w:r>
        <w:t xml:space="preserve">Zakres napięcia czujnika: 20μVpp - 2Vpp </w:t>
      </w:r>
    </w:p>
    <w:p w14:paraId="64C0E48E" w14:textId="77777777" w:rsidR="006D51BA" w:rsidRDefault="006D51BA" w:rsidP="006D51BA">
      <w:r>
        <w:t xml:space="preserve"> </w:t>
      </w:r>
    </w:p>
    <w:p w14:paraId="570D0C34" w14:textId="77777777" w:rsidR="006D51BA" w:rsidRDefault="006D51BA" w:rsidP="006D51BA">
      <w:r>
        <w:t xml:space="preserve">Technologia radiowa:    UHF-FM z wykorzystaniem darmowego pasm </w:t>
      </w:r>
    </w:p>
    <w:p w14:paraId="2A9A00F5" w14:textId="77777777" w:rsidR="006D51BA" w:rsidRDefault="006D51BA" w:rsidP="006D51BA">
      <w:r>
        <w:t xml:space="preserve">433 MHz ISM Radio </w:t>
      </w:r>
    </w:p>
    <w:p w14:paraId="71237737" w14:textId="77777777" w:rsidR="006D51BA" w:rsidRDefault="006D51BA" w:rsidP="006D51BA">
      <w:r>
        <w:lastRenderedPageBreak/>
        <w:t xml:space="preserve">Siła transmisji:        10mW </w:t>
      </w:r>
    </w:p>
    <w:p w14:paraId="78A16C5E" w14:textId="77777777" w:rsidR="006D51BA" w:rsidRDefault="006D51BA" w:rsidP="006D51BA">
      <w:r>
        <w:t xml:space="preserve">Pasma transmisji: </w:t>
      </w:r>
    </w:p>
    <w:p w14:paraId="63C747DC" w14:textId="77777777" w:rsidR="006D51BA" w:rsidRDefault="006D51BA" w:rsidP="006D51BA">
      <w:r>
        <w:t xml:space="preserve">– kanał czujnika czerwonego:     434.625MHz </w:t>
      </w:r>
    </w:p>
    <w:p w14:paraId="6F1CAA8C" w14:textId="77777777" w:rsidR="006D51BA" w:rsidRDefault="006D51BA" w:rsidP="006D51BA">
      <w:r>
        <w:t xml:space="preserve">– kanał czujnika niebieskiego:     433.125MHz </w:t>
      </w:r>
    </w:p>
    <w:p w14:paraId="39C79EB7" w14:textId="77777777" w:rsidR="006D51BA" w:rsidRDefault="006D51BA" w:rsidP="006D51BA">
      <w:r>
        <w:t xml:space="preserve">Gniazdo antenowe:       RP-SMA </w:t>
      </w:r>
    </w:p>
    <w:p w14:paraId="3A20B503" w14:textId="77777777" w:rsidR="006D51BA" w:rsidRDefault="006D51BA" w:rsidP="006D51BA">
      <w:r>
        <w:t xml:space="preserve">Antena:         Antena elastyczna, 433MHz, λ1/4, 50Ω, RP-SMA </w:t>
      </w:r>
    </w:p>
    <w:p w14:paraId="13CD0876" w14:textId="77777777" w:rsidR="006D51BA" w:rsidRDefault="006D51BA" w:rsidP="006D51BA">
      <w:r>
        <w:t xml:space="preserve"> </w:t>
      </w:r>
    </w:p>
    <w:p w14:paraId="5D9B00B9" w14:textId="3DCB689F" w:rsidR="006D51BA" w:rsidRPr="00A73BA1" w:rsidRDefault="006D51BA" w:rsidP="006D51BA">
      <w:pPr>
        <w:rPr>
          <w:b/>
          <w:bCs/>
        </w:rPr>
      </w:pPr>
      <w:r>
        <w:t xml:space="preserve">   5 </w:t>
      </w:r>
      <w:r w:rsidR="00A73BA1">
        <w:t xml:space="preserve"> </w:t>
      </w:r>
      <w:r w:rsidRPr="00A73BA1">
        <w:rPr>
          <w:b/>
          <w:bCs/>
        </w:rPr>
        <w:t xml:space="preserve">Czujnik drgań </w:t>
      </w:r>
    </w:p>
    <w:p w14:paraId="1E779273" w14:textId="77777777" w:rsidR="006D51BA" w:rsidRDefault="006D51BA" w:rsidP="006D51BA">
      <w:r>
        <w:t xml:space="preserve"> </w:t>
      </w:r>
    </w:p>
    <w:p w14:paraId="01E5F94B" w14:textId="77777777" w:rsidR="006D51BA" w:rsidRDefault="006D51BA" w:rsidP="006D51BA">
      <w:r>
        <w:t xml:space="preserve">Zakres częstotliwości:       3 … 3'300 </w:t>
      </w:r>
      <w:proofErr w:type="spellStart"/>
      <w:r>
        <w:t>Hz</w:t>
      </w:r>
      <w:proofErr w:type="spellEnd"/>
      <w:r>
        <w:t xml:space="preserve"> </w:t>
      </w:r>
    </w:p>
    <w:p w14:paraId="6E995469" w14:textId="77777777" w:rsidR="006D51BA" w:rsidRDefault="006D51BA" w:rsidP="006D51BA">
      <w:r>
        <w:t xml:space="preserve">Wrażliwość:         Około ≥ 30V/g </w:t>
      </w:r>
    </w:p>
    <w:p w14:paraId="0B4839C2" w14:textId="77777777" w:rsidR="006D51BA" w:rsidRDefault="006D51BA" w:rsidP="006D51BA">
      <w:r>
        <w:t xml:space="preserve">Maks. czułość:        Około ≥ 85V/g @ 1.8kHz </w:t>
      </w:r>
    </w:p>
    <w:p w14:paraId="6CDC8A63" w14:textId="77777777" w:rsidR="006D51BA" w:rsidRDefault="006D51BA" w:rsidP="006D51BA">
      <w:r>
        <w:t xml:space="preserve"> </w:t>
      </w:r>
    </w:p>
    <w:p w14:paraId="63B5D9AB" w14:textId="77777777" w:rsidR="006D51BA" w:rsidRDefault="006D51BA" w:rsidP="006D51BA">
      <w:r>
        <w:t xml:space="preserve">Zasilanie:         3VDC / </w:t>
      </w:r>
      <w:proofErr w:type="spellStart"/>
      <w:r>
        <w:t>Rv</w:t>
      </w:r>
      <w:proofErr w:type="spellEnd"/>
      <w:r>
        <w:t xml:space="preserve"> = 8.2kΩ / IL ≈ 210µA </w:t>
      </w:r>
    </w:p>
    <w:p w14:paraId="526C6FEE" w14:textId="77777777" w:rsidR="006D51BA" w:rsidRDefault="006D51BA" w:rsidP="006D51BA">
      <w:r>
        <w:t xml:space="preserve">Połączenie:         Wtyczka M16 5 biegunów </w:t>
      </w:r>
    </w:p>
    <w:p w14:paraId="250ECC23" w14:textId="77777777" w:rsidR="006D51BA" w:rsidRDefault="006D51BA" w:rsidP="006D51BA">
      <w:r>
        <w:t xml:space="preserve"> </w:t>
      </w:r>
    </w:p>
    <w:p w14:paraId="43BA29EA" w14:textId="77777777" w:rsidR="006D51BA" w:rsidRDefault="006D51BA" w:rsidP="006D51BA">
      <w:r>
        <w:t xml:space="preserve">Długość kabla:        1.8m </w:t>
      </w:r>
    </w:p>
    <w:p w14:paraId="57E6CF9F" w14:textId="77777777" w:rsidR="006D51BA" w:rsidRDefault="006D51BA" w:rsidP="006D51BA">
      <w:r>
        <w:t xml:space="preserve">Osłona kabla:        Miękkie PCV </w:t>
      </w:r>
    </w:p>
    <w:p w14:paraId="4CB7E9E4" w14:textId="77777777" w:rsidR="006D51BA" w:rsidRDefault="006D51BA" w:rsidP="006D51BA">
      <w:r>
        <w:t xml:space="preserve">Średnica kabla:       6.4mm </w:t>
      </w:r>
    </w:p>
    <w:p w14:paraId="4694B595" w14:textId="77777777" w:rsidR="006D51BA" w:rsidRDefault="006D51BA" w:rsidP="006D51BA">
      <w:r>
        <w:t xml:space="preserve">Wytrzymałość na rozciąganie:     ≈ 270N </w:t>
      </w:r>
    </w:p>
    <w:p w14:paraId="5206E23B" w14:textId="77777777" w:rsidR="006D51BA" w:rsidRDefault="006D51BA" w:rsidP="006D51BA">
      <w:r>
        <w:t xml:space="preserve"> </w:t>
      </w:r>
    </w:p>
    <w:p w14:paraId="6D21C7C0" w14:textId="77777777" w:rsidR="006D51BA" w:rsidRDefault="006D51BA" w:rsidP="006D51BA">
      <w:r>
        <w:t xml:space="preserve">Waga:          ≈ 570g (z kablem) </w:t>
      </w:r>
    </w:p>
    <w:p w14:paraId="43F8F42E" w14:textId="77777777" w:rsidR="006D51BA" w:rsidRDefault="006D51BA" w:rsidP="006D51BA">
      <w:r>
        <w:t xml:space="preserve">Wymiar:         Ø 40 x 110mm (z dławikiem kablowym / bez kabla) </w:t>
      </w:r>
    </w:p>
    <w:p w14:paraId="40BC640C" w14:textId="77777777" w:rsidR="006D51BA" w:rsidRDefault="006D51BA" w:rsidP="006D51BA">
      <w:r>
        <w:t xml:space="preserve">Obudowa:         Stal nierdzewna / POM </w:t>
      </w:r>
    </w:p>
    <w:p w14:paraId="16570A50" w14:textId="77777777" w:rsidR="006D51BA" w:rsidRDefault="006D51BA" w:rsidP="006D51BA">
      <w:r>
        <w:t xml:space="preserve"> </w:t>
      </w:r>
    </w:p>
    <w:p w14:paraId="24334C65" w14:textId="77777777" w:rsidR="006D51BA" w:rsidRDefault="006D51BA" w:rsidP="006D51BA">
      <w:r>
        <w:t xml:space="preserve">Magnes:         Ø 25mm / </w:t>
      </w:r>
      <w:proofErr w:type="spellStart"/>
      <w:r>
        <w:t>NdFeB</w:t>
      </w:r>
      <w:proofErr w:type="spellEnd"/>
      <w:r>
        <w:t xml:space="preserve"> / F = 190N </w:t>
      </w:r>
    </w:p>
    <w:p w14:paraId="5F069468" w14:textId="77777777" w:rsidR="006D51BA" w:rsidRDefault="006D51BA" w:rsidP="006D51BA">
      <w:r>
        <w:t xml:space="preserve">Klasa ochrony:        IP 68 </w:t>
      </w:r>
    </w:p>
    <w:p w14:paraId="1A785232" w14:textId="77777777" w:rsidR="006D51BA" w:rsidRDefault="006D51BA" w:rsidP="006D51BA">
      <w:r>
        <w:t xml:space="preserve">Zakres temperatur: </w:t>
      </w:r>
    </w:p>
    <w:p w14:paraId="14F5F7AC" w14:textId="77777777" w:rsidR="006D51BA" w:rsidRDefault="006D51BA" w:rsidP="006D51BA">
      <w:r>
        <w:t xml:space="preserve">- Czujnik:         -20 °C … +80 °C </w:t>
      </w:r>
    </w:p>
    <w:p w14:paraId="3B2B3B1B" w14:textId="77777777" w:rsidR="006D51BA" w:rsidRDefault="006D51BA" w:rsidP="006D51BA">
      <w:r>
        <w:t xml:space="preserve">- Kabel:         -20 °C … +80 °C </w:t>
      </w:r>
    </w:p>
    <w:p w14:paraId="54F2AB0E" w14:textId="7A929A04" w:rsidR="006D51BA" w:rsidRDefault="006D51BA" w:rsidP="006D51BA">
      <w:r>
        <w:t xml:space="preserve">  </w:t>
      </w:r>
    </w:p>
    <w:p w14:paraId="7C992507" w14:textId="77777777" w:rsidR="006D51BA" w:rsidRPr="00A73BA1" w:rsidRDefault="006D51BA" w:rsidP="006D51BA">
      <w:pPr>
        <w:rPr>
          <w:b/>
          <w:bCs/>
        </w:rPr>
      </w:pPr>
      <w:r w:rsidRPr="00A73BA1">
        <w:rPr>
          <w:b/>
          <w:bCs/>
        </w:rPr>
        <w:lastRenderedPageBreak/>
        <w:t xml:space="preserve">   Aplikacja </w:t>
      </w:r>
    </w:p>
    <w:p w14:paraId="1A2E81CB" w14:textId="77777777" w:rsidR="006D51BA" w:rsidRDefault="006D51BA" w:rsidP="006D51BA">
      <w:r>
        <w:t xml:space="preserve"> </w:t>
      </w:r>
    </w:p>
    <w:p w14:paraId="05361327" w14:textId="77777777" w:rsidR="006D51BA" w:rsidRDefault="006D51BA" w:rsidP="006D51BA">
      <w:r>
        <w:t xml:space="preserve">Platforma:        Windows, Android </w:t>
      </w:r>
    </w:p>
    <w:p w14:paraId="068980CF" w14:textId="77777777" w:rsidR="006D51BA" w:rsidRDefault="006D51BA" w:rsidP="006D51BA">
      <w:r>
        <w:t xml:space="preserve">Parametryzacja pomiaru:   Automatyczny i manualny dobór częstotliwości, manualny </w:t>
      </w:r>
    </w:p>
    <w:p w14:paraId="641F3D2B" w14:textId="77777777" w:rsidR="006D51BA" w:rsidRDefault="006D51BA" w:rsidP="006D51BA">
      <w:r>
        <w:t xml:space="preserve">dobór parametrów badanych przewodów </w:t>
      </w:r>
    </w:p>
    <w:p w14:paraId="1D7A8EC3" w14:textId="77777777" w:rsidR="006D51BA" w:rsidRDefault="006D51BA" w:rsidP="006D51BA">
      <w:r>
        <w:t xml:space="preserve">Dodatkowe funkcje:   Odtwarzanie dźwięku z czujników, raportowanie, </w:t>
      </w:r>
    </w:p>
    <w:p w14:paraId="3A2B34DE" w14:textId="01C39726" w:rsidR="000D7B93" w:rsidRDefault="006D51BA" w:rsidP="006D51BA">
      <w:r>
        <w:t>zapisywanie pomiarów</w:t>
      </w:r>
    </w:p>
    <w:sectPr w:rsidR="000D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BA"/>
    <w:rsid w:val="000D7B93"/>
    <w:rsid w:val="001C2801"/>
    <w:rsid w:val="0046082F"/>
    <w:rsid w:val="004668C0"/>
    <w:rsid w:val="005540EB"/>
    <w:rsid w:val="006A665B"/>
    <w:rsid w:val="006D51BA"/>
    <w:rsid w:val="00723EA3"/>
    <w:rsid w:val="00815855"/>
    <w:rsid w:val="00A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E83D"/>
  <w15:chartTrackingRefBased/>
  <w15:docId w15:val="{20294A11-1939-484C-8C0D-747FC41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1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1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1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1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1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1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1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1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1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1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1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1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1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Chrut</dc:creator>
  <cp:keywords/>
  <dc:description/>
  <cp:lastModifiedBy>Marta Brzezińska</cp:lastModifiedBy>
  <cp:revision>2</cp:revision>
  <dcterms:created xsi:type="dcterms:W3CDTF">2025-02-05T12:56:00Z</dcterms:created>
  <dcterms:modified xsi:type="dcterms:W3CDTF">2025-02-05T12:56:00Z</dcterms:modified>
</cp:coreProperties>
</file>