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F3C5" w14:textId="27A9CC74" w:rsidR="006117C5" w:rsidRPr="00AC4CC0" w:rsidRDefault="005E3755" w:rsidP="00257C17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Załącznik nr 2</w:t>
      </w:r>
      <w:r w:rsidR="004A5D74" w:rsidRPr="00AC4CC0">
        <w:rPr>
          <w:rFonts w:ascii="Calibri" w:hAnsi="Calibri" w:cs="Calibri"/>
          <w:b/>
          <w:sz w:val="24"/>
          <w:szCs w:val="24"/>
        </w:rPr>
        <w:t>-1</w:t>
      </w:r>
    </w:p>
    <w:p w14:paraId="4F592D86" w14:textId="490AE87B" w:rsidR="000954BE" w:rsidRPr="00AC4CC0" w:rsidRDefault="000954BE" w:rsidP="00257C17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>należy złożyć wraz z ofertą</w:t>
      </w:r>
    </w:p>
    <w:p w14:paraId="362147A3" w14:textId="588A748E" w:rsidR="00DE790C" w:rsidRPr="00AC4CC0" w:rsidRDefault="00DE790C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bookmarkStart w:id="0" w:name="_Hlk191900783"/>
      <w:r w:rsidRPr="00AC4CC0">
        <w:rPr>
          <w:rFonts w:ascii="Calibri" w:hAnsi="Calibri" w:cs="Calibri"/>
          <w:sz w:val="24"/>
          <w:szCs w:val="24"/>
        </w:rPr>
        <w:t xml:space="preserve">Sygnatura postępowania: </w:t>
      </w:r>
      <w:r w:rsidR="00807993">
        <w:rPr>
          <w:rFonts w:ascii="Calibri" w:hAnsi="Calibri" w:cs="Calibri"/>
          <w:b/>
          <w:sz w:val="24"/>
          <w:szCs w:val="24"/>
        </w:rPr>
        <w:t>D/25</w:t>
      </w:r>
      <w:r w:rsidRPr="00AC4CC0">
        <w:rPr>
          <w:rFonts w:ascii="Calibri" w:hAnsi="Calibri" w:cs="Calibri"/>
          <w:b/>
          <w:sz w:val="24"/>
          <w:szCs w:val="24"/>
        </w:rPr>
        <w:t>/2025</w:t>
      </w:r>
    </w:p>
    <w:p w14:paraId="35C617F9" w14:textId="12FEC7F7" w:rsidR="00DE790C" w:rsidRPr="00AC4CC0" w:rsidRDefault="00807993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Numer sprawy: 43500.2710.20</w:t>
      </w:r>
      <w:r w:rsidR="00DE790C" w:rsidRPr="00AC4CC0">
        <w:rPr>
          <w:rFonts w:ascii="Calibri" w:hAnsi="Calibri" w:cs="Calibri"/>
          <w:sz w:val="24"/>
          <w:szCs w:val="24"/>
        </w:rPr>
        <w:t>.2025</w:t>
      </w:r>
    </w:p>
    <w:bookmarkEnd w:id="0"/>
    <w:p w14:paraId="20A082E6" w14:textId="77777777" w:rsidR="00724F75" w:rsidRPr="00AC4CC0" w:rsidRDefault="00724F75" w:rsidP="00AC4CC0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Wykonawca:</w:t>
      </w:r>
    </w:p>
    <w:p w14:paraId="48CA65DB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17B25429" w14:textId="77777777" w:rsidR="00263789" w:rsidRPr="00AC4CC0" w:rsidRDefault="00263789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______________________________</w:t>
      </w:r>
    </w:p>
    <w:p w14:paraId="2F5354F4" w14:textId="77777777" w:rsidR="00263789" w:rsidRPr="00AC4CC0" w:rsidRDefault="00263789" w:rsidP="00AC4CC0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>(dane Wykonawcy)</w:t>
      </w:r>
    </w:p>
    <w:p w14:paraId="2A20434A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Zamawiający:</w:t>
      </w:r>
    </w:p>
    <w:p w14:paraId="32C23D62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Uniwersytet Opolski</w:t>
      </w:r>
    </w:p>
    <w:p w14:paraId="60B9A7B9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Pl. Kopernika 11A</w:t>
      </w:r>
    </w:p>
    <w:p w14:paraId="4D645D37" w14:textId="77777777" w:rsidR="00724F75" w:rsidRPr="00AC4CC0" w:rsidRDefault="00724F75" w:rsidP="00AC4CC0">
      <w:pPr>
        <w:spacing w:before="120" w:after="120" w:line="288" w:lineRule="auto"/>
        <w:ind w:left="7080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b/>
          <w:sz w:val="24"/>
          <w:szCs w:val="24"/>
        </w:rPr>
        <w:t>45-040 Opole</w:t>
      </w:r>
    </w:p>
    <w:p w14:paraId="12041C7E" w14:textId="77777777" w:rsidR="00D85588" w:rsidRPr="00AC4CC0" w:rsidRDefault="00D85588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61268FF9" w14:textId="5F899E11" w:rsidR="00DE790C" w:rsidRPr="00AC4CC0" w:rsidRDefault="0086622B" w:rsidP="00AC4CC0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C4CC0">
        <w:rPr>
          <w:rFonts w:ascii="Calibri" w:hAnsi="Calibri" w:cs="Calibri"/>
          <w:bCs/>
          <w:sz w:val="24"/>
          <w:szCs w:val="24"/>
        </w:rPr>
        <w:t xml:space="preserve">Dotyczy postępowania w sprawie udzielenia zamówienia publicznego pn.: </w:t>
      </w:r>
      <w:r w:rsidR="00DE790C" w:rsidRPr="00AC4CC0">
        <w:rPr>
          <w:rFonts w:ascii="Calibri" w:hAnsi="Calibri" w:cs="Calibri"/>
          <w:b/>
          <w:sz w:val="24"/>
          <w:szCs w:val="24"/>
        </w:rPr>
        <w:t xml:space="preserve">Zakup i dostawa </w:t>
      </w:r>
      <w:r w:rsidR="00807993" w:rsidRPr="00807993">
        <w:rPr>
          <w:rFonts w:ascii="Calibri" w:hAnsi="Calibri" w:cs="Calibri"/>
          <w:b/>
          <w:sz w:val="24"/>
          <w:szCs w:val="24"/>
        </w:rPr>
        <w:t xml:space="preserve">fantomów </w:t>
      </w:r>
      <w:r w:rsidR="00807993">
        <w:rPr>
          <w:rFonts w:ascii="Calibri" w:hAnsi="Calibri" w:cs="Calibri"/>
          <w:b/>
          <w:sz w:val="24"/>
          <w:szCs w:val="24"/>
        </w:rPr>
        <w:br/>
      </w:r>
      <w:bookmarkStart w:id="1" w:name="_GoBack"/>
      <w:bookmarkEnd w:id="1"/>
      <w:r w:rsidR="00807993" w:rsidRPr="00807993">
        <w:rPr>
          <w:rFonts w:ascii="Calibri" w:hAnsi="Calibri" w:cs="Calibri"/>
          <w:b/>
          <w:sz w:val="24"/>
          <w:szCs w:val="24"/>
        </w:rPr>
        <w:t>i trenażerów</w:t>
      </w:r>
      <w:r w:rsidR="00DE790C" w:rsidRPr="00AC4CC0">
        <w:rPr>
          <w:rFonts w:ascii="Calibri" w:hAnsi="Calibri" w:cs="Calibri"/>
          <w:b/>
          <w:sz w:val="24"/>
          <w:szCs w:val="24"/>
        </w:rPr>
        <w:t xml:space="preserve"> na potrzeby Uniwersytetu Opolskiego</w:t>
      </w:r>
    </w:p>
    <w:p w14:paraId="39822630" w14:textId="1F6E2CF5" w:rsidR="0086622B" w:rsidRPr="00AC4CC0" w:rsidRDefault="0086622B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Pr="00AC4CC0" w:rsidRDefault="005C6BFC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AC4CC0" w:rsidRDefault="004A5D74" w:rsidP="00AC4CC0">
            <w:pPr>
              <w:pStyle w:val="Akapitzlist"/>
              <w:spacing w:before="120" w:after="120" w:line="288" w:lineRule="auto"/>
              <w:ind w:left="470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składane w związku z </w:t>
            </w:r>
            <w:r w:rsidRPr="00AC4C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>art. 5k</w:t>
            </w:r>
            <w:r w:rsidRPr="00AC4CC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, który został wprowadzony art. 1 pkt 23 rozporządzenia 2022/576 do 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AC4CC0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Pr="00AC4CC0" w:rsidRDefault="004A5D74" w:rsidP="00AC4CC0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lastRenderedPageBreak/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Pr="00AC4CC0" w:rsidRDefault="004A5D74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Cs/>
                <w:color w:val="auto"/>
              </w:rPr>
              <w:t>/zaznaczyć właściwe/</w:t>
            </w:r>
          </w:p>
          <w:p w14:paraId="62659622" w14:textId="77777777" w:rsidR="004A5D74" w:rsidRPr="00AC4CC0" w:rsidRDefault="00807993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NIE</w:t>
            </w:r>
          </w:p>
          <w:p w14:paraId="37C37EF0" w14:textId="5831C68D" w:rsidR="004A5D74" w:rsidRPr="00AC4CC0" w:rsidRDefault="00807993" w:rsidP="00AC4CC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  <w:sz w:val="24"/>
                  <w:szCs w:val="24"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AC4CC0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A5D74" w:rsidRPr="00AC4CC0">
              <w:rPr>
                <w:rFonts w:ascii="Calibri" w:eastAsia="MS Gothic" w:hAnsi="Calibri" w:cs="Calibri"/>
                <w:b/>
                <w:sz w:val="24"/>
                <w:szCs w:val="24"/>
              </w:rPr>
              <w:t xml:space="preserve"> </w:t>
            </w:r>
            <w:r w:rsidR="004A5D74" w:rsidRPr="00AC4CC0">
              <w:rPr>
                <w:rFonts w:ascii="Calibri" w:hAnsi="Calibri" w:cs="Calibri"/>
                <w:b/>
                <w:bCs/>
                <w:sz w:val="24"/>
                <w:szCs w:val="24"/>
              </w:rPr>
              <w:t>TAK</w:t>
            </w:r>
          </w:p>
        </w:tc>
      </w:tr>
    </w:tbl>
    <w:p w14:paraId="10310B46" w14:textId="0E24C984" w:rsidR="001F65D2" w:rsidRPr="00AC4CC0" w:rsidRDefault="001F65D2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AC4CC0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AC4CC0" w:rsidRDefault="001F65D2" w:rsidP="00AC4CC0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AC4CC0">
              <w:rPr>
                <w:rFonts w:ascii="Calibri" w:hAnsi="Calibri" w:cs="Calibri"/>
                <w:b/>
                <w:sz w:val="24"/>
                <w:szCs w:val="24"/>
              </w:rPr>
              <w:t xml:space="preserve">OŚWIADCZENIE </w:t>
            </w:r>
            <w:r w:rsidR="004A5D74" w:rsidRPr="00AC4CC0">
              <w:rPr>
                <w:rFonts w:ascii="Calibri" w:hAnsi="Calibri" w:cs="Calibr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AC4CC0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AC4CC0" w:rsidRDefault="004C202A" w:rsidP="00AC4CC0">
            <w:pPr>
              <w:pStyle w:val="Default"/>
              <w:spacing w:before="120" w:after="120" w:line="288" w:lineRule="auto"/>
              <w:rPr>
                <w:rFonts w:ascii="Calibri" w:hAnsi="Calibri" w:cs="Calibri"/>
                <w:bCs/>
                <w:color w:val="auto"/>
              </w:rPr>
            </w:pPr>
            <w:r w:rsidRPr="00AC4CC0">
              <w:rPr>
                <w:rFonts w:ascii="Calibri" w:hAnsi="Calibri" w:cs="Calibri"/>
                <w:b/>
                <w:color w:val="auto"/>
              </w:rPr>
              <w:t>Oświadczam</w:t>
            </w:r>
            <w:r w:rsidRPr="00AC4CC0">
              <w:rPr>
                <w:rFonts w:ascii="Calibri" w:hAnsi="Calibri" w:cs="Calibri"/>
                <w:bCs/>
                <w:color w:val="auto"/>
              </w:rPr>
              <w:t>, że wszystkie informacje podane ww. oświadczeniu są aktualne i zgodne z prawdą oraz 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AC4CC0" w:rsidRDefault="000A42FD" w:rsidP="00AC4CC0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16BD73A" w14:textId="77777777" w:rsidR="001D637E" w:rsidRPr="00AC4CC0" w:rsidRDefault="002D180F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3A9FD5FD" w14:textId="1A471D37" w:rsidR="001D637E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elektronicznym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przez osobę</w:t>
      </w:r>
      <w:r w:rsidRPr="00AC4CC0">
        <w:rPr>
          <w:rFonts w:ascii="Calibri" w:hAnsi="Calibri" w:cs="Calibri"/>
          <w:sz w:val="24"/>
          <w:szCs w:val="24"/>
        </w:rPr>
        <w:t xml:space="preserve"> </w:t>
      </w:r>
      <w:r w:rsidR="002D180F" w:rsidRPr="00AC4CC0">
        <w:rPr>
          <w:rFonts w:ascii="Calibri" w:hAnsi="Calibri" w:cs="Calibri"/>
          <w:sz w:val="24"/>
          <w:szCs w:val="24"/>
        </w:rPr>
        <w:t>lub osoby umocowane</w:t>
      </w:r>
    </w:p>
    <w:p w14:paraId="6E710B31" w14:textId="776B7582" w:rsidR="002D180F" w:rsidRPr="00AC4CC0" w:rsidRDefault="001D637E" w:rsidP="00AC4CC0">
      <w:pPr>
        <w:tabs>
          <w:tab w:val="center" w:pos="7655"/>
        </w:tabs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AC4CC0">
        <w:rPr>
          <w:rFonts w:ascii="Calibri" w:hAnsi="Calibri" w:cs="Calibri"/>
          <w:sz w:val="24"/>
          <w:szCs w:val="24"/>
        </w:rPr>
        <w:tab/>
      </w:r>
      <w:r w:rsidR="002D180F" w:rsidRPr="00AC4CC0">
        <w:rPr>
          <w:rFonts w:ascii="Calibri" w:hAnsi="Calibri" w:cs="Calibri"/>
          <w:sz w:val="24"/>
          <w:szCs w:val="24"/>
        </w:rPr>
        <w:t>do złożenia podpisu w imieniu wykonawcy</w:t>
      </w:r>
    </w:p>
    <w:sectPr w:rsidR="002D180F" w:rsidRPr="00AC4CC0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52A6D" w14:textId="41FB44C2" w:rsidR="007C0FF8" w:rsidRPr="000A42FD" w:rsidRDefault="00807993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262A609C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807993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807993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57C17"/>
    <w:rsid w:val="00263789"/>
    <w:rsid w:val="00286965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07993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C4CC0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DE790C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Monika Antczak</cp:lastModifiedBy>
  <cp:revision>5</cp:revision>
  <dcterms:created xsi:type="dcterms:W3CDTF">2025-03-05T10:03:00Z</dcterms:created>
  <dcterms:modified xsi:type="dcterms:W3CDTF">2025-03-19T13:38:00Z</dcterms:modified>
</cp:coreProperties>
</file>