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F95C7" w14:textId="77777777" w:rsidR="00CC0301" w:rsidRPr="00CC0301" w:rsidRDefault="00C97DBD" w:rsidP="00C97DBD">
      <w:pPr>
        <w:spacing w:after="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CC0301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KOSZTORYS POMOCNICZY</w:t>
      </w:r>
    </w:p>
    <w:p w14:paraId="45B1CA23" w14:textId="77777777" w:rsidR="00CC0301" w:rsidRDefault="00C97DBD" w:rsidP="00C97DBD">
      <w:pPr>
        <w:pStyle w:val="Nagwek"/>
        <w:spacing w:line="276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CC0301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DLA ZADANIA PN.:</w:t>
      </w:r>
    </w:p>
    <w:p w14:paraId="50A46832" w14:textId="77777777" w:rsidR="00C97DBD" w:rsidRPr="00CC0301" w:rsidRDefault="00C97DBD" w:rsidP="00C97DBD">
      <w:pPr>
        <w:pStyle w:val="Nagwek"/>
        <w:spacing w:line="276" w:lineRule="auto"/>
        <w:jc w:val="center"/>
        <w:rPr>
          <w:rFonts w:cstheme="minorHAnsi"/>
          <w:sz w:val="24"/>
          <w:szCs w:val="24"/>
        </w:rPr>
      </w:pPr>
    </w:p>
    <w:p w14:paraId="4E3E2AF1" w14:textId="77777777" w:rsidR="00CC0301" w:rsidRDefault="00C97DBD" w:rsidP="00C97DBD">
      <w:pPr>
        <w:jc w:val="center"/>
        <w:rPr>
          <w:rFonts w:cstheme="minorHAnsi"/>
          <w:b/>
          <w:bCs/>
          <w:sz w:val="28"/>
          <w:szCs w:val="28"/>
        </w:rPr>
      </w:pPr>
      <w:r w:rsidRPr="00C97DBD">
        <w:rPr>
          <w:rFonts w:cstheme="minorHAnsi"/>
          <w:b/>
          <w:bCs/>
          <w:sz w:val="28"/>
          <w:szCs w:val="28"/>
        </w:rPr>
        <w:t>ODBUDOWA DROGI POWIATOWEJ NR 3145D, KM 14+923 - 15+790 [POWÓDŹ-WRZESIEŃ 2024 R.]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"/>
        <w:gridCol w:w="1626"/>
        <w:gridCol w:w="9503"/>
        <w:gridCol w:w="1011"/>
        <w:gridCol w:w="1036"/>
        <w:gridCol w:w="837"/>
        <w:gridCol w:w="1210"/>
      </w:tblGrid>
      <w:tr w:rsidR="00CC0301" w:rsidRPr="001E41A0" w14:paraId="6FF25BAA" w14:textId="77777777" w:rsidTr="00C97DBD">
        <w:trPr>
          <w:cantSplit/>
          <w:trHeight w:val="454"/>
        </w:trPr>
        <w:tc>
          <w:tcPr>
            <w:tcW w:w="196" w:type="pct"/>
            <w:vMerge w:val="restart"/>
            <w:shd w:val="clear" w:color="auto" w:fill="auto"/>
            <w:vAlign w:val="center"/>
            <w:hideMark/>
          </w:tcPr>
          <w:p w14:paraId="42024527" w14:textId="77777777" w:rsidR="00CC0301" w:rsidRPr="00C97DBD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C97DBD">
              <w:rPr>
                <w:rFonts w:eastAsia="Times New Roman" w:cstheme="minorHAnsi"/>
                <w:b/>
                <w:color w:val="000000"/>
                <w:lang w:eastAsia="pl-PL"/>
              </w:rPr>
              <w:t>Lp.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  <w:hideMark/>
          </w:tcPr>
          <w:p w14:paraId="6C23CEB2" w14:textId="77777777" w:rsidR="00CC0301" w:rsidRPr="00C97DBD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C97DBD">
              <w:rPr>
                <w:rFonts w:eastAsia="Times New Roman" w:cstheme="minorHAnsi"/>
                <w:b/>
                <w:color w:val="000000"/>
                <w:lang w:eastAsia="pl-PL"/>
              </w:rPr>
              <w:t>Numer Specyfikacji Technicznej</w:t>
            </w:r>
          </w:p>
        </w:tc>
        <w:tc>
          <w:tcPr>
            <w:tcW w:w="2999" w:type="pct"/>
            <w:vMerge w:val="restart"/>
            <w:shd w:val="clear" w:color="auto" w:fill="auto"/>
            <w:vAlign w:val="center"/>
            <w:hideMark/>
          </w:tcPr>
          <w:p w14:paraId="34BD6139" w14:textId="77777777" w:rsidR="00CC0301" w:rsidRPr="00C97DBD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C97DBD">
              <w:rPr>
                <w:rFonts w:eastAsia="Times New Roman" w:cstheme="minorHAnsi"/>
                <w:b/>
                <w:color w:val="000000"/>
                <w:lang w:eastAsia="pl-PL"/>
              </w:rPr>
              <w:t>Wyszczególnienie elementów rozliczeniowych</w:t>
            </w:r>
          </w:p>
        </w:tc>
        <w:tc>
          <w:tcPr>
            <w:tcW w:w="646" w:type="pct"/>
            <w:gridSpan w:val="2"/>
            <w:shd w:val="clear" w:color="auto" w:fill="auto"/>
            <w:vAlign w:val="center"/>
            <w:hideMark/>
          </w:tcPr>
          <w:p w14:paraId="6047AA89" w14:textId="77777777" w:rsidR="00CC0301" w:rsidRPr="00C97DBD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C97DBD">
              <w:rPr>
                <w:rFonts w:eastAsia="Times New Roman" w:cstheme="minorHAnsi"/>
                <w:b/>
                <w:color w:val="000000"/>
                <w:lang w:eastAsia="pl-PL"/>
              </w:rPr>
              <w:t>Jednostka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38663A03" w14:textId="77777777" w:rsidR="00CC0301" w:rsidRPr="00C97DBD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C97DBD">
              <w:rPr>
                <w:rFonts w:eastAsia="Times New Roman" w:cstheme="minorHAnsi"/>
                <w:b/>
                <w:color w:val="000000"/>
                <w:lang w:eastAsia="pl-PL"/>
              </w:rPr>
              <w:t>Cena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4CC62AD" w14:textId="77777777" w:rsidR="00CC0301" w:rsidRPr="00C97DBD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C97DBD">
              <w:rPr>
                <w:rFonts w:eastAsia="Times New Roman" w:cstheme="minorHAnsi"/>
                <w:b/>
                <w:color w:val="000000"/>
                <w:lang w:eastAsia="pl-PL"/>
              </w:rPr>
              <w:t>Wartość</w:t>
            </w:r>
          </w:p>
        </w:tc>
      </w:tr>
      <w:tr w:rsidR="00CC0301" w:rsidRPr="001E41A0" w14:paraId="624EFF03" w14:textId="77777777" w:rsidTr="00C97DBD">
        <w:trPr>
          <w:cantSplit/>
          <w:trHeight w:val="454"/>
        </w:trPr>
        <w:tc>
          <w:tcPr>
            <w:tcW w:w="196" w:type="pct"/>
            <w:vMerge/>
            <w:vAlign w:val="center"/>
            <w:hideMark/>
          </w:tcPr>
          <w:p w14:paraId="3FB37A46" w14:textId="77777777" w:rsidR="00CC0301" w:rsidRPr="00C97DBD" w:rsidRDefault="00CC0301" w:rsidP="00CC030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14:paraId="6366B076" w14:textId="77777777" w:rsidR="00CC0301" w:rsidRPr="00C97DBD" w:rsidRDefault="00CC0301" w:rsidP="00CC030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2999" w:type="pct"/>
            <w:vMerge/>
            <w:vAlign w:val="center"/>
            <w:hideMark/>
          </w:tcPr>
          <w:p w14:paraId="758C8152" w14:textId="77777777" w:rsidR="00CC0301" w:rsidRPr="00C97DBD" w:rsidRDefault="00CC0301" w:rsidP="00CC030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2A4A1A8E" w14:textId="77777777" w:rsidR="00CC0301" w:rsidRPr="00C97DBD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C97DBD">
              <w:rPr>
                <w:rFonts w:eastAsia="Times New Roman" w:cstheme="minorHAnsi"/>
                <w:b/>
                <w:color w:val="000000"/>
                <w:lang w:eastAsia="pl-PL"/>
              </w:rPr>
              <w:t>Nazwa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77E9857C" w14:textId="77777777" w:rsidR="00CC0301" w:rsidRPr="00C97DBD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C97DBD">
              <w:rPr>
                <w:rFonts w:eastAsia="Times New Roman" w:cstheme="minorHAnsi"/>
                <w:b/>
                <w:color w:val="000000"/>
                <w:lang w:eastAsia="pl-PL"/>
              </w:rPr>
              <w:t>Ilość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54B2E653" w14:textId="77777777" w:rsidR="00CC0301" w:rsidRPr="00C97DBD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C97DBD">
              <w:rPr>
                <w:rFonts w:eastAsia="Times New Roman" w:cstheme="minorHAnsi"/>
                <w:b/>
                <w:color w:val="000000"/>
                <w:lang w:eastAsia="pl-PL"/>
              </w:rPr>
              <w:t>Jedn. zł.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E3AD6CA" w14:textId="77777777" w:rsidR="00CC0301" w:rsidRPr="00C97DBD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C97DBD">
              <w:rPr>
                <w:rFonts w:eastAsia="Times New Roman" w:cstheme="minorHAnsi"/>
                <w:b/>
                <w:color w:val="000000"/>
                <w:lang w:eastAsia="pl-PL"/>
              </w:rPr>
              <w:t>zł.</w:t>
            </w:r>
          </w:p>
        </w:tc>
      </w:tr>
      <w:tr w:rsidR="00CC0301" w:rsidRPr="001E41A0" w14:paraId="0C2B97D5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0B9A0B35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2FACA00F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0C8534F2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6D4CE50E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39FC2C51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1A3CFE5D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30F6EE95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</w:t>
            </w:r>
          </w:p>
        </w:tc>
      </w:tr>
      <w:tr w:rsidR="00CC0301" w:rsidRPr="001E41A0" w14:paraId="4746EA13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7F6C87B6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019F604F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D-01.00.00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5A3E6EAB" w14:textId="7AA62C00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ROBOTY PRZYGOTOWAWCZE </w:t>
            </w:r>
            <w:r w:rsidR="002F0275"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I ROZBIÓRKOWE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28288A43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364D001C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430A0EDC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3E8DBD8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</w:tr>
      <w:tr w:rsidR="00CC0301" w:rsidRPr="001E41A0" w14:paraId="489FF43A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068EB771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2C202A0B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D-01.01.01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68F9A01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Roboty pomiarowe przy liniowych robotach ziemnych - trasa dróg w terenie pagórkowatym lub górskim.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4B807A9C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km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1AEC991A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0,87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01BA398A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03E145C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070CE047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3B6927A4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4C229EDC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D-01.01.01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6735476B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Wykonanie projektu organizacji ruchu i oznakowanie miejsca robót na czas robót z zatwierdzeniem.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0201CA7D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19C1BF21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38CE24CA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57663505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353D5AEB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1404C702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16534895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14144018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Frezowanie nawierzchni i podbudowy z mieszanki mineralno-bitumicznej  o średniej grubości 5 cm z odwiezieniem materiału z frezowania na odległość 5 km a następnie profilowanie i zagęszczenie podłoża  po frezowaniu 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67EB8287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50FB5C85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5 483,00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56192E3C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1F0F9E6C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106346C4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0DD5C05E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5C418534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589FF86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Mechaniczne rozebranie krawężników betonowych o wymiarach 30x15 cm na podsypce cementowo-piaskowej wraz z ławą betonową W MIEJSCACH WYMIANY KRAWĘŻNIKÓW NA NOW</w:t>
            </w:r>
            <w:r w:rsidR="001E41A0">
              <w:rPr>
                <w:rFonts w:eastAsia="Times New Roman" w:cstheme="minorHAnsi"/>
                <w:color w:val="000000"/>
                <w:lang w:eastAsia="pl-PL"/>
              </w:rPr>
              <w:t xml:space="preserve">E. </w:t>
            </w:r>
            <w:r w:rsidR="001E41A0">
              <w:rPr>
                <w:rFonts w:eastAsia="Times New Roman" w:cstheme="minorHAnsi"/>
                <w:color w:val="000000"/>
                <w:lang w:eastAsia="pl-PL"/>
              </w:rPr>
              <w:br/>
              <w:t>L=84+71+18+239+128+13=553 m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0C0A53F4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03436FC4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553,00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4D23678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24872A6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666A4E29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4B9E755D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1909586A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16919601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Mechaniczne rozebranie chodników i zjazdów z kostki betonowej o grubości 8 cm na podsypce cementowo-piaskowej z oczyszczeniem kostki i przygotowaniem do ponownego wbudowania</w:t>
            </w:r>
            <w:r w:rsidRPr="001E41A0">
              <w:rPr>
                <w:rFonts w:eastAsia="Times New Roman" w:cstheme="minorHAnsi"/>
                <w:color w:val="000000"/>
                <w:lang w:eastAsia="pl-PL"/>
              </w:rPr>
              <w:br/>
              <w:t>F</w:t>
            </w:r>
            <w:r w:rsidR="001E41A0">
              <w:rPr>
                <w:rFonts w:eastAsia="Times New Roman" w:cstheme="minorHAnsi"/>
                <w:color w:val="000000"/>
                <w:lang w:eastAsia="pl-PL"/>
              </w:rPr>
              <w:t>=12+168+15+8+26+8+9+10 = 256 m2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6A346061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76625608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256,00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358B6738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003A1F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49342AFC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17456046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5B8B2E0D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057293A6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Rozebranie części muru oporowego z kamienia łamanego</w:t>
            </w:r>
            <w:r w:rsidRPr="001E41A0">
              <w:rPr>
                <w:rFonts w:eastAsia="Times New Roman" w:cstheme="minorHAnsi"/>
                <w:color w:val="000000"/>
                <w:lang w:eastAsia="pl-PL"/>
              </w:rPr>
              <w:br/>
              <w:t>F=23x1,5x0,</w:t>
            </w:r>
            <w:r w:rsidR="001E41A0">
              <w:rPr>
                <w:rFonts w:eastAsia="Times New Roman" w:cstheme="minorHAnsi"/>
                <w:color w:val="000000"/>
                <w:lang w:eastAsia="pl-PL"/>
              </w:rPr>
              <w:t>8=27,6 m3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17970280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1747AF03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27,60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3411B6A5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698A665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446E2A72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7161EB86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549555AF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00050AE5" w14:textId="77777777" w:rsid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Mechaniczne rozebranie nawierzchni z kostki kamiennej nieregularnej o wysokości 14-16 cm na podsypce cementowo-piaskowej z 80% powierzchni jezdni z odwiezieniem części kostki na odległość</w:t>
            </w:r>
          </w:p>
          <w:p w14:paraId="5C7FB161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20 km na Obwód Drogowy w Szczytnej</w:t>
            </w:r>
            <w:r w:rsidRPr="001E41A0">
              <w:rPr>
                <w:rFonts w:eastAsia="Times New Roman" w:cstheme="minorHAnsi"/>
                <w:color w:val="000000"/>
                <w:lang w:eastAsia="pl-PL"/>
              </w:rPr>
              <w:br/>
              <w:t>F=3403,0x0,80=2722,</w:t>
            </w:r>
            <w:r w:rsidR="001E41A0">
              <w:rPr>
                <w:rFonts w:eastAsia="Times New Roman" w:cstheme="minorHAnsi"/>
                <w:color w:val="000000"/>
                <w:lang w:eastAsia="pl-PL"/>
              </w:rPr>
              <w:t xml:space="preserve">0                              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29C4CD4D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7E04DC5C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2 722,00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1B86AA03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183500D8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3EA4C1F2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515F384C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4CFF9021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034917A3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Rozebranie poręczy z rur stalowych o średnic</w:t>
            </w:r>
            <w:r w:rsidR="001E41A0">
              <w:rPr>
                <w:rFonts w:eastAsia="Times New Roman" w:cstheme="minorHAnsi"/>
                <w:color w:val="000000"/>
                <w:lang w:eastAsia="pl-PL"/>
              </w:rPr>
              <w:t>y 50 mm</w:t>
            </w:r>
            <w:r w:rsidR="001E41A0">
              <w:rPr>
                <w:rFonts w:eastAsia="Times New Roman" w:cstheme="minorHAnsi"/>
                <w:color w:val="000000"/>
                <w:lang w:eastAsia="pl-PL"/>
              </w:rPr>
              <w:br/>
              <w:t>L=84+70+24+150+12=340 m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261C6CEE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2B8BC074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340,00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2B62F264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DF9AE6A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0DC76501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51B1258C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13FA5463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05841C5B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Rozebranie istniejących studzienek ściekowych betonowych o średnicy 50 cm z odwiezieniem wpustów na Obwód Dro</w:t>
            </w:r>
            <w:r w:rsidR="001E41A0">
              <w:rPr>
                <w:rFonts w:eastAsia="Times New Roman" w:cstheme="minorHAnsi"/>
                <w:color w:val="000000"/>
                <w:lang w:eastAsia="pl-PL"/>
              </w:rPr>
              <w:t>gowy w Szczytnej [20 km]</w:t>
            </w:r>
            <w:r w:rsidR="001E41A0">
              <w:rPr>
                <w:rFonts w:eastAsia="Times New Roman" w:cstheme="minorHAnsi"/>
                <w:color w:val="000000"/>
                <w:lang w:eastAsia="pl-PL"/>
              </w:rPr>
              <w:br w:type="page"/>
              <w:t xml:space="preserve"> - 26 </w:t>
            </w:r>
            <w:proofErr w:type="spellStart"/>
            <w:r w:rsidR="001E41A0"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38407FFD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1D7AD7D7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26,00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0CB71F29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8332961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743676F6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357A8705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lastRenderedPageBreak/>
              <w:t>10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389A9260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1CEE3243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Remont studni telekomunikacyjnej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790AEF75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33914168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66870DD1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629FF5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38EC455A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687EB5F3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60170B69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6F1D96B4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Przestawienie słupów telekomunikacyjnych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5D2B763E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6764164B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05B8190F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2A617D0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786FD6A3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5B2D6FC7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79260D37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43D5F4B6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Załadunek ładowarkami kołowymi o pojemności łyżki 2,00 m³ materiałów z rozbiórki z transportem samochodami samowyładowczymi do miejsca ustalonego przez Wykonawcę</w:t>
            </w:r>
            <w:r w:rsidRPr="001E41A0">
              <w:rPr>
                <w:rFonts w:eastAsia="Times New Roman" w:cstheme="minorHAnsi"/>
                <w:color w:val="000000"/>
                <w:lang w:eastAsia="pl-PL"/>
              </w:rPr>
              <w:br/>
              <w:t>V=5483*0,05+553*0,3*0,15+256*0,08+26</w:t>
            </w:r>
            <w:r w:rsidR="001E41A0">
              <w:rPr>
                <w:rFonts w:eastAsia="Times New Roman" w:cstheme="minorHAnsi"/>
                <w:color w:val="000000"/>
                <w:lang w:eastAsia="pl-PL"/>
              </w:rPr>
              <w:t>*0,2+110*0,6*0,5*0,15=329,66 m3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0219BC2B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30546D20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329,66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31EB449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9B3F94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1C9C59E8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758A18FB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4DED596E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258CC1BB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Mechaniczne rozebranie ścieków z elementów betonowych 15x50x60 cm wysokości 15 cm na podsypce cementowo-piaskowej z oczyszczeniem i przygotowanie</w:t>
            </w:r>
            <w:r w:rsidR="001E41A0">
              <w:rPr>
                <w:rFonts w:eastAsia="Times New Roman" w:cstheme="minorHAnsi"/>
                <w:color w:val="000000"/>
                <w:lang w:eastAsia="pl-PL"/>
              </w:rPr>
              <w:t>m do ponownego wbudowania</w:t>
            </w:r>
            <w:r w:rsidR="001E41A0">
              <w:rPr>
                <w:rFonts w:eastAsia="Times New Roman" w:cstheme="minorHAnsi"/>
                <w:color w:val="000000"/>
                <w:lang w:eastAsia="pl-PL"/>
              </w:rPr>
              <w:br/>
              <w:t>L=110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23F0E493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6B7D935F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110,00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4B8B97A6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545AA20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0B64C4DC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3531C950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5204C619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D-01.03.02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1C30843A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Wycięcie drzewa średnicy 60-80 cm z karczowaniem pnia.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0C4D6211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0FB7D41C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1A50F6EA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F1D2016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505C9B" w:rsidRPr="001E41A0" w14:paraId="49842169" w14:textId="77777777" w:rsidTr="00C97DBD">
        <w:trPr>
          <w:cantSplit/>
          <w:trHeight w:val="454"/>
        </w:trPr>
        <w:tc>
          <w:tcPr>
            <w:tcW w:w="196" w:type="pct"/>
            <w:shd w:val="clear" w:color="auto" w:fill="D9D9D9" w:themeFill="background1" w:themeFillShade="D9"/>
            <w:vAlign w:val="center"/>
            <w:hideMark/>
          </w:tcPr>
          <w:p w14:paraId="33E0EFBC" w14:textId="77777777" w:rsidR="00505C9B" w:rsidRPr="001E41A0" w:rsidRDefault="00505C9B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13" w:type="pct"/>
            <w:shd w:val="clear" w:color="auto" w:fill="D9D9D9" w:themeFill="background1" w:themeFillShade="D9"/>
            <w:vAlign w:val="center"/>
            <w:hideMark/>
          </w:tcPr>
          <w:p w14:paraId="5759C188" w14:textId="77777777" w:rsidR="00505C9B" w:rsidRPr="001E41A0" w:rsidRDefault="00505C9B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909" w:type="pct"/>
            <w:gridSpan w:val="4"/>
            <w:shd w:val="clear" w:color="auto" w:fill="D9D9D9" w:themeFill="background1" w:themeFillShade="D9"/>
            <w:vAlign w:val="center"/>
            <w:hideMark/>
          </w:tcPr>
          <w:p w14:paraId="29626E20" w14:textId="77777777" w:rsidR="00505C9B" w:rsidRPr="00505C9B" w:rsidRDefault="00505C9B" w:rsidP="00505C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382" w:type="pct"/>
            <w:shd w:val="clear" w:color="auto" w:fill="D9D9D9" w:themeFill="background1" w:themeFillShade="D9"/>
            <w:vAlign w:val="center"/>
            <w:hideMark/>
          </w:tcPr>
          <w:p w14:paraId="402794CC" w14:textId="77777777" w:rsidR="00505C9B" w:rsidRPr="001E41A0" w:rsidRDefault="00505C9B" w:rsidP="00CC030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CC0301" w:rsidRPr="001E41A0" w14:paraId="23B5B2C9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6D02A809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19F55AE1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D-02.00.00.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74AC3C15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0E89E360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5AE48329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0B8898F6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1260B969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</w:tr>
      <w:tr w:rsidR="00CC0301" w:rsidRPr="001E41A0" w14:paraId="4E2EB413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0C9880FF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51995E0C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D-02.01.01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03B9E108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Wykonanie wykopów w gruntach III-IV kat i wywiezienie nadmiaru gruntu z transportem urobku na nasyp samochodami na odległość do 5 km wraz z zagęszczeniem i zwilżeniem w miarę potrzeby wodą </w:t>
            </w:r>
          </w:p>
          <w:p w14:paraId="0CFAAE40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-wykopy pod studzienki ściekowe, przykanaliki, ściek z kostki kamiennej, przepusty i studnia rewizyjna S1</w:t>
            </w:r>
          </w:p>
          <w:p w14:paraId="07FB8586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- studzienki ściekowe </w:t>
            </w:r>
          </w:p>
          <w:p w14:paraId="573E28F7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V=26 sztx1,00x1,00x2,00 =52,0m³ </w:t>
            </w:r>
          </w:p>
          <w:p w14:paraId="06B669EB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- przykanaliki Ø 200 V= 0,50x0,80x(9+9+8+7+2+6+3+5+5+2+4+4+6+2+6+1+4+4+5+1+2+5+2+5+3+7)= 0,50x0,80x117=46,80 m³</w:t>
            </w:r>
          </w:p>
          <w:p w14:paraId="1F0A1C36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- ścieki z kostki betonowej i krawężniki</w:t>
            </w:r>
          </w:p>
          <w:p w14:paraId="61E9142A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V=(1458+553)x0,2x0,2=80,44 m³</w:t>
            </w:r>
          </w:p>
          <w:p w14:paraId="45B77336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- przepust i studnia rewizyjna S1</w:t>
            </w:r>
          </w:p>
          <w:p w14:paraId="29CBC44C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V=0,80x1,20x12,0+1,50x1,50x1,50x1=14,90 m³</w:t>
            </w:r>
          </w:p>
          <w:p w14:paraId="09365DBF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Razem V=52+46,8+80,44+14,9=194,14 m³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05B71C77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5CCBBDEC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194,14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0F41E586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E0EF089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2A297557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70BF23ED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16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6FD231EE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D-02.03.01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6DD27AF5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Ręczne formowanie i zagęszczanie nasypów z kruszywa stabilizowanego cementem dowiezionego samochodem samowyładowczym ze zwilżeniem w miarę potrzeby wodą </w:t>
            </w:r>
          </w:p>
          <w:p w14:paraId="3EC400D1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- zasypki przekopów instalacyjnych</w:t>
            </w:r>
          </w:p>
          <w:p w14:paraId="0060167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V= 60,0x0,30+46,80x0,50+14,90x0,50=48,90 m³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014B749C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46C524D1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48,90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14224B38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2AC619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E41A0" w:rsidRPr="001E41A0" w14:paraId="187C673F" w14:textId="77777777" w:rsidTr="00C97DBD">
        <w:trPr>
          <w:cantSplit/>
          <w:trHeight w:val="454"/>
        </w:trPr>
        <w:tc>
          <w:tcPr>
            <w:tcW w:w="196" w:type="pct"/>
            <w:shd w:val="clear" w:color="auto" w:fill="D9D9D9" w:themeFill="background1" w:themeFillShade="D9"/>
            <w:vAlign w:val="center"/>
            <w:hideMark/>
          </w:tcPr>
          <w:p w14:paraId="13875204" w14:textId="77777777" w:rsidR="001E41A0" w:rsidRPr="001E41A0" w:rsidRDefault="001E41A0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13" w:type="pct"/>
            <w:shd w:val="clear" w:color="auto" w:fill="D9D9D9" w:themeFill="background1" w:themeFillShade="D9"/>
            <w:vAlign w:val="center"/>
            <w:hideMark/>
          </w:tcPr>
          <w:p w14:paraId="496231E7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909" w:type="pct"/>
            <w:gridSpan w:val="4"/>
            <w:shd w:val="clear" w:color="auto" w:fill="D9D9D9" w:themeFill="background1" w:themeFillShade="D9"/>
            <w:vAlign w:val="center"/>
            <w:hideMark/>
          </w:tcPr>
          <w:p w14:paraId="57214B93" w14:textId="77777777" w:rsidR="001E41A0" w:rsidRPr="001E41A0" w:rsidRDefault="001E41A0" w:rsidP="001E41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382" w:type="pct"/>
            <w:shd w:val="clear" w:color="auto" w:fill="D9D9D9" w:themeFill="background1" w:themeFillShade="D9"/>
            <w:vAlign w:val="center"/>
          </w:tcPr>
          <w:p w14:paraId="335D2C61" w14:textId="77777777" w:rsidR="001E41A0" w:rsidRPr="001E41A0" w:rsidRDefault="001E41A0" w:rsidP="00CC030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CC0301" w:rsidRPr="001E41A0" w14:paraId="2EC9CDC8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7791A5D6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29940DA9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D-03.00.00.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2FDCDD3E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ODWODNIENIE KORPUSU DROGOWEGO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47206CFD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4201FB1B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610B0270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E697566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</w:tr>
      <w:tr w:rsidR="00CC0301" w:rsidRPr="001E41A0" w14:paraId="67D72982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0EE831B9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17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7CC8454B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D-03.02.02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2A174C34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Podsypka z piasku o grubości 10 cm pod </w:t>
            </w: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przykanaliki</w:t>
            </w:r>
            <w:proofErr w:type="spellEnd"/>
          </w:p>
          <w:p w14:paraId="5AD32767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V=117x0,10= 11,70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719B8351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76099FA7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11,70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6A3EB2CA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25DE998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6361EA4D" w14:textId="77777777" w:rsidTr="00C97DBD">
        <w:trPr>
          <w:cantSplit/>
          <w:trHeight w:val="509"/>
        </w:trPr>
        <w:tc>
          <w:tcPr>
            <w:tcW w:w="196" w:type="pct"/>
            <w:vMerge w:val="restart"/>
            <w:shd w:val="clear" w:color="auto" w:fill="auto"/>
            <w:vAlign w:val="center"/>
            <w:hideMark/>
          </w:tcPr>
          <w:p w14:paraId="44605066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lastRenderedPageBreak/>
              <w:t>18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  <w:hideMark/>
          </w:tcPr>
          <w:p w14:paraId="3DF92050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D-03.02.02</w:t>
            </w:r>
          </w:p>
        </w:tc>
        <w:tc>
          <w:tcPr>
            <w:tcW w:w="2999" w:type="pct"/>
            <w:vMerge w:val="restart"/>
            <w:shd w:val="clear" w:color="auto" w:fill="auto"/>
            <w:vAlign w:val="center"/>
            <w:hideMark/>
          </w:tcPr>
          <w:p w14:paraId="19596CF0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Wykonanie studni rewizyjnych z kręgów betonowych o średnicy 1000 mm w gotowym wykopie z kratą żeliwną, ściekową zamiast włazu.  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14:paraId="16B4FECB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14:paraId="389F6FCA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1,00</w:t>
            </w:r>
          </w:p>
        </w:tc>
        <w:tc>
          <w:tcPr>
            <w:tcW w:w="264" w:type="pct"/>
            <w:vMerge w:val="restart"/>
            <w:shd w:val="clear" w:color="auto" w:fill="auto"/>
            <w:vAlign w:val="center"/>
            <w:hideMark/>
          </w:tcPr>
          <w:p w14:paraId="57905B25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14:paraId="58056E36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1611D480" w14:textId="77777777" w:rsidTr="00C97DBD">
        <w:trPr>
          <w:cantSplit/>
          <w:trHeight w:val="509"/>
        </w:trPr>
        <w:tc>
          <w:tcPr>
            <w:tcW w:w="196" w:type="pct"/>
            <w:vMerge/>
            <w:vAlign w:val="center"/>
            <w:hideMark/>
          </w:tcPr>
          <w:p w14:paraId="3E668043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14:paraId="7D536094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999" w:type="pct"/>
            <w:vMerge/>
            <w:vAlign w:val="center"/>
            <w:hideMark/>
          </w:tcPr>
          <w:p w14:paraId="02AD1098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14:paraId="44625064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AB2D683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64" w:type="pct"/>
            <w:vMerge/>
            <w:vAlign w:val="center"/>
            <w:hideMark/>
          </w:tcPr>
          <w:p w14:paraId="09DC2354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82" w:type="pct"/>
            <w:vMerge/>
            <w:vAlign w:val="center"/>
            <w:hideMark/>
          </w:tcPr>
          <w:p w14:paraId="5D4408C8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CC0301" w:rsidRPr="001E41A0" w14:paraId="019EB225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4511DEEF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19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59A245A6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D-03.02.02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4156CE71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Wykonanie studzienek ściekowych ulicznych z kręgów betonowych o średnicy 500 mm z osadnikiem  w gotowym wykopie o głębokości 2 m 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3A3A966C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74A9911C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26,00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2830E43F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6B10F23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4CFDF94B" w14:textId="77777777" w:rsidTr="00C97DBD">
        <w:trPr>
          <w:cantSplit/>
          <w:trHeight w:val="509"/>
        </w:trPr>
        <w:tc>
          <w:tcPr>
            <w:tcW w:w="196" w:type="pct"/>
            <w:vMerge w:val="restart"/>
            <w:shd w:val="clear" w:color="auto" w:fill="auto"/>
            <w:vAlign w:val="center"/>
            <w:hideMark/>
          </w:tcPr>
          <w:p w14:paraId="4024F5CE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20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  <w:hideMark/>
          </w:tcPr>
          <w:p w14:paraId="64F6BACC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D-03.02.02</w:t>
            </w:r>
          </w:p>
        </w:tc>
        <w:tc>
          <w:tcPr>
            <w:tcW w:w="2999" w:type="pct"/>
            <w:vMerge w:val="restart"/>
            <w:shd w:val="clear" w:color="auto" w:fill="auto"/>
            <w:vAlign w:val="center"/>
            <w:hideMark/>
          </w:tcPr>
          <w:p w14:paraId="68691D0B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Wykonanie </w:t>
            </w: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przykanalików</w:t>
            </w:r>
            <w:proofErr w:type="spellEnd"/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z rur PVC  o średnicy 200 mm łączonych na wcisk do studzienek ściekowych L=117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14:paraId="238C0F48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14:paraId="4F33004B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117,00</w:t>
            </w:r>
          </w:p>
        </w:tc>
        <w:tc>
          <w:tcPr>
            <w:tcW w:w="264" w:type="pct"/>
            <w:vMerge w:val="restart"/>
            <w:shd w:val="clear" w:color="auto" w:fill="auto"/>
            <w:vAlign w:val="center"/>
            <w:hideMark/>
          </w:tcPr>
          <w:p w14:paraId="729F0D7E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14:paraId="5AD58937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68EDCF8A" w14:textId="77777777" w:rsidTr="00C97DBD">
        <w:trPr>
          <w:cantSplit/>
          <w:trHeight w:val="509"/>
        </w:trPr>
        <w:tc>
          <w:tcPr>
            <w:tcW w:w="196" w:type="pct"/>
            <w:vMerge/>
            <w:vAlign w:val="center"/>
            <w:hideMark/>
          </w:tcPr>
          <w:p w14:paraId="465184D1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14:paraId="40612635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999" w:type="pct"/>
            <w:vMerge/>
            <w:vAlign w:val="center"/>
            <w:hideMark/>
          </w:tcPr>
          <w:p w14:paraId="6A03A8C0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14:paraId="296DC45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312EBD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64" w:type="pct"/>
            <w:vMerge/>
            <w:vAlign w:val="center"/>
            <w:hideMark/>
          </w:tcPr>
          <w:p w14:paraId="37EF7373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82" w:type="pct"/>
            <w:vMerge/>
            <w:vAlign w:val="center"/>
            <w:hideMark/>
          </w:tcPr>
          <w:p w14:paraId="782CC77C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CC0301" w:rsidRPr="001E41A0" w14:paraId="7DB695C7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063FC5C4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21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5792A181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D-03.02.02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2F4ABFA2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Wykonanie części przelotowej prefabrykowanych przepustów drogowych jednootworowych, która składa się z ławy żwirowej, rur żelbetowych o średnicy 50 cm, izolacja styków rur papą i rur lepikiem </w:t>
            </w:r>
          </w:p>
          <w:p w14:paraId="61A687A9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L=12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4CAF481E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7B6E8C0C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12,00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5AFFB0C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1E2E9FD6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E41A0" w:rsidRPr="001E41A0" w14:paraId="4D108EDC" w14:textId="77777777" w:rsidTr="00C97DBD">
        <w:trPr>
          <w:cantSplit/>
          <w:trHeight w:val="454"/>
        </w:trPr>
        <w:tc>
          <w:tcPr>
            <w:tcW w:w="196" w:type="pct"/>
            <w:shd w:val="clear" w:color="auto" w:fill="D9D9D9" w:themeFill="background1" w:themeFillShade="D9"/>
            <w:vAlign w:val="center"/>
            <w:hideMark/>
          </w:tcPr>
          <w:p w14:paraId="609CE69B" w14:textId="77777777" w:rsidR="001E41A0" w:rsidRPr="001E41A0" w:rsidRDefault="001E41A0" w:rsidP="001E41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13" w:type="pct"/>
            <w:shd w:val="clear" w:color="auto" w:fill="D9D9D9" w:themeFill="background1" w:themeFillShade="D9"/>
            <w:vAlign w:val="center"/>
            <w:hideMark/>
          </w:tcPr>
          <w:p w14:paraId="7E47B720" w14:textId="77777777" w:rsidR="001E41A0" w:rsidRPr="001E41A0" w:rsidRDefault="001E41A0" w:rsidP="001E41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909" w:type="pct"/>
            <w:gridSpan w:val="4"/>
            <w:shd w:val="clear" w:color="auto" w:fill="D9D9D9" w:themeFill="background1" w:themeFillShade="D9"/>
            <w:vAlign w:val="center"/>
            <w:hideMark/>
          </w:tcPr>
          <w:p w14:paraId="20493944" w14:textId="77777777" w:rsidR="001E41A0" w:rsidRPr="001E41A0" w:rsidRDefault="001E41A0" w:rsidP="001E41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382" w:type="pct"/>
            <w:shd w:val="clear" w:color="auto" w:fill="D9D9D9" w:themeFill="background1" w:themeFillShade="D9"/>
            <w:vAlign w:val="center"/>
          </w:tcPr>
          <w:p w14:paraId="3426BC3F" w14:textId="77777777" w:rsidR="001E41A0" w:rsidRPr="001E41A0" w:rsidRDefault="001E41A0" w:rsidP="001E41A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CC0301" w:rsidRPr="001E41A0" w14:paraId="59D715FF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0F455CD3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IV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7306C864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D-04.00.00.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664297F1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PODBUDOWY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23CBDCE2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5EE585E5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264E7A16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BAE53F1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</w:tr>
      <w:tr w:rsidR="00CC0301" w:rsidRPr="001E41A0" w14:paraId="17A7D771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2B73C27C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22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12F8E9A3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7227DCD7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Koryta wykonane mechanicznie głębokości 20 cm w gruncie </w:t>
            </w:r>
          </w:p>
          <w:p w14:paraId="7E502102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kat. II-IV na całej szerokości jezdni i chodników – wykonanie koryta pod chodnik, zjazdy, brukowanie poboczy</w:t>
            </w:r>
          </w:p>
          <w:p w14:paraId="630F4222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F=12+168+15+50+8+26+8+9+10=306 m2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5B690EA8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686429FB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306,00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65AB720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D433DD4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760BAC4D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1D00D368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23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43BB0FF4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7A5FCEF1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Koryta wykonane mechanicznie głębokości 10 cm w gruncie</w:t>
            </w:r>
          </w:p>
          <w:p w14:paraId="4892E272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kat. II –IV na całej szerokości jezdni </w:t>
            </w:r>
          </w:p>
          <w:p w14:paraId="460602A9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F=5 483,0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6FA0DFAA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09B16789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5 483,00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75DDA019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5253DB2A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7519870B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38DE0234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24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38076506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0EBB72BF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Koryta wykonane mechanicznie głębokości 50 cm w gruncie</w:t>
            </w:r>
          </w:p>
          <w:p w14:paraId="482DBB83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kat. II –IV na poszerzeniach jezdni </w:t>
            </w:r>
          </w:p>
          <w:p w14:paraId="1D7F7E4A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F=110+65 = 175 m2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3F1C8D5D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4567F044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175,00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3F79457B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A6B654A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35E6E4C3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6F5EB5EB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25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1F75DB34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076723D9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Załadunek ładowarkami kołowymi o pojemności łyżki 2,00 m³ materiałów z rozbiórki z transportem kostki samochodami samowyładowczymi w miejsce uzyskane przez Wykonawcę – wywiezienie gruntu z korytowania </w:t>
            </w:r>
          </w:p>
          <w:p w14:paraId="1AD6FA06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V= 306x0,2+5483x0,1+175x0,5=697 m3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444288E1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4789EB44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697,00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11136D24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314EC4F6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5ACBB4F9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75E2ED0B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26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1DACC7E4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087D4A47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Wykonanie warstwy wzmacniającej podłoże - podbudowa z kruszywa stabilizowanego cementem z zagęszczeniem mechanicznym o grubości 20 cm i o wytrzymałości 2,5 </w:t>
            </w: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MPa</w:t>
            </w:r>
            <w:proofErr w:type="spellEnd"/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(poszerzenia w jezdni) </w:t>
            </w:r>
          </w:p>
          <w:p w14:paraId="49972E1B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F=175 m2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47D09102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2757D358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175,00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6F5393BC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457790C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1BD80DEB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53EA98C9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27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69F4392C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59424B3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Profilowanie i zagęszczenie istniejącej podbudowy po frezowaniu i korytowaniu, wraz z </w:t>
            </w: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niebędnym</w:t>
            </w:r>
            <w:proofErr w:type="spellEnd"/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uzupełnieniem wykonane mechanicznie - jezdnia (kolor niebieski)</w:t>
            </w:r>
          </w:p>
          <w:p w14:paraId="5F4D3F78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F=5483 m2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3188D668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69961843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5 483,00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3E2DC34B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CA9DEDF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650A2569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4A9AC26B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lastRenderedPageBreak/>
              <w:t>28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2E2158BE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50562AA5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Wyrównanie istniejącej podbudowy mieszanką kamienną 0-31,5 mm zagęszczanym mechanicznie o grubości 10 cm - wykonanie podbudowy pod chodnik km 0+742 – 0+857 strona lewa</w:t>
            </w:r>
          </w:p>
          <w:p w14:paraId="14AEC992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V=(12+168+15)x0,10=19,5 m3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1077A069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5851A2BA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19,50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4EDC9774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FAB2DD4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7F31E974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514A0FAD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29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21483438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6A08100C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Wykonanie warstwy podbudowy z kruszywa łamanego 0-63 mm o grubości 20 cm pod  poszerzenia  jezdni</w:t>
            </w:r>
          </w:p>
          <w:p w14:paraId="525C960B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F=175 m2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44F4FD3C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05A3CD74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175,00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780D88C5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3A44DF29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713634A7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38D604DF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30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0585B110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74E66250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Warstwa podbudowy z betonu C 16/20 o grubości 20 cm pielęgnowane wodą i piaskiem pod zjazdy z kostki kamiennej i brukowanie poboczy</w:t>
            </w:r>
          </w:p>
          <w:p w14:paraId="45569D69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F=50+8+26+8+9+10=111 m2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26E192D9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36CB502C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111,00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30CF6A72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03375A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7DAE5976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478EDD75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31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4ED2B5D5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D-04.04.05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04968E8A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Wykonanie podbudowy z betonu asfaltowego na poszerzeniu jezdni gr. 8 cm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1EE6F5AA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m2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1D6B30B5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175,00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34386134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1F5CC5F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730BDD81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24AAF4F0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32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4D835269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41FD5AF7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Mechaniczne skropienie podbudowy warstw konstrukcyjnych nieulepszonych emulsją asfaltową w ilości 0,80 kg/m² - jezdnia pod beton asfaltowy</w:t>
            </w:r>
          </w:p>
          <w:p w14:paraId="2F9780E3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F=5483 m2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62383F0F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22D7FDF0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5 483,00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5335B1B5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DEF5E92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E41A0" w:rsidRPr="001E41A0" w14:paraId="5BC0EEB8" w14:textId="77777777" w:rsidTr="00C97DBD">
        <w:trPr>
          <w:cantSplit/>
          <w:trHeight w:val="454"/>
        </w:trPr>
        <w:tc>
          <w:tcPr>
            <w:tcW w:w="196" w:type="pct"/>
            <w:shd w:val="clear" w:color="auto" w:fill="D9D9D9" w:themeFill="background1" w:themeFillShade="D9"/>
            <w:vAlign w:val="center"/>
            <w:hideMark/>
          </w:tcPr>
          <w:p w14:paraId="293D8F3B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13" w:type="pct"/>
            <w:shd w:val="clear" w:color="auto" w:fill="D9D9D9" w:themeFill="background1" w:themeFillShade="D9"/>
            <w:vAlign w:val="center"/>
            <w:hideMark/>
          </w:tcPr>
          <w:p w14:paraId="39AC9D88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9" w:type="pct"/>
            <w:gridSpan w:val="4"/>
            <w:shd w:val="clear" w:color="auto" w:fill="D9D9D9" w:themeFill="background1" w:themeFillShade="D9"/>
            <w:vAlign w:val="center"/>
            <w:hideMark/>
          </w:tcPr>
          <w:p w14:paraId="2E242EBE" w14:textId="77777777" w:rsidR="001E41A0" w:rsidRPr="001E41A0" w:rsidRDefault="001E41A0" w:rsidP="001E41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382" w:type="pct"/>
            <w:shd w:val="clear" w:color="auto" w:fill="D9D9D9" w:themeFill="background1" w:themeFillShade="D9"/>
            <w:vAlign w:val="center"/>
          </w:tcPr>
          <w:p w14:paraId="3D21FBAD" w14:textId="77777777" w:rsidR="001E41A0" w:rsidRPr="001E41A0" w:rsidRDefault="001E41A0" w:rsidP="00CC030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CC0301" w:rsidRPr="001E41A0" w14:paraId="58BAED51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1392DEA4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0473EC3C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D-05.00.00.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6E3A652E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NAWIERZCHNIA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51487611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63E65ACB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1735F7D0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C70A6C8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</w:tr>
      <w:tr w:rsidR="00CC0301" w:rsidRPr="001E41A0" w14:paraId="7D1311FB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162F3224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33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2BA35044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334B1B98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Wykonanie nawierzchni z betonu asfaltowego AC22W o grubości 8 cm (warstwa wiążąca) jezdnia </w:t>
            </w:r>
          </w:p>
          <w:p w14:paraId="636E565B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F = 5 483 m2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1AF3CD7B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161EBB28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5 483,00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33FEAE58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C734461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778A08C5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5FA5B4BB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34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73134F29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46D0C0F2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Wykonanie nawierzchni z betonu asfaltowego AC11S o grubości 5 cm (warstwa ścieralna) </w:t>
            </w:r>
          </w:p>
          <w:p w14:paraId="5186D0D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F = 5 483 m2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3C079D08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0B200138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5 483,00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65DB757E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F374CCC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3F6EF47B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057F6588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35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0366BE8B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D-05.03.01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17A88D73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Nawierzchnie z kostki kamiennej nieregularnej o grubości 9-11 cm na podsypce cementowo-piaskowej o grubości 5 cm na zjazdach, brukowanie poboczy</w:t>
            </w:r>
          </w:p>
          <w:p w14:paraId="38473C09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F=50+8+26+8+9+10=111 m2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1FD6F525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1487580C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111,00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27498267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A1C6C2E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E41A0" w:rsidRPr="001E41A0" w14:paraId="47944A1E" w14:textId="77777777" w:rsidTr="00C97DBD">
        <w:trPr>
          <w:cantSplit/>
          <w:trHeight w:val="454"/>
        </w:trPr>
        <w:tc>
          <w:tcPr>
            <w:tcW w:w="196" w:type="pct"/>
            <w:shd w:val="clear" w:color="auto" w:fill="D9D9D9" w:themeFill="background1" w:themeFillShade="D9"/>
            <w:vAlign w:val="center"/>
            <w:hideMark/>
          </w:tcPr>
          <w:p w14:paraId="1EA5EF5F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13" w:type="pct"/>
            <w:shd w:val="clear" w:color="auto" w:fill="D9D9D9" w:themeFill="background1" w:themeFillShade="D9"/>
            <w:vAlign w:val="center"/>
            <w:hideMark/>
          </w:tcPr>
          <w:p w14:paraId="5EDCDD70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9" w:type="pct"/>
            <w:gridSpan w:val="4"/>
            <w:shd w:val="clear" w:color="auto" w:fill="D9D9D9" w:themeFill="background1" w:themeFillShade="D9"/>
            <w:vAlign w:val="center"/>
            <w:hideMark/>
          </w:tcPr>
          <w:p w14:paraId="5A27E7EE" w14:textId="77777777" w:rsidR="001E41A0" w:rsidRPr="001E41A0" w:rsidRDefault="001E41A0" w:rsidP="001E41A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382" w:type="pct"/>
            <w:shd w:val="clear" w:color="auto" w:fill="D9D9D9" w:themeFill="background1" w:themeFillShade="D9"/>
            <w:vAlign w:val="center"/>
            <w:hideMark/>
          </w:tcPr>
          <w:p w14:paraId="47F971EC" w14:textId="77777777" w:rsidR="001E41A0" w:rsidRPr="001E41A0" w:rsidRDefault="001E41A0" w:rsidP="001E41A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CC0301" w:rsidRPr="001E41A0" w14:paraId="3E67AA31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1EEC4382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VI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68E68733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D-07.00.00.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6EDD9979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OZNAKOWANIE DRÓG I ELEMENTY BEZPIECZEŃSTWA RUCHU DROGOWEGO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4655B104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6074BC3F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796695E6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F9190AA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</w:tr>
      <w:tr w:rsidR="00CC0301" w:rsidRPr="001E41A0" w14:paraId="671D1DE3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29F8EAF3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36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4D5A3B40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D-07.02.01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199FF153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Ustawienie poręczy ochronnych sztywnych z pochwytem i przeciągiem z rur o średnicy 60 mm w konstrukcji istniejącego muru oporowego o rozstawie łupków co 1,5 m wraz z malowaniem (kolor biało - niebieski)  - pochwyt i dwa przeciągi mocowane na śruby   Wg wzoru z </w:t>
            </w: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poprzeniej</w:t>
            </w:r>
            <w:proofErr w:type="spellEnd"/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realizacji na początku ulicy.</w:t>
            </w:r>
          </w:p>
          <w:p w14:paraId="27F9C649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L= 84+70+24+150+12=340 m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34389CC9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7AE3A2AF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340,00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09E50159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31716ADB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693FC327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63106E7F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37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086BE099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D-07.02.02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2D93F49F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Wykonanie mechanicznie oznakowania poziomego jezdni masami termoutwardzalnymi linie: </w:t>
            </w:r>
          </w:p>
          <w:p w14:paraId="201C4397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P-10 + P-14 (przejścia dla pieszych) F=18+10+10=38,0 m2</w:t>
            </w:r>
          </w:p>
          <w:p w14:paraId="7759CACC" w14:textId="77777777" w:rsidR="00CC0301" w:rsidRPr="002F0275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val="en-GB" w:eastAsia="pl-PL"/>
              </w:rPr>
            </w:pPr>
            <w:r w:rsidRPr="002F0275">
              <w:rPr>
                <w:rFonts w:eastAsia="Times New Roman" w:cstheme="minorHAnsi"/>
                <w:color w:val="000000"/>
                <w:lang w:val="en-GB" w:eastAsia="pl-PL"/>
              </w:rPr>
              <w:t>P</w:t>
            </w:r>
            <w:r w:rsidR="001E41A0" w:rsidRPr="002F0275">
              <w:rPr>
                <w:rFonts w:eastAsia="Times New Roman" w:cstheme="minorHAnsi"/>
                <w:color w:val="000000"/>
                <w:lang w:val="en-GB" w:eastAsia="pl-PL"/>
              </w:rPr>
              <w:t>-</w:t>
            </w:r>
            <w:r w:rsidRPr="002F0275">
              <w:rPr>
                <w:rFonts w:eastAsia="Times New Roman" w:cstheme="minorHAnsi"/>
                <w:color w:val="000000"/>
                <w:lang w:val="en-GB" w:eastAsia="pl-PL"/>
              </w:rPr>
              <w:t>19 F=(21+147+32+42+36)x0,12[m2/m]=33,36 m2</w:t>
            </w:r>
          </w:p>
          <w:p w14:paraId="4AC5F73C" w14:textId="77777777" w:rsidR="00CC0301" w:rsidRPr="002F0275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val="en-GB" w:eastAsia="pl-PL"/>
              </w:rPr>
            </w:pPr>
            <w:r w:rsidRPr="002F0275">
              <w:rPr>
                <w:rFonts w:eastAsia="Times New Roman" w:cstheme="minorHAnsi"/>
                <w:color w:val="000000"/>
                <w:lang w:val="en-GB" w:eastAsia="pl-PL"/>
              </w:rPr>
              <w:t>P-7b - 14,16 m2 + P-21a - 27 m2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27AA8DD8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5510512A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112,52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6E068CD9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C5663CF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E41A0" w:rsidRPr="001E41A0" w14:paraId="6EC697D6" w14:textId="77777777" w:rsidTr="00C97DBD">
        <w:trPr>
          <w:cantSplit/>
          <w:trHeight w:val="454"/>
        </w:trPr>
        <w:tc>
          <w:tcPr>
            <w:tcW w:w="196" w:type="pct"/>
            <w:shd w:val="clear" w:color="auto" w:fill="D9D9D9" w:themeFill="background1" w:themeFillShade="D9"/>
            <w:vAlign w:val="center"/>
            <w:hideMark/>
          </w:tcPr>
          <w:p w14:paraId="4E2EAFE5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13" w:type="pct"/>
            <w:shd w:val="clear" w:color="auto" w:fill="D9D9D9" w:themeFill="background1" w:themeFillShade="D9"/>
            <w:vAlign w:val="center"/>
            <w:hideMark/>
          </w:tcPr>
          <w:p w14:paraId="701EC047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9" w:type="pct"/>
            <w:gridSpan w:val="4"/>
            <w:shd w:val="clear" w:color="auto" w:fill="D9D9D9" w:themeFill="background1" w:themeFillShade="D9"/>
            <w:vAlign w:val="center"/>
            <w:hideMark/>
          </w:tcPr>
          <w:p w14:paraId="66C346B2" w14:textId="77777777" w:rsidR="001E41A0" w:rsidRPr="001E41A0" w:rsidRDefault="001E41A0" w:rsidP="001E41A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382" w:type="pct"/>
            <w:shd w:val="clear" w:color="auto" w:fill="D9D9D9" w:themeFill="background1" w:themeFillShade="D9"/>
            <w:vAlign w:val="center"/>
            <w:hideMark/>
          </w:tcPr>
          <w:p w14:paraId="6C7C11DF" w14:textId="77777777" w:rsidR="001E41A0" w:rsidRPr="001E41A0" w:rsidRDefault="001E41A0" w:rsidP="001E41A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</w:tbl>
    <w:p w14:paraId="53BBE873" w14:textId="77777777" w:rsidR="00C97DBD" w:rsidRDefault="00C97DBD"/>
    <w:p w14:paraId="6AD1596B" w14:textId="77777777" w:rsidR="00C97DBD" w:rsidRDefault="00C97DBD"/>
    <w:p w14:paraId="7C604F4F" w14:textId="77777777" w:rsidR="00C97DBD" w:rsidRDefault="00C97DBD"/>
    <w:p w14:paraId="15CF8A34" w14:textId="77777777" w:rsidR="00C97DBD" w:rsidRDefault="00C97DBD"/>
    <w:p w14:paraId="55F5B425" w14:textId="77777777" w:rsidR="00C97DBD" w:rsidRDefault="00C97DB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"/>
        <w:gridCol w:w="1626"/>
        <w:gridCol w:w="9503"/>
        <w:gridCol w:w="1011"/>
        <w:gridCol w:w="1036"/>
        <w:gridCol w:w="837"/>
        <w:gridCol w:w="1210"/>
      </w:tblGrid>
      <w:tr w:rsidR="00CC0301" w:rsidRPr="001E41A0" w14:paraId="02C16278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4E0CE5AD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VII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5FD40FD0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D-08.00.00.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656F82F7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ELEMENTY ULIC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020026DC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5ADF7354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49583A34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58BDC1D1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</w:tr>
      <w:tr w:rsidR="001E41A0" w:rsidRPr="001E41A0" w14:paraId="14B150FC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4FEB4C84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38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10E34344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D-06.01.01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799853FA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Wykonanie ławy z betonu C16/20 pod krawężniki, ścieki z kostki kamiennej, obrzeża i kostkę betonową</w:t>
            </w:r>
          </w:p>
          <w:p w14:paraId="63DA9A93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- krawężniki</w:t>
            </w:r>
          </w:p>
          <w:p w14:paraId="5468E3E0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V=(84+71+18+239+128+13)x0,06m³/m=553x0,06=33,18 m³</w:t>
            </w:r>
          </w:p>
          <w:p w14:paraId="56FAE67C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- ściek z kostki kamiennej</w:t>
            </w:r>
          </w:p>
          <w:p w14:paraId="72690247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V=142x1,00x0,20=28,40 m³</w:t>
            </w:r>
          </w:p>
          <w:p w14:paraId="418958D3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- obrzeża</w:t>
            </w:r>
          </w:p>
          <w:p w14:paraId="4D217A62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V= (23+9+20+6+6+7+5+8+12+126+13)x0,03m³/m=235x0,03=7,05 m³ </w:t>
            </w:r>
          </w:p>
          <w:p w14:paraId="1860D261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- kostka betonowa</w:t>
            </w:r>
          </w:p>
          <w:p w14:paraId="55737F5F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V=(14+401+19+7+233+115+14+19+340+49+46+201) = 1458x0,02= 29,16 m³</w:t>
            </w:r>
          </w:p>
          <w:p w14:paraId="4AEA38D3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Razem 33,18+28,4+7,05+29,16=97,79 m3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1692E446" w14:textId="77777777" w:rsidR="001E41A0" w:rsidRPr="001E41A0" w:rsidRDefault="001E41A0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1C4C214E" w14:textId="77777777" w:rsidR="001E41A0" w:rsidRPr="001E41A0" w:rsidRDefault="001E41A0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97,79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2FA678F1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07A7398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E41A0" w:rsidRPr="001E41A0" w14:paraId="500EC9BA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717C80F3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39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506BED54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577C7D84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Ułożenie ścieków ulicznych z kostki kamiennej nieregularnej o wysokości 9-11 cm  na podsypce cementowo-piaskowej o szerokości 100 cm ( 9 rzędów kostki) </w:t>
            </w:r>
          </w:p>
          <w:p w14:paraId="5DE80E2A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F=142,0 x 1,00=142,00 m2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2A74399A" w14:textId="77777777" w:rsidR="001E41A0" w:rsidRPr="001E41A0" w:rsidRDefault="001E41A0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47D28257" w14:textId="77777777" w:rsidR="001E41A0" w:rsidRPr="001E41A0" w:rsidRDefault="001E41A0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142,00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71DF22B0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1842A709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E41A0" w:rsidRPr="001E41A0" w14:paraId="5BEC356C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625DCD05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40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438F1A99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D-08.01.01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63FC3AFE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Ułożenie krawężników betonowych wystających o wymiarach   15x30x100 cm na podsypce cementowo-piaskowej</w:t>
            </w:r>
          </w:p>
          <w:p w14:paraId="5E701330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L= 553 m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0C9D0E61" w14:textId="77777777" w:rsidR="001E41A0" w:rsidRPr="001E41A0" w:rsidRDefault="001E41A0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003D4EF9" w14:textId="77777777" w:rsidR="001E41A0" w:rsidRPr="001E41A0" w:rsidRDefault="001E41A0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553,00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4B0B4E9E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BD3EB07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E41A0" w:rsidRPr="001E41A0" w14:paraId="5A834443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0FCA4DD3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41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5F18461B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D-08.01.01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41466B53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Ustawienie obrzeży betonowych o wymiarach 8x30x100 cm na podsypce cementowo-piaskowej z wypełnieniem spoin zaprawą cementową</w:t>
            </w:r>
          </w:p>
          <w:p w14:paraId="4590301C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L=235 m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47927DA9" w14:textId="77777777" w:rsidR="001E41A0" w:rsidRPr="001E41A0" w:rsidRDefault="001E41A0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59EB8DEA" w14:textId="77777777" w:rsidR="001E41A0" w:rsidRPr="001E41A0" w:rsidRDefault="001E41A0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235,00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3CB03BD3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FF3E41E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E41A0" w:rsidRPr="001E41A0" w14:paraId="484AD257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78DEB7B8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42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133B17F1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D-08.02.02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5D122309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Wykonanie nawierzchni na chodniku z kostki brukowej betonowej o grubości 8 cm szarej na podsypce cementowo-piaskowej z wypełnieniem spoin piaskiem</w:t>
            </w:r>
          </w:p>
          <w:p w14:paraId="1BD6E9BD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F=12+168+15=195 m2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1ED1A67E" w14:textId="77777777" w:rsidR="001E41A0" w:rsidRPr="001E41A0" w:rsidRDefault="001E41A0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6BECF767" w14:textId="77777777" w:rsidR="001E41A0" w:rsidRPr="001E41A0" w:rsidRDefault="001E41A0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195,00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7CDC1D21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3567ECA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E41A0" w:rsidRPr="001E41A0" w14:paraId="5F1AD4C4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79742DF7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lastRenderedPageBreak/>
              <w:t>43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79145F2D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D-08.01.01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1D944AB2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Wykonanie ścieku ulicznego wzdłuż krawężnika -  z kostki betonowej o wymiarach 16x16x16 cm na podsypce cementowo – piaskowej wzdłuż istniejących i projektowanych krawężników</w:t>
            </w:r>
          </w:p>
          <w:p w14:paraId="5D024031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L=1458 m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3A65741D" w14:textId="77777777" w:rsidR="001E41A0" w:rsidRPr="001E41A0" w:rsidRDefault="001E41A0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61244DFB" w14:textId="77777777" w:rsidR="001E41A0" w:rsidRPr="001E41A0" w:rsidRDefault="001E41A0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1 458,00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48D08108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1F2EA80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40993248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236139C0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44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63F13D5C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D-03.02.02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38CBDE9E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Regulacja pionowa studzienek dla zaworów wodociągowych i gazowych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00283855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2205BBB2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31,00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50FE5296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7B33230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00111A19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502ABBA3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45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126D40FF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D-03.02.02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046335E1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Regulacja pionowa studzienek rewizyjnych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6D16B7E7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1B99F77B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21,00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7CB7E626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3605300C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4113AFB2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2B22ED7A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46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75FD243B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D-03.02.02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0B63DAC8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Regulacja pionowa włazów betonowych studni PCV - studzienek rewizyjnych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10CCDB23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1DFF9533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710B83F1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1D19A27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0914A226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2B481E3A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47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08BC5364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D-03.02.02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3BD7DF45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Regulacja pionowa studzienek telekomunikacyjnych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639D3FE4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22A90843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49AEC489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50B69F93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E41A0" w:rsidRPr="001E41A0" w14:paraId="5150A2EA" w14:textId="77777777" w:rsidTr="00C97DBD">
        <w:trPr>
          <w:cantSplit/>
          <w:trHeight w:val="454"/>
        </w:trPr>
        <w:tc>
          <w:tcPr>
            <w:tcW w:w="196" w:type="pct"/>
            <w:shd w:val="clear" w:color="auto" w:fill="D9D9D9" w:themeFill="background1" w:themeFillShade="D9"/>
            <w:vAlign w:val="center"/>
            <w:hideMark/>
          </w:tcPr>
          <w:p w14:paraId="779D33D0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13" w:type="pct"/>
            <w:shd w:val="clear" w:color="auto" w:fill="D9D9D9" w:themeFill="background1" w:themeFillShade="D9"/>
            <w:vAlign w:val="center"/>
            <w:hideMark/>
          </w:tcPr>
          <w:p w14:paraId="64D9B29D" w14:textId="77777777" w:rsidR="001E41A0" w:rsidRPr="001E41A0" w:rsidRDefault="001E41A0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9" w:type="pct"/>
            <w:gridSpan w:val="4"/>
            <w:shd w:val="clear" w:color="auto" w:fill="D9D9D9" w:themeFill="background1" w:themeFillShade="D9"/>
            <w:vAlign w:val="center"/>
            <w:hideMark/>
          </w:tcPr>
          <w:p w14:paraId="0EA61B36" w14:textId="77777777" w:rsidR="001E41A0" w:rsidRPr="001E41A0" w:rsidRDefault="001E41A0" w:rsidP="001E41A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382" w:type="pct"/>
            <w:shd w:val="clear" w:color="auto" w:fill="D9D9D9" w:themeFill="background1" w:themeFillShade="D9"/>
            <w:vAlign w:val="center"/>
            <w:hideMark/>
          </w:tcPr>
          <w:p w14:paraId="156EA8DB" w14:textId="77777777" w:rsidR="001E41A0" w:rsidRPr="001E41A0" w:rsidRDefault="001E41A0" w:rsidP="001E41A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CC0301" w:rsidRPr="001E41A0" w14:paraId="4E56FFD5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1D86BE2E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VIII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553AB603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D-10.00.00.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48657FFC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INNE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78EBB9CA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06437305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64A04B60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478836E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</w:tr>
      <w:tr w:rsidR="00C97DBD" w:rsidRPr="001E41A0" w14:paraId="280356EC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</w:tcPr>
          <w:p w14:paraId="7AA1655E" w14:textId="77777777" w:rsidR="00C97DBD" w:rsidRPr="001E41A0" w:rsidRDefault="00C97DBD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48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1CBAC2EF" w14:textId="77777777" w:rsidR="00C97DBD" w:rsidRPr="001E41A0" w:rsidRDefault="00C97DBD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D-10.01.01</w:t>
            </w:r>
          </w:p>
        </w:tc>
        <w:tc>
          <w:tcPr>
            <w:tcW w:w="2999" w:type="pct"/>
            <w:shd w:val="clear" w:color="auto" w:fill="auto"/>
            <w:vAlign w:val="center"/>
          </w:tcPr>
          <w:p w14:paraId="43D500FF" w14:textId="77777777" w:rsidR="00C97DBD" w:rsidRPr="001E41A0" w:rsidRDefault="00C97DBD" w:rsidP="00154A8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Remont istniejącego muru w 3 odcinkach 3x(5x2)m = 30 m2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D941CFD" w14:textId="77777777" w:rsidR="00C97DBD" w:rsidRPr="001E41A0" w:rsidRDefault="00C97DBD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1628F466" w14:textId="77777777" w:rsidR="00C97DBD" w:rsidRPr="001E41A0" w:rsidRDefault="00C97DBD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30,00</w:t>
            </w:r>
          </w:p>
        </w:tc>
        <w:tc>
          <w:tcPr>
            <w:tcW w:w="264" w:type="pct"/>
            <w:shd w:val="clear" w:color="auto" w:fill="auto"/>
            <w:vAlign w:val="center"/>
          </w:tcPr>
          <w:p w14:paraId="3C34A267" w14:textId="77777777" w:rsidR="00C97DBD" w:rsidRPr="001E41A0" w:rsidRDefault="00C97DBD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14:paraId="4A472FD8" w14:textId="77777777" w:rsidR="00C97DBD" w:rsidRPr="001E41A0" w:rsidRDefault="00C97DBD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CC0301" w:rsidRPr="001E41A0" w14:paraId="65F68C2D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232A7354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49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2E971DF5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D-10.01.01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7664FB92" w14:textId="77777777" w:rsidR="00CC0301" w:rsidRPr="001E41A0" w:rsidRDefault="00CC0301" w:rsidP="001E41A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Wwiercenie kotew stalowych przy nowobudowanym murze (w miejscu rozebranej części stare</w:t>
            </w:r>
            <w:r w:rsidR="001E41A0">
              <w:rPr>
                <w:rFonts w:eastAsia="Times New Roman" w:cstheme="minorHAnsi"/>
                <w:color w:val="000000"/>
                <w:lang w:eastAsia="pl-PL"/>
              </w:rPr>
              <w:t>go muru, na poszerzeniu jezdni)</w:t>
            </w:r>
            <w:r w:rsidRPr="001E41A0">
              <w:rPr>
                <w:rFonts w:eastAsia="Times New Roman" w:cstheme="minorHAnsi"/>
                <w:color w:val="000000"/>
                <w:lang w:eastAsia="pl-PL"/>
              </w:rPr>
              <w:t>; pręty stalowe Ø 25 mm, l=70 cm, co 100 cm - 46 szt.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1B13F964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685333CA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46,00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5AF6AAA4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3FD42C0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4548D652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3E6C7EAD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50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63449500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D-10.01.01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59151F41" w14:textId="77777777" w:rsidR="00CC0301" w:rsidRPr="001E41A0" w:rsidRDefault="00CC0301" w:rsidP="00C97DB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Wwiercenie kotew stalowych przy odcinkach nowych nakryw żelbetowych na istniejących murach; pręty stalowe Ø 14 mm, l=50 cm, co 100 cm - 70+150+12 = 232 m - 232 szt.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1A5CDCED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7794418B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232,00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0DA35C59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F1A76B5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28F386B5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1652D618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51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02EC0315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D-10.01.01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333EDE1F" w14:textId="77777777" w:rsidR="00CC0301" w:rsidRPr="001E41A0" w:rsidRDefault="00CC0301" w:rsidP="001E41A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Wykonanie nakrywy żelbetowej na nowowykonywanym i w części na starym murze, przy poszerzeniu jezdni; beton C30/35, 0,8x0,2x83 = 13,3 m3. Zbrojenie montażowe 4Ø10 mm + </w:t>
            </w: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strzemina</w:t>
            </w:r>
            <w:proofErr w:type="spellEnd"/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Ø 6 mm co 50 cm.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0DDC2C86" w14:textId="77777777" w:rsidR="00CC0301" w:rsidRPr="001E41A0" w:rsidRDefault="001E41A0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1E41A0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52A4D251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13,30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18254BC3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9D8459D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42FECDF7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21838C19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52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4EA2535A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D-10.01.01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44648D58" w14:textId="77777777" w:rsidR="00CC0301" w:rsidRPr="001E41A0" w:rsidRDefault="00CC0301" w:rsidP="001E41A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Wykonanie nakrywy żelbetowej na istniejących murach pod wykonanie poręczy stalowych; beton C30/35 0,2x0,5x232 = 23,2 m3. Zbrojenie montażowe 4Ø10 mm + </w:t>
            </w: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strzemina</w:t>
            </w:r>
            <w:proofErr w:type="spellEnd"/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Ø 6 mm co 50 cm.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608F4727" w14:textId="77777777" w:rsidR="00CC0301" w:rsidRPr="001E41A0" w:rsidRDefault="001E41A0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1E41A0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73A9895E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23,20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4A07D20F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9126D7B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697F6076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4430651B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53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0FA397A0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D-10.01.01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11FC8E4C" w14:textId="77777777" w:rsidR="00CC0301" w:rsidRPr="001E41A0" w:rsidRDefault="00CC0301" w:rsidP="001E41A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Budowa nowego muru żelbetowego na poszerzeniu jezdni w ramach remontu istniejącego muru na długości 23 m beton C30/35 - 34 m3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20EBC3CA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1E41A0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0FC2EF7B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34,00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446A0605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3275BA78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C0301" w:rsidRPr="001E41A0" w14:paraId="0D88A53A" w14:textId="77777777" w:rsidTr="00C97DBD">
        <w:trPr>
          <w:cantSplit/>
          <w:trHeight w:val="454"/>
        </w:trPr>
        <w:tc>
          <w:tcPr>
            <w:tcW w:w="196" w:type="pct"/>
            <w:shd w:val="clear" w:color="auto" w:fill="auto"/>
            <w:vAlign w:val="center"/>
            <w:hideMark/>
          </w:tcPr>
          <w:p w14:paraId="56A48B06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54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01763E33" w14:textId="77777777" w:rsidR="00CC0301" w:rsidRPr="001E41A0" w:rsidRDefault="00CC0301" w:rsidP="00C97D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D-10.01.01</w:t>
            </w:r>
          </w:p>
        </w:tc>
        <w:tc>
          <w:tcPr>
            <w:tcW w:w="2999" w:type="pct"/>
            <w:shd w:val="clear" w:color="auto" w:fill="auto"/>
            <w:vAlign w:val="center"/>
            <w:hideMark/>
          </w:tcPr>
          <w:p w14:paraId="303CD5EA" w14:textId="77777777" w:rsidR="00CC0301" w:rsidRPr="001E41A0" w:rsidRDefault="00CC0301" w:rsidP="001E41A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Zbrojenie muru żelbetowego Ø 18mm, 230 szt.x2,88 m = 662,4 m - 1330,95 kg; Ø 10mm, 28 </w:t>
            </w:r>
            <w:proofErr w:type="spellStart"/>
            <w:r w:rsidRPr="001E41A0">
              <w:rPr>
                <w:rFonts w:eastAsia="Times New Roman" w:cstheme="minorHAnsi"/>
                <w:color w:val="000000"/>
                <w:lang w:eastAsia="pl-PL"/>
              </w:rPr>
              <w:t>szt.x</w:t>
            </w:r>
            <w:proofErr w:type="spellEnd"/>
            <w:r w:rsidRPr="001E41A0">
              <w:rPr>
                <w:rFonts w:eastAsia="Times New Roman" w:cstheme="minorHAnsi"/>
                <w:color w:val="000000"/>
                <w:lang w:eastAsia="pl-PL"/>
              </w:rPr>
              <w:t xml:space="preserve"> 23m = 644 m - 399,38 kg; zbrojenie montażowe 87,80 kg. RAZEM : 1 818,13 KG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28E72C01" w14:textId="77777777" w:rsidR="00CC0301" w:rsidRPr="001E41A0" w:rsidRDefault="00CC0301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t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478FF7F8" w14:textId="77777777" w:rsidR="00CC0301" w:rsidRPr="001E41A0" w:rsidRDefault="00CC0301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1,82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7928BFDE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B5596D8" w14:textId="77777777" w:rsidR="00CC0301" w:rsidRPr="001E41A0" w:rsidRDefault="00CC0301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E41A0" w:rsidRPr="001E41A0" w14:paraId="486D298C" w14:textId="77777777" w:rsidTr="00C97DBD">
        <w:trPr>
          <w:cantSplit/>
          <w:trHeight w:val="454"/>
        </w:trPr>
        <w:tc>
          <w:tcPr>
            <w:tcW w:w="196" w:type="pct"/>
            <w:shd w:val="clear" w:color="auto" w:fill="D9D9D9" w:themeFill="background1" w:themeFillShade="D9"/>
            <w:vAlign w:val="center"/>
            <w:hideMark/>
          </w:tcPr>
          <w:p w14:paraId="4E3763DB" w14:textId="77777777" w:rsidR="001E41A0" w:rsidRPr="001E41A0" w:rsidRDefault="001E41A0" w:rsidP="00CC030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13" w:type="pct"/>
            <w:shd w:val="clear" w:color="auto" w:fill="D9D9D9" w:themeFill="background1" w:themeFillShade="D9"/>
            <w:vAlign w:val="center"/>
            <w:hideMark/>
          </w:tcPr>
          <w:p w14:paraId="3DFEB4D5" w14:textId="77777777" w:rsidR="001E41A0" w:rsidRPr="001E41A0" w:rsidRDefault="001E41A0" w:rsidP="00CC0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909" w:type="pct"/>
            <w:gridSpan w:val="4"/>
            <w:shd w:val="clear" w:color="auto" w:fill="D9D9D9" w:themeFill="background1" w:themeFillShade="D9"/>
            <w:vAlign w:val="center"/>
          </w:tcPr>
          <w:p w14:paraId="6F6C14E9" w14:textId="77777777" w:rsidR="001E41A0" w:rsidRPr="001E41A0" w:rsidRDefault="001E41A0" w:rsidP="00154A8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382" w:type="pct"/>
            <w:shd w:val="clear" w:color="auto" w:fill="D9D9D9" w:themeFill="background1" w:themeFillShade="D9"/>
            <w:vAlign w:val="center"/>
          </w:tcPr>
          <w:p w14:paraId="206B1E11" w14:textId="77777777" w:rsidR="001E41A0" w:rsidRPr="001E41A0" w:rsidRDefault="001E41A0" w:rsidP="00154A8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1E41A0" w:rsidRPr="001E41A0" w14:paraId="0DDEBA69" w14:textId="77777777" w:rsidTr="00C97DBD">
        <w:trPr>
          <w:cantSplit/>
          <w:trHeight w:val="454"/>
        </w:trPr>
        <w:tc>
          <w:tcPr>
            <w:tcW w:w="4618" w:type="pct"/>
            <w:gridSpan w:val="6"/>
            <w:shd w:val="clear" w:color="auto" w:fill="FBD4B4" w:themeFill="accent6" w:themeFillTint="66"/>
            <w:vAlign w:val="center"/>
            <w:hideMark/>
          </w:tcPr>
          <w:p w14:paraId="1EDFC29E" w14:textId="77777777" w:rsidR="001E41A0" w:rsidRPr="001E41A0" w:rsidRDefault="00C97DBD" w:rsidP="00CC030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 WARTOŚĆ ROBÓT [NETTO]</w:t>
            </w:r>
          </w:p>
        </w:tc>
        <w:tc>
          <w:tcPr>
            <w:tcW w:w="382" w:type="pct"/>
            <w:shd w:val="clear" w:color="auto" w:fill="FBD4B4" w:themeFill="accent6" w:themeFillTint="66"/>
            <w:vAlign w:val="center"/>
          </w:tcPr>
          <w:p w14:paraId="0939EA50" w14:textId="77777777" w:rsidR="001E41A0" w:rsidRPr="001E41A0" w:rsidRDefault="001E41A0" w:rsidP="00CC030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1E41A0" w:rsidRPr="001E41A0" w14:paraId="110D6D97" w14:textId="77777777" w:rsidTr="00C97DBD">
        <w:trPr>
          <w:cantSplit/>
          <w:trHeight w:val="454"/>
        </w:trPr>
        <w:tc>
          <w:tcPr>
            <w:tcW w:w="4618" w:type="pct"/>
            <w:gridSpan w:val="6"/>
            <w:shd w:val="clear" w:color="auto" w:fill="FBD4B4" w:themeFill="accent6" w:themeFillTint="66"/>
            <w:vAlign w:val="center"/>
            <w:hideMark/>
          </w:tcPr>
          <w:p w14:paraId="34A1FC3A" w14:textId="77777777" w:rsidR="001E41A0" w:rsidRPr="001E41A0" w:rsidRDefault="00C97DBD" w:rsidP="00CC030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color w:val="000000"/>
                <w:lang w:eastAsia="pl-PL"/>
              </w:rPr>
              <w:t>PODATEK VAT [23%]</w:t>
            </w:r>
          </w:p>
        </w:tc>
        <w:tc>
          <w:tcPr>
            <w:tcW w:w="382" w:type="pct"/>
            <w:shd w:val="clear" w:color="auto" w:fill="FBD4B4" w:themeFill="accent6" w:themeFillTint="66"/>
            <w:vAlign w:val="center"/>
          </w:tcPr>
          <w:p w14:paraId="45560BBF" w14:textId="77777777" w:rsidR="001E41A0" w:rsidRPr="001E41A0" w:rsidRDefault="001E41A0" w:rsidP="00CC030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1E41A0" w:rsidRPr="001E41A0" w14:paraId="2CD767F1" w14:textId="77777777" w:rsidTr="00C97DBD">
        <w:trPr>
          <w:cantSplit/>
          <w:trHeight w:val="454"/>
        </w:trPr>
        <w:tc>
          <w:tcPr>
            <w:tcW w:w="4618" w:type="pct"/>
            <w:gridSpan w:val="6"/>
            <w:shd w:val="clear" w:color="auto" w:fill="FABF8F" w:themeFill="accent6" w:themeFillTint="99"/>
            <w:vAlign w:val="center"/>
            <w:hideMark/>
          </w:tcPr>
          <w:p w14:paraId="4B31ED1B" w14:textId="77777777" w:rsidR="001E41A0" w:rsidRPr="001E41A0" w:rsidRDefault="00C97DBD" w:rsidP="00CC030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E41A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OGÓŁEM WARTOŚĆ ROBÓT [BRUTTO]</w:t>
            </w:r>
          </w:p>
        </w:tc>
        <w:tc>
          <w:tcPr>
            <w:tcW w:w="382" w:type="pct"/>
            <w:shd w:val="clear" w:color="auto" w:fill="FABF8F" w:themeFill="accent6" w:themeFillTint="99"/>
            <w:vAlign w:val="center"/>
          </w:tcPr>
          <w:p w14:paraId="556207F0" w14:textId="77777777" w:rsidR="001E41A0" w:rsidRPr="001E41A0" w:rsidRDefault="001E41A0" w:rsidP="00CC030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</w:tbl>
    <w:p w14:paraId="63DFD6A4" w14:textId="5BCAEF4B" w:rsidR="003C64AC" w:rsidRDefault="003C64AC" w:rsidP="003C64AC">
      <w:pPr>
        <w:tabs>
          <w:tab w:val="left" w:pos="945"/>
        </w:tabs>
        <w:spacing w:line="256" w:lineRule="auto"/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52"/>
        <w:gridCol w:w="8788"/>
        <w:gridCol w:w="5180"/>
      </w:tblGrid>
      <w:tr w:rsidR="003C64AC" w:rsidRPr="003C64AC" w14:paraId="31519D4D" w14:textId="77777777" w:rsidTr="003C64AC">
        <w:trPr>
          <w:trHeight w:val="449"/>
        </w:trPr>
        <w:tc>
          <w:tcPr>
            <w:tcW w:w="613" w:type="pct"/>
            <w:vAlign w:val="center"/>
            <w:hideMark/>
          </w:tcPr>
          <w:p w14:paraId="1D3A2BA5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  <w:jc w:val="center"/>
              <w:rPr>
                <w:b/>
                <w:bCs/>
              </w:rPr>
            </w:pPr>
            <w:r w:rsidRPr="003C64AC">
              <w:rPr>
                <w:b/>
                <w:bCs/>
              </w:rPr>
              <w:lastRenderedPageBreak/>
              <w:t>OZNACZENIE</w:t>
            </w:r>
          </w:p>
        </w:tc>
        <w:tc>
          <w:tcPr>
            <w:tcW w:w="2760" w:type="pct"/>
            <w:vAlign w:val="center"/>
            <w:hideMark/>
          </w:tcPr>
          <w:p w14:paraId="5BA91927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  <w:jc w:val="center"/>
              <w:rPr>
                <w:b/>
                <w:bCs/>
              </w:rPr>
            </w:pPr>
            <w:r w:rsidRPr="003C64AC">
              <w:rPr>
                <w:b/>
                <w:bCs/>
              </w:rPr>
              <w:t>NAZWA ELEMENTU</w:t>
            </w:r>
          </w:p>
        </w:tc>
        <w:tc>
          <w:tcPr>
            <w:tcW w:w="1627" w:type="pct"/>
            <w:vAlign w:val="center"/>
            <w:hideMark/>
          </w:tcPr>
          <w:p w14:paraId="18B384AB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  <w:jc w:val="center"/>
              <w:rPr>
                <w:b/>
                <w:bCs/>
              </w:rPr>
            </w:pPr>
            <w:r w:rsidRPr="003C64AC">
              <w:rPr>
                <w:b/>
                <w:bCs/>
              </w:rPr>
              <w:t>WARTOŚĆ</w:t>
            </w:r>
          </w:p>
          <w:p w14:paraId="0136E090" w14:textId="414FCA67" w:rsidR="003C64AC" w:rsidRPr="003C64AC" w:rsidRDefault="003C64AC" w:rsidP="003C64AC">
            <w:pPr>
              <w:tabs>
                <w:tab w:val="left" w:pos="945"/>
              </w:tabs>
              <w:spacing w:line="256" w:lineRule="auto"/>
              <w:jc w:val="center"/>
              <w:rPr>
                <w:b/>
                <w:bCs/>
              </w:rPr>
            </w:pPr>
          </w:p>
        </w:tc>
      </w:tr>
      <w:tr w:rsidR="003C64AC" w:rsidRPr="003C64AC" w14:paraId="1D599649" w14:textId="77777777" w:rsidTr="003C64AC">
        <w:trPr>
          <w:trHeight w:val="571"/>
        </w:trPr>
        <w:tc>
          <w:tcPr>
            <w:tcW w:w="613" w:type="pct"/>
            <w:vAlign w:val="center"/>
            <w:hideMark/>
          </w:tcPr>
          <w:p w14:paraId="74CE233C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  <w:jc w:val="center"/>
            </w:pPr>
            <w:r w:rsidRPr="003C64AC">
              <w:t>I</w:t>
            </w:r>
          </w:p>
        </w:tc>
        <w:tc>
          <w:tcPr>
            <w:tcW w:w="2760" w:type="pct"/>
            <w:vAlign w:val="center"/>
            <w:hideMark/>
          </w:tcPr>
          <w:p w14:paraId="232A987E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  <w:r w:rsidRPr="003C64AC">
              <w:t>ROBOTY PRZYGOTOWAWCZE I ROZBIÓRKOWE</w:t>
            </w:r>
          </w:p>
        </w:tc>
        <w:tc>
          <w:tcPr>
            <w:tcW w:w="1627" w:type="pct"/>
            <w:vAlign w:val="center"/>
            <w:hideMark/>
          </w:tcPr>
          <w:p w14:paraId="3428D3FE" w14:textId="52F22BB2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</w:p>
        </w:tc>
      </w:tr>
      <w:tr w:rsidR="003C64AC" w:rsidRPr="003C64AC" w14:paraId="53507ED5" w14:textId="77777777" w:rsidTr="003C64AC">
        <w:trPr>
          <w:trHeight w:val="645"/>
        </w:trPr>
        <w:tc>
          <w:tcPr>
            <w:tcW w:w="613" w:type="pct"/>
            <w:vAlign w:val="center"/>
            <w:hideMark/>
          </w:tcPr>
          <w:p w14:paraId="10E72E49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  <w:jc w:val="center"/>
            </w:pPr>
            <w:r w:rsidRPr="003C64AC">
              <w:t>II</w:t>
            </w:r>
          </w:p>
        </w:tc>
        <w:tc>
          <w:tcPr>
            <w:tcW w:w="2760" w:type="pct"/>
            <w:vAlign w:val="center"/>
            <w:hideMark/>
          </w:tcPr>
          <w:p w14:paraId="0FE7701A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  <w:r w:rsidRPr="003C64AC">
              <w:t>ROBOTY ZIEMNE</w:t>
            </w:r>
          </w:p>
        </w:tc>
        <w:tc>
          <w:tcPr>
            <w:tcW w:w="1627" w:type="pct"/>
            <w:vAlign w:val="center"/>
            <w:hideMark/>
          </w:tcPr>
          <w:p w14:paraId="3CC45728" w14:textId="15ABC8F1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</w:p>
        </w:tc>
      </w:tr>
      <w:tr w:rsidR="003C64AC" w:rsidRPr="003C64AC" w14:paraId="7CEE6FC9" w14:textId="77777777" w:rsidTr="003C64AC">
        <w:trPr>
          <w:trHeight w:val="601"/>
        </w:trPr>
        <w:tc>
          <w:tcPr>
            <w:tcW w:w="613" w:type="pct"/>
            <w:vAlign w:val="center"/>
            <w:hideMark/>
          </w:tcPr>
          <w:p w14:paraId="521EA165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  <w:jc w:val="center"/>
            </w:pPr>
            <w:r w:rsidRPr="003C64AC">
              <w:t>III</w:t>
            </w:r>
          </w:p>
        </w:tc>
        <w:tc>
          <w:tcPr>
            <w:tcW w:w="2760" w:type="pct"/>
            <w:vAlign w:val="center"/>
            <w:hideMark/>
          </w:tcPr>
          <w:p w14:paraId="7C228EBB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  <w:r w:rsidRPr="003C64AC">
              <w:t>ODWODNIENIE KORPUSU DROGOWEGO</w:t>
            </w:r>
          </w:p>
        </w:tc>
        <w:tc>
          <w:tcPr>
            <w:tcW w:w="1627" w:type="pct"/>
            <w:vAlign w:val="center"/>
            <w:hideMark/>
          </w:tcPr>
          <w:p w14:paraId="54CAA37A" w14:textId="5805B7B8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</w:p>
        </w:tc>
      </w:tr>
      <w:tr w:rsidR="003C64AC" w:rsidRPr="003C64AC" w14:paraId="6828A99B" w14:textId="77777777" w:rsidTr="003C64AC">
        <w:trPr>
          <w:trHeight w:val="645"/>
        </w:trPr>
        <w:tc>
          <w:tcPr>
            <w:tcW w:w="613" w:type="pct"/>
            <w:vAlign w:val="center"/>
            <w:hideMark/>
          </w:tcPr>
          <w:p w14:paraId="62436482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  <w:jc w:val="center"/>
            </w:pPr>
            <w:r w:rsidRPr="003C64AC">
              <w:t>IV</w:t>
            </w:r>
          </w:p>
        </w:tc>
        <w:tc>
          <w:tcPr>
            <w:tcW w:w="2760" w:type="pct"/>
            <w:vAlign w:val="center"/>
            <w:hideMark/>
          </w:tcPr>
          <w:p w14:paraId="4E73BE0C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  <w:r w:rsidRPr="003C64AC">
              <w:t>PODBUDOWY</w:t>
            </w:r>
          </w:p>
        </w:tc>
        <w:tc>
          <w:tcPr>
            <w:tcW w:w="1627" w:type="pct"/>
            <w:vAlign w:val="center"/>
            <w:hideMark/>
          </w:tcPr>
          <w:p w14:paraId="494E9EA3" w14:textId="6E65FD42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</w:p>
        </w:tc>
      </w:tr>
      <w:tr w:rsidR="003C64AC" w:rsidRPr="003C64AC" w14:paraId="4F066606" w14:textId="77777777" w:rsidTr="003C64AC">
        <w:trPr>
          <w:trHeight w:val="645"/>
        </w:trPr>
        <w:tc>
          <w:tcPr>
            <w:tcW w:w="613" w:type="pct"/>
            <w:vAlign w:val="center"/>
            <w:hideMark/>
          </w:tcPr>
          <w:p w14:paraId="7AFF89B4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  <w:jc w:val="center"/>
            </w:pPr>
            <w:r w:rsidRPr="003C64AC">
              <w:t>V</w:t>
            </w:r>
          </w:p>
        </w:tc>
        <w:tc>
          <w:tcPr>
            <w:tcW w:w="2760" w:type="pct"/>
            <w:vAlign w:val="center"/>
            <w:hideMark/>
          </w:tcPr>
          <w:p w14:paraId="3852BBE5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  <w:r w:rsidRPr="003C64AC">
              <w:t>NAWIERZCHNIA</w:t>
            </w:r>
          </w:p>
        </w:tc>
        <w:tc>
          <w:tcPr>
            <w:tcW w:w="1627" w:type="pct"/>
            <w:vAlign w:val="center"/>
            <w:hideMark/>
          </w:tcPr>
          <w:p w14:paraId="58FF239F" w14:textId="7A487427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</w:p>
        </w:tc>
      </w:tr>
      <w:tr w:rsidR="003C64AC" w:rsidRPr="003C64AC" w14:paraId="05366270" w14:textId="77777777" w:rsidTr="003C64AC">
        <w:trPr>
          <w:trHeight w:val="531"/>
        </w:trPr>
        <w:tc>
          <w:tcPr>
            <w:tcW w:w="613" w:type="pct"/>
            <w:vAlign w:val="center"/>
            <w:hideMark/>
          </w:tcPr>
          <w:p w14:paraId="4384D729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  <w:jc w:val="center"/>
            </w:pPr>
            <w:r w:rsidRPr="003C64AC">
              <w:t>VI</w:t>
            </w:r>
          </w:p>
        </w:tc>
        <w:tc>
          <w:tcPr>
            <w:tcW w:w="2760" w:type="pct"/>
            <w:vAlign w:val="center"/>
            <w:hideMark/>
          </w:tcPr>
          <w:p w14:paraId="5A3F17B6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  <w:r w:rsidRPr="003C64AC">
              <w:t>OZNAKOWANIE DRÓG I ELEMENTY BEZPIECZEŃSTWA RUCHU DROGOWEGO</w:t>
            </w:r>
          </w:p>
        </w:tc>
        <w:tc>
          <w:tcPr>
            <w:tcW w:w="1627" w:type="pct"/>
            <w:vAlign w:val="center"/>
            <w:hideMark/>
          </w:tcPr>
          <w:p w14:paraId="417D7676" w14:textId="2A00A952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</w:p>
        </w:tc>
      </w:tr>
      <w:tr w:rsidR="003C64AC" w:rsidRPr="003C64AC" w14:paraId="7461076F" w14:textId="77777777" w:rsidTr="003C64AC">
        <w:trPr>
          <w:trHeight w:val="735"/>
        </w:trPr>
        <w:tc>
          <w:tcPr>
            <w:tcW w:w="613" w:type="pct"/>
            <w:vAlign w:val="center"/>
            <w:hideMark/>
          </w:tcPr>
          <w:p w14:paraId="126B26CD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  <w:jc w:val="center"/>
            </w:pPr>
            <w:r w:rsidRPr="003C64AC">
              <w:t>VII</w:t>
            </w:r>
          </w:p>
        </w:tc>
        <w:tc>
          <w:tcPr>
            <w:tcW w:w="2760" w:type="pct"/>
            <w:vAlign w:val="center"/>
            <w:hideMark/>
          </w:tcPr>
          <w:p w14:paraId="33BC3E38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  <w:r w:rsidRPr="003C64AC">
              <w:t>ELEMENTY ULIC</w:t>
            </w:r>
          </w:p>
        </w:tc>
        <w:tc>
          <w:tcPr>
            <w:tcW w:w="1627" w:type="pct"/>
            <w:vAlign w:val="center"/>
            <w:hideMark/>
          </w:tcPr>
          <w:p w14:paraId="57ABC994" w14:textId="766C77C4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</w:p>
        </w:tc>
      </w:tr>
      <w:tr w:rsidR="003C64AC" w:rsidRPr="003C64AC" w14:paraId="3D6E53AC" w14:textId="77777777" w:rsidTr="003C64AC">
        <w:trPr>
          <w:trHeight w:val="645"/>
        </w:trPr>
        <w:tc>
          <w:tcPr>
            <w:tcW w:w="613" w:type="pct"/>
            <w:vAlign w:val="center"/>
            <w:hideMark/>
          </w:tcPr>
          <w:p w14:paraId="496710E7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  <w:jc w:val="center"/>
            </w:pPr>
            <w:r w:rsidRPr="003C64AC">
              <w:t>VIII</w:t>
            </w:r>
          </w:p>
        </w:tc>
        <w:tc>
          <w:tcPr>
            <w:tcW w:w="2760" w:type="pct"/>
            <w:vAlign w:val="center"/>
            <w:hideMark/>
          </w:tcPr>
          <w:p w14:paraId="12005732" w14:textId="77777777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  <w:r w:rsidRPr="003C64AC">
              <w:t>ROBOTY INNE</w:t>
            </w:r>
          </w:p>
        </w:tc>
        <w:tc>
          <w:tcPr>
            <w:tcW w:w="1627" w:type="pct"/>
            <w:vAlign w:val="center"/>
            <w:hideMark/>
          </w:tcPr>
          <w:p w14:paraId="321DD482" w14:textId="0BFC5153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</w:p>
        </w:tc>
      </w:tr>
      <w:tr w:rsidR="003C64AC" w:rsidRPr="003C64AC" w14:paraId="0676B256" w14:textId="77777777" w:rsidTr="003C64AC">
        <w:trPr>
          <w:trHeight w:val="690"/>
        </w:trPr>
        <w:tc>
          <w:tcPr>
            <w:tcW w:w="3373" w:type="pct"/>
            <w:gridSpan w:val="2"/>
            <w:vAlign w:val="center"/>
            <w:hideMark/>
          </w:tcPr>
          <w:p w14:paraId="4C8CBC29" w14:textId="3C67A99D" w:rsidR="003C64AC" w:rsidRPr="003C64AC" w:rsidRDefault="003C64AC" w:rsidP="003C64AC">
            <w:pPr>
              <w:tabs>
                <w:tab w:val="left" w:pos="945"/>
              </w:tabs>
              <w:spacing w:line="256" w:lineRule="auto"/>
              <w:jc w:val="right"/>
              <w:rPr>
                <w:b/>
                <w:bCs/>
              </w:rPr>
            </w:pPr>
            <w:r w:rsidRPr="003C64AC">
              <w:rPr>
                <w:b/>
                <w:bCs/>
              </w:rPr>
              <w:t>RAZEM I –VII (NETTO)PLN</w:t>
            </w:r>
          </w:p>
        </w:tc>
        <w:tc>
          <w:tcPr>
            <w:tcW w:w="1627" w:type="pct"/>
            <w:vAlign w:val="center"/>
            <w:hideMark/>
          </w:tcPr>
          <w:p w14:paraId="4E1B4018" w14:textId="1171C102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</w:p>
        </w:tc>
      </w:tr>
      <w:tr w:rsidR="003C64AC" w:rsidRPr="003C64AC" w14:paraId="07F67FCA" w14:textId="77777777" w:rsidTr="003C64AC">
        <w:trPr>
          <w:trHeight w:val="630"/>
        </w:trPr>
        <w:tc>
          <w:tcPr>
            <w:tcW w:w="3373" w:type="pct"/>
            <w:gridSpan w:val="2"/>
            <w:vAlign w:val="center"/>
            <w:hideMark/>
          </w:tcPr>
          <w:p w14:paraId="12A44A03" w14:textId="6A802C07" w:rsidR="003C64AC" w:rsidRPr="003C64AC" w:rsidRDefault="003C64AC" w:rsidP="003C64AC">
            <w:pPr>
              <w:tabs>
                <w:tab w:val="left" w:pos="945"/>
              </w:tabs>
              <w:spacing w:line="256" w:lineRule="auto"/>
              <w:jc w:val="right"/>
              <w:rPr>
                <w:b/>
                <w:bCs/>
              </w:rPr>
            </w:pPr>
            <w:r w:rsidRPr="003C64AC">
              <w:rPr>
                <w:b/>
                <w:bCs/>
              </w:rPr>
              <w:t>PODATEK VAT 23 %</w:t>
            </w:r>
          </w:p>
        </w:tc>
        <w:tc>
          <w:tcPr>
            <w:tcW w:w="1627" w:type="pct"/>
            <w:vAlign w:val="center"/>
            <w:hideMark/>
          </w:tcPr>
          <w:p w14:paraId="43B8147B" w14:textId="575D2E44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</w:p>
        </w:tc>
      </w:tr>
      <w:tr w:rsidR="003C64AC" w:rsidRPr="003C64AC" w14:paraId="058B67C0" w14:textId="77777777" w:rsidTr="003C64AC">
        <w:trPr>
          <w:trHeight w:val="632"/>
        </w:trPr>
        <w:tc>
          <w:tcPr>
            <w:tcW w:w="3373" w:type="pct"/>
            <w:gridSpan w:val="2"/>
            <w:vAlign w:val="center"/>
            <w:hideMark/>
          </w:tcPr>
          <w:p w14:paraId="16911857" w14:textId="144D858D" w:rsidR="003C64AC" w:rsidRPr="003C64AC" w:rsidRDefault="003C64AC" w:rsidP="003C64AC">
            <w:pPr>
              <w:tabs>
                <w:tab w:val="left" w:pos="945"/>
              </w:tabs>
              <w:spacing w:line="256" w:lineRule="auto"/>
              <w:jc w:val="right"/>
              <w:rPr>
                <w:b/>
                <w:bCs/>
              </w:rPr>
            </w:pPr>
            <w:r w:rsidRPr="003C64AC">
              <w:rPr>
                <w:b/>
                <w:bCs/>
              </w:rPr>
              <w:t>OGÓŁEM (BRUTTO) PLN</w:t>
            </w:r>
          </w:p>
        </w:tc>
        <w:tc>
          <w:tcPr>
            <w:tcW w:w="1627" w:type="pct"/>
            <w:vAlign w:val="center"/>
            <w:hideMark/>
          </w:tcPr>
          <w:p w14:paraId="575F7EAC" w14:textId="08A014B2" w:rsidR="003C64AC" w:rsidRPr="003C64AC" w:rsidRDefault="003C64AC" w:rsidP="003C64AC">
            <w:pPr>
              <w:tabs>
                <w:tab w:val="left" w:pos="945"/>
              </w:tabs>
              <w:spacing w:line="256" w:lineRule="auto"/>
            </w:pPr>
          </w:p>
        </w:tc>
      </w:tr>
    </w:tbl>
    <w:p w14:paraId="3F5A4B2E" w14:textId="77777777" w:rsidR="003C64AC" w:rsidRDefault="003C64AC" w:rsidP="003C64AC">
      <w:pPr>
        <w:spacing w:line="256" w:lineRule="auto"/>
      </w:pPr>
    </w:p>
    <w:p w14:paraId="621BFAC0" w14:textId="50649FFB" w:rsidR="003C64AC" w:rsidRPr="003C64AC" w:rsidRDefault="003C64AC" w:rsidP="003C64AC">
      <w:pPr>
        <w:spacing w:line="256" w:lineRule="auto"/>
        <w:jc w:val="right"/>
        <w:rPr>
          <w:rFonts w:ascii="Calibri" w:eastAsia="Calibri" w:hAnsi="Calibri" w:cs="Calibri"/>
          <w:sz w:val="20"/>
          <w:szCs w:val="20"/>
        </w:rPr>
      </w:pPr>
      <w:r>
        <w:tab/>
      </w:r>
      <w:r w:rsidRPr="003C64AC">
        <w:rPr>
          <w:rFonts w:ascii="Calibri" w:eastAsia="Calibri" w:hAnsi="Calibri" w:cs="Calibri"/>
          <w:sz w:val="20"/>
          <w:szCs w:val="20"/>
        </w:rPr>
        <w:t>Miejscowość …………….……., dnia ………….……. r.</w:t>
      </w:r>
    </w:p>
    <w:p w14:paraId="666F9301" w14:textId="77777777" w:rsidR="003C64AC" w:rsidRPr="003C64AC" w:rsidRDefault="003C64AC" w:rsidP="003C64AC">
      <w:pPr>
        <w:tabs>
          <w:tab w:val="left" w:pos="1978"/>
          <w:tab w:val="left" w:pos="3828"/>
          <w:tab w:val="center" w:pos="4677"/>
        </w:tabs>
        <w:suppressAutoHyphens/>
        <w:spacing w:after="0" w:line="256" w:lineRule="auto"/>
        <w:jc w:val="both"/>
        <w:textAlignment w:val="baseline"/>
        <w:rPr>
          <w:rFonts w:ascii="Calibri" w:eastAsia="Arial" w:hAnsi="Calibri" w:cs="Calibri"/>
          <w:color w:val="FF0000"/>
          <w:kern w:val="1"/>
          <w:sz w:val="20"/>
          <w:szCs w:val="20"/>
          <w:lang w:eastAsia="zh-CN" w:bidi="hi-IN"/>
        </w:rPr>
      </w:pPr>
    </w:p>
    <w:p w14:paraId="5B86B2AB" w14:textId="33D51B4B" w:rsidR="003C64AC" w:rsidRPr="003C64AC" w:rsidRDefault="003C64AC" w:rsidP="003C64AC">
      <w:pPr>
        <w:tabs>
          <w:tab w:val="left" w:pos="13775"/>
        </w:tabs>
        <w:suppressAutoHyphens/>
        <w:spacing w:after="0" w:line="256" w:lineRule="auto"/>
        <w:jc w:val="both"/>
        <w:textAlignment w:val="baseline"/>
        <w:rPr>
          <w:rFonts w:ascii="Calibri" w:eastAsia="Arial" w:hAnsi="Calibri" w:cs="Calibri"/>
          <w:color w:val="FF0000"/>
          <w:kern w:val="1"/>
          <w:sz w:val="20"/>
          <w:szCs w:val="20"/>
          <w:lang w:eastAsia="zh-CN" w:bidi="hi-IN"/>
        </w:rPr>
      </w:pPr>
    </w:p>
    <w:p w14:paraId="598125FB" w14:textId="77777777" w:rsidR="003C64AC" w:rsidRPr="003C64AC" w:rsidRDefault="003C64AC" w:rsidP="003C64AC">
      <w:pPr>
        <w:autoSpaceDE w:val="0"/>
        <w:autoSpaceDN w:val="0"/>
        <w:adjustRightInd w:val="0"/>
        <w:spacing w:after="0" w:line="256" w:lineRule="auto"/>
        <w:jc w:val="right"/>
        <w:rPr>
          <w:rFonts w:ascii="Calibri" w:eastAsia="Calibri" w:hAnsi="Calibri" w:cs="Calibri"/>
          <w:sz w:val="20"/>
          <w:szCs w:val="20"/>
        </w:rPr>
      </w:pPr>
      <w:r w:rsidRPr="003C64AC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</w:t>
      </w:r>
    </w:p>
    <w:p w14:paraId="4A9B028C" w14:textId="77777777" w:rsidR="003C64AC" w:rsidRPr="003C64AC" w:rsidRDefault="003C64AC" w:rsidP="003C64AC">
      <w:pPr>
        <w:autoSpaceDE w:val="0"/>
        <w:autoSpaceDN w:val="0"/>
        <w:adjustRightInd w:val="0"/>
        <w:spacing w:after="0" w:line="256" w:lineRule="auto"/>
        <w:jc w:val="right"/>
        <w:rPr>
          <w:rFonts w:ascii="Calibri" w:eastAsia="Calibri" w:hAnsi="Calibri" w:cs="Calibri"/>
          <w:i/>
          <w:iCs/>
          <w:sz w:val="18"/>
          <w:szCs w:val="18"/>
        </w:rPr>
      </w:pPr>
      <w:r w:rsidRPr="003C64AC">
        <w:rPr>
          <w:rFonts w:ascii="Calibri" w:eastAsia="Calibri" w:hAnsi="Calibri" w:cs="Calibri"/>
          <w:i/>
          <w:iCs/>
          <w:sz w:val="18"/>
          <w:szCs w:val="18"/>
        </w:rPr>
        <w:t>podpis osoby(osób) uprawnionej(</w:t>
      </w:r>
      <w:proofErr w:type="spellStart"/>
      <w:r w:rsidRPr="003C64AC">
        <w:rPr>
          <w:rFonts w:ascii="Calibri" w:eastAsia="Calibri" w:hAnsi="Calibri" w:cs="Calibri"/>
          <w:i/>
          <w:iCs/>
          <w:sz w:val="18"/>
          <w:szCs w:val="18"/>
        </w:rPr>
        <w:t>ych</w:t>
      </w:r>
      <w:proofErr w:type="spellEnd"/>
      <w:r w:rsidRPr="003C64AC">
        <w:rPr>
          <w:rFonts w:ascii="Calibri" w:eastAsia="Calibri" w:hAnsi="Calibri" w:cs="Calibri"/>
          <w:i/>
          <w:iCs/>
          <w:sz w:val="18"/>
          <w:szCs w:val="18"/>
        </w:rPr>
        <w:t>) do reprezentowania Wykonawcy</w:t>
      </w:r>
    </w:p>
    <w:p w14:paraId="37BD9212" w14:textId="77777777" w:rsidR="003C64AC" w:rsidRPr="003C64AC" w:rsidRDefault="003C64AC" w:rsidP="003C64A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Times New Roman"/>
        </w:rPr>
      </w:pPr>
    </w:p>
    <w:p w14:paraId="468EA20D" w14:textId="7E9994E0" w:rsidR="003C64AC" w:rsidRPr="003C64AC" w:rsidRDefault="003C64AC" w:rsidP="003C64AC">
      <w:pPr>
        <w:tabs>
          <w:tab w:val="left" w:pos="11535"/>
        </w:tabs>
      </w:pPr>
    </w:p>
    <w:sectPr w:rsidR="003C64AC" w:rsidRPr="003C64AC" w:rsidSect="00BE7536">
      <w:headerReference w:type="default" r:id="rId6"/>
      <w:footerReference w:type="default" r:id="rId7"/>
      <w:pgSz w:w="16838" w:h="11906" w:orient="landscape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D49C1" w14:textId="77777777" w:rsidR="00CC0301" w:rsidRDefault="00CC0301" w:rsidP="00CC0301">
      <w:pPr>
        <w:spacing w:after="0" w:line="240" w:lineRule="auto"/>
      </w:pPr>
      <w:r>
        <w:separator/>
      </w:r>
    </w:p>
  </w:endnote>
  <w:endnote w:type="continuationSeparator" w:id="0">
    <w:p w14:paraId="3FFB6BAF" w14:textId="77777777" w:rsidR="00CC0301" w:rsidRDefault="00CC0301" w:rsidP="00CC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293B1" w14:textId="77777777" w:rsidR="003C64AC" w:rsidRPr="003C64AC" w:rsidRDefault="003C64AC" w:rsidP="003C64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ascii="Calibri" w:eastAsia="Times New Roman" w:hAnsi="Calibri" w:cs="Calibri"/>
        <w:color w:val="FF0000"/>
        <w:sz w:val="18"/>
        <w:szCs w:val="18"/>
        <w:lang w:eastAsia="pl-PL"/>
      </w:rPr>
    </w:pPr>
    <w:r w:rsidRPr="003C64AC">
      <w:rPr>
        <w:rFonts w:ascii="Calibri" w:eastAsia="Arial" w:hAnsi="Calibri" w:cs="Calibr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  <w:p w14:paraId="76B6EA0D" w14:textId="77777777" w:rsidR="003C64AC" w:rsidRDefault="003C6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24FFA" w14:textId="77777777" w:rsidR="00CC0301" w:rsidRDefault="00CC0301" w:rsidP="00CC0301">
      <w:pPr>
        <w:spacing w:after="0" w:line="240" w:lineRule="auto"/>
      </w:pPr>
      <w:r>
        <w:separator/>
      </w:r>
    </w:p>
  </w:footnote>
  <w:footnote w:type="continuationSeparator" w:id="0">
    <w:p w14:paraId="5396D99C" w14:textId="77777777" w:rsidR="00CC0301" w:rsidRDefault="00CC0301" w:rsidP="00CC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6A360" w14:textId="2D4D15D3" w:rsidR="00BE7536" w:rsidRPr="002F0275" w:rsidRDefault="00BE7536" w:rsidP="00BE7536">
    <w:pPr>
      <w:pStyle w:val="Nagwek"/>
      <w:rPr>
        <w:sz w:val="20"/>
        <w:szCs w:val="20"/>
      </w:rPr>
    </w:pPr>
    <w:r w:rsidRPr="002F0275">
      <w:rPr>
        <w:sz w:val="20"/>
        <w:szCs w:val="20"/>
      </w:rPr>
      <w:t xml:space="preserve">załącznik nr </w:t>
    </w:r>
    <w:r w:rsidR="002F0275" w:rsidRPr="002F0275">
      <w:rPr>
        <w:sz w:val="20"/>
        <w:szCs w:val="20"/>
      </w:rPr>
      <w:t>1</w:t>
    </w:r>
    <w:r w:rsidR="003C64AC">
      <w:rPr>
        <w:sz w:val="20"/>
        <w:szCs w:val="20"/>
      </w:rPr>
      <w:t>1</w:t>
    </w:r>
    <w:r w:rsidRPr="002F0275">
      <w:rPr>
        <w:sz w:val="20"/>
        <w:szCs w:val="20"/>
      </w:rPr>
      <w:t xml:space="preserve"> do SWZ: </w:t>
    </w:r>
    <w:r w:rsidR="00D87A1A" w:rsidRPr="002F0275">
      <w:rPr>
        <w:sz w:val="20"/>
        <w:szCs w:val="20"/>
      </w:rPr>
      <w:t>kosztorys pomocniczy</w:t>
    </w:r>
  </w:p>
  <w:p w14:paraId="28769116" w14:textId="77777777" w:rsidR="00BE7536" w:rsidRPr="002F0275" w:rsidRDefault="00BE7536" w:rsidP="00BE7536">
    <w:pPr>
      <w:pStyle w:val="Nagwek"/>
      <w:rPr>
        <w:sz w:val="20"/>
        <w:szCs w:val="20"/>
      </w:rPr>
    </w:pPr>
    <w:r w:rsidRPr="002F0275">
      <w:rPr>
        <w:sz w:val="20"/>
        <w:szCs w:val="20"/>
      </w:rPr>
      <w:t>postępowanie nr ZDP.241.12.2025</w:t>
    </w:r>
  </w:p>
  <w:p w14:paraId="67A8D274" w14:textId="77777777" w:rsidR="00BE7536" w:rsidRDefault="00BE75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301"/>
    <w:rsid w:val="001E41A0"/>
    <w:rsid w:val="002F0275"/>
    <w:rsid w:val="003A5314"/>
    <w:rsid w:val="003C64AC"/>
    <w:rsid w:val="00505C9B"/>
    <w:rsid w:val="00804B20"/>
    <w:rsid w:val="009B7F01"/>
    <w:rsid w:val="00BE7536"/>
    <w:rsid w:val="00C97DBD"/>
    <w:rsid w:val="00CC0301"/>
    <w:rsid w:val="00D8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AABFC"/>
  <w15:docId w15:val="{D5C00CEE-5655-4538-9593-E1CED5D4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301"/>
  </w:style>
  <w:style w:type="paragraph" w:styleId="Stopka">
    <w:name w:val="footer"/>
    <w:basedOn w:val="Normalny"/>
    <w:link w:val="StopkaZnak"/>
    <w:uiPriority w:val="99"/>
    <w:unhideWhenUsed/>
    <w:rsid w:val="00CC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301"/>
  </w:style>
  <w:style w:type="table" w:styleId="Tabela-Siatka">
    <w:name w:val="Table Grid"/>
    <w:basedOn w:val="Standardowy"/>
    <w:uiPriority w:val="59"/>
    <w:rsid w:val="003C6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8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1633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</cp:revision>
  <cp:lastPrinted>2025-03-31T06:01:00Z</cp:lastPrinted>
  <dcterms:created xsi:type="dcterms:W3CDTF">2025-03-28T09:58:00Z</dcterms:created>
  <dcterms:modified xsi:type="dcterms:W3CDTF">2025-03-31T06:01:00Z</dcterms:modified>
</cp:coreProperties>
</file>