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E7DD8" w14:textId="38B9CA18" w:rsidR="000C0F25" w:rsidRDefault="000C0F25" w:rsidP="00E328D4">
      <w:pPr>
        <w:tabs>
          <w:tab w:val="left" w:leader="dot" w:pos="2068"/>
          <w:tab w:val="left" w:pos="7088"/>
        </w:tabs>
        <w:spacing w:line="324" w:lineRule="auto"/>
      </w:pPr>
      <w:r w:rsidRPr="008D41EF">
        <w:rPr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8D41EF" w:rsidRPr="008D41EF">
        <w:rPr>
          <w:rFonts w:ascii="Calibri Light" w:hAnsi="Calibri Light" w:cs="Calibri Light"/>
          <w:b/>
          <w:bCs/>
          <w:sz w:val="22"/>
          <w:szCs w:val="22"/>
        </w:rPr>
        <w:t>DZA.DPE.25.9.2025/TP</w:t>
      </w:r>
      <w:r>
        <w:rPr>
          <w:rFonts w:ascii="Calibri Light" w:hAnsi="Calibri Light" w:cs="Calibri Light"/>
          <w:b/>
          <w:bCs/>
          <w:sz w:val="22"/>
          <w:szCs w:val="22"/>
        </w:rPr>
        <w:tab/>
      </w:r>
      <w:r w:rsidR="00E328D4">
        <w:rPr>
          <w:rFonts w:ascii="Calibri Light" w:hAnsi="Calibri Light" w:cs="Calibri Light"/>
          <w:b/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Calibri Light" w:hAnsi="Calibri Light" w:cs="Calibri Light"/>
          <w:b/>
          <w:bCs/>
          <w:sz w:val="22"/>
          <w:szCs w:val="22"/>
        </w:rPr>
        <w:t>Załącznik nr 8 do SWZ</w:t>
      </w:r>
    </w:p>
    <w:p w14:paraId="528EB6D0" w14:textId="77777777" w:rsidR="000C0F25" w:rsidRDefault="000C0F25" w:rsidP="000C0F25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Nazwa i adres Wykonawcy: </w:t>
      </w:r>
    </w:p>
    <w:p w14:paraId="48082041" w14:textId="66D67999" w:rsidR="000C0F25" w:rsidRDefault="000C0F25" w:rsidP="000C0F25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28D4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ACA3D85" w14:textId="77777777" w:rsidR="000C0F25" w:rsidRDefault="000C0F25" w:rsidP="000C0F25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</w:p>
    <w:p w14:paraId="3BA70456" w14:textId="352E578B" w:rsidR="000C0F25" w:rsidRDefault="000C0F25" w:rsidP="000C0F25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OSÓB </w:t>
      </w:r>
      <w:r w:rsidR="0040601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(należy złozyć wraz z ofertą)</w:t>
      </w:r>
    </w:p>
    <w:p w14:paraId="115E3C2C" w14:textId="77777777" w:rsidR="000C0F25" w:rsidRDefault="000C0F25" w:rsidP="000C0F25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lang w:val="cs-CZ"/>
        </w:rPr>
      </w:pPr>
    </w:p>
    <w:p w14:paraId="30782348" w14:textId="63275905" w:rsidR="007B5EA7" w:rsidRPr="007424B8" w:rsidRDefault="000C0F25" w:rsidP="007B5EA7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007424B8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424B8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7424B8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424B8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7424B8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424B8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i Handlu S.A. </w:t>
      </w:r>
      <w:r w:rsidRPr="007424B8">
        <w:rPr>
          <w:rFonts w:ascii="Calibri Light" w:eastAsia="Cambria" w:hAnsi="Calibri Light" w:cs="Calibri Light"/>
          <w:lang w:val="cs-CZ"/>
        </w:rPr>
        <w:t>na</w:t>
      </w:r>
      <w:r w:rsidRPr="007424B8">
        <w:rPr>
          <w:rFonts w:ascii="Calibri Light" w:eastAsia="Cambria" w:hAnsi="Calibri Light" w:cs="Calibri Light"/>
          <w:i/>
          <w:iCs/>
          <w:lang w:val="cs-CZ"/>
        </w:rPr>
        <w:t>:</w:t>
      </w:r>
      <w:r w:rsidRPr="007424B8">
        <w:rPr>
          <w:rFonts w:ascii="Calibri Light" w:eastAsia="Cambria" w:hAnsi="Calibri Light" w:cs="Calibri Light"/>
          <w:b/>
          <w:bCs/>
          <w:i/>
          <w:iCs/>
          <w:lang w:val="cs-CZ"/>
        </w:rPr>
        <w:t xml:space="preserve"> </w:t>
      </w:r>
      <w:r w:rsidR="008D41EF" w:rsidRPr="008D41EF">
        <w:rPr>
          <w:rFonts w:ascii="Calibri Light" w:hAnsi="Calibri Light" w:cs="Calibri Light"/>
          <w:b/>
          <w:bCs/>
          <w:i/>
          <w:iCs/>
          <w:color w:val="000000"/>
        </w:rPr>
        <w:t xml:space="preserve">„Usługi w zakresie kompleksowej organizacji stoiska narodowego, misji przyjazdowych, kampanii informacyjno-promocyjnych oraz przygotowania raportów w ramach Sektorowego Programu Promocji dla branży motoryzacyjnej” (nr referencyjny: </w:t>
      </w:r>
      <w:bookmarkStart w:id="0" w:name="_Hlk196899617"/>
      <w:r w:rsidR="008D41EF" w:rsidRPr="008D41EF">
        <w:rPr>
          <w:rFonts w:ascii="Calibri Light" w:hAnsi="Calibri Light" w:cs="Calibri Light"/>
          <w:b/>
          <w:bCs/>
          <w:i/>
          <w:iCs/>
          <w:color w:val="000000"/>
        </w:rPr>
        <w:t>DZA.DPE.25.9.2025/TP</w:t>
      </w:r>
      <w:bookmarkEnd w:id="0"/>
      <w:r w:rsidR="008D41EF" w:rsidRPr="008D41EF">
        <w:rPr>
          <w:rFonts w:ascii="Calibri Light" w:hAnsi="Calibri Light" w:cs="Calibri Light"/>
          <w:b/>
          <w:bCs/>
          <w:i/>
          <w:iCs/>
          <w:color w:val="000000"/>
        </w:rPr>
        <w:t>):</w:t>
      </w:r>
    </w:p>
    <w:p w14:paraId="67373129" w14:textId="0BEE3C0E" w:rsidR="000C0F25" w:rsidRDefault="000C0F25" w:rsidP="000C0F25">
      <w:pPr>
        <w:tabs>
          <w:tab w:val="left" w:pos="8505"/>
          <w:tab w:val="left" w:pos="13608"/>
        </w:tabs>
        <w:ind w:right="-1"/>
        <w:jc w:val="both"/>
        <w:rPr>
          <w:rFonts w:ascii="Calibri Light" w:hAnsi="Calibri Light" w:cs="Calibri Light"/>
          <w:b/>
          <w:bCs/>
          <w:kern w:val="3"/>
        </w:rPr>
      </w:pPr>
    </w:p>
    <w:p w14:paraId="4B65CF2E" w14:textId="77777777" w:rsidR="000C0F25" w:rsidRPr="002922CB" w:rsidRDefault="000C0F25" w:rsidP="000C0F25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i/>
          <w:iCs/>
          <w:lang w:val="cs-CZ"/>
        </w:rPr>
      </w:pPr>
    </w:p>
    <w:p w14:paraId="1BC9F706" w14:textId="2C355509" w:rsidR="000C0F25" w:rsidRDefault="007424B8" w:rsidP="000C0F25">
      <w:pPr>
        <w:jc w:val="both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W</w:t>
      </w:r>
      <w:r w:rsidR="000C0F25" w:rsidRPr="007324F2">
        <w:rPr>
          <w:rFonts w:ascii="Calibri Light" w:hAnsi="Calibri Light" w:cs="Calibri Light"/>
          <w:bCs/>
        </w:rPr>
        <w:t xml:space="preserve"> zakresie niezbędnym do wykazania spełniania warunku zdolności technicznej lub zawodowej, przedstawiam poniższy wykaz </w:t>
      </w:r>
      <w:r w:rsidR="000C0F25">
        <w:rPr>
          <w:rFonts w:ascii="Calibri Light" w:hAnsi="Calibri Light" w:cs="Calibri Light"/>
          <w:bCs/>
        </w:rPr>
        <w:t>osób</w:t>
      </w:r>
      <w:r w:rsidR="000C0F25" w:rsidRPr="007324F2">
        <w:rPr>
          <w:rFonts w:ascii="Calibri Light" w:hAnsi="Calibri Light" w:cs="Calibri Light"/>
          <w:bCs/>
        </w:rPr>
        <w:t>,</w:t>
      </w:r>
      <w:r w:rsidR="000C0F25" w:rsidRPr="007324F2">
        <w:rPr>
          <w:rFonts w:ascii="Calibri Light" w:hAnsi="Calibri Light" w:cs="Calibri Light"/>
          <w:i/>
        </w:rPr>
        <w:t xml:space="preserve"> </w:t>
      </w:r>
      <w:r w:rsidR="000C0F25" w:rsidRPr="007324F2">
        <w:rPr>
          <w:rFonts w:ascii="Calibri Light" w:hAnsi="Calibri Light" w:cs="Calibri Light"/>
        </w:rPr>
        <w:t>odpowiadający wymaganiom określonym w </w:t>
      </w:r>
      <w:r w:rsidR="00A72271">
        <w:rPr>
          <w:rFonts w:ascii="Calibri Light" w:hAnsi="Calibri Light" w:cs="Calibri Light"/>
          <w:b/>
          <w:bCs/>
        </w:rPr>
        <w:t>SWZ</w:t>
      </w:r>
    </w:p>
    <w:p w14:paraId="40DA2F06" w14:textId="77777777" w:rsidR="000C0F25" w:rsidRDefault="000C0F25" w:rsidP="000C0F25">
      <w:pPr>
        <w:jc w:val="both"/>
        <w:rPr>
          <w:rFonts w:ascii="Calibri Light" w:hAnsi="Calibri Light" w:cs="Calibri Light"/>
          <w:bCs/>
        </w:rPr>
      </w:pPr>
    </w:p>
    <w:p w14:paraId="04B334B7" w14:textId="0D4AD5CB" w:rsidR="000C0F25" w:rsidRDefault="000C0F25" w:rsidP="000C0F25">
      <w:pPr>
        <w:jc w:val="both"/>
        <w:rPr>
          <w:rFonts w:ascii="Calibri Light" w:hAnsi="Calibri Light" w:cs="Calibri Light"/>
          <w:bCs/>
        </w:rPr>
      </w:pPr>
      <w:r w:rsidRPr="00BD7CCD">
        <w:rPr>
          <w:rFonts w:ascii="Calibri Light" w:hAnsi="Calibri Light" w:cs="Calibri Light"/>
          <w:bCs/>
        </w:rPr>
        <w:t>Oświadczam (-y), że dysponuję/my następującymi osobami:</w:t>
      </w:r>
    </w:p>
    <w:p w14:paraId="7D473AC0" w14:textId="77777777" w:rsidR="000C0F25" w:rsidRDefault="000C0F25" w:rsidP="000C0F25">
      <w:pPr>
        <w:jc w:val="both"/>
        <w:rPr>
          <w:rFonts w:ascii="Calibri Light" w:hAnsi="Calibri Light" w:cs="Calibri Light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2774"/>
        <w:gridCol w:w="1956"/>
        <w:gridCol w:w="1745"/>
        <w:gridCol w:w="1594"/>
        <w:gridCol w:w="1862"/>
        <w:gridCol w:w="1791"/>
        <w:gridCol w:w="1696"/>
      </w:tblGrid>
      <w:tr w:rsidR="00E328D4" w14:paraId="6EA673E9" w14:textId="04E25769" w:rsidTr="00E328D4">
        <w:tc>
          <w:tcPr>
            <w:tcW w:w="576" w:type="dxa"/>
          </w:tcPr>
          <w:p w14:paraId="28D00633" w14:textId="4CB4A25C" w:rsidR="00E328D4" w:rsidRPr="00E328D4" w:rsidRDefault="00E328D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proofErr w:type="spellStart"/>
            <w:r w:rsidRPr="00E328D4">
              <w:rPr>
                <w:rFonts w:ascii="Calibri Light" w:hAnsi="Calibri Light" w:cs="Calibri Light"/>
                <w:bCs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774" w:type="dxa"/>
          </w:tcPr>
          <w:p w14:paraId="4F8A8D1F" w14:textId="534F3657" w:rsidR="00E328D4" w:rsidRPr="00E328D4" w:rsidRDefault="00E328D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328D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Imię i nazwisko osoby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skierowanej</w:t>
            </w:r>
            <w:r w:rsidRPr="00E328D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do realizacji zamówienia</w:t>
            </w:r>
          </w:p>
        </w:tc>
        <w:tc>
          <w:tcPr>
            <w:tcW w:w="1956" w:type="dxa"/>
          </w:tcPr>
          <w:p w14:paraId="1154B9C1" w14:textId="078CB793" w:rsidR="00E328D4" w:rsidRPr="00A94C23" w:rsidRDefault="00A94C23" w:rsidP="00A94C23">
            <w:pPr>
              <w:ind w:left="-111" w:right="-112"/>
              <w:rPr>
                <w:rFonts w:asciiTheme="majorHAnsi" w:hAnsiTheme="majorHAnsi" w:cstheme="majorHAnsi"/>
                <w:sz w:val="18"/>
                <w:szCs w:val="18"/>
              </w:rPr>
            </w:pPr>
            <w:r w:rsidRPr="00A94C23">
              <w:rPr>
                <w:rFonts w:ascii="Calibri Light" w:hAnsi="Calibri Light" w:cs="Calibri Light"/>
                <w:bCs/>
                <w:sz w:val="18"/>
                <w:szCs w:val="18"/>
              </w:rPr>
              <w:t>Nazwa, miejsce organizacji międzynarodowej imprezy targowej na której osoba skierowana do realizacji zamówienia świadczyła wymagane warunkiem udziału usługi</w:t>
            </w:r>
          </w:p>
        </w:tc>
        <w:tc>
          <w:tcPr>
            <w:tcW w:w="1745" w:type="dxa"/>
          </w:tcPr>
          <w:p w14:paraId="0492F6C6" w14:textId="51AE46D9" w:rsidR="00E328D4" w:rsidRDefault="00E328D4" w:rsidP="00E328D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Data wykonania usługi</w:t>
            </w:r>
            <w:r w:rsidR="00A94C23">
              <w:rPr>
                <w:rFonts w:asciiTheme="majorHAnsi" w:hAnsiTheme="majorHAnsi" w:cstheme="majorHAnsi"/>
                <w:sz w:val="18"/>
                <w:szCs w:val="18"/>
              </w:rPr>
              <w:t>, wskazanej w kolumnie nr (3)</w:t>
            </w:r>
          </w:p>
          <w:p w14:paraId="3D2F879D" w14:textId="77777777" w:rsidR="00A94C23" w:rsidRPr="00E328D4" w:rsidRDefault="00A94C23" w:rsidP="00E328D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7A66CC45" w14:textId="1511BD7C" w:rsidR="00E328D4" w:rsidRPr="00E328D4" w:rsidRDefault="00E328D4" w:rsidP="00E328D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 xml:space="preserve">(od </w:t>
            </w:r>
            <w:proofErr w:type="spellStart"/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dz</w:t>
            </w:r>
            <w:proofErr w:type="spellEnd"/>
            <w:r w:rsidRPr="00E328D4">
              <w:rPr>
                <w:rFonts w:asciiTheme="majorHAnsi" w:hAnsiTheme="majorHAnsi" w:cstheme="majorHAnsi"/>
                <w:sz w:val="18"/>
                <w:szCs w:val="18"/>
              </w:rPr>
              <w:t xml:space="preserve">/m/r – do </w:t>
            </w:r>
            <w:proofErr w:type="spellStart"/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dz</w:t>
            </w:r>
            <w:proofErr w:type="spellEnd"/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/m/r</w:t>
            </w:r>
          </w:p>
        </w:tc>
        <w:tc>
          <w:tcPr>
            <w:tcW w:w="1594" w:type="dxa"/>
          </w:tcPr>
          <w:p w14:paraId="76902E94" w14:textId="77777777" w:rsidR="00A94C23" w:rsidRDefault="00A94C23" w:rsidP="00E328D4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AF6D117" w14:textId="23E17484" w:rsidR="00A94C23" w:rsidRDefault="00A94C23" w:rsidP="00E328D4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Zakres doświadczenia osoby skierowanej do realizacji zamówienia podczas imprezy targowej opisanej w kolumnie nr (3)</w:t>
            </w:r>
          </w:p>
          <w:p w14:paraId="47B91D0F" w14:textId="7A642440" w:rsidR="00A94C23" w:rsidRPr="00E328D4" w:rsidRDefault="00A94C23" w:rsidP="00A94C23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62" w:type="dxa"/>
          </w:tcPr>
          <w:p w14:paraId="52F6F131" w14:textId="3A1160BE" w:rsidR="00E328D4" w:rsidRPr="00E328D4" w:rsidRDefault="00E328D4" w:rsidP="00E328D4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Metraż</w:t>
            </w:r>
          </w:p>
          <w:p w14:paraId="668FC78E" w14:textId="5C1EDE4C" w:rsidR="00E328D4" w:rsidRPr="00E328D4" w:rsidRDefault="00E328D4" w:rsidP="00E328D4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powierzchni wystawienniczej</w:t>
            </w:r>
          </w:p>
          <w:p w14:paraId="77DBD6B1" w14:textId="77777777" w:rsidR="00E328D4" w:rsidRDefault="00E328D4" w:rsidP="00E328D4">
            <w:pPr>
              <w:jc w:val="center"/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w m</w:t>
            </w:r>
            <w:r w:rsidRPr="00E328D4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2</w:t>
            </w:r>
          </w:p>
          <w:p w14:paraId="54B764E2" w14:textId="62E52F44" w:rsidR="00A94C23" w:rsidRPr="00A94C23" w:rsidRDefault="00A94C23" w:rsidP="00E328D4">
            <w:pPr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na imprezie targowej opisanej w kolumnie nr (3) </w:t>
            </w:r>
          </w:p>
        </w:tc>
        <w:tc>
          <w:tcPr>
            <w:tcW w:w="1791" w:type="dxa"/>
          </w:tcPr>
          <w:p w14:paraId="1AA608A5" w14:textId="2DD8DA9C" w:rsidR="00E328D4" w:rsidRPr="00E328D4" w:rsidRDefault="00E328D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Poziom znajomości języka angielskiego</w:t>
            </w:r>
            <w:r w:rsidR="00A94C23">
              <w:rPr>
                <w:rFonts w:asciiTheme="majorHAnsi" w:hAnsiTheme="majorHAnsi" w:cstheme="majorHAnsi"/>
                <w:sz w:val="18"/>
                <w:szCs w:val="18"/>
              </w:rPr>
              <w:t xml:space="preserve"> osoby skierowanej do realizacji zamówienia wskazanej z imienia i nazwiska w kolumnie nr (2) </w:t>
            </w:r>
          </w:p>
        </w:tc>
        <w:tc>
          <w:tcPr>
            <w:tcW w:w="1696" w:type="dxa"/>
          </w:tcPr>
          <w:p w14:paraId="7A401435" w14:textId="29006C1E" w:rsidR="00E328D4" w:rsidRPr="00E328D4" w:rsidRDefault="00E328D4" w:rsidP="000C0F25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E328D4">
              <w:rPr>
                <w:rFonts w:asciiTheme="majorHAnsi" w:hAnsiTheme="majorHAnsi" w:cstheme="majorHAnsi"/>
                <w:sz w:val="18"/>
                <w:szCs w:val="18"/>
              </w:rPr>
              <w:t>Podstawa dysponowania</w:t>
            </w:r>
          </w:p>
        </w:tc>
      </w:tr>
      <w:tr w:rsidR="00A94C23" w14:paraId="70AE8B55" w14:textId="77777777" w:rsidTr="00E328D4">
        <w:tc>
          <w:tcPr>
            <w:tcW w:w="576" w:type="dxa"/>
          </w:tcPr>
          <w:p w14:paraId="503E70BD" w14:textId="01BE087E" w:rsidR="00A94C23" w:rsidRPr="00E328D4" w:rsidRDefault="00A94C23" w:rsidP="00A94C23">
            <w:pPr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(1)</w:t>
            </w:r>
          </w:p>
        </w:tc>
        <w:tc>
          <w:tcPr>
            <w:tcW w:w="2774" w:type="dxa"/>
          </w:tcPr>
          <w:p w14:paraId="0677D71C" w14:textId="72588650" w:rsidR="00A94C23" w:rsidRPr="00E328D4" w:rsidRDefault="00A94C23" w:rsidP="00A94C23">
            <w:pPr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(2)</w:t>
            </w:r>
          </w:p>
        </w:tc>
        <w:tc>
          <w:tcPr>
            <w:tcW w:w="1956" w:type="dxa"/>
          </w:tcPr>
          <w:p w14:paraId="3E83F57C" w14:textId="33AB64D5" w:rsidR="00A94C23" w:rsidRPr="00E328D4" w:rsidRDefault="00A94C23" w:rsidP="00A94C2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(3)</w:t>
            </w:r>
          </w:p>
        </w:tc>
        <w:tc>
          <w:tcPr>
            <w:tcW w:w="1745" w:type="dxa"/>
          </w:tcPr>
          <w:p w14:paraId="676D653E" w14:textId="4925A247" w:rsidR="00A94C23" w:rsidRPr="00E328D4" w:rsidRDefault="00A94C23" w:rsidP="00A94C2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(4)</w:t>
            </w:r>
          </w:p>
        </w:tc>
        <w:tc>
          <w:tcPr>
            <w:tcW w:w="1594" w:type="dxa"/>
          </w:tcPr>
          <w:p w14:paraId="6AD1FB80" w14:textId="3F97954C" w:rsidR="00A94C23" w:rsidRDefault="00A94C23" w:rsidP="00A94C23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(5)</w:t>
            </w:r>
          </w:p>
        </w:tc>
        <w:tc>
          <w:tcPr>
            <w:tcW w:w="1862" w:type="dxa"/>
          </w:tcPr>
          <w:p w14:paraId="14AA40A2" w14:textId="43CF47E6" w:rsidR="00A94C23" w:rsidRPr="00E328D4" w:rsidRDefault="00A94C23" w:rsidP="00A94C23">
            <w:pPr>
              <w:ind w:left="-111" w:right="-11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(6)</w:t>
            </w:r>
          </w:p>
        </w:tc>
        <w:tc>
          <w:tcPr>
            <w:tcW w:w="1791" w:type="dxa"/>
          </w:tcPr>
          <w:p w14:paraId="627E4650" w14:textId="02060EB0" w:rsidR="00A94C23" w:rsidRPr="00E328D4" w:rsidRDefault="00A94C23" w:rsidP="00A94C2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(7)</w:t>
            </w:r>
          </w:p>
        </w:tc>
        <w:tc>
          <w:tcPr>
            <w:tcW w:w="1696" w:type="dxa"/>
          </w:tcPr>
          <w:p w14:paraId="215C657F" w14:textId="266B6994" w:rsidR="00A94C23" w:rsidRPr="00E328D4" w:rsidRDefault="00A94C23" w:rsidP="00A94C2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(8)</w:t>
            </w:r>
          </w:p>
        </w:tc>
      </w:tr>
      <w:tr w:rsidR="00A94C23" w14:paraId="2D47910B" w14:textId="075436E2" w:rsidTr="005628DB">
        <w:tc>
          <w:tcPr>
            <w:tcW w:w="13994" w:type="dxa"/>
            <w:gridSpan w:val="8"/>
            <w:shd w:val="clear" w:color="auto" w:fill="D9D9D9" w:themeFill="background1" w:themeFillShade="D9"/>
          </w:tcPr>
          <w:p w14:paraId="0355904C" w14:textId="239C9F98" w:rsidR="00A94C23" w:rsidRDefault="00A94C23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  <w:p w14:paraId="2F05B4B4" w14:textId="4BCEA5CC" w:rsidR="00A94C23" w:rsidRPr="00B079EC" w:rsidRDefault="00A94C23" w:rsidP="000C0F25">
            <w:pPr>
              <w:jc w:val="both"/>
              <w:rPr>
                <w:rFonts w:ascii="Calibri Light" w:hAnsi="Calibri Light" w:cs="Calibri Light"/>
                <w:b/>
              </w:rPr>
            </w:pPr>
            <w:r w:rsidRPr="00B079EC">
              <w:rPr>
                <w:rFonts w:ascii="Calibri Light" w:hAnsi="Calibri Light" w:cs="Calibri Light"/>
                <w:b/>
              </w:rPr>
              <w:t xml:space="preserve">Koordynator Projektu </w:t>
            </w:r>
          </w:p>
          <w:p w14:paraId="44CA38DE" w14:textId="244D32DB" w:rsidR="00A94C23" w:rsidRDefault="00A94C23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</w:tr>
      <w:tr w:rsidR="00B079EC" w14:paraId="651F7499" w14:textId="1CF48267" w:rsidTr="00E328D4">
        <w:tc>
          <w:tcPr>
            <w:tcW w:w="576" w:type="dxa"/>
          </w:tcPr>
          <w:p w14:paraId="2D9422DF" w14:textId="2EAF8D7F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774" w:type="dxa"/>
            <w:vMerge w:val="restart"/>
          </w:tcPr>
          <w:p w14:paraId="270A909E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956" w:type="dxa"/>
          </w:tcPr>
          <w:p w14:paraId="7FA7BFEF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  <w:p w14:paraId="5B5ABB70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45" w:type="dxa"/>
          </w:tcPr>
          <w:p w14:paraId="42D5A0D0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94" w:type="dxa"/>
          </w:tcPr>
          <w:p w14:paraId="5DB7B02F" w14:textId="77777777" w:rsid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22F1818F" w14:textId="401416B3" w:rsidR="00B079EC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</w:t>
            </w:r>
          </w:p>
          <w:p w14:paraId="12E0DC13" w14:textId="419CB7C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  <w:t>(należy opisać zakres doświadczenia)</w:t>
            </w:r>
          </w:p>
          <w:p w14:paraId="3A509294" w14:textId="7777777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9E2B294" w14:textId="7777777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przy czym ww. usługa obejmowała kierowanie pracami zespołu pracowników </w:t>
            </w:r>
          </w:p>
          <w:p w14:paraId="697A4B87" w14:textId="7777777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04AFF146" w14:textId="7777777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TAK* albo NIE*</w:t>
            </w:r>
          </w:p>
          <w:p w14:paraId="485CA177" w14:textId="77777777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2B48EFBF" w14:textId="5BFF8DDA" w:rsidR="00664A34" w:rsidRPr="00664A34" w:rsidRDefault="00664A34" w:rsidP="000C0F25">
            <w:pPr>
              <w:jc w:val="both"/>
              <w:rPr>
                <w:rFonts w:ascii="Calibri Light" w:hAnsi="Calibri Light" w:cs="Calibri Light"/>
                <w:bCs/>
                <w:i/>
                <w:iCs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*niewłaściwe skreślić</w:t>
            </w:r>
          </w:p>
        </w:tc>
        <w:tc>
          <w:tcPr>
            <w:tcW w:w="1862" w:type="dxa"/>
          </w:tcPr>
          <w:p w14:paraId="18871F56" w14:textId="74EFB6E9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91" w:type="dxa"/>
            <w:vMerge w:val="restart"/>
          </w:tcPr>
          <w:p w14:paraId="12C9DC91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96" w:type="dxa"/>
            <w:vMerge w:val="restart"/>
          </w:tcPr>
          <w:p w14:paraId="6B3B7684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</w:tr>
      <w:tr w:rsidR="00B079EC" w14:paraId="083F857A" w14:textId="633EA2A2" w:rsidTr="00E328D4">
        <w:tc>
          <w:tcPr>
            <w:tcW w:w="576" w:type="dxa"/>
          </w:tcPr>
          <w:p w14:paraId="02C90E31" w14:textId="1FD4137C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774" w:type="dxa"/>
            <w:vMerge/>
          </w:tcPr>
          <w:p w14:paraId="763223E5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956" w:type="dxa"/>
          </w:tcPr>
          <w:p w14:paraId="4B7145C7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  <w:p w14:paraId="7C980DF0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45" w:type="dxa"/>
          </w:tcPr>
          <w:p w14:paraId="705BA9CB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94" w:type="dxa"/>
          </w:tcPr>
          <w:p w14:paraId="1B735D0E" w14:textId="77777777" w:rsid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38065820" w14:textId="7A43F0A1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</w:t>
            </w:r>
          </w:p>
          <w:p w14:paraId="24D00C9B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  <w:t>(należy opisać zakres doświadczenia)</w:t>
            </w:r>
          </w:p>
          <w:p w14:paraId="5FF372B0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983C5B9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przy czym ww. usługa obejmowała kierowanie pracami zespołu pracowników </w:t>
            </w:r>
          </w:p>
          <w:p w14:paraId="6F450061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52C6F97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TAK* albo NIE*</w:t>
            </w:r>
          </w:p>
          <w:p w14:paraId="54C1D27D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67722E1" w14:textId="2AB4EF10" w:rsidR="00B079EC" w:rsidRDefault="00664A34" w:rsidP="00664A34">
            <w:pPr>
              <w:jc w:val="both"/>
              <w:rPr>
                <w:rFonts w:ascii="Calibri Light" w:hAnsi="Calibri Light" w:cs="Calibri Light"/>
                <w:bCs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*niewłaściwe skreślić</w:t>
            </w:r>
          </w:p>
        </w:tc>
        <w:tc>
          <w:tcPr>
            <w:tcW w:w="1862" w:type="dxa"/>
          </w:tcPr>
          <w:p w14:paraId="078DC976" w14:textId="282249D4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91" w:type="dxa"/>
            <w:vMerge/>
          </w:tcPr>
          <w:p w14:paraId="657658F4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96" w:type="dxa"/>
            <w:vMerge/>
          </w:tcPr>
          <w:p w14:paraId="74F20447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</w:tr>
      <w:tr w:rsidR="00B079EC" w14:paraId="5345FDBC" w14:textId="039B196C" w:rsidTr="00E328D4">
        <w:tc>
          <w:tcPr>
            <w:tcW w:w="576" w:type="dxa"/>
          </w:tcPr>
          <w:p w14:paraId="512C7D5E" w14:textId="25FC476D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774" w:type="dxa"/>
            <w:vMerge/>
          </w:tcPr>
          <w:p w14:paraId="32D24FC6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956" w:type="dxa"/>
          </w:tcPr>
          <w:p w14:paraId="29058FFA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  <w:p w14:paraId="494B237D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45" w:type="dxa"/>
          </w:tcPr>
          <w:p w14:paraId="629D53F7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94" w:type="dxa"/>
          </w:tcPr>
          <w:p w14:paraId="4262D4CE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  <w:p w14:paraId="6996C46E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</w:t>
            </w:r>
          </w:p>
          <w:p w14:paraId="4820593F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6"/>
                <w:szCs w:val="16"/>
              </w:rPr>
              <w:t>(należy opisać zakres doświadczenia)</w:t>
            </w:r>
          </w:p>
          <w:p w14:paraId="57FA9304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2E6DF3D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2E0EF862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przy czym ww. usługa obejmowała kierowanie pracami zespołu pracowników </w:t>
            </w:r>
          </w:p>
          <w:p w14:paraId="0F5B9D8C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8B7C473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64A34">
              <w:rPr>
                <w:rFonts w:ascii="Calibri Light" w:hAnsi="Calibri Light" w:cs="Calibri Light"/>
                <w:bCs/>
                <w:sz w:val="18"/>
                <w:szCs w:val="18"/>
              </w:rPr>
              <w:t>TAK* albo NIE*</w:t>
            </w:r>
          </w:p>
          <w:p w14:paraId="4CF83948" w14:textId="77777777" w:rsidR="00664A34" w:rsidRPr="00664A34" w:rsidRDefault="00664A34" w:rsidP="00664A34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3B3B3616" w14:textId="69BA6043" w:rsidR="00664A34" w:rsidRDefault="00664A34" w:rsidP="00664A34">
            <w:pPr>
              <w:jc w:val="both"/>
              <w:rPr>
                <w:rFonts w:ascii="Calibri Light" w:hAnsi="Calibri Light" w:cs="Calibri Light"/>
                <w:bCs/>
              </w:rPr>
            </w:pPr>
            <w:r w:rsidRPr="00664A34">
              <w:rPr>
                <w:rFonts w:ascii="Calibri Light" w:hAnsi="Calibri Light" w:cs="Calibri Light"/>
                <w:bCs/>
                <w:i/>
                <w:iCs/>
                <w:sz w:val="18"/>
                <w:szCs w:val="18"/>
              </w:rPr>
              <w:t>*niewłaściwe skreślić</w:t>
            </w:r>
          </w:p>
          <w:p w14:paraId="0CAA023F" w14:textId="77777777" w:rsidR="00664A34" w:rsidRDefault="00664A34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862" w:type="dxa"/>
          </w:tcPr>
          <w:p w14:paraId="48AB179A" w14:textId="6381FBE9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791" w:type="dxa"/>
            <w:vMerge/>
          </w:tcPr>
          <w:p w14:paraId="66B545DC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96" w:type="dxa"/>
            <w:vMerge/>
          </w:tcPr>
          <w:p w14:paraId="702B0100" w14:textId="77777777" w:rsidR="00B079EC" w:rsidRDefault="00B079EC" w:rsidP="000C0F25">
            <w:pPr>
              <w:jc w:val="both"/>
              <w:rPr>
                <w:rFonts w:ascii="Calibri Light" w:hAnsi="Calibri Light" w:cs="Calibri Light"/>
                <w:bCs/>
              </w:rPr>
            </w:pPr>
          </w:p>
        </w:tc>
      </w:tr>
    </w:tbl>
    <w:p w14:paraId="3603D05C" w14:textId="77777777" w:rsidR="000C0F25" w:rsidRDefault="000C0F25" w:rsidP="000C0F25">
      <w:pPr>
        <w:jc w:val="both"/>
        <w:rPr>
          <w:rFonts w:ascii="Calibri Light" w:hAnsi="Calibri Light" w:cs="Calibri Light"/>
          <w:bCs/>
        </w:rPr>
      </w:pPr>
    </w:p>
    <w:p w14:paraId="25BDC038" w14:textId="77777777" w:rsidR="00E328D4" w:rsidRDefault="00E328D4" w:rsidP="00E328D4">
      <w:pPr>
        <w:spacing w:line="360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7B83EC0C" w14:textId="77777777" w:rsidR="00E328D4" w:rsidRDefault="00E328D4" w:rsidP="00E328D4">
      <w:pPr>
        <w:overflowPunct/>
        <w:autoSpaceDE/>
        <w:jc w:val="both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1" w:name="_Hlk106878764"/>
      <w:r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0F03820C" w14:textId="77777777" w:rsidR="00E328D4" w:rsidRDefault="00E328D4" w:rsidP="00E328D4">
      <w:pPr>
        <w:overflowPunct/>
        <w:autoSpaceDE/>
        <w:jc w:val="both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1"/>
    </w:p>
    <w:p w14:paraId="2BD6559B" w14:textId="77777777" w:rsidR="000C0F25" w:rsidRDefault="000C0F25"/>
    <w:sectPr w:rsidR="000C0F25" w:rsidSect="007F7388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6B33A" w14:textId="77777777" w:rsidR="00882AFB" w:rsidRDefault="00882AFB" w:rsidP="00882AFB">
      <w:r>
        <w:separator/>
      </w:r>
    </w:p>
  </w:endnote>
  <w:endnote w:type="continuationSeparator" w:id="0">
    <w:p w14:paraId="553FA77C" w14:textId="77777777" w:rsidR="00882AFB" w:rsidRDefault="00882AFB" w:rsidP="0088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A06A" w14:textId="1EFB2B73" w:rsidR="00882AFB" w:rsidRDefault="00882AFB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BE9081" wp14:editId="21E18266">
          <wp:simplePos x="0" y="0"/>
          <wp:positionH relativeFrom="margin">
            <wp:align>center</wp:align>
          </wp:positionH>
          <wp:positionV relativeFrom="paragraph">
            <wp:posOffset>-63500</wp:posOffset>
          </wp:positionV>
          <wp:extent cx="5384800" cy="381635"/>
          <wp:effectExtent l="0" t="0" r="6350" b="0"/>
          <wp:wrapTight wrapText="bothSides">
            <wp:wrapPolygon edited="0">
              <wp:start x="306" y="0"/>
              <wp:lineTo x="0" y="2156"/>
              <wp:lineTo x="0" y="20486"/>
              <wp:lineTo x="153" y="20486"/>
              <wp:lineTo x="841" y="20486"/>
              <wp:lineTo x="21549" y="20486"/>
              <wp:lineTo x="21549" y="1078"/>
              <wp:lineTo x="841" y="0"/>
              <wp:lineTo x="306" y="0"/>
            </wp:wrapPolygon>
          </wp:wrapTight>
          <wp:docPr id="293807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6705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BB19D" w14:textId="77777777" w:rsidR="00882AFB" w:rsidRDefault="00882AFB" w:rsidP="00882AFB">
      <w:r>
        <w:separator/>
      </w:r>
    </w:p>
  </w:footnote>
  <w:footnote w:type="continuationSeparator" w:id="0">
    <w:p w14:paraId="1057B10D" w14:textId="77777777" w:rsidR="00882AFB" w:rsidRDefault="00882AFB" w:rsidP="0088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E3DD1" w14:textId="05FE7A62" w:rsidR="00882AFB" w:rsidRDefault="00882AFB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EA9BFF2" wp14:editId="7681E554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2260600" cy="1012560"/>
          <wp:effectExtent l="0" t="0" r="6350" b="0"/>
          <wp:wrapNone/>
          <wp:docPr id="1995980102" name="Obraz 1995980102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01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25"/>
    <w:rsid w:val="0000355B"/>
    <w:rsid w:val="000C0F25"/>
    <w:rsid w:val="000C5387"/>
    <w:rsid w:val="000D1103"/>
    <w:rsid w:val="002B1302"/>
    <w:rsid w:val="002E3D15"/>
    <w:rsid w:val="00366AF7"/>
    <w:rsid w:val="003F199F"/>
    <w:rsid w:val="00406012"/>
    <w:rsid w:val="00664A34"/>
    <w:rsid w:val="00703F82"/>
    <w:rsid w:val="0072753F"/>
    <w:rsid w:val="007424B8"/>
    <w:rsid w:val="00750C5C"/>
    <w:rsid w:val="00775C49"/>
    <w:rsid w:val="007B5EA7"/>
    <w:rsid w:val="007F7388"/>
    <w:rsid w:val="00876745"/>
    <w:rsid w:val="00882AFB"/>
    <w:rsid w:val="008D41EF"/>
    <w:rsid w:val="00A72271"/>
    <w:rsid w:val="00A900E0"/>
    <w:rsid w:val="00A94C23"/>
    <w:rsid w:val="00AF7AF0"/>
    <w:rsid w:val="00B079EC"/>
    <w:rsid w:val="00B66D7C"/>
    <w:rsid w:val="00DE7181"/>
    <w:rsid w:val="00E15F13"/>
    <w:rsid w:val="00E328D4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9FC2C"/>
  <w15:chartTrackingRefBased/>
  <w15:docId w15:val="{17AF596C-1A7D-4542-B2F6-3589271A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A34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5E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0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4C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B5E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82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A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2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A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1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259</Words>
  <Characters>2112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Justyna Oślislok</dc:creator>
  <cp:keywords/>
  <dc:description/>
  <cp:lastModifiedBy>Magdalena Brus</cp:lastModifiedBy>
  <cp:revision>2</cp:revision>
  <dcterms:created xsi:type="dcterms:W3CDTF">2025-04-30T08:01:00Z</dcterms:created>
  <dcterms:modified xsi:type="dcterms:W3CDTF">2025-04-30T08:01:00Z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8d787a9da1ad1cf280f88f1c0823d452e832122e7909fa2f04687cdd190c5496</vt:lpwstr>
  </property>
</Properties>
</file>