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5394F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B3A7372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101729A" w14:textId="37B29D44" w:rsidR="006336A7" w:rsidRDefault="004A00B8">
      <w:pPr>
        <w:tabs>
          <w:tab w:val="left" w:leader="dot" w:pos="2068"/>
          <w:tab w:val="left" w:pos="7088"/>
        </w:tabs>
        <w:spacing w:line="324" w:lineRule="auto"/>
        <w:jc w:val="both"/>
      </w:pPr>
      <w:r>
        <w:rPr>
          <w:rFonts w:ascii="Calibri Light" w:hAnsi="Calibri Light" w:cs="Calibri Light"/>
          <w:b/>
          <w:bCs/>
          <w:sz w:val="22"/>
          <w:szCs w:val="22"/>
        </w:rPr>
        <w:t>nr referencyjny</w:t>
      </w:r>
      <w:r w:rsidRPr="004A00B8">
        <w:rPr>
          <w:rFonts w:ascii="Calibri Light" w:hAnsi="Calibri Light" w:cs="Calibri Light"/>
          <w:b/>
          <w:bCs/>
          <w:sz w:val="22"/>
          <w:szCs w:val="22"/>
        </w:rPr>
        <w:t>:</w:t>
      </w:r>
      <w:r w:rsidR="00631ABA" w:rsidRPr="00631ABA">
        <w:t xml:space="preserve"> </w:t>
      </w:r>
      <w:r w:rsidR="00631ABA" w:rsidRPr="00631ABA">
        <w:rPr>
          <w:rFonts w:ascii="Calibri Light" w:hAnsi="Calibri Light" w:cs="Calibri Light"/>
          <w:b/>
          <w:bCs/>
          <w:sz w:val="22"/>
          <w:szCs w:val="22"/>
        </w:rPr>
        <w:t>DZA.DPE.25.9.2025/TP</w:t>
      </w:r>
      <w:r>
        <w:rPr>
          <w:rFonts w:ascii="Calibri Light" w:hAnsi="Calibri Light" w:cs="Calibri Light"/>
          <w:b/>
          <w:bCs/>
          <w:sz w:val="22"/>
          <w:szCs w:val="22"/>
        </w:rPr>
        <w:tab/>
        <w:t xml:space="preserve">Załącznik nr </w:t>
      </w:r>
      <w:r w:rsidR="002F67A0">
        <w:rPr>
          <w:rFonts w:ascii="Calibri Light" w:hAnsi="Calibri Light" w:cs="Calibri Light"/>
          <w:b/>
          <w:bCs/>
          <w:sz w:val="22"/>
          <w:szCs w:val="22"/>
        </w:rPr>
        <w:t>9</w:t>
      </w:r>
      <w:r w:rsidR="000942B2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4F963E9C" w14:textId="77777777" w:rsidR="006336A7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ECB725" w14:textId="5081BF45" w:rsidR="006336A7" w:rsidRDefault="004A00B8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00BF1E86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 w:rsidR="007324F2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USŁUG</w:t>
      </w:r>
    </w:p>
    <w:p w14:paraId="4B33B665" w14:textId="42FB8C42" w:rsidR="006336A7" w:rsidRPr="007324F2" w:rsidRDefault="004A00B8" w:rsidP="002F67A0">
      <w:pPr>
        <w:tabs>
          <w:tab w:val="left" w:pos="8505"/>
          <w:tab w:val="left" w:pos="13608"/>
        </w:tabs>
        <w:ind w:right="-1"/>
        <w:jc w:val="both"/>
      </w:pPr>
      <w:r w:rsidRPr="007324F2"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>Polsk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ą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Agencj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ę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Inwestycji </w:t>
      </w:r>
      <w:r w:rsidR="00162E2C">
        <w:rPr>
          <w:rFonts w:ascii="Calibri Light" w:eastAsia="Cambria" w:hAnsi="Calibri Light" w:cs="Calibri Light"/>
          <w:b/>
          <w:i/>
          <w:iCs/>
          <w:lang w:val="cs-CZ"/>
        </w:rPr>
        <w:br/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i Handlu S.A. </w:t>
      </w:r>
      <w:r w:rsidRPr="007324F2">
        <w:rPr>
          <w:rFonts w:ascii="Calibri Light" w:eastAsia="Cambria" w:hAnsi="Calibri Light" w:cs="Calibri Light"/>
          <w:lang w:val="cs-CZ"/>
        </w:rPr>
        <w:t>na</w:t>
      </w:r>
      <w:r w:rsidRPr="007324F2">
        <w:rPr>
          <w:rFonts w:ascii="Calibri Light" w:eastAsia="Cambria" w:hAnsi="Calibri Light" w:cs="Calibri Light"/>
          <w:i/>
          <w:iCs/>
          <w:lang w:val="cs-CZ"/>
        </w:rPr>
        <w:t xml:space="preserve">: </w:t>
      </w:r>
      <w:bookmarkStart w:id="0" w:name="_Hlk149915467"/>
      <w:bookmarkStart w:id="1" w:name="_Hlk150348658"/>
      <w:r w:rsidR="00162E2C" w:rsidRPr="00162E2C">
        <w:rPr>
          <w:rFonts w:ascii="Calibri Light" w:eastAsia="Cambria" w:hAnsi="Calibri Light" w:cs="Calibri Light"/>
          <w:b/>
          <w:bCs/>
          <w:i/>
          <w:iCs/>
        </w:rPr>
        <w:t>„</w:t>
      </w:r>
      <w:bookmarkEnd w:id="0"/>
      <w:bookmarkEnd w:id="1"/>
      <w:r w:rsidR="002F67A0" w:rsidRPr="007424B8">
        <w:rPr>
          <w:rFonts w:ascii="Calibri Light" w:hAnsi="Calibri Light" w:cs="Calibri Light"/>
          <w:b/>
          <w:bCs/>
          <w:i/>
          <w:iCs/>
          <w:color w:val="000000"/>
        </w:rPr>
        <w:t>Usługi w zakresie kompleksowej organizacji stoiska narodowego, misji przyjazdowych, kampanii informacyjno-promocyjnych oraz przygotowania raportów w ramach  Sektorowego Programu Promocji dla branży motoryzacyjnej</w:t>
      </w:r>
      <w:r w:rsidR="002F67A0">
        <w:rPr>
          <w:rFonts w:ascii="Calibri Light" w:eastAsia="Cambria" w:hAnsi="Calibri Light" w:cs="Calibri Light"/>
          <w:b/>
          <w:bCs/>
          <w:i/>
          <w:iCs/>
        </w:rPr>
        <w:t xml:space="preserve"> </w:t>
      </w:r>
      <w:r w:rsidRPr="007324F2">
        <w:rPr>
          <w:rFonts w:ascii="Calibri Light" w:hAnsi="Calibri Light" w:cs="Calibri Light"/>
          <w:bCs/>
        </w:rPr>
        <w:t xml:space="preserve">w zakresie niezbędnym do wykazania spełniania warunku zdolności technicznej lub zawodowej, przedstawiam poniższy wykaz wykonanych </w:t>
      </w:r>
      <w:r w:rsidR="004830AD">
        <w:rPr>
          <w:rFonts w:ascii="Calibri Light" w:hAnsi="Calibri Light" w:cs="Calibri Light"/>
          <w:bCs/>
        </w:rPr>
        <w:t>usług</w:t>
      </w:r>
      <w:r w:rsidRPr="007324F2">
        <w:rPr>
          <w:rFonts w:ascii="Calibri Light" w:hAnsi="Calibri Light" w:cs="Calibri Light"/>
          <w:bCs/>
        </w:rPr>
        <w:t>,</w:t>
      </w:r>
      <w:r w:rsidRPr="007324F2">
        <w:rPr>
          <w:rFonts w:ascii="Calibri Light" w:hAnsi="Calibri Light" w:cs="Calibri Light"/>
          <w:i/>
        </w:rPr>
        <w:t xml:space="preserve"> </w:t>
      </w:r>
      <w:r w:rsidRPr="007324F2">
        <w:rPr>
          <w:rFonts w:ascii="Calibri Light" w:hAnsi="Calibri Light" w:cs="Calibri Light"/>
        </w:rPr>
        <w:t>odpowiadający wymaganiom określonym w </w:t>
      </w:r>
      <w:r w:rsidRPr="007324F2">
        <w:rPr>
          <w:rFonts w:ascii="Calibri Light" w:hAnsi="Calibri Light" w:cs="Calibri Light"/>
          <w:b/>
          <w:bCs/>
        </w:rPr>
        <w:t>SWZ</w:t>
      </w:r>
      <w:r w:rsidRPr="007324F2">
        <w:rPr>
          <w:rFonts w:ascii="Calibri Light" w:hAnsi="Calibri Light" w:cs="Calibri Light"/>
          <w:bCs/>
        </w:rPr>
        <w:t>.</w:t>
      </w:r>
    </w:p>
    <w:p w14:paraId="19E92CD1" w14:textId="7F61DE49" w:rsidR="006336A7" w:rsidRDefault="006336A7">
      <w:pPr>
        <w:spacing w:line="360" w:lineRule="auto"/>
        <w:jc w:val="center"/>
      </w:pPr>
      <w:bookmarkStart w:id="2" w:name="_Hlk134107673"/>
    </w:p>
    <w:tbl>
      <w:tblPr>
        <w:tblStyle w:val="Tabela-Siatka1"/>
        <w:tblW w:w="9356" w:type="dxa"/>
        <w:tblInd w:w="-5" w:type="dxa"/>
        <w:tblLayout w:type="fixed"/>
        <w:tblCellMar>
          <w:top w:w="15" w:type="dxa"/>
          <w:left w:w="106" w:type="dxa"/>
          <w:right w:w="8" w:type="dxa"/>
        </w:tblCellMar>
        <w:tblLook w:val="04A0" w:firstRow="1" w:lastRow="0" w:firstColumn="1" w:lastColumn="0" w:noHBand="0" w:noVBand="1"/>
      </w:tblPr>
      <w:tblGrid>
        <w:gridCol w:w="709"/>
        <w:gridCol w:w="1276"/>
        <w:gridCol w:w="1417"/>
        <w:gridCol w:w="2126"/>
        <w:gridCol w:w="1418"/>
        <w:gridCol w:w="1417"/>
        <w:gridCol w:w="993"/>
      </w:tblGrid>
      <w:tr w:rsidR="007324F2" w:rsidRPr="00BE1A04" w14:paraId="7CDCFD7A" w14:textId="77777777" w:rsidTr="00E34B0F">
        <w:trPr>
          <w:trHeight w:val="1068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6307C" w14:textId="77777777" w:rsidR="007324F2" w:rsidRPr="00BE1A04" w:rsidRDefault="007324F2" w:rsidP="00B030B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L. p.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EF104" w14:textId="77777777" w:rsidR="007324F2" w:rsidRPr="00BE1A04" w:rsidRDefault="007324F2" w:rsidP="00B030B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Podmiot realizujący usługę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11CEA" w14:textId="0BB379B6" w:rsidR="007324F2" w:rsidRPr="00BE1A04" w:rsidRDefault="007324F2" w:rsidP="00B030BD">
            <w:pPr>
              <w:ind w:right="107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Nazwa, miejsce organizacji międzynarodowej imprezy targowej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na której wykonawca wykonał </w:t>
            </w:r>
            <w:r w:rsidRPr="007324F2">
              <w:rPr>
                <w:rFonts w:asciiTheme="majorHAnsi" w:hAnsiTheme="majorHAnsi" w:cstheme="majorHAnsi"/>
                <w:sz w:val="16"/>
                <w:szCs w:val="16"/>
              </w:rPr>
              <w:t>zabudowę wraz z wyposażeniem powierzchni wystawienniczej</w:t>
            </w:r>
            <w:r w:rsidR="001768CB">
              <w:rPr>
                <w:rFonts w:asciiTheme="majorHAnsi" w:hAnsiTheme="majorHAnsi" w:cstheme="majorHAnsi"/>
                <w:sz w:val="16"/>
                <w:szCs w:val="16"/>
              </w:rPr>
              <w:t xml:space="preserve"> (zakres usługi)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F1D97" w14:textId="77777777" w:rsidR="007324F2" w:rsidRPr="00BE1A04" w:rsidRDefault="007324F2" w:rsidP="00B030B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Podmiot na rzecz którego była realizowana usługa wraz z numerem identyfikacyjnym tego podmiotu np. numer NIP, KRS, Regon itp.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F08DE" w14:textId="77777777" w:rsidR="007324F2" w:rsidRPr="00BE1A04" w:rsidRDefault="007324F2" w:rsidP="00B030B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Data wykonania usługi</w:t>
            </w:r>
          </w:p>
          <w:p w14:paraId="5B43EC69" w14:textId="2AE09DB7" w:rsidR="007324F2" w:rsidRPr="00BE1A04" w:rsidRDefault="007324F2" w:rsidP="00B030BD">
            <w:pPr>
              <w:ind w:right="99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(od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dz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</w:rPr>
              <w:t>/</w:t>
            </w: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m/r – do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dz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</w:rPr>
              <w:t>/</w:t>
            </w: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m/r)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16816" w14:textId="77777777" w:rsidR="007324F2" w:rsidRPr="00BE1A04" w:rsidRDefault="007324F2" w:rsidP="00B030B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Metraż powierzchni wystawienniczej w m</w:t>
            </w:r>
            <w:r w:rsidRPr="00BE1A04">
              <w:rPr>
                <w:rFonts w:asciiTheme="majorHAnsi" w:hAnsiTheme="majorHAnsi" w:cstheme="maj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2FC12" w14:textId="77777777" w:rsidR="007324F2" w:rsidRPr="00BE1A04" w:rsidRDefault="007324F2" w:rsidP="00B030BD">
            <w:pPr>
              <w:ind w:right="103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Wartość wykonanej usługi brutto</w:t>
            </w:r>
          </w:p>
        </w:tc>
      </w:tr>
      <w:tr w:rsidR="007324F2" w:rsidRPr="00BE1A04" w14:paraId="0B30872B" w14:textId="77777777" w:rsidTr="00E34B0F">
        <w:trPr>
          <w:trHeight w:val="562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52157" w14:textId="77777777" w:rsidR="007324F2" w:rsidRPr="00BE1A04" w:rsidRDefault="007324F2" w:rsidP="00B030BD">
            <w:pPr>
              <w:ind w:left="2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CCF5D" w14:textId="77777777" w:rsidR="007324F2" w:rsidRPr="00BE1A04" w:rsidRDefault="007324F2" w:rsidP="00B030BD">
            <w:pPr>
              <w:ind w:left="2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BE493" w14:textId="77777777" w:rsidR="007324F2" w:rsidRPr="00BE1A04" w:rsidRDefault="007324F2" w:rsidP="00B030BD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CA14F" w14:textId="77777777" w:rsidR="007324F2" w:rsidRPr="00BE1A04" w:rsidRDefault="007324F2" w:rsidP="00B030BD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53F9A" w14:textId="77777777" w:rsidR="007324F2" w:rsidRPr="00BE1A04" w:rsidRDefault="007324F2" w:rsidP="00B030BD">
            <w:pPr>
              <w:ind w:left="2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599A3" w14:textId="77777777" w:rsidR="007324F2" w:rsidRPr="00BE1A04" w:rsidRDefault="007324F2" w:rsidP="00B030BD">
            <w:pPr>
              <w:ind w:right="4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3DFE1" w14:textId="77777777" w:rsidR="007324F2" w:rsidRPr="00BE1A04" w:rsidRDefault="007324F2" w:rsidP="00B030BD">
            <w:pPr>
              <w:ind w:right="47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</w:tr>
      <w:tr w:rsidR="007324F2" w:rsidRPr="00BE1A04" w14:paraId="7F7467B0" w14:textId="77777777" w:rsidTr="00E34B0F">
        <w:trPr>
          <w:trHeight w:val="56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E3A96" w14:textId="77777777" w:rsidR="007324F2" w:rsidRPr="00BE1A04" w:rsidRDefault="007324F2" w:rsidP="00B030BD">
            <w:pPr>
              <w:ind w:left="2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A6EA7" w14:textId="77777777" w:rsidR="007324F2" w:rsidRPr="00BE1A04" w:rsidRDefault="007324F2" w:rsidP="00B030BD">
            <w:pPr>
              <w:ind w:left="2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3AE33" w14:textId="77777777" w:rsidR="007324F2" w:rsidRPr="00BE1A04" w:rsidRDefault="007324F2" w:rsidP="00B030BD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E9079" w14:textId="77777777" w:rsidR="007324F2" w:rsidRPr="00BE1A04" w:rsidRDefault="007324F2" w:rsidP="00B030BD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969C4" w14:textId="77777777" w:rsidR="007324F2" w:rsidRPr="00BE1A04" w:rsidRDefault="007324F2" w:rsidP="00B030BD">
            <w:pPr>
              <w:ind w:left="2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B6F0D" w14:textId="77777777" w:rsidR="007324F2" w:rsidRPr="00BE1A04" w:rsidRDefault="007324F2" w:rsidP="00B030BD">
            <w:pPr>
              <w:ind w:right="4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02050" w14:textId="77777777" w:rsidR="007324F2" w:rsidRPr="00BE1A04" w:rsidRDefault="007324F2" w:rsidP="00B030BD">
            <w:pPr>
              <w:ind w:right="47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</w:tr>
      <w:tr w:rsidR="007324F2" w:rsidRPr="00BE1A04" w14:paraId="5358DAC4" w14:textId="77777777" w:rsidTr="00E34B0F">
        <w:trPr>
          <w:trHeight w:val="56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AC7D8" w14:textId="77777777" w:rsidR="007324F2" w:rsidRPr="00BE1A04" w:rsidRDefault="007324F2" w:rsidP="00B030B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17B84" w14:textId="77777777" w:rsidR="007324F2" w:rsidRPr="00BE1A04" w:rsidRDefault="007324F2" w:rsidP="00B030BD">
            <w:pPr>
              <w:ind w:left="2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C4CD3" w14:textId="77777777" w:rsidR="007324F2" w:rsidRPr="00BE1A04" w:rsidRDefault="007324F2" w:rsidP="00B030BD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BF446" w14:textId="77777777" w:rsidR="007324F2" w:rsidRPr="00BE1A04" w:rsidRDefault="007324F2" w:rsidP="00B030BD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6EF0D" w14:textId="77777777" w:rsidR="007324F2" w:rsidRPr="00BE1A04" w:rsidRDefault="007324F2" w:rsidP="00B030BD">
            <w:pPr>
              <w:ind w:left="2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DCCD2" w14:textId="77777777" w:rsidR="007324F2" w:rsidRPr="00BE1A04" w:rsidRDefault="007324F2" w:rsidP="00B030BD">
            <w:pPr>
              <w:ind w:right="4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75AF2" w14:textId="77777777" w:rsidR="007324F2" w:rsidRPr="00BE1A04" w:rsidRDefault="007324F2" w:rsidP="00B030BD">
            <w:pPr>
              <w:ind w:right="47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E1A0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</w:tr>
      <w:bookmarkEnd w:id="2"/>
    </w:tbl>
    <w:p w14:paraId="45B584C0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56EF8DA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D4D7F4B" w14:textId="77777777" w:rsidR="006336A7" w:rsidRDefault="004A00B8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  <w:r>
        <w:rPr>
          <w:rFonts w:ascii="Calibri Light" w:hAnsi="Calibri Light" w:cs="Calibri Light"/>
          <w:bCs/>
          <w:i/>
          <w:iCs/>
          <w:u w:val="single"/>
        </w:rPr>
        <w:t xml:space="preserve">Uwaga! </w:t>
      </w:r>
    </w:p>
    <w:p w14:paraId="71190748" w14:textId="4D246AB9" w:rsidR="006336A7" w:rsidRDefault="004A00B8">
      <w:pPr>
        <w:pStyle w:val="Default"/>
        <w:jc w:val="both"/>
        <w:rPr>
          <w:rFonts w:ascii="Calibri Light" w:hAnsi="Calibri Light" w:cs="Calibri Light"/>
          <w:i/>
          <w:iCs/>
          <w:color w:val="auto"/>
          <w:sz w:val="20"/>
          <w:szCs w:val="20"/>
        </w:rPr>
      </w:pP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Do niniejszego Wykazu należy załączyć dowody określające, czy te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usługi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zostały wykonane należycie, przy czym dowodami, o których mowa, są referencje bądź inne dokumenty sporządzone przez podmiot, na rzecz którego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usługi 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>zostały wykonane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,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a jeżeli wykonawca z przyczyn niezależnych od niego nie jest w stanie uzyskać tych dokumentów - oświadczenie wykonawcy.</w:t>
      </w:r>
    </w:p>
    <w:p w14:paraId="6D12248D" w14:textId="673FCAD3" w:rsidR="006336A7" w:rsidRDefault="006336A7">
      <w:pPr>
        <w:pStyle w:val="Bezodstpw"/>
        <w:ind w:left="4961"/>
        <w:jc w:val="center"/>
      </w:pPr>
    </w:p>
    <w:p w14:paraId="4A6A9DAD" w14:textId="77777777" w:rsidR="00BC5374" w:rsidRDefault="00BC5374">
      <w:pPr>
        <w:pStyle w:val="Bezodstpw"/>
        <w:ind w:left="4961"/>
        <w:jc w:val="center"/>
      </w:pPr>
    </w:p>
    <w:p w14:paraId="0105BBB1" w14:textId="77777777" w:rsidR="00BC5374" w:rsidRDefault="00BC5374">
      <w:pPr>
        <w:pStyle w:val="Bezodstpw"/>
        <w:ind w:left="4961"/>
        <w:jc w:val="center"/>
      </w:pPr>
    </w:p>
    <w:p w14:paraId="18D61703" w14:textId="77777777" w:rsidR="00BC5374" w:rsidRPr="00BC5374" w:rsidRDefault="00BC5374" w:rsidP="00BC5374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</w:rPr>
      </w:pPr>
      <w:bookmarkStart w:id="3" w:name="_Hlk106878764"/>
      <w:r w:rsidRPr="00BC5374">
        <w:rPr>
          <w:rFonts w:ascii="Calibri Light" w:hAnsi="Calibri Light" w:cs="Calibri Light"/>
          <w:b/>
          <w:color w:val="FF0000"/>
          <w:sz w:val="22"/>
          <w:szCs w:val="22"/>
        </w:rPr>
        <w:t xml:space="preserve">Uwaga: </w:t>
      </w:r>
    </w:p>
    <w:p w14:paraId="683D8011" w14:textId="736B3C0D" w:rsidR="00BC5374" w:rsidRPr="00BC5374" w:rsidRDefault="00BC5374" w:rsidP="00BC5374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  <w:r w:rsidRPr="00BC5374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Niniejsze oświadczenie winno zostać sporządzone w postaci elektronicznej i opatrzone kwalifikowanym podpisem elektronicznym</w:t>
      </w:r>
      <w:bookmarkEnd w:id="3"/>
      <w:r w:rsidR="00595166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.</w:t>
      </w:r>
    </w:p>
    <w:p w14:paraId="560247E6" w14:textId="77777777" w:rsidR="00BC5374" w:rsidRDefault="00BC5374" w:rsidP="00BC5374">
      <w:pPr>
        <w:pStyle w:val="Bezodstpw"/>
        <w:ind w:left="4961"/>
        <w:jc w:val="both"/>
      </w:pPr>
    </w:p>
    <w:sectPr w:rsidR="00BC5374" w:rsidSect="00A6429F">
      <w:headerReference w:type="default" r:id="rId9"/>
      <w:footerReference w:type="default" r:id="rId10"/>
      <w:pgSz w:w="11906" w:h="16838"/>
      <w:pgMar w:top="851" w:right="1275" w:bottom="1135" w:left="1417" w:header="708" w:footer="1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2FDE2" w14:textId="77777777" w:rsidR="00FC156D" w:rsidRDefault="00FC156D">
      <w:r>
        <w:separator/>
      </w:r>
    </w:p>
  </w:endnote>
  <w:endnote w:type="continuationSeparator" w:id="0">
    <w:p w14:paraId="2DD0C05E" w14:textId="77777777" w:rsidR="00FC156D" w:rsidRDefault="00FC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6D7CD" w14:textId="5E5BE37A" w:rsidR="00A6429F" w:rsidRDefault="00A6429F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632A407" wp14:editId="6FF2FED2">
          <wp:simplePos x="0" y="0"/>
          <wp:positionH relativeFrom="page">
            <wp:align>center</wp:align>
          </wp:positionH>
          <wp:positionV relativeFrom="paragraph">
            <wp:posOffset>-44450</wp:posOffset>
          </wp:positionV>
          <wp:extent cx="5384800" cy="381635"/>
          <wp:effectExtent l="0" t="0" r="6350" b="0"/>
          <wp:wrapTight wrapText="bothSides">
            <wp:wrapPolygon edited="0">
              <wp:start x="306" y="0"/>
              <wp:lineTo x="0" y="2156"/>
              <wp:lineTo x="0" y="20486"/>
              <wp:lineTo x="153" y="20486"/>
              <wp:lineTo x="841" y="20486"/>
              <wp:lineTo x="21549" y="20486"/>
              <wp:lineTo x="21549" y="1078"/>
              <wp:lineTo x="841" y="0"/>
              <wp:lineTo x="306" y="0"/>
            </wp:wrapPolygon>
          </wp:wrapTight>
          <wp:docPr id="148560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6705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0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7A393" w14:textId="77777777" w:rsidR="00FC156D" w:rsidRDefault="00FC156D">
      <w:r>
        <w:rPr>
          <w:color w:val="000000"/>
        </w:rPr>
        <w:separator/>
      </w:r>
    </w:p>
  </w:footnote>
  <w:footnote w:type="continuationSeparator" w:id="0">
    <w:p w14:paraId="5475ED06" w14:textId="77777777" w:rsidR="00FC156D" w:rsidRDefault="00FC1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21109" w14:textId="650F46D7" w:rsidR="00A6429F" w:rsidRDefault="00A6429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1D8EC8" wp14:editId="0C6687F1">
          <wp:simplePos x="0" y="0"/>
          <wp:positionH relativeFrom="page">
            <wp:posOffset>4445</wp:posOffset>
          </wp:positionH>
          <wp:positionV relativeFrom="paragraph">
            <wp:posOffset>-451485</wp:posOffset>
          </wp:positionV>
          <wp:extent cx="2260600" cy="1012560"/>
          <wp:effectExtent l="0" t="0" r="6350" b="0"/>
          <wp:wrapNone/>
          <wp:docPr id="543595650" name="Obraz 543595650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01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6A7"/>
    <w:rsid w:val="000942B2"/>
    <w:rsid w:val="000C0290"/>
    <w:rsid w:val="000C5387"/>
    <w:rsid w:val="000D1103"/>
    <w:rsid w:val="00162E2C"/>
    <w:rsid w:val="001768CB"/>
    <w:rsid w:val="001F58D4"/>
    <w:rsid w:val="001F6149"/>
    <w:rsid w:val="00222443"/>
    <w:rsid w:val="002F67A0"/>
    <w:rsid w:val="00366AF7"/>
    <w:rsid w:val="003A3A46"/>
    <w:rsid w:val="003C7196"/>
    <w:rsid w:val="003E4C9A"/>
    <w:rsid w:val="004830AD"/>
    <w:rsid w:val="0049118D"/>
    <w:rsid w:val="004A00B8"/>
    <w:rsid w:val="004A0311"/>
    <w:rsid w:val="005043FF"/>
    <w:rsid w:val="00556A1E"/>
    <w:rsid w:val="00556B37"/>
    <w:rsid w:val="00595166"/>
    <w:rsid w:val="005E102D"/>
    <w:rsid w:val="00631ABA"/>
    <w:rsid w:val="006336A7"/>
    <w:rsid w:val="00682CEF"/>
    <w:rsid w:val="0070302B"/>
    <w:rsid w:val="007324F2"/>
    <w:rsid w:val="00794580"/>
    <w:rsid w:val="00981B7E"/>
    <w:rsid w:val="009F3A80"/>
    <w:rsid w:val="00A34429"/>
    <w:rsid w:val="00A6429F"/>
    <w:rsid w:val="00AF1D61"/>
    <w:rsid w:val="00BA1CEE"/>
    <w:rsid w:val="00BC5374"/>
    <w:rsid w:val="00BF1E86"/>
    <w:rsid w:val="00C97815"/>
    <w:rsid w:val="00CB3DEA"/>
    <w:rsid w:val="00DC676C"/>
    <w:rsid w:val="00DD5BCF"/>
    <w:rsid w:val="00DF5BD9"/>
    <w:rsid w:val="00E15F13"/>
    <w:rsid w:val="00E240F3"/>
    <w:rsid w:val="00E34B0F"/>
    <w:rsid w:val="00F274ED"/>
    <w:rsid w:val="00FA1FAE"/>
    <w:rsid w:val="00FC156D"/>
    <w:rsid w:val="00FD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CF6DA1"/>
  <w15:docId w15:val="{3FFA6DC3-5AFA-40E3-BE62-A0823FEC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2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/>
    </w:pPr>
    <w:rPr>
      <w:kern w:val="0"/>
    </w:rPr>
  </w:style>
  <w:style w:type="character" w:customStyle="1" w:styleId="BezodstpwZnak">
    <w:name w:val="Bez odstępów Znak"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4F2"/>
    <w:rPr>
      <w:sz w:val="16"/>
      <w:szCs w:val="16"/>
    </w:rPr>
  </w:style>
  <w:style w:type="table" w:customStyle="1" w:styleId="Tabela-Siatka1">
    <w:name w:val="Tabela - Siatka1"/>
    <w:rsid w:val="007324F2"/>
    <w:pPr>
      <w:autoSpaceDN/>
      <w:spacing w:after="0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324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4F2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4F2"/>
    <w:rPr>
      <w:rFonts w:ascii="Times New Roman" w:eastAsia="Times New Roman" w:hAnsi="Times New Roman"/>
      <w:b/>
      <w:bCs/>
      <w:kern w:val="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2E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4DF04BEE647447B818B596E974CF38" ma:contentTypeVersion="5" ma:contentTypeDescription="Utwórz nowy dokument." ma:contentTypeScope="" ma:versionID="6f969966633add8eee5c0211ac6ec112">
  <xsd:schema xmlns:xsd="http://www.w3.org/2001/XMLSchema" xmlns:xs="http://www.w3.org/2001/XMLSchema" xmlns:p="http://schemas.microsoft.com/office/2006/metadata/properties" xmlns:ns2="b6ed28f9-53c3-47a9-8482-7de432a85107" xmlns:ns3="19ac1d75-5ed6-4a2f-9325-f9bcbf5d7b70" targetNamespace="http://schemas.microsoft.com/office/2006/metadata/properties" ma:root="true" ma:fieldsID="c18e8eb85d6aa2600f293ff807d98c71" ns2:_="" ns3:_="">
    <xsd:import namespace="b6ed28f9-53c3-47a9-8482-7de432a85107"/>
    <xsd:import namespace="19ac1d75-5ed6-4a2f-9325-f9bcbf5d7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d28f9-53c3-47a9-8482-7de432a85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1d75-5ed6-4a2f-9325-f9bcbf5d7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548FBE-A48D-4F08-A0F4-67056A021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ed28f9-53c3-47a9-8482-7de432a85107"/>
    <ds:schemaRef ds:uri="19ac1d75-5ed6-4a2f-9325-f9bcbf5d7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FFA69-AA78-4691-BF99-D1DF5DF0B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6B163-FC7D-4124-A554-0A3D08307C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1529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dc:description/>
  <cp:lastModifiedBy>Magdalena Brus</cp:lastModifiedBy>
  <cp:revision>2</cp:revision>
  <dcterms:created xsi:type="dcterms:W3CDTF">2025-04-30T08:03:00Z</dcterms:created>
  <dcterms:modified xsi:type="dcterms:W3CDTF">2025-04-30T08:03:00Z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0x010100E74DF04BEE647447B818B596E974CF38</vt:lpwstr>
  </property>
  <property fmtid="{D5CDD505-2E9C-101B-9397-08002B2CF9AE}" pid="3" name="GrammarlyDocumentId">
    <vt:lpwstr>3c19fcc341d903b309372b7d988c895c771d6b12773be0d5d25b8821540677a6</vt:lpwstr>
  </property>
</Properties>
</file>