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A0A5" w14:textId="77777777" w:rsidR="0012397A" w:rsidRPr="003B60DB" w:rsidRDefault="0012397A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4F3B6E6E" w14:textId="4D8740B7" w:rsidR="000754A7" w:rsidRPr="003B60DB" w:rsidRDefault="003B60DB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dnia ……………...</w:t>
      </w:r>
      <w:r w:rsidR="0012397A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20</w:t>
      </w:r>
      <w:r w:rsidR="00211E5B">
        <w:rPr>
          <w:rFonts w:ascii="Arial" w:eastAsia="Times New Roman" w:hAnsi="Arial" w:cs="Arial"/>
          <w:snapToGrid w:val="0"/>
          <w:lang w:eastAsia="pl-PL"/>
        </w:rPr>
        <w:t>25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48F0DE8A" w14:textId="77777777" w:rsidR="00D56EB9" w:rsidRPr="003B60DB" w:rsidRDefault="00D56EB9" w:rsidP="003052CF">
      <w:pPr>
        <w:widowControl w:val="0"/>
        <w:spacing w:after="0" w:line="120" w:lineRule="atLeast"/>
        <w:jc w:val="right"/>
        <w:rPr>
          <w:rFonts w:ascii="Arial" w:eastAsia="Calibri" w:hAnsi="Arial" w:cs="Arial"/>
          <w:i/>
          <w:color w:val="002060"/>
        </w:rPr>
      </w:pPr>
    </w:p>
    <w:p w14:paraId="79BACD56" w14:textId="77777777" w:rsidR="000754A7" w:rsidRPr="003B60DB" w:rsidRDefault="000754A7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F2C6040" w14:textId="77777777" w:rsidR="003B60DB" w:rsidRPr="003B60DB" w:rsidRDefault="003B60DB" w:rsidP="003B60DB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34752003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85943C" w14:textId="67A3D9B3" w:rsidR="003B60DB" w:rsidRPr="009E199C" w:rsidRDefault="003B60DB" w:rsidP="009E199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6F0C15CD" w14:textId="77777777" w:rsidR="00211E5B" w:rsidRPr="00FE4FE4" w:rsidRDefault="00211E5B" w:rsidP="00211E5B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3DAD443F" w14:textId="77777777" w:rsidR="00211E5B" w:rsidRPr="00211E5B" w:rsidRDefault="00211E5B" w:rsidP="00211E5B">
      <w:pPr>
        <w:widowControl w:val="0"/>
        <w:spacing w:after="0" w:line="271" w:lineRule="auto"/>
        <w:jc w:val="both"/>
        <w:rPr>
          <w:rFonts w:ascii="Arial" w:eastAsia="Calibri" w:hAnsi="Arial" w:cs="Arial"/>
          <w:bCs/>
          <w:color w:val="000000"/>
        </w:rPr>
      </w:pPr>
      <w:r w:rsidRPr="00211E5B">
        <w:rPr>
          <w:rFonts w:ascii="Arial" w:eastAsia="Calibri" w:hAnsi="Arial" w:cs="Arial"/>
          <w:bCs/>
        </w:rPr>
        <w:t>WZP.272.36.2025</w:t>
      </w:r>
    </w:p>
    <w:p w14:paraId="5AECDEAC" w14:textId="070969CC" w:rsidR="000754A7" w:rsidRPr="003B60DB" w:rsidRDefault="000754A7" w:rsidP="000754A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C276079" w14:textId="77777777" w:rsidR="000754A7" w:rsidRPr="003B60DB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1DACE2B1" w14:textId="77777777" w:rsidR="000754A7" w:rsidRPr="003B60DB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</w:p>
    <w:p w14:paraId="0C8166E3" w14:textId="77777777" w:rsidR="000754A7" w:rsidRPr="003B60DB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2A4CF9C" w14:textId="43E959AC" w:rsidR="00211E5B" w:rsidRDefault="000754A7" w:rsidP="00211E5B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211E5B" w:rsidRPr="00E5032F">
        <w:rPr>
          <w:rFonts w:ascii="Arial" w:hAnsi="Arial" w:cs="Arial"/>
          <w:b/>
          <w:bCs/>
        </w:rPr>
        <w:t>Budowa budynku Wydziału Komunikacji Starostwa Powiatowego w Wołominie w ramach zadania: Opracowanie dokumentacji projektowo-kosztorysowej oraz budowa nowej siedziby dla Wydziału Komunikacji w Wołominie</w:t>
      </w:r>
    </w:p>
    <w:p w14:paraId="5ED5B93D" w14:textId="67BD8E67" w:rsidR="000754A7" w:rsidRPr="003B60DB" w:rsidRDefault="000754A7" w:rsidP="00211E5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8303A31" w14:textId="58334478" w:rsidR="003052CF" w:rsidRPr="003B60DB" w:rsidRDefault="00E25BC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</w:t>
      </w:r>
      <w:proofErr w:type="spellStart"/>
      <w:r w:rsidR="00CF7825">
        <w:rPr>
          <w:rFonts w:ascii="Arial" w:eastAsia="Calibri" w:hAnsi="Arial" w:cs="Arial"/>
        </w:rPr>
        <w:t>t.j</w:t>
      </w:r>
      <w:proofErr w:type="spellEnd"/>
      <w:r w:rsidR="00CF7825">
        <w:rPr>
          <w:rFonts w:ascii="Arial" w:eastAsia="Calibri" w:hAnsi="Arial" w:cs="Arial"/>
        </w:rPr>
        <w:t>.: Dz.U. z 202</w:t>
      </w:r>
      <w:r w:rsidR="00211E5B">
        <w:rPr>
          <w:rFonts w:ascii="Arial" w:eastAsia="Calibri" w:hAnsi="Arial" w:cs="Arial"/>
        </w:rPr>
        <w:t>4</w:t>
      </w:r>
      <w:r w:rsidR="00CF7825">
        <w:rPr>
          <w:rFonts w:ascii="Arial" w:eastAsia="Calibri" w:hAnsi="Arial" w:cs="Arial"/>
        </w:rPr>
        <w:t xml:space="preserve"> r., poz.</w:t>
      </w:r>
      <w:r w:rsidR="00211E5B">
        <w:rPr>
          <w:rFonts w:ascii="Arial" w:eastAsia="Calibri" w:hAnsi="Arial" w:cs="Arial"/>
        </w:rPr>
        <w:t>1320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</w:t>
      </w:r>
      <w:proofErr w:type="spellStart"/>
      <w:r w:rsidR="000754A7" w:rsidRPr="003B60DB">
        <w:rPr>
          <w:rFonts w:ascii="Arial" w:eastAsia="Calibri" w:hAnsi="Arial" w:cs="Arial"/>
        </w:rPr>
        <w:t>Pzp</w:t>
      </w:r>
      <w:proofErr w:type="spellEnd"/>
      <w:r w:rsidR="000754A7" w:rsidRPr="003B60DB">
        <w:rPr>
          <w:rFonts w:ascii="Arial" w:eastAsia="Calibri" w:hAnsi="Arial" w:cs="Arial"/>
        </w:rPr>
        <w:t xml:space="preserve">, </w:t>
      </w:r>
      <w:r w:rsidR="003052CF" w:rsidRPr="003B60DB">
        <w:rPr>
          <w:rFonts w:ascii="Arial" w:eastAsia="Calibri" w:hAnsi="Arial" w:cs="Arial"/>
        </w:rPr>
        <w:t xml:space="preserve">zamawiający informuje, że dokonał wyboru oferty najkorzystniejszej. </w:t>
      </w:r>
    </w:p>
    <w:p w14:paraId="7D354C41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00BB4D62" w14:textId="326F01C6" w:rsidR="003052CF" w:rsidRPr="009E199C" w:rsidRDefault="003052CF" w:rsidP="009E199C">
      <w:pPr>
        <w:widowControl w:val="0"/>
        <w:spacing w:line="271" w:lineRule="auto"/>
        <w:jc w:val="both"/>
        <w:rPr>
          <w:rFonts w:ascii="Arial" w:eastAsia="Calibri" w:hAnsi="Arial" w:cs="Arial"/>
          <w:b/>
          <w:bCs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211E5B">
        <w:rPr>
          <w:rFonts w:ascii="Arial" w:eastAsia="Calibri" w:hAnsi="Arial" w:cs="Arial"/>
          <w:b/>
        </w:rPr>
        <w:t>12,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211E5B">
        <w:rPr>
          <w:rFonts w:ascii="Arial" w:eastAsia="Calibri" w:hAnsi="Arial" w:cs="Arial"/>
          <w:b/>
        </w:rPr>
        <w:t xml:space="preserve">: </w:t>
      </w:r>
      <w:r w:rsidR="00211E5B" w:rsidRPr="009E199C">
        <w:rPr>
          <w:rFonts w:ascii="Arial" w:eastAsia="Calibri" w:hAnsi="Arial" w:cs="Arial"/>
          <w:b/>
          <w:bCs/>
        </w:rPr>
        <w:t>EKO-INVEST Sp. z o.o.</w:t>
      </w:r>
      <w:r w:rsidR="009E199C">
        <w:rPr>
          <w:rFonts w:ascii="Arial" w:eastAsia="Calibri" w:hAnsi="Arial" w:cs="Arial"/>
          <w:b/>
          <w:bCs/>
        </w:rPr>
        <w:t xml:space="preserve"> </w:t>
      </w:r>
      <w:r w:rsidR="00211E5B" w:rsidRPr="009E199C">
        <w:rPr>
          <w:rFonts w:ascii="Arial" w:eastAsia="Calibri" w:hAnsi="Arial" w:cs="Arial"/>
          <w:b/>
          <w:bCs/>
        </w:rPr>
        <w:t>ul. Skrajna 4, 25-650 Kielce</w:t>
      </w:r>
      <w:r w:rsidR="009E199C">
        <w:rPr>
          <w:rFonts w:ascii="Arial" w:eastAsia="Calibri" w:hAnsi="Arial" w:cs="Arial"/>
          <w:b/>
          <w:bCs/>
        </w:rPr>
        <w:t xml:space="preserve">, </w:t>
      </w:r>
      <w:r w:rsidR="00211E5B" w:rsidRPr="009E199C">
        <w:rPr>
          <w:rFonts w:ascii="Arial" w:eastAsia="Calibri" w:hAnsi="Arial" w:cs="Arial"/>
          <w:b/>
          <w:bCs/>
        </w:rPr>
        <w:t>NIP: 9591879252</w:t>
      </w:r>
      <w:r w:rsidR="009E199C">
        <w:rPr>
          <w:rFonts w:ascii="Arial" w:eastAsia="Calibri" w:hAnsi="Arial" w:cs="Arial"/>
          <w:b/>
          <w:bCs/>
        </w:rPr>
        <w:t xml:space="preserve">, cena: </w:t>
      </w:r>
      <w:r w:rsidR="009E199C" w:rsidRPr="009E199C">
        <w:rPr>
          <w:rFonts w:ascii="Arial" w:hAnsi="Arial" w:cs="Arial"/>
          <w:b/>
          <w:bCs/>
        </w:rPr>
        <w:t>11.199.599,52 zł</w:t>
      </w:r>
    </w:p>
    <w:p w14:paraId="2C944E24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08694FE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8"/>
        <w:gridCol w:w="2344"/>
        <w:gridCol w:w="1853"/>
        <w:gridCol w:w="1812"/>
        <w:gridCol w:w="2856"/>
        <w:gridCol w:w="2319"/>
        <w:gridCol w:w="1582"/>
      </w:tblGrid>
      <w:tr w:rsidR="003052CF" w:rsidRPr="003B60DB" w14:paraId="7936289B" w14:textId="77777777" w:rsidTr="00211E5B">
        <w:tc>
          <w:tcPr>
            <w:tcW w:w="1228" w:type="dxa"/>
            <w:shd w:val="clear" w:color="auto" w:fill="E5B8B7" w:themeFill="accent2" w:themeFillTint="66"/>
          </w:tcPr>
          <w:p w14:paraId="560EB86A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2344" w:type="dxa"/>
            <w:shd w:val="clear" w:color="auto" w:fill="E5B8B7" w:themeFill="accent2" w:themeFillTint="66"/>
          </w:tcPr>
          <w:p w14:paraId="0DC59E77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853" w:type="dxa"/>
            <w:shd w:val="clear" w:color="auto" w:fill="E5B8B7" w:themeFill="accent2" w:themeFillTint="66"/>
          </w:tcPr>
          <w:p w14:paraId="715CFA8B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Cena/koszt</w:t>
            </w:r>
          </w:p>
          <w:p w14:paraId="2587F4B7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812" w:type="dxa"/>
            <w:shd w:val="clear" w:color="auto" w:fill="E5B8B7" w:themeFill="accent2" w:themeFillTint="66"/>
          </w:tcPr>
          <w:p w14:paraId="6BC3CD2C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2D685EBB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211E5B">
              <w:rPr>
                <w:rFonts w:ascii="Arial" w:eastAsia="Calibri" w:hAnsi="Arial" w:cs="Arial"/>
                <w:b/>
              </w:rPr>
              <w:t>60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6B3E031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2856" w:type="dxa"/>
            <w:shd w:val="clear" w:color="auto" w:fill="E5B8B7" w:themeFill="accent2" w:themeFillTint="66"/>
          </w:tcPr>
          <w:p w14:paraId="6DACC0FE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1774C098" w14:textId="67F21E0B" w:rsidR="003052CF" w:rsidRPr="003B60DB" w:rsidRDefault="00211E5B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gwarancja</w:t>
            </w:r>
          </w:p>
          <w:p w14:paraId="750D457B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2319" w:type="dxa"/>
            <w:shd w:val="clear" w:color="auto" w:fill="E5B8B7" w:themeFill="accent2" w:themeFillTint="66"/>
          </w:tcPr>
          <w:p w14:paraId="192F7DB7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4DF69D09" w14:textId="1EFE479F" w:rsidR="003052CF" w:rsidRPr="003B60DB" w:rsidRDefault="00211E5B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gwarancja</w:t>
            </w:r>
            <w:r w:rsidR="003052CF" w:rsidRPr="003B60DB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08F34E05" w14:textId="3D24AF9F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211E5B">
              <w:rPr>
                <w:rFonts w:ascii="Arial" w:eastAsia="Calibri" w:hAnsi="Arial" w:cs="Arial"/>
                <w:b/>
              </w:rPr>
              <w:t>40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904D0EF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82" w:type="dxa"/>
            <w:shd w:val="clear" w:color="auto" w:fill="E5B8B7" w:themeFill="accent2" w:themeFillTint="66"/>
          </w:tcPr>
          <w:p w14:paraId="48D046BA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211E5B" w:rsidRPr="003B60DB" w14:paraId="40D30289" w14:textId="77777777" w:rsidTr="00211E5B">
        <w:tc>
          <w:tcPr>
            <w:tcW w:w="1228" w:type="dxa"/>
          </w:tcPr>
          <w:p w14:paraId="2DC0B6C0" w14:textId="1D641E74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344" w:type="dxa"/>
          </w:tcPr>
          <w:p w14:paraId="24F10DC0" w14:textId="77777777" w:rsidR="00211E5B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MAL-POL Sp. z o.o.</w:t>
            </w:r>
          </w:p>
          <w:p w14:paraId="3E77E8E2" w14:textId="77777777" w:rsidR="009E199C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Targowa 7a, </w:t>
            </w:r>
          </w:p>
          <w:p w14:paraId="4EA94EC6" w14:textId="7AD7A8E9" w:rsidR="00211E5B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08-110 Siedlce</w:t>
            </w:r>
          </w:p>
          <w:p w14:paraId="552FA1B7" w14:textId="503FDB78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C370C3">
              <w:rPr>
                <w:rFonts w:ascii="Arial" w:eastAsia="Calibri" w:hAnsi="Arial" w:cs="Arial"/>
              </w:rPr>
              <w:t>NIP</w:t>
            </w:r>
            <w:r>
              <w:rPr>
                <w:rFonts w:ascii="Arial" w:eastAsia="Calibri" w:hAnsi="Arial" w:cs="Arial"/>
              </w:rPr>
              <w:t>: 8212644901</w:t>
            </w:r>
          </w:p>
        </w:tc>
        <w:tc>
          <w:tcPr>
            <w:tcW w:w="1853" w:type="dxa"/>
          </w:tcPr>
          <w:p w14:paraId="1F5BCBA4" w14:textId="3CD366C2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13.753.726,99 zł</w:t>
            </w:r>
          </w:p>
        </w:tc>
        <w:tc>
          <w:tcPr>
            <w:tcW w:w="1812" w:type="dxa"/>
          </w:tcPr>
          <w:p w14:paraId="1FA0041C" w14:textId="702C614F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48,86</w:t>
            </w:r>
          </w:p>
        </w:tc>
        <w:tc>
          <w:tcPr>
            <w:tcW w:w="2856" w:type="dxa"/>
          </w:tcPr>
          <w:p w14:paraId="58CA5C1E" w14:textId="4CB9D193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2319" w:type="dxa"/>
          </w:tcPr>
          <w:p w14:paraId="663CE2B5" w14:textId="28343F82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48D2249A" w14:textId="0EF1FEC0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88,86</w:t>
            </w:r>
          </w:p>
        </w:tc>
      </w:tr>
      <w:tr w:rsidR="00211E5B" w:rsidRPr="003B60DB" w14:paraId="74C1591F" w14:textId="77777777" w:rsidTr="00211E5B">
        <w:tc>
          <w:tcPr>
            <w:tcW w:w="1228" w:type="dxa"/>
          </w:tcPr>
          <w:p w14:paraId="7A150C65" w14:textId="1519E3FD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2.</w:t>
            </w:r>
          </w:p>
        </w:tc>
        <w:tc>
          <w:tcPr>
            <w:tcW w:w="2344" w:type="dxa"/>
          </w:tcPr>
          <w:p w14:paraId="1D4C2DA4" w14:textId="77777777" w:rsidR="00211E5B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BUDIMPOL Sp. z o.o.</w:t>
            </w:r>
          </w:p>
          <w:p w14:paraId="1E9FFDC8" w14:textId="77777777" w:rsidR="009E199C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Mroźna 13a, </w:t>
            </w:r>
          </w:p>
          <w:p w14:paraId="0E7FA00F" w14:textId="13E3A0E4" w:rsidR="00211E5B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03-654 Warszawa</w:t>
            </w:r>
          </w:p>
          <w:p w14:paraId="14897B9A" w14:textId="512C0AC2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1251217714</w:t>
            </w:r>
          </w:p>
        </w:tc>
        <w:tc>
          <w:tcPr>
            <w:tcW w:w="1853" w:type="dxa"/>
          </w:tcPr>
          <w:p w14:paraId="79576EA0" w14:textId="21A58DDE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11.987.012,40 zł</w:t>
            </w:r>
          </w:p>
        </w:tc>
        <w:tc>
          <w:tcPr>
            <w:tcW w:w="1812" w:type="dxa"/>
          </w:tcPr>
          <w:p w14:paraId="2A3BEC5C" w14:textId="022D561D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56,06</w:t>
            </w:r>
          </w:p>
        </w:tc>
        <w:tc>
          <w:tcPr>
            <w:tcW w:w="2856" w:type="dxa"/>
          </w:tcPr>
          <w:p w14:paraId="57E73F31" w14:textId="0FA9CCBF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2319" w:type="dxa"/>
          </w:tcPr>
          <w:p w14:paraId="5D70165D" w14:textId="1367EE51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3016C647" w14:textId="3C234690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96,06</w:t>
            </w:r>
          </w:p>
        </w:tc>
      </w:tr>
      <w:tr w:rsidR="00211E5B" w:rsidRPr="003B60DB" w14:paraId="11480D46" w14:textId="77777777" w:rsidTr="00211E5B">
        <w:tc>
          <w:tcPr>
            <w:tcW w:w="1228" w:type="dxa"/>
          </w:tcPr>
          <w:p w14:paraId="3884F778" w14:textId="67404BDF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2344" w:type="dxa"/>
          </w:tcPr>
          <w:p w14:paraId="28AB9C21" w14:textId="77777777" w:rsidR="00211E5B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AREMBUD Arkadiusz </w:t>
            </w:r>
            <w:proofErr w:type="spellStart"/>
            <w:r>
              <w:rPr>
                <w:rFonts w:ascii="Arial" w:eastAsia="Calibri" w:hAnsi="Arial" w:cs="Arial"/>
              </w:rPr>
              <w:t>Jedlak</w:t>
            </w:r>
            <w:proofErr w:type="spellEnd"/>
          </w:p>
          <w:p w14:paraId="5A9169F7" w14:textId="77777777" w:rsidR="00211E5B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Szkoły Orląt 4/101, 03-984 Warszawa</w:t>
            </w:r>
          </w:p>
          <w:p w14:paraId="60167E26" w14:textId="179B099E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1130089275</w:t>
            </w:r>
          </w:p>
        </w:tc>
        <w:tc>
          <w:tcPr>
            <w:tcW w:w="1853" w:type="dxa"/>
          </w:tcPr>
          <w:p w14:paraId="59F2638D" w14:textId="31CCA08E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12.219.919,88 zł</w:t>
            </w:r>
          </w:p>
        </w:tc>
        <w:tc>
          <w:tcPr>
            <w:tcW w:w="1812" w:type="dxa"/>
          </w:tcPr>
          <w:p w14:paraId="42E1F9B4" w14:textId="1C8979BE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54,99</w:t>
            </w:r>
          </w:p>
        </w:tc>
        <w:tc>
          <w:tcPr>
            <w:tcW w:w="2856" w:type="dxa"/>
          </w:tcPr>
          <w:p w14:paraId="7235544A" w14:textId="002074C9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2319" w:type="dxa"/>
          </w:tcPr>
          <w:p w14:paraId="02EF9C4A" w14:textId="152E5320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3D4B6AAC" w14:textId="19743CA4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94,99</w:t>
            </w:r>
          </w:p>
        </w:tc>
      </w:tr>
      <w:tr w:rsidR="00211E5B" w:rsidRPr="003B60DB" w14:paraId="3EE18EEF" w14:textId="77777777" w:rsidTr="00211E5B">
        <w:tc>
          <w:tcPr>
            <w:tcW w:w="1228" w:type="dxa"/>
          </w:tcPr>
          <w:p w14:paraId="17B1CD22" w14:textId="12383D3B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2344" w:type="dxa"/>
          </w:tcPr>
          <w:p w14:paraId="1291CB84" w14:textId="77777777" w:rsidR="00211E5B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Przedsiębiorstwo Budowlano Handlowe IZOLBUD Sp. z o.o.</w:t>
            </w:r>
          </w:p>
          <w:p w14:paraId="7E393A93" w14:textId="77777777" w:rsidR="00211E5B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Jana Sebastiana Bacha 2 lok. 19, </w:t>
            </w:r>
          </w:p>
          <w:p w14:paraId="74891F5F" w14:textId="77777777" w:rsidR="00211E5B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02-743 Warszawa</w:t>
            </w:r>
          </w:p>
          <w:p w14:paraId="1B1762CD" w14:textId="4B857706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8220004688</w:t>
            </w:r>
          </w:p>
        </w:tc>
        <w:tc>
          <w:tcPr>
            <w:tcW w:w="1853" w:type="dxa"/>
          </w:tcPr>
          <w:p w14:paraId="6B3616F4" w14:textId="5A33F03A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11.834.953,32 zł</w:t>
            </w:r>
          </w:p>
        </w:tc>
        <w:tc>
          <w:tcPr>
            <w:tcW w:w="1812" w:type="dxa"/>
          </w:tcPr>
          <w:p w14:paraId="151B8F98" w14:textId="0F0072EB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56,78</w:t>
            </w:r>
          </w:p>
        </w:tc>
        <w:tc>
          <w:tcPr>
            <w:tcW w:w="2856" w:type="dxa"/>
          </w:tcPr>
          <w:p w14:paraId="5D6084EC" w14:textId="782CFBBD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2319" w:type="dxa"/>
          </w:tcPr>
          <w:p w14:paraId="5AD82F3E" w14:textId="2D37A0DB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329951BD" w14:textId="1CEF3D12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96,78</w:t>
            </w:r>
          </w:p>
        </w:tc>
      </w:tr>
      <w:tr w:rsidR="00211E5B" w:rsidRPr="003B60DB" w14:paraId="7315F466" w14:textId="77777777" w:rsidTr="00211E5B">
        <w:tc>
          <w:tcPr>
            <w:tcW w:w="1228" w:type="dxa"/>
          </w:tcPr>
          <w:p w14:paraId="45C5BC6E" w14:textId="1593D31D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2344" w:type="dxa"/>
          </w:tcPr>
          <w:p w14:paraId="6316C48B" w14:textId="77777777" w:rsidR="00211E5B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JL Sp. z o.o.</w:t>
            </w:r>
          </w:p>
          <w:p w14:paraId="7B7EED7F" w14:textId="77777777" w:rsidR="00211E5B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Plac Tadeusza Kościuszki 1, </w:t>
            </w:r>
          </w:p>
          <w:p w14:paraId="4F6A1BA5" w14:textId="77777777" w:rsidR="00211E5B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18-400 Łomża</w:t>
            </w:r>
          </w:p>
          <w:p w14:paraId="4DDAA924" w14:textId="34B3622F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7182143506</w:t>
            </w:r>
          </w:p>
        </w:tc>
        <w:tc>
          <w:tcPr>
            <w:tcW w:w="1853" w:type="dxa"/>
          </w:tcPr>
          <w:p w14:paraId="5897BA78" w14:textId="60CA655C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12.290.000,00 zł</w:t>
            </w:r>
          </w:p>
        </w:tc>
        <w:tc>
          <w:tcPr>
            <w:tcW w:w="1812" w:type="dxa"/>
          </w:tcPr>
          <w:p w14:paraId="4FD9791D" w14:textId="468484D3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54,68</w:t>
            </w:r>
          </w:p>
        </w:tc>
        <w:tc>
          <w:tcPr>
            <w:tcW w:w="2856" w:type="dxa"/>
          </w:tcPr>
          <w:p w14:paraId="65084079" w14:textId="70C26EC1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2319" w:type="dxa"/>
          </w:tcPr>
          <w:p w14:paraId="089E543A" w14:textId="4A22CE2B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3D11E89F" w14:textId="4972FA28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94,68</w:t>
            </w:r>
          </w:p>
        </w:tc>
      </w:tr>
      <w:tr w:rsidR="00211E5B" w:rsidRPr="003B60DB" w14:paraId="5AB037C9" w14:textId="77777777" w:rsidTr="00211E5B">
        <w:tc>
          <w:tcPr>
            <w:tcW w:w="1228" w:type="dxa"/>
          </w:tcPr>
          <w:p w14:paraId="4EF94DF8" w14:textId="4F9F74C7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</w:t>
            </w:r>
          </w:p>
        </w:tc>
        <w:tc>
          <w:tcPr>
            <w:tcW w:w="2344" w:type="dxa"/>
          </w:tcPr>
          <w:p w14:paraId="334FE7E3" w14:textId="77777777" w:rsidR="00211E5B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PHU MUNBAR Monika </w:t>
            </w:r>
            <w:proofErr w:type="spellStart"/>
            <w:r>
              <w:rPr>
                <w:rFonts w:ascii="Arial" w:eastAsia="Calibri" w:hAnsi="Arial" w:cs="Arial"/>
              </w:rPr>
              <w:t>Zegardło</w:t>
            </w:r>
            <w:proofErr w:type="spellEnd"/>
          </w:p>
          <w:p w14:paraId="1B7FB108" w14:textId="77777777" w:rsidR="00211E5B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Wygonowa 32c, 05-110 Jabłonna</w:t>
            </w:r>
          </w:p>
          <w:p w14:paraId="4D3102DA" w14:textId="0CB730EA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8212447939</w:t>
            </w:r>
          </w:p>
        </w:tc>
        <w:tc>
          <w:tcPr>
            <w:tcW w:w="1853" w:type="dxa"/>
          </w:tcPr>
          <w:p w14:paraId="6C474447" w14:textId="6ADC2C8A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12.361.500,00 zł</w:t>
            </w:r>
          </w:p>
        </w:tc>
        <w:tc>
          <w:tcPr>
            <w:tcW w:w="1812" w:type="dxa"/>
          </w:tcPr>
          <w:p w14:paraId="051344E4" w14:textId="23E8C3A7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54,36</w:t>
            </w:r>
          </w:p>
        </w:tc>
        <w:tc>
          <w:tcPr>
            <w:tcW w:w="2856" w:type="dxa"/>
          </w:tcPr>
          <w:p w14:paraId="4F46A449" w14:textId="6E1FDC52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2319" w:type="dxa"/>
          </w:tcPr>
          <w:p w14:paraId="64196CF8" w14:textId="344C34F1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3E7647E0" w14:textId="36F2FBAC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94,36</w:t>
            </w:r>
          </w:p>
        </w:tc>
      </w:tr>
      <w:tr w:rsidR="00211E5B" w:rsidRPr="003B60DB" w14:paraId="6DA7DA63" w14:textId="77777777" w:rsidTr="00211E5B">
        <w:tc>
          <w:tcPr>
            <w:tcW w:w="1228" w:type="dxa"/>
          </w:tcPr>
          <w:p w14:paraId="265EDE83" w14:textId="1BA5986E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7.</w:t>
            </w:r>
          </w:p>
        </w:tc>
        <w:tc>
          <w:tcPr>
            <w:tcW w:w="2344" w:type="dxa"/>
          </w:tcPr>
          <w:p w14:paraId="3AD575D3" w14:textId="77777777" w:rsidR="00211E5B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NAFIBUD SA</w:t>
            </w:r>
          </w:p>
          <w:p w14:paraId="2A15EC88" w14:textId="77777777" w:rsidR="00211E5B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Żwirki i Wigury 61, </w:t>
            </w:r>
          </w:p>
          <w:p w14:paraId="261FDED2" w14:textId="77777777" w:rsidR="00211E5B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17-100 Bielsk Podlaski</w:t>
            </w:r>
          </w:p>
          <w:p w14:paraId="3F00AAA7" w14:textId="77777777" w:rsidR="00211E5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5432181896</w:t>
            </w:r>
          </w:p>
          <w:p w14:paraId="208B0F4C" w14:textId="2FB3E7B8" w:rsidR="009E199C" w:rsidRPr="003B60DB" w:rsidRDefault="009E199C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53" w:type="dxa"/>
          </w:tcPr>
          <w:p w14:paraId="11D6A9EF" w14:textId="23CD57FC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11.757.570,00 zł</w:t>
            </w:r>
          </w:p>
        </w:tc>
        <w:tc>
          <w:tcPr>
            <w:tcW w:w="1812" w:type="dxa"/>
          </w:tcPr>
          <w:p w14:paraId="7341E8B3" w14:textId="1F72984E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57,16</w:t>
            </w:r>
          </w:p>
        </w:tc>
        <w:tc>
          <w:tcPr>
            <w:tcW w:w="2856" w:type="dxa"/>
          </w:tcPr>
          <w:p w14:paraId="428901AE" w14:textId="57541984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2319" w:type="dxa"/>
          </w:tcPr>
          <w:p w14:paraId="1D12445C" w14:textId="6A97DBE9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60D53039" w14:textId="30870423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97,16</w:t>
            </w:r>
          </w:p>
        </w:tc>
      </w:tr>
      <w:tr w:rsidR="00211E5B" w:rsidRPr="003B60DB" w14:paraId="5EFD903A" w14:textId="77777777" w:rsidTr="00211E5B">
        <w:tc>
          <w:tcPr>
            <w:tcW w:w="1228" w:type="dxa"/>
          </w:tcPr>
          <w:p w14:paraId="44E794B4" w14:textId="17B525BB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8.</w:t>
            </w:r>
          </w:p>
        </w:tc>
        <w:tc>
          <w:tcPr>
            <w:tcW w:w="2344" w:type="dxa"/>
          </w:tcPr>
          <w:p w14:paraId="1B753FD7" w14:textId="77777777" w:rsidR="00211E5B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FHU COMTER Paweł Trojanowski</w:t>
            </w:r>
          </w:p>
          <w:p w14:paraId="7C1EEAD3" w14:textId="77777777" w:rsidR="00211E5B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Gwiaździsta 29/83, 01-651 Warszawa</w:t>
            </w:r>
          </w:p>
          <w:p w14:paraId="03408A1F" w14:textId="192DF1DB" w:rsidR="00211E5B" w:rsidRPr="003B60DB" w:rsidRDefault="00211E5B" w:rsidP="009E199C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5311511159</w:t>
            </w:r>
          </w:p>
        </w:tc>
        <w:tc>
          <w:tcPr>
            <w:tcW w:w="1853" w:type="dxa"/>
          </w:tcPr>
          <w:p w14:paraId="5DFF7ABC" w14:textId="7865B1B7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12.541.164,90 zł</w:t>
            </w:r>
          </w:p>
        </w:tc>
        <w:tc>
          <w:tcPr>
            <w:tcW w:w="1812" w:type="dxa"/>
          </w:tcPr>
          <w:p w14:paraId="2D147656" w14:textId="5C73A99B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53,59</w:t>
            </w:r>
          </w:p>
        </w:tc>
        <w:tc>
          <w:tcPr>
            <w:tcW w:w="2856" w:type="dxa"/>
          </w:tcPr>
          <w:p w14:paraId="050C8B46" w14:textId="5063D42A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2319" w:type="dxa"/>
          </w:tcPr>
          <w:p w14:paraId="4D47C197" w14:textId="5EDC7C18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54DA8A6E" w14:textId="3BC4DBB0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93,59</w:t>
            </w:r>
          </w:p>
        </w:tc>
      </w:tr>
      <w:tr w:rsidR="00211E5B" w:rsidRPr="003B60DB" w14:paraId="167AEE91" w14:textId="77777777" w:rsidTr="00211E5B">
        <w:tc>
          <w:tcPr>
            <w:tcW w:w="1228" w:type="dxa"/>
          </w:tcPr>
          <w:p w14:paraId="0819B672" w14:textId="705FA8D2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9.</w:t>
            </w:r>
          </w:p>
        </w:tc>
        <w:tc>
          <w:tcPr>
            <w:tcW w:w="2344" w:type="dxa"/>
          </w:tcPr>
          <w:p w14:paraId="20DC7D7F" w14:textId="77777777" w:rsidR="00211E5B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Maxx</w:t>
            </w:r>
            <w:proofErr w:type="spellEnd"/>
            <w:r>
              <w:rPr>
                <w:rFonts w:ascii="Arial" w:eastAsia="Calibri" w:hAnsi="Arial" w:cs="Arial"/>
              </w:rPr>
              <w:t>-Bud Sebastian Kamiński</w:t>
            </w:r>
          </w:p>
          <w:p w14:paraId="615E1014" w14:textId="77777777" w:rsidR="009E199C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Aleja Łochowska 22d,</w:t>
            </w:r>
          </w:p>
          <w:p w14:paraId="45C738B1" w14:textId="709BC0B4" w:rsidR="00211E5B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07-130 Łochów</w:t>
            </w:r>
          </w:p>
          <w:p w14:paraId="5D78EEC1" w14:textId="06D6CA0D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8241787678</w:t>
            </w:r>
          </w:p>
        </w:tc>
        <w:tc>
          <w:tcPr>
            <w:tcW w:w="1853" w:type="dxa"/>
          </w:tcPr>
          <w:p w14:paraId="036C5CED" w14:textId="79120FD7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12.813.512,70 zł</w:t>
            </w:r>
          </w:p>
        </w:tc>
        <w:tc>
          <w:tcPr>
            <w:tcW w:w="1812" w:type="dxa"/>
          </w:tcPr>
          <w:p w14:paraId="6F359868" w14:textId="02FE36D2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52,45</w:t>
            </w:r>
          </w:p>
        </w:tc>
        <w:tc>
          <w:tcPr>
            <w:tcW w:w="2856" w:type="dxa"/>
          </w:tcPr>
          <w:p w14:paraId="7624C357" w14:textId="20CF28B9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2319" w:type="dxa"/>
          </w:tcPr>
          <w:p w14:paraId="7B66E0A8" w14:textId="4B9187A0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34C57735" w14:textId="4140F418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92,45</w:t>
            </w:r>
          </w:p>
        </w:tc>
      </w:tr>
      <w:tr w:rsidR="00211E5B" w:rsidRPr="003B60DB" w14:paraId="6332D4B2" w14:textId="77777777" w:rsidTr="00211E5B">
        <w:tc>
          <w:tcPr>
            <w:tcW w:w="1228" w:type="dxa"/>
          </w:tcPr>
          <w:p w14:paraId="06404D35" w14:textId="44F69102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10.</w:t>
            </w:r>
          </w:p>
        </w:tc>
        <w:tc>
          <w:tcPr>
            <w:tcW w:w="2344" w:type="dxa"/>
          </w:tcPr>
          <w:p w14:paraId="4225D4C4" w14:textId="77777777" w:rsidR="00211E5B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ARCUS Technologie Sp. z o.o.</w:t>
            </w:r>
          </w:p>
          <w:p w14:paraId="40603147" w14:textId="77777777" w:rsidR="00211E5B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Wincentego Witosa 17, </w:t>
            </w:r>
          </w:p>
          <w:p w14:paraId="454F54F9" w14:textId="77777777" w:rsidR="00211E5B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05-430 Celestynów</w:t>
            </w:r>
          </w:p>
          <w:p w14:paraId="6BDE987B" w14:textId="0F7BA8AE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5322055386</w:t>
            </w:r>
          </w:p>
        </w:tc>
        <w:tc>
          <w:tcPr>
            <w:tcW w:w="1853" w:type="dxa"/>
          </w:tcPr>
          <w:p w14:paraId="558CA9A8" w14:textId="1602D4FC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12.863.942,54 zł</w:t>
            </w:r>
          </w:p>
        </w:tc>
        <w:tc>
          <w:tcPr>
            <w:tcW w:w="1812" w:type="dxa"/>
          </w:tcPr>
          <w:p w14:paraId="10557F5B" w14:textId="44BBFDE4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52,24</w:t>
            </w:r>
          </w:p>
        </w:tc>
        <w:tc>
          <w:tcPr>
            <w:tcW w:w="2856" w:type="dxa"/>
          </w:tcPr>
          <w:p w14:paraId="3B037A0F" w14:textId="465A1667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2319" w:type="dxa"/>
          </w:tcPr>
          <w:p w14:paraId="0F6E6D8A" w14:textId="290CD5F9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1A6D03AD" w14:textId="6E80FF71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92,24</w:t>
            </w:r>
          </w:p>
        </w:tc>
      </w:tr>
      <w:tr w:rsidR="00211E5B" w:rsidRPr="003B60DB" w14:paraId="12678CFF" w14:textId="77777777" w:rsidTr="00211E5B">
        <w:tc>
          <w:tcPr>
            <w:tcW w:w="1228" w:type="dxa"/>
          </w:tcPr>
          <w:p w14:paraId="360B0851" w14:textId="05B17CC0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</w:t>
            </w:r>
          </w:p>
        </w:tc>
        <w:tc>
          <w:tcPr>
            <w:tcW w:w="2344" w:type="dxa"/>
          </w:tcPr>
          <w:p w14:paraId="050B83E2" w14:textId="77777777" w:rsidR="00211E5B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KONS Sp. z o.o.</w:t>
            </w:r>
          </w:p>
          <w:p w14:paraId="7F82A5DD" w14:textId="77777777" w:rsidR="009E199C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Prowiantowa 15/47, </w:t>
            </w:r>
          </w:p>
          <w:p w14:paraId="25CF1612" w14:textId="597F30DE" w:rsidR="00211E5B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15-707 Białystok</w:t>
            </w:r>
          </w:p>
          <w:p w14:paraId="604AE5DD" w14:textId="148E8762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9662121813</w:t>
            </w:r>
          </w:p>
        </w:tc>
        <w:tc>
          <w:tcPr>
            <w:tcW w:w="1853" w:type="dxa"/>
          </w:tcPr>
          <w:p w14:paraId="34613257" w14:textId="3AEC8215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12.625.206,28 zł</w:t>
            </w:r>
          </w:p>
        </w:tc>
        <w:tc>
          <w:tcPr>
            <w:tcW w:w="1812" w:type="dxa"/>
          </w:tcPr>
          <w:p w14:paraId="0FD51265" w14:textId="2E1F30B6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53,23</w:t>
            </w:r>
          </w:p>
        </w:tc>
        <w:tc>
          <w:tcPr>
            <w:tcW w:w="2856" w:type="dxa"/>
          </w:tcPr>
          <w:p w14:paraId="7C2F578C" w14:textId="091A350E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2319" w:type="dxa"/>
          </w:tcPr>
          <w:p w14:paraId="3F3E922A" w14:textId="6C798AEB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5E7A3C48" w14:textId="2C439D1A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93,23</w:t>
            </w:r>
          </w:p>
        </w:tc>
      </w:tr>
      <w:tr w:rsidR="00211E5B" w:rsidRPr="003B60DB" w14:paraId="350D415A" w14:textId="77777777" w:rsidTr="00211E5B">
        <w:tc>
          <w:tcPr>
            <w:tcW w:w="1228" w:type="dxa"/>
          </w:tcPr>
          <w:p w14:paraId="6CADBFA1" w14:textId="1E474469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12.</w:t>
            </w:r>
          </w:p>
        </w:tc>
        <w:tc>
          <w:tcPr>
            <w:tcW w:w="2344" w:type="dxa"/>
          </w:tcPr>
          <w:p w14:paraId="2F182F63" w14:textId="77777777" w:rsidR="00211E5B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EKO-INVEST Sp. z o.o.</w:t>
            </w:r>
          </w:p>
          <w:p w14:paraId="0EAE8DB6" w14:textId="77777777" w:rsidR="009E199C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Skrajna 4, </w:t>
            </w:r>
          </w:p>
          <w:p w14:paraId="4DDEA821" w14:textId="223CB9BF" w:rsidR="00211E5B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25-650 Kielce</w:t>
            </w:r>
          </w:p>
          <w:p w14:paraId="609D680A" w14:textId="71E4D88C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9591879252</w:t>
            </w:r>
          </w:p>
        </w:tc>
        <w:tc>
          <w:tcPr>
            <w:tcW w:w="1853" w:type="dxa"/>
          </w:tcPr>
          <w:p w14:paraId="11AD3ED9" w14:textId="7354558A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11.199.599,52 zł</w:t>
            </w:r>
          </w:p>
        </w:tc>
        <w:tc>
          <w:tcPr>
            <w:tcW w:w="1812" w:type="dxa"/>
          </w:tcPr>
          <w:p w14:paraId="3E50BDEF" w14:textId="64FCF0EE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2856" w:type="dxa"/>
          </w:tcPr>
          <w:p w14:paraId="3A934F05" w14:textId="4D720013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2319" w:type="dxa"/>
          </w:tcPr>
          <w:p w14:paraId="404B3A73" w14:textId="0DD354EE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210E1A22" w14:textId="5E918EB3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  <w:tr w:rsidR="00211E5B" w:rsidRPr="003B60DB" w14:paraId="2F9AFD01" w14:textId="77777777" w:rsidTr="00211E5B">
        <w:tc>
          <w:tcPr>
            <w:tcW w:w="1228" w:type="dxa"/>
          </w:tcPr>
          <w:p w14:paraId="1D56DFB7" w14:textId="05627184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13.</w:t>
            </w:r>
          </w:p>
        </w:tc>
        <w:tc>
          <w:tcPr>
            <w:tcW w:w="2344" w:type="dxa"/>
          </w:tcPr>
          <w:p w14:paraId="2CA99B76" w14:textId="77777777" w:rsidR="00211E5B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Kamil Wilczyński Architektura i Budownictwo</w:t>
            </w:r>
          </w:p>
          <w:p w14:paraId="01BDD4CA" w14:textId="77777777" w:rsidR="00211E5B" w:rsidRDefault="00211E5B" w:rsidP="00211E5B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Wołomińska 17, </w:t>
            </w:r>
            <w:r>
              <w:rPr>
                <w:rFonts w:ascii="Arial" w:eastAsia="Calibri" w:hAnsi="Arial" w:cs="Arial"/>
              </w:rPr>
              <w:lastRenderedPageBreak/>
              <w:t>05-250 Radzymin</w:t>
            </w:r>
          </w:p>
          <w:p w14:paraId="28D137A3" w14:textId="6A98F178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1251520571</w:t>
            </w:r>
          </w:p>
        </w:tc>
        <w:tc>
          <w:tcPr>
            <w:tcW w:w="1853" w:type="dxa"/>
          </w:tcPr>
          <w:p w14:paraId="7D503EFA" w14:textId="08746942" w:rsidR="00211E5B" w:rsidRPr="003B60DB" w:rsidRDefault="00211E5B" w:rsidP="00211E5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lastRenderedPageBreak/>
              <w:t>12.902.572,08 zł</w:t>
            </w:r>
          </w:p>
        </w:tc>
        <w:tc>
          <w:tcPr>
            <w:tcW w:w="1812" w:type="dxa"/>
          </w:tcPr>
          <w:p w14:paraId="0A8D0A10" w14:textId="3E181BA0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52,08</w:t>
            </w:r>
          </w:p>
        </w:tc>
        <w:tc>
          <w:tcPr>
            <w:tcW w:w="2856" w:type="dxa"/>
          </w:tcPr>
          <w:p w14:paraId="5FC7CA6C" w14:textId="2979B644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2319" w:type="dxa"/>
          </w:tcPr>
          <w:p w14:paraId="0EAD7D6F" w14:textId="7F6DF62A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30B1C9E4" w14:textId="5D721BD4" w:rsidR="00211E5B" w:rsidRPr="003B60DB" w:rsidRDefault="00211E5B" w:rsidP="00211E5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92,08</w:t>
            </w:r>
          </w:p>
        </w:tc>
      </w:tr>
    </w:tbl>
    <w:p w14:paraId="1431F72C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BE40410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7C9CC40D" w14:textId="77777777" w:rsidR="009E199C" w:rsidRDefault="009E199C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77F23CCE" w14:textId="77777777" w:rsidR="009E199C" w:rsidRDefault="009E199C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557CB2AD" w14:textId="251A2B0C" w:rsidR="003052CF" w:rsidRPr="003B60DB" w:rsidRDefault="003052C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BDF8106" w14:textId="77777777" w:rsidR="003052CF" w:rsidRPr="003B60DB" w:rsidRDefault="003052CF" w:rsidP="003B60DB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865856B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9BC233A" w14:textId="5448A090" w:rsidR="000754A7" w:rsidRPr="003B60DB" w:rsidRDefault="000754A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sectPr w:rsidR="000754A7" w:rsidRPr="003B60DB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766792">
    <w:abstractNumId w:val="1"/>
  </w:num>
  <w:num w:numId="2" w16cid:durableId="95278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12397A"/>
    <w:rsid w:val="00211E5B"/>
    <w:rsid w:val="002C161E"/>
    <w:rsid w:val="003052CF"/>
    <w:rsid w:val="003B60DB"/>
    <w:rsid w:val="003F05E3"/>
    <w:rsid w:val="00557A66"/>
    <w:rsid w:val="005E09C2"/>
    <w:rsid w:val="009765AC"/>
    <w:rsid w:val="009E199C"/>
    <w:rsid w:val="009F5EEB"/>
    <w:rsid w:val="00A86DC0"/>
    <w:rsid w:val="00A9045D"/>
    <w:rsid w:val="00AD543C"/>
    <w:rsid w:val="00CF7825"/>
    <w:rsid w:val="00D56EB9"/>
    <w:rsid w:val="00E25BC4"/>
    <w:rsid w:val="00F8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dcterms:created xsi:type="dcterms:W3CDTF">2025-04-28T08:03:00Z</dcterms:created>
  <dcterms:modified xsi:type="dcterms:W3CDTF">2025-04-28T08:03:00Z</dcterms:modified>
</cp:coreProperties>
</file>