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873719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76B7E36E" w:rsidR="00001C7B" w:rsidRPr="00873719" w:rsidRDefault="00D74092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D74092">
        <w:rPr>
          <w:rFonts w:ascii="Calibri" w:hAnsi="Calibri" w:cs="Calibri"/>
          <w:b/>
          <w:noProof/>
          <w:color w:val="000000" w:themeColor="text1"/>
        </w:rPr>
        <w:t>D</w:t>
      </w:r>
      <w:r w:rsidR="00001C7B" w:rsidRPr="00D74092">
        <w:rPr>
          <w:rFonts w:ascii="Calibri" w:hAnsi="Calibri" w:cs="Calibri"/>
          <w:b/>
          <w:noProof/>
          <w:color w:val="000000" w:themeColor="text1"/>
        </w:rPr>
        <w:t>/</w:t>
      </w:r>
      <w:r w:rsidRPr="00D74092">
        <w:rPr>
          <w:rFonts w:ascii="Calibri" w:hAnsi="Calibri" w:cs="Calibri"/>
          <w:b/>
          <w:noProof/>
          <w:color w:val="000000" w:themeColor="text1"/>
        </w:rPr>
        <w:t>09</w:t>
      </w:r>
      <w:r w:rsidR="00001C7B" w:rsidRPr="00D74092">
        <w:rPr>
          <w:rFonts w:ascii="Calibri" w:hAnsi="Calibri" w:cs="Calibri"/>
          <w:b/>
          <w:noProof/>
          <w:color w:val="000000" w:themeColor="text1"/>
        </w:rPr>
        <w:t>/2025</w:t>
      </w:r>
    </w:p>
    <w:p w14:paraId="184EB537" w14:textId="77777777" w:rsidR="00001C7B" w:rsidRPr="00873719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873719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873719">
        <w:rPr>
          <w:rFonts w:ascii="Calibri" w:hAnsi="Calibri" w:cs="Calibri"/>
        </w:rPr>
        <w:t>Zamawiający:</w:t>
      </w:r>
      <w:r w:rsidRPr="00873719">
        <w:rPr>
          <w:rFonts w:ascii="Calibri" w:hAnsi="Calibri" w:cs="Calibri"/>
          <w:b/>
        </w:rPr>
        <w:t xml:space="preserve"> U</w:t>
      </w:r>
      <w:r w:rsidRPr="00873719">
        <w:rPr>
          <w:rFonts w:ascii="Calibri" w:hAnsi="Calibri" w:cs="Calibri"/>
          <w:b/>
          <w:bCs/>
        </w:rPr>
        <w:t>niwersytet Opolski, Pl. Kopernika 11A, 45-040 Opole, Tel. 77/ 45</w:t>
      </w:r>
      <w:r w:rsidR="00021303">
        <w:rPr>
          <w:rFonts w:ascii="Calibri" w:hAnsi="Calibri" w:cs="Calibri"/>
          <w:b/>
          <w:bCs/>
        </w:rPr>
        <w:t>1</w:t>
      </w:r>
      <w:r w:rsidRPr="00873719">
        <w:rPr>
          <w:rFonts w:ascii="Calibri" w:hAnsi="Calibri" w:cs="Calibri"/>
          <w:b/>
          <w:bCs/>
        </w:rPr>
        <w:t xml:space="preserve"> </w:t>
      </w:r>
      <w:r w:rsidR="00021303">
        <w:rPr>
          <w:rFonts w:ascii="Calibri" w:hAnsi="Calibri" w:cs="Calibri"/>
          <w:b/>
          <w:bCs/>
        </w:rPr>
        <w:t>6</w:t>
      </w:r>
      <w:r w:rsidRPr="00873719">
        <w:rPr>
          <w:rFonts w:ascii="Calibri" w:hAnsi="Calibri" w:cs="Calibri"/>
          <w:b/>
          <w:bCs/>
        </w:rPr>
        <w:t xml:space="preserve">0 </w:t>
      </w:r>
      <w:r w:rsidR="00021303">
        <w:rPr>
          <w:rFonts w:ascii="Calibri" w:hAnsi="Calibri" w:cs="Calibri"/>
          <w:b/>
          <w:bCs/>
        </w:rPr>
        <w:t>70</w:t>
      </w:r>
      <w:r w:rsidRPr="00873719">
        <w:rPr>
          <w:rFonts w:ascii="Calibri" w:hAnsi="Calibri" w:cs="Calibri"/>
          <w:bCs/>
        </w:rPr>
        <w:t>.</w:t>
      </w:r>
    </w:p>
    <w:p w14:paraId="4C3769CB" w14:textId="77777777" w:rsidR="00001C7B" w:rsidRPr="00873719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873719">
        <w:rPr>
          <w:rFonts w:ascii="Calibri" w:eastAsia="SimSun" w:hAnsi="Calibri" w:cs="Calibri"/>
        </w:rPr>
        <w:t>Sprawę prowadzi:</w:t>
      </w:r>
    </w:p>
    <w:p w14:paraId="04E26D70" w14:textId="377B568A" w:rsidR="00001C7B" w:rsidRPr="00F94B05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873719">
        <w:rPr>
          <w:rFonts w:ascii="Calibri" w:eastAsia="SimSun" w:hAnsi="Calibri" w:cs="Calibri"/>
        </w:rPr>
        <w:t xml:space="preserve">Biuro </w:t>
      </w:r>
      <w:r w:rsidRPr="00F94B05">
        <w:rPr>
          <w:rFonts w:ascii="Calibri" w:eastAsia="SimSun" w:hAnsi="Calibri" w:cs="Calibri"/>
        </w:rPr>
        <w:t>Zamówień Publicznych Uniwersytetu Opolskiego, ul. Oleska 48, 45-052 Opole, pokój nr 22-26</w:t>
      </w:r>
      <w:r w:rsidRPr="00F94B05">
        <w:rPr>
          <w:rFonts w:ascii="Calibri" w:hAnsi="Calibri" w:cs="Calibri"/>
        </w:rPr>
        <w:t>, tel.:</w:t>
      </w:r>
      <w:r w:rsidR="008C1090">
        <w:rPr>
          <w:rFonts w:ascii="Calibri" w:eastAsia="SimSun" w:hAnsi="Calibri" w:cs="Calibri"/>
        </w:rPr>
        <w:t> </w:t>
      </w:r>
      <w:r w:rsidRPr="00F94B05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268"/>
        <w:gridCol w:w="1985"/>
        <w:gridCol w:w="5953"/>
      </w:tblGrid>
      <w:tr w:rsidR="00001C7B" w:rsidRPr="00F94B05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3"/>
            <w:shd w:val="clear" w:color="auto" w:fill="BDD6EE" w:themeFill="accent5" w:themeFillTint="66"/>
            <w:vAlign w:val="center"/>
          </w:tcPr>
          <w:p w14:paraId="7D8D093F" w14:textId="1859F36E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94B05">
              <w:rPr>
                <w:rFonts w:ascii="Calibri" w:hAnsi="Calibri" w:cs="Calibri"/>
                <w:bCs/>
              </w:rPr>
              <w:t xml:space="preserve">Przedmiot zamówienia: </w:t>
            </w:r>
            <w:r w:rsidR="004F4C36">
              <w:rPr>
                <w:rFonts w:ascii="Calibri" w:hAnsi="Calibri" w:cs="Calibri"/>
                <w:b/>
                <w:bCs/>
              </w:rPr>
              <w:t>Zakup i dostawa mebli na potrzeby różnych jednostek Uniwersytetu Opolskiego</w:t>
            </w:r>
          </w:p>
        </w:tc>
      </w:tr>
      <w:tr w:rsidR="00001C7B" w:rsidRPr="00F94B05" w14:paraId="5FB2850D" w14:textId="77777777" w:rsidTr="005D51DF">
        <w:trPr>
          <w:jc w:val="center"/>
        </w:trPr>
        <w:tc>
          <w:tcPr>
            <w:tcW w:w="10206" w:type="dxa"/>
            <w:gridSpan w:val="3"/>
            <w:shd w:val="clear" w:color="auto" w:fill="DEEAF6" w:themeFill="accent5" w:themeFillTint="33"/>
            <w:vAlign w:val="center"/>
          </w:tcPr>
          <w:p w14:paraId="30D46850" w14:textId="16B807E8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F94B05" w14:paraId="1B5BB829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5EA72235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vAlign w:val="center"/>
          </w:tcPr>
          <w:p w14:paraId="4CD826F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686C4784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28B4BBFC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vAlign w:val="center"/>
          </w:tcPr>
          <w:p w14:paraId="389C8A2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3A58375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1D0074E3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vAlign w:val="center"/>
          </w:tcPr>
          <w:p w14:paraId="3590EB7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EC3FAD6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4FB0C97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vAlign w:val="center"/>
          </w:tcPr>
          <w:p w14:paraId="4C2DA94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5DE6A42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0F7AA8C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vAlign w:val="center"/>
          </w:tcPr>
          <w:p w14:paraId="6FA8B2C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54B6A5D8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309F3F3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vAlign w:val="center"/>
          </w:tcPr>
          <w:p w14:paraId="684907A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1836E52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7E0541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vAlign w:val="center"/>
          </w:tcPr>
          <w:p w14:paraId="2A9DC46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F186C31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2A2BF24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NR KRS</w:t>
            </w:r>
            <w:r w:rsidRPr="00F94B05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vAlign w:val="center"/>
          </w:tcPr>
          <w:p w14:paraId="72FAEB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F1E013F" w14:textId="77777777" w:rsidTr="009061C2">
        <w:trPr>
          <w:jc w:val="center"/>
        </w:trPr>
        <w:tc>
          <w:tcPr>
            <w:tcW w:w="4253" w:type="dxa"/>
            <w:gridSpan w:val="2"/>
            <w:shd w:val="clear" w:color="auto" w:fill="F2F2F2" w:themeFill="background1" w:themeFillShade="F2"/>
            <w:vAlign w:val="center"/>
          </w:tcPr>
          <w:p w14:paraId="06FB457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 xml:space="preserve">PESEL </w:t>
            </w:r>
            <w:r w:rsidRPr="00F94B05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vAlign w:val="center"/>
          </w:tcPr>
          <w:p w14:paraId="70A5439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A0B9001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0D229333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F94B05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F94B05" w14:paraId="1D0588D2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68A04569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F94B05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F94B05" w14:paraId="25732D3E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785EB21C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F94B05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F94B05">
              <w:rPr>
                <w:rFonts w:asciiTheme="minorHAnsi" w:hAnsiTheme="minorHAnsi" w:cstheme="minorHAnsi"/>
              </w:rPr>
              <w:t>CEiDG</w:t>
            </w:r>
            <w:proofErr w:type="spellEnd"/>
            <w:r w:rsidRPr="00F94B05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F94B05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F94B05" w:rsidRDefault="00B8488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F94B05" w:rsidRDefault="00B8488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377E9D40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F94B05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5D5CAB2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F94B05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001C7B" w:rsidRPr="00F94B05" w14:paraId="0E3719DD" w14:textId="77777777" w:rsidTr="009061C2">
        <w:trPr>
          <w:jc w:val="center"/>
        </w:trPr>
        <w:tc>
          <w:tcPr>
            <w:tcW w:w="10206" w:type="dxa"/>
            <w:gridSpan w:val="3"/>
            <w:vAlign w:val="center"/>
          </w:tcPr>
          <w:p w14:paraId="4E9B6C5A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F94B05">
              <w:rPr>
                <w:rFonts w:ascii="Calibri" w:hAnsi="Calibri" w:cs="Calibri"/>
                <w:bCs/>
              </w:rPr>
              <w:t>:*</w:t>
            </w:r>
          </w:p>
          <w:p w14:paraId="1C233864" w14:textId="21C37B1B" w:rsidR="00001C7B" w:rsidRPr="00F94B05" w:rsidRDefault="00B8488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F94B05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F94B05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E83A9D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3"/>
            <w:shd w:val="clear" w:color="auto" w:fill="BDD6EE" w:themeFill="accent5" w:themeFillTint="66"/>
            <w:vAlign w:val="center"/>
          </w:tcPr>
          <w:p w14:paraId="1102AC8F" w14:textId="77777777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83A9D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001C7B" w:rsidRPr="004861DD" w14:paraId="1F556683" w14:textId="77777777" w:rsidTr="00E83A9D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210D8934" w14:textId="47FB7049" w:rsidR="00001C7B" w:rsidRPr="004861D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1 – </w:t>
            </w:r>
            <w:r w:rsidR="004F4C36" w:rsidRPr="004861DD">
              <w:rPr>
                <w:rFonts w:asciiTheme="minorHAnsi" w:hAnsiTheme="minorHAnsi" w:cstheme="minorHAnsi"/>
                <w:b/>
                <w:bCs/>
              </w:rPr>
              <w:t xml:space="preserve">Zakup mebli biurowych dla Oddziału Klinicznego Ginekologii i Położnictwa </w:t>
            </w:r>
            <w:proofErr w:type="spellStart"/>
            <w:r w:rsidR="004F4C36" w:rsidRPr="004861DD">
              <w:rPr>
                <w:rFonts w:asciiTheme="minorHAnsi" w:hAnsiTheme="minorHAnsi" w:cstheme="minorHAnsi"/>
                <w:b/>
                <w:bCs/>
              </w:rPr>
              <w:t>KCGPiN</w:t>
            </w:r>
            <w:proofErr w:type="spellEnd"/>
          </w:p>
        </w:tc>
      </w:tr>
      <w:tr w:rsidR="00001C7B" w:rsidRPr="004861DD" w14:paraId="2BBBE075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7A7A536" w14:textId="77777777" w:rsidR="00001C7B" w:rsidRPr="004861DD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4861DD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608E13B" w14:textId="0E5D3F37" w:rsidR="00E83A9D" w:rsidRPr="004861DD" w:rsidRDefault="00E83A9D" w:rsidP="00095AE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4861DD">
              <w:rPr>
                <w:rFonts w:ascii="Calibri" w:hAnsi="Calibri" w:cs="Calibri"/>
              </w:rPr>
              <w:t> </w:t>
            </w:r>
            <w:r w:rsidRPr="004861DD">
              <w:rPr>
                <w:rFonts w:ascii="Calibri" w:hAnsi="Calibri" w:cs="Calibri"/>
              </w:rPr>
              <w:t>na</w:t>
            </w:r>
            <w:r w:rsidR="00095AEC" w:rsidRPr="004861DD">
              <w:rPr>
                <w:rFonts w:ascii="Calibri" w:hAnsi="Calibri" w:cs="Calibri"/>
              </w:rPr>
              <w:t> </w:t>
            </w:r>
            <w:r w:rsidRPr="004861DD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095AEC" w:rsidRPr="004861DD" w14:paraId="58C0B0DC" w14:textId="77777777" w:rsidTr="00095AE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4FBA350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Cena jednostkowa złotych </w:t>
                  </w: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4B5158C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Ilość</w:t>
                  </w:r>
                </w:p>
                <w:p w14:paraId="22085B67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5A73318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Wartość złotych </w:t>
                  </w: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netto</w:t>
                  </w:r>
                </w:p>
                <w:p w14:paraId="6A5FEDCB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D3268EC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Stawka</w:t>
                  </w:r>
                </w:p>
                <w:p w14:paraId="11F02052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4414A38F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6D38082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 xml:space="preserve">Kwota podatku </w:t>
                  </w: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VAT</w:t>
                  </w:r>
                </w:p>
                <w:p w14:paraId="5AF5FA14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987BEF6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Wartość złotych brutto</w:t>
                  </w:r>
                </w:p>
                <w:p w14:paraId="57B5BA35" w14:textId="5418F323" w:rsidR="00001C7B" w:rsidRPr="004861DD" w:rsidRDefault="00095AEC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lastRenderedPageBreak/>
                    <w:t>(r</w:t>
                  </w:r>
                  <w:r w:rsidR="00001C7B" w:rsidRPr="004861DD">
                    <w:rPr>
                      <w:rFonts w:ascii="Calibri" w:hAnsi="Calibri" w:cs="Calibri"/>
                      <w:bCs/>
                    </w:rPr>
                    <w:t>yczałtowe wynagrodzenie złotych brutto za całość przedmiotu zamówienia</w:t>
                  </w:r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  <w:p w14:paraId="71B57119" w14:textId="77777777" w:rsidR="00001C7B" w:rsidRPr="004861DD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095AEC" w:rsidRPr="004861DD" w14:paraId="20F6FCB2" w14:textId="77777777" w:rsidTr="00095AE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34DCD99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lastRenderedPageBreak/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AD55315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4E100B4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6E4DC72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4E9E034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B4AD5C1" w14:textId="77777777" w:rsidR="00001C7B" w:rsidRPr="004861DD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276145" w:rsidRPr="004861DD" w14:paraId="02B2B2CC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36A8BEF6" w14:textId="099C30BE" w:rsidR="00276145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Metalowa szafa biurowa szara</w:t>
                  </w:r>
                </w:p>
              </w:tc>
            </w:tr>
            <w:tr w:rsidR="00276145" w:rsidRPr="004861DD" w14:paraId="697674E9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9F7A321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C3A01A0" w14:textId="00700F00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85D52C3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F3CAB39" w14:textId="163A3E0A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581A63D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9D347CD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149666D8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BFFEF91" w14:textId="56804BBE" w:rsidR="00276145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Fotel obrotowy</w:t>
                  </w:r>
                </w:p>
              </w:tc>
            </w:tr>
            <w:tr w:rsidR="00276145" w:rsidRPr="004861DD" w14:paraId="15EE7591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999E2F8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FA5128B" w14:textId="189950AA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AC53F27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C14A125" w14:textId="78EB126F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E76EA72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30D07BC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3B83BC92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79C8AC0" w14:textId="2F92A040" w:rsidR="00276145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Biurko gabinetowe</w:t>
                  </w:r>
                </w:p>
              </w:tc>
            </w:tr>
            <w:tr w:rsidR="00276145" w:rsidRPr="004861DD" w14:paraId="2BB13111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9E265F2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D6DC7EF" w14:textId="05D60CC4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79BFF8E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6A7BB5B" w14:textId="6D2F18AB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1BCB8AEC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A9D32C2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7BC2B9C8" w14:textId="77777777" w:rsidTr="0027614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57308748" w14:textId="08D8D849" w:rsidR="00276145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Stół prosty</w:t>
                  </w:r>
                </w:p>
              </w:tc>
            </w:tr>
            <w:tr w:rsidR="00276145" w:rsidRPr="004861DD" w14:paraId="431B3ECA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ED99E13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D91FB4C" w14:textId="5E9F1841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4626C85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EEA2951" w14:textId="42D24B23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8400421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AEB61FF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C46675" w:rsidRPr="004861DD" w14:paraId="2087E952" w14:textId="77777777" w:rsidTr="00C4667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6DC10273" w14:textId="665F103D" w:rsidR="00C46675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Kontener mobilny</w:t>
                  </w:r>
                </w:p>
              </w:tc>
            </w:tr>
            <w:tr w:rsidR="00C46675" w:rsidRPr="004861DD" w14:paraId="0A1ACA35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350284E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526F0E9" w14:textId="280824BC" w:rsidR="00C46675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41F4D371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686063C0" w14:textId="3DE3CCCA" w:rsidR="00C46675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4DFA473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2B4B89B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C46675" w:rsidRPr="004861DD" w14:paraId="6412F5B0" w14:textId="77777777" w:rsidTr="00C4667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0F5251A6" w14:textId="316A7E10" w:rsidR="00C46675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Stół prosty mały</w:t>
                  </w:r>
                </w:p>
              </w:tc>
            </w:tr>
            <w:tr w:rsidR="00C46675" w:rsidRPr="004861DD" w14:paraId="021E085D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CC21C85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DCCC70D" w14:textId="249573C3" w:rsidR="00C46675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3FD0210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C44C61A" w14:textId="56C0CF76" w:rsidR="00C46675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1570A652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DA94739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4B76D9" w:rsidRPr="004861DD" w14:paraId="3295527E" w14:textId="77777777" w:rsidTr="004B76D9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1B0F3C9F" w14:textId="3971EB01" w:rsidR="004B76D9" w:rsidRPr="00563818" w:rsidRDefault="004B76D9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Krzesło konferencyjne z tworzywa z podłokietnikami</w:t>
                  </w:r>
                </w:p>
              </w:tc>
            </w:tr>
            <w:tr w:rsidR="004B76D9" w:rsidRPr="004861DD" w14:paraId="358A717E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50E22CA" w14:textId="77777777" w:rsidR="004B76D9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A595FD2" w14:textId="1092F4D8" w:rsidR="004B76D9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1BDDD39" w14:textId="77777777" w:rsidR="004B76D9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5BDC96B1" w14:textId="4308B4DB" w:rsidR="004B76D9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88DECFA" w14:textId="77777777" w:rsidR="004B76D9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7C90325" w14:textId="77777777" w:rsidR="004B76D9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C46675" w:rsidRPr="004861DD" w14:paraId="3D73441F" w14:textId="77777777" w:rsidTr="00C46675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6426BED1" w14:textId="0C7AA3CD" w:rsidR="00C46675" w:rsidRPr="00563818" w:rsidRDefault="00C46675" w:rsidP="00563818">
                  <w:pPr>
                    <w:pStyle w:val="Akapitzlist"/>
                    <w:numPr>
                      <w:ilvl w:val="0"/>
                      <w:numId w:val="4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Szafa 2-drzwiowa</w:t>
                  </w:r>
                </w:p>
              </w:tc>
            </w:tr>
            <w:tr w:rsidR="00C46675" w:rsidRPr="004861DD" w14:paraId="4E06A62C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694988F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DAD8D47" w14:textId="3815F7ED" w:rsidR="00C46675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4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611A2C7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D9E78CC" w14:textId="36397EC3" w:rsidR="00C46675" w:rsidRPr="004861DD" w:rsidRDefault="004B76D9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138CEF0C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0BB5709" w14:textId="77777777" w:rsidR="00C46675" w:rsidRPr="004861DD" w:rsidRDefault="00C4667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276145" w:rsidRPr="004861DD" w14:paraId="46597D45" w14:textId="77777777" w:rsidTr="009F6698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658631CC" w14:textId="09A039D3" w:rsidR="00276145" w:rsidRPr="004861DD" w:rsidRDefault="00276145" w:rsidP="00276145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8314CBA" w14:textId="77777777" w:rsidR="00276145" w:rsidRPr="004861DD" w:rsidRDefault="00276145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777777" w:rsidR="00001C7B" w:rsidRPr="004861DD" w:rsidRDefault="00001C7B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001C7B" w:rsidRPr="004861DD" w14:paraId="3ED73626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DB8B383" w14:textId="7A750535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lastRenderedPageBreak/>
              <w:t>Termin realizacji</w:t>
            </w:r>
            <w:r w:rsidR="00E83A9D" w:rsidRPr="004861DD">
              <w:rPr>
                <w:rFonts w:ascii="Calibri" w:hAnsi="Calibri" w:cs="Calibri"/>
                <w:b/>
                <w:bCs/>
              </w:rPr>
              <w:t xml:space="preserve"> </w:t>
            </w:r>
            <w:r w:rsidRPr="004861DD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3DC6FBA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4861DD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28720FCE" w:rsidR="00001C7B" w:rsidRPr="004861D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dni </w:t>
                  </w:r>
                  <w:r w:rsidR="004F4C36" w:rsidRPr="004861DD">
                    <w:rPr>
                      <w:rFonts w:ascii="Calibri" w:hAnsi="Calibri" w:cs="Calibri"/>
                      <w:bCs/>
                    </w:rPr>
                    <w:t>kalendarzowych</w:t>
                  </w:r>
                </w:p>
              </w:tc>
            </w:tr>
          </w:tbl>
          <w:p w14:paraId="4CE66C57" w14:textId="244652E5" w:rsidR="00001C7B" w:rsidRPr="004861DD" w:rsidRDefault="00001C7B" w:rsidP="0016766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4861DD">
              <w:rPr>
                <w:rFonts w:ascii="Calibri" w:hAnsi="Calibri" w:cs="Calibri"/>
                <w:bCs/>
              </w:rPr>
              <w:t xml:space="preserve"> </w:t>
            </w:r>
            <w:r w:rsidRPr="004861DD">
              <w:rPr>
                <w:rFonts w:ascii="Calibri" w:hAnsi="Calibri" w:cs="Calibri"/>
                <w:bCs/>
              </w:rPr>
              <w:t>(nie krótszy niż</w:t>
            </w:r>
            <w:r w:rsidR="004F4C36" w:rsidRPr="004861DD">
              <w:rPr>
                <w:rFonts w:ascii="Calibri" w:hAnsi="Calibri" w:cs="Calibri"/>
                <w:bCs/>
              </w:rPr>
              <w:t xml:space="preserve"> </w:t>
            </w:r>
            <w:r w:rsidR="004F4C36"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4F4C36" w:rsidRPr="004861DD">
              <w:rPr>
                <w:rFonts w:ascii="Calibri" w:hAnsi="Calibri" w:cs="Calibri"/>
                <w:b/>
                <w:bCs/>
              </w:rPr>
              <w:t>7</w:t>
            </w:r>
            <w:r w:rsidRPr="004861DD">
              <w:rPr>
                <w:rFonts w:ascii="Calibri" w:hAnsi="Calibri" w:cs="Calibri"/>
                <w:b/>
                <w:bCs/>
              </w:rPr>
              <w:t xml:space="preserve">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</w:t>
            </w:r>
            <w:r w:rsidR="004F4C36" w:rsidRPr="004861DD">
              <w:rPr>
                <w:rFonts w:ascii="Calibri" w:hAnsi="Calibri" w:cs="Calibri"/>
                <w:b/>
                <w:bCs/>
              </w:rPr>
              <w:t>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001C7B" w:rsidRPr="004861DD" w14:paraId="50C00429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458BC41" w14:textId="724BE3BF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</w:t>
            </w:r>
            <w:r w:rsidR="00E83A9D" w:rsidRPr="004861DD">
              <w:rPr>
                <w:rFonts w:ascii="Calibri" w:hAnsi="Calibri" w:cs="Calibri"/>
                <w:b/>
                <w:bCs/>
              </w:rPr>
              <w:t xml:space="preserve"> </w:t>
            </w:r>
            <w:r w:rsidRPr="004861DD">
              <w:rPr>
                <w:rFonts w:ascii="Calibri" w:hAnsi="Calibri" w:cs="Calibri"/>
                <w:b/>
                <w:bCs/>
              </w:rPr>
              <w:t>na</w:t>
            </w:r>
            <w:r w:rsidR="00E83A9D" w:rsidRPr="004861DD">
              <w:rPr>
                <w:rFonts w:ascii="Calibri" w:hAnsi="Calibri" w:cs="Calibri"/>
                <w:b/>
                <w:bCs/>
              </w:rPr>
              <w:t> </w:t>
            </w:r>
            <w:r w:rsidRPr="004861DD">
              <w:rPr>
                <w:rFonts w:ascii="Calibri" w:hAnsi="Calibri" w:cs="Calibri"/>
                <w:b/>
                <w:bCs/>
              </w:rPr>
              <w:t>przedmiot zamówienia</w:t>
            </w:r>
          </w:p>
          <w:p w14:paraId="4B3AD644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B3AC193" w14:textId="77777777" w:rsidR="00001C7B" w:rsidRPr="004861DD" w:rsidRDefault="00001C7B" w:rsidP="00095AE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4861DD" w14:paraId="742B292D" w14:textId="77777777" w:rsidTr="00E83A9D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0820FA33" w14:textId="77777777" w:rsidR="00001C7B" w:rsidRPr="004861D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53752958" w14:textId="7B3FBF10" w:rsidR="00001C7B" w:rsidRPr="004861DD" w:rsidRDefault="00001C7B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</w:t>
            </w:r>
            <w:r w:rsidR="00E83A9D" w:rsidRPr="004861DD">
              <w:rPr>
                <w:rFonts w:ascii="Calibri" w:hAnsi="Calibri" w:cs="Calibri"/>
                <w:bCs/>
              </w:rPr>
              <w:t xml:space="preserve"> </w:t>
            </w:r>
            <w:r w:rsidRPr="004861DD">
              <w:rPr>
                <w:rFonts w:ascii="Calibri" w:hAnsi="Calibri" w:cs="Calibri"/>
                <w:bCs/>
              </w:rPr>
              <w:t xml:space="preserve">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4F4C36" w:rsidRPr="004861DD">
              <w:rPr>
                <w:rFonts w:ascii="Calibri" w:hAnsi="Calibri" w:cs="Calibri"/>
                <w:b/>
                <w:bCs/>
              </w:rPr>
              <w:t>czterdzieści osiem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4F4C36" w:rsidRPr="004861DD">
              <w:rPr>
                <w:rFonts w:ascii="Calibri" w:hAnsi="Calibri" w:cs="Calibri"/>
                <w:b/>
                <w:bCs/>
              </w:rPr>
              <w:t>48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E83A9D" w:rsidRPr="004861DD" w14:paraId="509112AC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BAAC33D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1110E796" w14:textId="77777777" w:rsidR="00001C7B" w:rsidRPr="004861D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1.1 do SWZ.</w:t>
            </w:r>
          </w:p>
        </w:tc>
      </w:tr>
      <w:tr w:rsidR="004F4C36" w:rsidRPr="004861DD" w14:paraId="1D529CF8" w14:textId="77777777" w:rsidTr="00CB75EF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316C3E2" w14:textId="5F075CD9" w:rsidR="004F4C36" w:rsidRPr="004861DD" w:rsidRDefault="004F4C36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2D523F5" w14:textId="77777777" w:rsidR="004F4C36" w:rsidRPr="004861DD" w:rsidRDefault="004F4C36" w:rsidP="004F4C36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35D1302B" w14:textId="77777777" w:rsidR="004F4C36" w:rsidRPr="004861DD" w:rsidRDefault="00B8488B" w:rsidP="004F4C3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33681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C36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F4C36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4F4C36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3531A402" w14:textId="77777777" w:rsidR="004F4C36" w:rsidRPr="004861DD" w:rsidRDefault="00B8488B" w:rsidP="004F4C3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323359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C36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F4C36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4F4C36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4F4C36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4F4C36" w:rsidRPr="004861DD">
              <w:rPr>
                <w:rFonts w:ascii="Calibri" w:hAnsi="Calibri" w:cs="Calibri"/>
                <w:b/>
              </w:rPr>
              <w:t>**</w:t>
            </w:r>
          </w:p>
          <w:p w14:paraId="4C6DB805" w14:textId="77777777" w:rsidR="004F4C36" w:rsidRPr="004861DD" w:rsidRDefault="004F4C36" w:rsidP="004F4C36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283962BF" w14:textId="77777777" w:rsidR="004F4C36" w:rsidRPr="004861DD" w:rsidRDefault="004F4C36" w:rsidP="004F4C36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3C8E0571" w14:textId="77777777" w:rsidR="004F4C36" w:rsidRPr="004861DD" w:rsidRDefault="004F4C36" w:rsidP="004F4C36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1B656EA6" w14:textId="2F73818A" w:rsidR="004F4C36" w:rsidRPr="004861DD" w:rsidRDefault="004F4C36" w:rsidP="004F4C36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3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3F4BC4" w:rsidRPr="004861DD" w14:paraId="584C3BF3" w14:textId="77777777" w:rsidTr="001A68BC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4DE7FFC6" w14:textId="3D92315A" w:rsidR="003F4BC4" w:rsidRPr="004861DD" w:rsidRDefault="003F4BC4" w:rsidP="001A68BC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2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>Zakup mebli dla Oddziału Klinicznego Chirurgii Onkologicznej</w:t>
            </w:r>
          </w:p>
        </w:tc>
      </w:tr>
      <w:tr w:rsidR="003F4BC4" w:rsidRPr="004861DD" w14:paraId="3814091D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5E63E97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1CFC135B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D7F3E23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3F4BC4" w:rsidRPr="004861DD" w14:paraId="4D314FF1" w14:textId="77777777" w:rsidTr="001A68B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657F816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7945190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4009F8E6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99E657F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2CA8A017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5C125BD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475AE807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05843DF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D4A1C60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F2F5B1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6C5DDB1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5FD6977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467D3A4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3F4BC4" w:rsidRPr="004861DD" w14:paraId="09E8A26E" w14:textId="77777777" w:rsidTr="001A68B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7D4B973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6DB560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77F4D7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9CC882F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691296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09EDFBF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3F4BC4" w:rsidRPr="004861DD" w14:paraId="2F577AD6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3CAC0C0F" w14:textId="5CCCBA4F" w:rsidR="003F4BC4" w:rsidRPr="00563818" w:rsidRDefault="003F4BC4" w:rsidP="00563818">
                  <w:pPr>
                    <w:pStyle w:val="Akapitzlist"/>
                    <w:numPr>
                      <w:ilvl w:val="0"/>
                      <w:numId w:val="5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Krzesło – fotel obrotowy z podłokietnikami</w:t>
                  </w:r>
                </w:p>
              </w:tc>
            </w:tr>
            <w:tr w:rsidR="003F4BC4" w:rsidRPr="004861DD" w14:paraId="6AD69EC9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4A101FF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7A7E1E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E91850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FAA176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B513996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61B27E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12ADA511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46966501" w14:textId="08D241AA" w:rsidR="003F4BC4" w:rsidRPr="00563818" w:rsidRDefault="003F4BC4" w:rsidP="00563818">
                  <w:pPr>
                    <w:pStyle w:val="Akapitzlist"/>
                    <w:numPr>
                      <w:ilvl w:val="0"/>
                      <w:numId w:val="5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Stolik pod komputer</w:t>
                  </w:r>
                </w:p>
              </w:tc>
            </w:tr>
            <w:tr w:rsidR="003F4BC4" w:rsidRPr="004861DD" w14:paraId="69F35520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2AA23E84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2D45106A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4D9390C4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1259C60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AECDB4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BA5FD4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5549560D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3715AAE1" w14:textId="616CF69F" w:rsidR="003F4BC4" w:rsidRPr="00563818" w:rsidRDefault="003F4BC4" w:rsidP="00563818">
                  <w:pPr>
                    <w:pStyle w:val="Akapitzlist"/>
                    <w:numPr>
                      <w:ilvl w:val="0"/>
                      <w:numId w:val="5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Krzesło konferencyjne z tworzywa z pulpitem i podłokietnikami</w:t>
                  </w:r>
                </w:p>
              </w:tc>
            </w:tr>
            <w:tr w:rsidR="003F4BC4" w:rsidRPr="004861DD" w14:paraId="3205ADBF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977022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59B167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9B9D456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913997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FF278B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40DD733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2C66DFF1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1EE759A5" w14:textId="6A7A6CDE" w:rsidR="003F4BC4" w:rsidRPr="00563818" w:rsidRDefault="003F4BC4" w:rsidP="00563818">
                  <w:pPr>
                    <w:pStyle w:val="Akapitzlist"/>
                    <w:numPr>
                      <w:ilvl w:val="0"/>
                      <w:numId w:val="5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Regał</w:t>
                  </w:r>
                </w:p>
              </w:tc>
            </w:tr>
            <w:tr w:rsidR="003F4BC4" w:rsidRPr="004861DD" w14:paraId="0EEB47DB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1A9E19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D402AC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1B70F95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6DD97F9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E1C2B49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09B564D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76A0DCAA" w14:textId="77777777" w:rsidTr="001A68BC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733060AA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1F95E3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143E60CB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3F4BC4" w:rsidRPr="004861DD" w14:paraId="178CB54E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3AE6E4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05CA9F33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94A1A8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2C0C0251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E987D0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63C1A967" w14:textId="2EC43793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7BA0B5BC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C141F7F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7B08FA6A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27BA5F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4300110E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7C9A356A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749B0F23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78C4FB2E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68EF98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7BC95A0" w14:textId="4C77ECCE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1.2 do SWZ.</w:t>
            </w:r>
          </w:p>
        </w:tc>
      </w:tr>
      <w:tr w:rsidR="003F4BC4" w:rsidRPr="004861DD" w14:paraId="455EADFC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E50EAB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97092C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1EBCDD21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3060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4E7BEADE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734695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3F4BC4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3F4BC4" w:rsidRPr="004861DD">
              <w:rPr>
                <w:rFonts w:ascii="Calibri" w:hAnsi="Calibri" w:cs="Calibri"/>
                <w:b/>
              </w:rPr>
              <w:t>**</w:t>
            </w:r>
          </w:p>
          <w:p w14:paraId="02EE231D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04C5C88F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32ABD232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04AB9423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4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3F4BC4" w:rsidRPr="004861DD" w14:paraId="70FFA2E4" w14:textId="77777777" w:rsidTr="001A68BC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65C92790" w14:textId="5D86CE6A" w:rsidR="003F4BC4" w:rsidRPr="004861DD" w:rsidRDefault="003F4BC4" w:rsidP="001A68BC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3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>Zakup mebli na potrzeby II Oddziału Klinicznego Pediatrii</w:t>
            </w:r>
          </w:p>
        </w:tc>
      </w:tr>
      <w:tr w:rsidR="003F4BC4" w:rsidRPr="004861DD" w14:paraId="0F587162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387D1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3622F262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5B96128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3F4BC4" w:rsidRPr="004861DD" w14:paraId="451C0530" w14:textId="77777777" w:rsidTr="001A68B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63D12747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9DCB06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5269131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40D92B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37C1ABDA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BEAA75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14223941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7FFB3020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27240B2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428DD4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EBDED3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174263E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690021C2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3F4BC4" w:rsidRPr="004861DD" w14:paraId="56819772" w14:textId="77777777" w:rsidTr="001A68B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EFFE9F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AC069C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62A79D9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5356561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231AA3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65ADA9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3F4BC4" w:rsidRPr="004861DD" w14:paraId="26E77A15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449BC528" w14:textId="344A3D48" w:rsidR="003F4BC4" w:rsidRPr="00563818" w:rsidRDefault="003F4BC4" w:rsidP="00563818">
                  <w:pPr>
                    <w:pStyle w:val="Akapitzlist"/>
                    <w:numPr>
                      <w:ilvl w:val="0"/>
                      <w:numId w:val="6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Krzesło – fotel obrotowy z podłokietnikami</w:t>
                  </w:r>
                </w:p>
              </w:tc>
            </w:tr>
            <w:tr w:rsidR="003F4BC4" w:rsidRPr="004861DD" w14:paraId="3D97C50D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9433659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288A915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FCB5FA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822298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1A08E1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777E4F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05794E15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026F5E17" w14:textId="487F0D47" w:rsidR="003F4BC4" w:rsidRPr="00563818" w:rsidRDefault="003F4BC4" w:rsidP="00563818">
                  <w:pPr>
                    <w:pStyle w:val="Akapitzlist"/>
                    <w:numPr>
                      <w:ilvl w:val="0"/>
                      <w:numId w:val="6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Biurko gabinetowe proste</w:t>
                  </w:r>
                </w:p>
              </w:tc>
            </w:tr>
            <w:tr w:rsidR="003F4BC4" w:rsidRPr="004861DD" w14:paraId="5763CB4E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9B5382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838D7D3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7BCA12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A7FB2C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FFB6DEA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BB4851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57A48A28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A7B4F78" w14:textId="3C8CDC07" w:rsidR="003F4BC4" w:rsidRPr="00563818" w:rsidRDefault="003F4BC4" w:rsidP="00563818">
                  <w:pPr>
                    <w:pStyle w:val="Akapitzlist"/>
                    <w:numPr>
                      <w:ilvl w:val="0"/>
                      <w:numId w:val="6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Biurko gabinetowe proste/stoły dla studentów</w:t>
                  </w:r>
                </w:p>
              </w:tc>
            </w:tr>
            <w:tr w:rsidR="003F4BC4" w:rsidRPr="004861DD" w14:paraId="10BE78F3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E54F905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CE22282" w14:textId="6F45E20C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A52D26F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265FB3E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084AA7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C8D388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12A17CB8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7632B6F3" w14:textId="414C67A1" w:rsidR="003F4BC4" w:rsidRPr="00563818" w:rsidRDefault="003F4BC4" w:rsidP="00563818">
                  <w:pPr>
                    <w:pStyle w:val="Akapitzlist"/>
                    <w:numPr>
                      <w:ilvl w:val="0"/>
                      <w:numId w:val="6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Kontener mobilny</w:t>
                  </w:r>
                </w:p>
              </w:tc>
            </w:tr>
            <w:tr w:rsidR="003F4BC4" w:rsidRPr="004861DD" w14:paraId="185AC7E1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83A5CCF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207535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E15A1F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EF2C39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246494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D76F9D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44AD57CB" w14:textId="77777777" w:rsidTr="003F4BC4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33DD1CF9" w14:textId="2DA7E8FA" w:rsidR="003F4BC4" w:rsidRPr="00563818" w:rsidRDefault="003F4BC4" w:rsidP="00563818">
                  <w:pPr>
                    <w:pStyle w:val="Akapitzlist"/>
                    <w:numPr>
                      <w:ilvl w:val="0"/>
                      <w:numId w:val="6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Krzesło konferencyjne z tworzywa z podłokietnikami</w:t>
                  </w:r>
                </w:p>
              </w:tc>
            </w:tr>
            <w:tr w:rsidR="003F4BC4" w:rsidRPr="004861DD" w14:paraId="071DCB77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2903381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B8C1E2D" w14:textId="51D7D5B3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14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496E914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1C8C848" w14:textId="55775ACE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EB84A6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F0BEA05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08B3095A" w14:textId="77777777" w:rsidTr="001A68BC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6DB2CD5D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F7D65B0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577A7146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3F4BC4" w:rsidRPr="004861DD" w14:paraId="6258E79B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F02861B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2EDF9AEB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346EC6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25A13183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62E9279A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33F53E04" w14:textId="6105CFF8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563D1B85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7BA227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0AC8099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723C237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7E822584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71DE76D8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61E62C44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3683AD17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155AFF6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F4C2065" w14:textId="59997150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1.3 do SWZ.</w:t>
            </w:r>
          </w:p>
        </w:tc>
      </w:tr>
      <w:tr w:rsidR="003F4BC4" w:rsidRPr="004861DD" w14:paraId="20EA6247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4942DF5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3B411B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5E18106A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6497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5C3A8D3F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80927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3F4BC4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3F4BC4" w:rsidRPr="004861DD">
              <w:rPr>
                <w:rFonts w:ascii="Calibri" w:hAnsi="Calibri" w:cs="Calibri"/>
                <w:b/>
              </w:rPr>
              <w:t>**</w:t>
            </w:r>
          </w:p>
          <w:p w14:paraId="4D498274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181E6A72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61E643C5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59C2CAC9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5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3F4BC4" w:rsidRPr="004861DD" w14:paraId="138FB50C" w14:textId="77777777" w:rsidTr="001A68BC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582160E9" w14:textId="59ADDA70" w:rsidR="003F4BC4" w:rsidRPr="004861DD" w:rsidRDefault="003F4BC4" w:rsidP="001A68BC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4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>Zakup krzesła dla Instytutu Fizyki</w:t>
            </w:r>
          </w:p>
        </w:tc>
      </w:tr>
      <w:tr w:rsidR="003F4BC4" w:rsidRPr="004861DD" w14:paraId="0D53F386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09BA3D6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4DE929C6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4F4736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3F4BC4" w:rsidRPr="004861DD" w14:paraId="13E6B0BF" w14:textId="77777777" w:rsidTr="001A68B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0FB6A5E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82C63FA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1A0440C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0357BF7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0EE187A1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D1CD73E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567A68B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31105D2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BD2296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288B7A3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09DD2884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046805D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25B4607F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3F4BC4" w:rsidRPr="004861DD" w14:paraId="48A4E09A" w14:textId="77777777" w:rsidTr="001A68B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417433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B7B494F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3B846D9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6F82C2E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67D04F9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05347623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3F4BC4" w:rsidRPr="004861DD" w14:paraId="2CBBC667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78493D26" w14:textId="16ADE429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Krzesło obrotowe na kółkach</w:t>
                  </w:r>
                </w:p>
              </w:tc>
            </w:tr>
            <w:tr w:rsidR="003F4BC4" w:rsidRPr="004861DD" w14:paraId="2F1800B8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AB730F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20DE3B84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89DEAE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2D488ED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39D4E96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4DCA0F7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5FA9BA10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3F4BC4" w:rsidRPr="004861DD" w14:paraId="69B03A6C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8B20AE2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11586A9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7FD678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7CFBD251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1F78EBD3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63C0775E" w14:textId="7E0BD348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3B0B5736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8BE22F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214F4BFF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A23444F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4C456407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36008043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1D1B4AA5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23A2F5C8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1D8018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FC7EB84" w14:textId="1DBB045B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D74092" w:rsidRPr="004861DD">
              <w:rPr>
                <w:rFonts w:ascii="Calibri" w:hAnsi="Calibri" w:cs="Calibri"/>
                <w:b/>
                <w:bCs/>
              </w:rPr>
              <w:t>4</w:t>
            </w:r>
            <w:r w:rsidRPr="004861D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3F4BC4" w:rsidRPr="004861DD" w14:paraId="19F0D5EA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DBBB06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46C3D55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2779C9C3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594471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063DF631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16142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3F4BC4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3F4BC4" w:rsidRPr="004861DD">
              <w:rPr>
                <w:rFonts w:ascii="Calibri" w:hAnsi="Calibri" w:cs="Calibri"/>
                <w:b/>
              </w:rPr>
              <w:t>**</w:t>
            </w:r>
          </w:p>
          <w:p w14:paraId="121A59B2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17EFB55E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620D975C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3E7497D0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6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3F4BC4" w:rsidRPr="004861DD" w14:paraId="79520C72" w14:textId="77777777" w:rsidTr="001A68BC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44D6A3AD" w14:textId="0307A65D" w:rsidR="003F4BC4" w:rsidRPr="004861DD" w:rsidRDefault="003F4BC4" w:rsidP="001A68BC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</w:t>
            </w:r>
            <w:r w:rsidR="00D74092" w:rsidRPr="004861DD">
              <w:rPr>
                <w:rFonts w:asciiTheme="minorHAnsi" w:hAnsiTheme="minorHAnsi" w:cstheme="minorHAnsi"/>
                <w:b/>
              </w:rPr>
              <w:t>5</w:t>
            </w:r>
            <w:r w:rsidRPr="004861DD">
              <w:rPr>
                <w:rFonts w:asciiTheme="minorHAnsi" w:hAnsiTheme="minorHAnsi" w:cstheme="minorHAnsi"/>
                <w:b/>
              </w:rPr>
              <w:t xml:space="preserve">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 xml:space="preserve">Zakup mebli </w:t>
            </w:r>
            <w:r w:rsidR="00D74092" w:rsidRPr="004861DD">
              <w:rPr>
                <w:rFonts w:asciiTheme="minorHAnsi" w:hAnsiTheme="minorHAnsi" w:cstheme="minorHAnsi"/>
                <w:b/>
                <w:bCs/>
              </w:rPr>
              <w:t>do archiwum Wydziału Sztuki</w:t>
            </w:r>
          </w:p>
        </w:tc>
      </w:tr>
      <w:tr w:rsidR="003F4BC4" w:rsidRPr="004861DD" w14:paraId="76067200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0A8FF02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2E4BCF1D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D5547C7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3F4BC4" w:rsidRPr="004861DD" w14:paraId="5BFD3BFE" w14:textId="77777777" w:rsidTr="001A68B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BAF78A2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5B3A270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676B7661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0A96352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1D5412D7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D63719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2B0A4DA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4551F3A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3FD54C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58A9A9C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FE3620D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51358B5A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0E2FD4A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3F4BC4" w:rsidRPr="004861DD" w14:paraId="421EB5CB" w14:textId="77777777" w:rsidTr="001A68B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CF363C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046ACD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7261AA1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27C81DF6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33230E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78B9D4E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3F4BC4" w:rsidRPr="004861DD" w14:paraId="05274D91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F30FB59" w14:textId="24FD228E" w:rsidR="003F4BC4" w:rsidRPr="00563818" w:rsidRDefault="00D74092" w:rsidP="00563818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Szafa na rysunki i grafiki mieszcząca format A</w:t>
                  </w:r>
                  <w:r w:rsidR="00563818">
                    <w:rPr>
                      <w:rFonts w:ascii="Calibri" w:hAnsi="Calibri" w:cs="Calibri"/>
                      <w:bCs/>
                    </w:rPr>
                    <w:t>0</w:t>
                  </w:r>
                  <w:r w:rsidRPr="00563818">
                    <w:rPr>
                      <w:rFonts w:ascii="Calibri" w:hAnsi="Calibri" w:cs="Calibri"/>
                      <w:bCs/>
                    </w:rPr>
                    <w:t xml:space="preserve">, </w:t>
                  </w:r>
                  <w:r w:rsidR="00563818">
                    <w:rPr>
                      <w:rFonts w:ascii="Calibri" w:hAnsi="Calibri" w:cs="Calibri"/>
                      <w:bCs/>
                    </w:rPr>
                    <w:t>5</w:t>
                  </w:r>
                  <w:r w:rsidRPr="00563818">
                    <w:rPr>
                      <w:rFonts w:ascii="Calibri" w:hAnsi="Calibri" w:cs="Calibri"/>
                      <w:bCs/>
                    </w:rPr>
                    <w:t>-szufladowa</w:t>
                  </w:r>
                </w:p>
              </w:tc>
            </w:tr>
            <w:tr w:rsidR="003F4BC4" w:rsidRPr="004861DD" w14:paraId="2725D33D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4FD76B0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6328E1E" w14:textId="4C9CF752" w:rsidR="003F4BC4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C82D7D0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29E01E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2BBF5B9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FCEAF3F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563818" w:rsidRPr="004861DD" w14:paraId="6077EB28" w14:textId="77777777" w:rsidTr="00563818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55881419" w14:textId="580DC315" w:rsidR="00563818" w:rsidRPr="00563818" w:rsidRDefault="00563818" w:rsidP="00563818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Szafa na rysunki i grafiki mieszcząca format A</w:t>
                  </w:r>
                  <w:r>
                    <w:rPr>
                      <w:rFonts w:ascii="Calibri" w:hAnsi="Calibri" w:cs="Calibri"/>
                      <w:bCs/>
                    </w:rPr>
                    <w:t>0</w:t>
                  </w:r>
                  <w:r w:rsidRPr="00563818">
                    <w:rPr>
                      <w:rFonts w:ascii="Calibri" w:hAnsi="Calibri" w:cs="Calibri"/>
                      <w:bCs/>
                    </w:rPr>
                    <w:t>, 10-szufladowa</w:t>
                  </w:r>
                </w:p>
              </w:tc>
            </w:tr>
            <w:tr w:rsidR="00563818" w:rsidRPr="004861DD" w14:paraId="6680C5B3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BC22375" w14:textId="77777777" w:rsidR="00563818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1D7057E" w14:textId="3CC8DF74" w:rsidR="00563818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0FA58EA" w14:textId="77777777" w:rsidR="00563818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F31CDF3" w14:textId="77777777" w:rsidR="00563818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4B68B98" w14:textId="77777777" w:rsidR="00563818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A15EF0D" w14:textId="77777777" w:rsidR="00563818" w:rsidRPr="004861DD" w:rsidRDefault="00563818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48860D38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71258C58" w14:textId="7B840171" w:rsidR="003F4BC4" w:rsidRPr="00563818" w:rsidRDefault="00D74092" w:rsidP="00563818">
                  <w:pPr>
                    <w:pStyle w:val="Akapitzlist"/>
                    <w:numPr>
                      <w:ilvl w:val="0"/>
                      <w:numId w:val="7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Regał ocynkowany na rysunki i grafiki, minimum 5 półek</w:t>
                  </w:r>
                </w:p>
              </w:tc>
            </w:tr>
            <w:tr w:rsidR="003F4BC4" w:rsidRPr="004861DD" w14:paraId="62A0F617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9B603E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6C141C3" w14:textId="239FC400" w:rsidR="003F4BC4" w:rsidRPr="004861DD" w:rsidRDefault="00D74092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4</w:t>
                  </w:r>
                  <w:r w:rsidR="00C77ACB" w:rsidRPr="00C77ACB">
                    <w:rPr>
                      <w:rFonts w:ascii="Calibri" w:hAnsi="Calibri" w:cs="Calibri"/>
                      <w:b/>
                      <w:bCs/>
                      <w:color w:val="538135" w:themeColor="accent6" w:themeShade="BF"/>
                    </w:rPr>
                    <w:t>*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F04A53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604209F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08609C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132BD9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2B3735AE" w14:textId="77777777" w:rsidTr="001A68BC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51A5C2E3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F32641A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00130DD6" w14:textId="515B9BC2" w:rsidR="003F4BC4" w:rsidRPr="00C77ACB" w:rsidRDefault="00C77ACB" w:rsidP="00C77ACB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  <w:bCs/>
              </w:rPr>
            </w:pPr>
            <w:r w:rsidRPr="00C77ACB">
              <w:rPr>
                <w:rFonts w:ascii="Calibri" w:hAnsi="Calibri" w:cs="Calibri"/>
                <w:bCs/>
                <w:color w:val="538135" w:themeColor="accent6" w:themeShade="BF"/>
              </w:rPr>
              <w:t xml:space="preserve">*W związku z udzielonymi wyjaśnieniami z dnia </w:t>
            </w:r>
            <w:r w:rsidR="00B8488B" w:rsidRPr="00B8488B">
              <w:rPr>
                <w:rFonts w:ascii="Calibri" w:hAnsi="Calibri" w:cs="Calibri"/>
                <w:bCs/>
                <w:color w:val="538135" w:themeColor="accent6" w:themeShade="BF"/>
              </w:rPr>
              <w:t>31</w:t>
            </w:r>
            <w:r w:rsidRPr="00B8488B">
              <w:rPr>
                <w:rFonts w:ascii="Calibri" w:hAnsi="Calibri" w:cs="Calibri"/>
                <w:bCs/>
                <w:color w:val="538135" w:themeColor="accent6" w:themeShade="BF"/>
              </w:rPr>
              <w:t>.03.2025 r.</w:t>
            </w:r>
            <w:r w:rsidRPr="00C77ACB">
              <w:rPr>
                <w:rFonts w:ascii="Calibri" w:hAnsi="Calibri" w:cs="Calibri"/>
                <w:bCs/>
                <w:color w:val="538135" w:themeColor="accent6" w:themeShade="BF"/>
              </w:rPr>
              <w:t xml:space="preserve"> w przypadku zaoferowania przez Wykonawcę w poz. 3 Regałów ocynkowanych na rysunki i</w:t>
            </w:r>
            <w:r>
              <w:rPr>
                <w:rFonts w:ascii="Calibri" w:hAnsi="Calibri" w:cs="Calibri"/>
                <w:bCs/>
                <w:color w:val="538135" w:themeColor="accent6" w:themeShade="BF"/>
              </w:rPr>
              <w:t> </w:t>
            </w:r>
            <w:r w:rsidRPr="00C77ACB">
              <w:rPr>
                <w:rFonts w:ascii="Calibri" w:hAnsi="Calibri" w:cs="Calibri"/>
                <w:bCs/>
                <w:color w:val="538135" w:themeColor="accent6" w:themeShade="BF"/>
              </w:rPr>
              <w:t>grafiki, minimum 5 półek</w:t>
            </w:r>
            <w:r w:rsidR="00546D24">
              <w:rPr>
                <w:rFonts w:ascii="Calibri" w:hAnsi="Calibri" w:cs="Calibri"/>
                <w:bCs/>
                <w:color w:val="538135" w:themeColor="accent6" w:themeShade="BF"/>
              </w:rPr>
              <w:t>,</w:t>
            </w:r>
            <w:r w:rsidRPr="00C77ACB">
              <w:rPr>
                <w:rFonts w:ascii="Calibri" w:hAnsi="Calibri" w:cs="Calibri"/>
                <w:bCs/>
                <w:color w:val="538135" w:themeColor="accent6" w:themeShade="BF"/>
              </w:rPr>
              <w:t xml:space="preserve"> regałów o szerokości 750 mm Wykonawca zobowiązany jest dostosować w kolumnie b ilość zaoferowanych regałów</w:t>
            </w:r>
            <w:r>
              <w:rPr>
                <w:rFonts w:ascii="Calibri" w:hAnsi="Calibri" w:cs="Calibri"/>
                <w:bCs/>
                <w:color w:val="538135" w:themeColor="accent6" w:themeShade="BF"/>
              </w:rPr>
              <w:t>, (przeliczając na 8 szt.)</w:t>
            </w:r>
          </w:p>
        </w:tc>
      </w:tr>
      <w:tr w:rsidR="003F4BC4" w:rsidRPr="004861DD" w14:paraId="1A2B60C9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0507118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590FA060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7886A0D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18D71419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57595322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0E2AC745" w14:textId="61EE8896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62936946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2CB3C6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06F9619D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8227DBB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45B16EA8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4E3E4387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42EEE9FD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5A3A78C5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4C3A7E8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B1470DB" w14:textId="3F5B24DC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D74092" w:rsidRPr="004861DD">
              <w:rPr>
                <w:rFonts w:ascii="Calibri" w:hAnsi="Calibri" w:cs="Calibri"/>
                <w:b/>
                <w:bCs/>
              </w:rPr>
              <w:t>5</w:t>
            </w:r>
            <w:r w:rsidRPr="004861D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3F4BC4" w:rsidRPr="004861DD" w14:paraId="13B185A4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037F71C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E0FA2F8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48EBEDF8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441727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1E150FD3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2298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3F4BC4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3F4BC4" w:rsidRPr="004861DD">
              <w:rPr>
                <w:rFonts w:ascii="Calibri" w:hAnsi="Calibri" w:cs="Calibri"/>
                <w:b/>
              </w:rPr>
              <w:t>**</w:t>
            </w:r>
          </w:p>
          <w:p w14:paraId="290CC521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69F354A8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3703B0C9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23A1DD3F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7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3F4BC4" w:rsidRPr="004861DD" w14:paraId="4F06D08E" w14:textId="77777777" w:rsidTr="001A68BC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74968F5D" w14:textId="64E03463" w:rsidR="003F4BC4" w:rsidRPr="004861DD" w:rsidRDefault="003F4BC4" w:rsidP="001A68BC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</w:t>
            </w:r>
            <w:r w:rsidR="00D74092" w:rsidRPr="004861DD">
              <w:rPr>
                <w:rFonts w:asciiTheme="minorHAnsi" w:hAnsiTheme="minorHAnsi" w:cstheme="minorHAnsi"/>
                <w:b/>
              </w:rPr>
              <w:t>6</w:t>
            </w:r>
            <w:r w:rsidRPr="004861DD">
              <w:rPr>
                <w:rFonts w:asciiTheme="minorHAnsi" w:hAnsiTheme="minorHAnsi" w:cstheme="minorHAnsi"/>
                <w:b/>
              </w:rPr>
              <w:t xml:space="preserve">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 xml:space="preserve">Zakup mebli </w:t>
            </w:r>
            <w:r w:rsidR="00D74092" w:rsidRPr="004861DD">
              <w:rPr>
                <w:rFonts w:asciiTheme="minorHAnsi" w:hAnsiTheme="minorHAnsi" w:cstheme="minorHAnsi"/>
                <w:b/>
                <w:bCs/>
              </w:rPr>
              <w:t>do dziekanatu Wydziału Lekarskiego</w:t>
            </w:r>
          </w:p>
        </w:tc>
      </w:tr>
      <w:tr w:rsidR="003F4BC4" w:rsidRPr="004861DD" w14:paraId="348CF772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F0AE125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5F6C31DD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4C1DB0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3F4BC4" w:rsidRPr="004861DD" w14:paraId="305D4C77" w14:textId="77777777" w:rsidTr="001A68B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2BFB888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BB1BB12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1C62906F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C4BC59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51E7444F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034757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678B769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6C50DA83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4DBD01E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2FCC0AE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1CB316F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2B34504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10F8B5A6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3F4BC4" w:rsidRPr="004861DD" w14:paraId="7EF5DF58" w14:textId="77777777" w:rsidTr="001A68B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64B3CB0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F63DC0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4FD5D0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6E59C06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19F4F8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7BB7EA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3F4BC4" w:rsidRPr="004861DD" w14:paraId="6C51D18F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398632A6" w14:textId="77F220F0" w:rsidR="003F4BC4" w:rsidRPr="00563818" w:rsidRDefault="00D74092" w:rsidP="00563818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Fotel ergonomiczny obrotowy szary przeznaczony dla stanowisk pracy wyposażonych w monitory ekranowe</w:t>
                  </w:r>
                </w:p>
              </w:tc>
            </w:tr>
            <w:tr w:rsidR="003F4BC4" w:rsidRPr="004861DD" w14:paraId="65373B05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9E15130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3F46A30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29AA5C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1D6A454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26AE69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7A1DD31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398A91C1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12E014CC" w14:textId="3C735B48" w:rsidR="003F4BC4" w:rsidRPr="00563818" w:rsidRDefault="00D74092" w:rsidP="00563818">
                  <w:pPr>
                    <w:pStyle w:val="Akapitzlist"/>
                    <w:numPr>
                      <w:ilvl w:val="0"/>
                      <w:numId w:val="8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563818">
                    <w:rPr>
                      <w:rFonts w:ascii="Calibri" w:hAnsi="Calibri" w:cs="Calibri"/>
                      <w:bCs/>
                    </w:rPr>
                    <w:t>Kontener mobilny</w:t>
                  </w:r>
                </w:p>
              </w:tc>
            </w:tr>
            <w:tr w:rsidR="003F4BC4" w:rsidRPr="004861DD" w14:paraId="196F6155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406631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41367B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77F41A3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805AF6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D25F9AC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4E828B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3F4BC4" w:rsidRPr="004861DD" w14:paraId="6366DFC8" w14:textId="77777777" w:rsidTr="001A68BC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508A1440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C37CAA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7CA3D771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3F4BC4" w:rsidRPr="004861DD" w14:paraId="20CD880B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EFDB1C0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0598C45B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0B193F9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146095AB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4786AB25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585A71D3" w14:textId="3A88AA49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5C12FA21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7E8C00D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071C7317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977EDF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00E1F57A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38F0971D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7792F6CC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46A32AE3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F12995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7912772" w14:textId="69DFC05F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D74092" w:rsidRPr="004861DD">
              <w:rPr>
                <w:rFonts w:ascii="Calibri" w:hAnsi="Calibri" w:cs="Calibri"/>
                <w:b/>
                <w:bCs/>
              </w:rPr>
              <w:t>6</w:t>
            </w:r>
            <w:r w:rsidRPr="004861D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3F4BC4" w:rsidRPr="004861DD" w14:paraId="6193D01C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7CB12492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2D4FAA3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2FA013F6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0048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2B2A888E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43200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3F4BC4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3F4BC4" w:rsidRPr="004861DD">
              <w:rPr>
                <w:rFonts w:ascii="Calibri" w:hAnsi="Calibri" w:cs="Calibri"/>
                <w:b/>
              </w:rPr>
              <w:t>**</w:t>
            </w:r>
          </w:p>
          <w:p w14:paraId="19C56E4E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46255B16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2224300A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6153A953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8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3F4BC4" w:rsidRPr="004861DD" w14:paraId="174C2568" w14:textId="77777777" w:rsidTr="001A68BC">
        <w:trPr>
          <w:trHeight w:val="454"/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08895345" w14:textId="65E919E6" w:rsidR="003F4BC4" w:rsidRPr="004861DD" w:rsidRDefault="003F4BC4" w:rsidP="001A68BC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</w:t>
            </w:r>
            <w:r w:rsidR="00D74092" w:rsidRPr="004861DD">
              <w:rPr>
                <w:rFonts w:asciiTheme="minorHAnsi" w:hAnsiTheme="minorHAnsi" w:cstheme="minorHAnsi"/>
                <w:b/>
              </w:rPr>
              <w:t>7</w:t>
            </w:r>
            <w:r w:rsidRPr="004861DD">
              <w:rPr>
                <w:rFonts w:asciiTheme="minorHAnsi" w:hAnsiTheme="minorHAnsi" w:cstheme="minorHAnsi"/>
                <w:b/>
              </w:rPr>
              <w:t xml:space="preserve">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 xml:space="preserve">Zakup </w:t>
            </w:r>
            <w:r w:rsidR="00D74092" w:rsidRPr="004861DD">
              <w:rPr>
                <w:rFonts w:asciiTheme="minorHAnsi" w:hAnsiTheme="minorHAnsi" w:cstheme="minorHAnsi"/>
                <w:b/>
                <w:bCs/>
              </w:rPr>
              <w:t>krzeseł dla Kliniki Psychiatrii</w:t>
            </w:r>
          </w:p>
        </w:tc>
      </w:tr>
      <w:tr w:rsidR="003F4BC4" w:rsidRPr="004861DD" w14:paraId="757C61C5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2D30F8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06069CFC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6C13036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3F4BC4" w:rsidRPr="004861DD" w14:paraId="55B2D9B9" w14:textId="77777777" w:rsidTr="001A68B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C635816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A37475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05B8BE7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B70416A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3C8A32FC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CD2BF39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5BFEA0BB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52691A85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52B526F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0A06384E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BAAC2DB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51022014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599574E8" w14:textId="77777777" w:rsidR="003F4BC4" w:rsidRPr="004861DD" w:rsidRDefault="003F4BC4" w:rsidP="001A68B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3F4BC4" w:rsidRPr="004861DD" w14:paraId="6E4B71B9" w14:textId="77777777" w:rsidTr="001A68B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49576832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94525C6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CC6EE14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66A8443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04EC33B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8A49DED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3F4BC4" w:rsidRPr="004861DD" w14:paraId="1EB31FB8" w14:textId="77777777" w:rsidTr="001A68BC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5F56C43C" w14:textId="5E6619BB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Krzesło </w:t>
                  </w:r>
                  <w:r w:rsidR="00D74092" w:rsidRPr="004861DD">
                    <w:rPr>
                      <w:rFonts w:ascii="Calibri" w:hAnsi="Calibri" w:cs="Calibri"/>
                      <w:bCs/>
                    </w:rPr>
                    <w:t>składane drewniane</w:t>
                  </w:r>
                </w:p>
              </w:tc>
            </w:tr>
            <w:tr w:rsidR="003F4BC4" w:rsidRPr="004861DD" w14:paraId="22315E60" w14:textId="77777777" w:rsidTr="001A68B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8D49B3A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F53E18D" w14:textId="4666C6DD" w:rsidR="003F4BC4" w:rsidRPr="004861DD" w:rsidRDefault="00D74092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15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0000C421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870DAAA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5C8179D5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6E2BD258" w14:textId="77777777" w:rsidR="003F4BC4" w:rsidRPr="004861DD" w:rsidRDefault="003F4BC4" w:rsidP="001A68B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596E3F39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</w:tr>
      <w:tr w:rsidR="003F4BC4" w:rsidRPr="004861DD" w14:paraId="28A4AAFA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FBFAA44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36F3DB87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439A84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0EEC7ADF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72FA7F24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21327AFB" w14:textId="5632F0A4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6EF2869A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04010B6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44CDF26E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BDA3769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3F4BC4" w:rsidRPr="004861DD" w14:paraId="416FAA14" w14:textId="77777777" w:rsidTr="001A68BC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6D8C7BA0" w14:textId="77777777" w:rsidR="003F4BC4" w:rsidRPr="004861DD" w:rsidRDefault="003F4BC4" w:rsidP="001A68BC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73DC8BF7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3F4BC4" w:rsidRPr="004861DD" w14:paraId="37CFBC13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922B628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3B3123E" w14:textId="3ED36982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 w:rsidR="003F7774" w:rsidRPr="004861DD">
              <w:rPr>
                <w:rFonts w:ascii="Calibri" w:hAnsi="Calibri" w:cs="Calibri"/>
                <w:b/>
                <w:bCs/>
              </w:rPr>
              <w:t>7</w:t>
            </w:r>
            <w:r w:rsidRPr="004861D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3F4BC4" w:rsidRPr="004861DD" w14:paraId="66327A76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76EFFF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85D8EA0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7835744D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870455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35BBA88E" w14:textId="77777777" w:rsidR="003F4BC4" w:rsidRPr="004861DD" w:rsidRDefault="00B8488B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41708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BC4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F4BC4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3F4BC4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3F4BC4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3F4BC4" w:rsidRPr="004861DD">
              <w:rPr>
                <w:rFonts w:ascii="Calibri" w:hAnsi="Calibri" w:cs="Calibri"/>
                <w:b/>
              </w:rPr>
              <w:t>**</w:t>
            </w:r>
          </w:p>
          <w:p w14:paraId="7B3E2FB7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1BB98169" w14:textId="77777777" w:rsidR="003F4BC4" w:rsidRPr="004861DD" w:rsidRDefault="003F4BC4" w:rsidP="001A68BC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36A64B6C" w14:textId="77777777" w:rsidR="003F4BC4" w:rsidRPr="004861DD" w:rsidRDefault="003F4BC4" w:rsidP="001A68B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24A84381" w14:textId="77777777" w:rsidR="003F4BC4" w:rsidRPr="004861DD" w:rsidRDefault="003F4BC4" w:rsidP="001A68B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9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  <w:tr w:rsidR="009B1723" w:rsidRPr="004861DD" w14:paraId="0AEDDC17" w14:textId="77777777" w:rsidTr="004A6600">
        <w:trPr>
          <w:jc w:val="center"/>
        </w:trPr>
        <w:tc>
          <w:tcPr>
            <w:tcW w:w="10206" w:type="dxa"/>
            <w:gridSpan w:val="3"/>
            <w:shd w:val="clear" w:color="auto" w:fill="F2F2F2" w:themeFill="background1" w:themeFillShade="F2"/>
            <w:vAlign w:val="center"/>
          </w:tcPr>
          <w:p w14:paraId="2296B6C1" w14:textId="2C6F470F" w:rsidR="009B1723" w:rsidRPr="004861DD" w:rsidRDefault="009B1723" w:rsidP="001A68B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Theme="minorHAnsi" w:hAnsiTheme="minorHAnsi" w:cstheme="minorHAnsi"/>
                <w:b/>
              </w:rPr>
              <w:t xml:space="preserve">Część nr </w:t>
            </w:r>
            <w:r>
              <w:rPr>
                <w:rFonts w:asciiTheme="minorHAnsi" w:hAnsiTheme="minorHAnsi" w:cstheme="minorHAnsi"/>
                <w:b/>
              </w:rPr>
              <w:t>8</w:t>
            </w:r>
            <w:r w:rsidRPr="004861DD">
              <w:rPr>
                <w:rFonts w:asciiTheme="minorHAnsi" w:hAnsiTheme="minorHAnsi" w:cstheme="minorHAnsi"/>
                <w:b/>
              </w:rPr>
              <w:t xml:space="preserve"> – </w:t>
            </w:r>
            <w:r w:rsidRPr="004861DD">
              <w:rPr>
                <w:rFonts w:asciiTheme="minorHAnsi" w:hAnsiTheme="minorHAnsi" w:cstheme="minorHAnsi"/>
                <w:b/>
                <w:bCs/>
              </w:rPr>
              <w:t xml:space="preserve">Zakup </w:t>
            </w:r>
            <w:r>
              <w:rPr>
                <w:rFonts w:asciiTheme="minorHAnsi" w:hAnsiTheme="minorHAnsi" w:cstheme="minorHAnsi"/>
                <w:b/>
                <w:bCs/>
              </w:rPr>
              <w:t>mebli biurowych na potrzeby Instytutu Nauk o Zdrowiu</w:t>
            </w:r>
          </w:p>
        </w:tc>
      </w:tr>
      <w:tr w:rsidR="009B1723" w:rsidRPr="004861DD" w14:paraId="627D8855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43A848A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Cena</w:t>
            </w:r>
          </w:p>
          <w:p w14:paraId="450F072D" w14:textId="23FB4CFE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AC58237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Oferujemy realizację przedmiotu zamówienia zgodnie z warunkami i na 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9B1723" w:rsidRPr="004861DD" w14:paraId="14ED0F16" w14:textId="77777777" w:rsidTr="00E43E4F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06215EF0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4943C07A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Ilość</w:t>
                  </w:r>
                </w:p>
                <w:p w14:paraId="473BF75D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628D8BF7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netto</w:t>
                  </w:r>
                </w:p>
                <w:p w14:paraId="6B3F731F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C3057C8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Stawka</w:t>
                  </w:r>
                </w:p>
                <w:p w14:paraId="65A486AB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VAT</w:t>
                  </w:r>
                </w:p>
                <w:p w14:paraId="73CF476D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1F423B8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Kwota podatku VAT</w:t>
                  </w:r>
                </w:p>
                <w:p w14:paraId="3E0B4540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16C8862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Wartość złotych brutto</w:t>
                  </w:r>
                </w:p>
                <w:p w14:paraId="4BB8F32A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(ryczałtowe wynagrodzenie złotych brutto za całość przedmiotu zamówienia)</w:t>
                  </w:r>
                </w:p>
                <w:p w14:paraId="11556AC0" w14:textId="77777777" w:rsidR="009B1723" w:rsidRPr="004861DD" w:rsidRDefault="009B1723" w:rsidP="009B172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 xml:space="preserve"> (f=</w:t>
                  </w:r>
                  <w:proofErr w:type="spellStart"/>
                  <w:r w:rsidRPr="004861DD">
                    <w:rPr>
                      <w:rFonts w:ascii="Calibri" w:hAnsi="Calibri" w:cs="Calibri"/>
                      <w:bCs/>
                    </w:rPr>
                    <w:t>c+e</w:t>
                  </w:r>
                  <w:proofErr w:type="spellEnd"/>
                  <w:r w:rsidRPr="004861DD">
                    <w:rPr>
                      <w:rFonts w:ascii="Calibri" w:hAnsi="Calibri" w:cs="Calibri"/>
                      <w:bCs/>
                    </w:rPr>
                    <w:t>)</w:t>
                  </w:r>
                </w:p>
              </w:tc>
            </w:tr>
            <w:tr w:rsidR="009B1723" w:rsidRPr="004861DD" w14:paraId="506DFFFD" w14:textId="77777777" w:rsidTr="00E43E4F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65686F78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72893C70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15E07978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5FA0AFE8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28943C7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56FA03BB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f</w:t>
                  </w:r>
                </w:p>
              </w:tc>
            </w:tr>
            <w:tr w:rsidR="009B1723" w:rsidRPr="004861DD" w14:paraId="22EA5CE3" w14:textId="77777777" w:rsidTr="00E43E4F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27026BB2" w14:textId="34ECFD37" w:rsidR="009B1723" w:rsidRPr="00563818" w:rsidRDefault="00D77CB1" w:rsidP="009B1723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Biurko prostokątne ramowe</w:t>
                  </w:r>
                </w:p>
              </w:tc>
            </w:tr>
            <w:tr w:rsidR="009B1723" w:rsidRPr="004861DD" w14:paraId="3DF581B4" w14:textId="77777777" w:rsidTr="00E43E4F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3FA4669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36BEABD" w14:textId="59D19D50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2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E18F7CD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EE75494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BA49B31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4E27028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9B1723" w:rsidRPr="004861DD" w14:paraId="04B0F233" w14:textId="77777777" w:rsidTr="00E43E4F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0E7DA1B2" w14:textId="10569DAA" w:rsidR="009B1723" w:rsidRPr="00563818" w:rsidRDefault="00670B9E" w:rsidP="009B1723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 xml:space="preserve">Kontener </w:t>
                  </w:r>
                  <w:proofErr w:type="spellStart"/>
                  <w:r>
                    <w:rPr>
                      <w:rFonts w:ascii="Calibri" w:hAnsi="Calibri" w:cs="Calibri"/>
                      <w:bCs/>
                    </w:rPr>
                    <w:t>podbiurkowy</w:t>
                  </w:r>
                  <w:proofErr w:type="spellEnd"/>
                </w:p>
              </w:tc>
            </w:tr>
            <w:tr w:rsidR="009B1723" w:rsidRPr="004861DD" w14:paraId="0AE81CA1" w14:textId="77777777" w:rsidTr="00E43E4F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13483B6A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551BFD6A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DD5B648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ABEBBC6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236900C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0240CC3E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9B1723" w:rsidRPr="004861DD" w14:paraId="3E55BB5B" w14:textId="77777777" w:rsidTr="00E43E4F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059EF626" w14:textId="1862DB8D" w:rsidR="009B1723" w:rsidRPr="00563818" w:rsidRDefault="00670B9E" w:rsidP="009B1723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Szafa ubraniowa</w:t>
                  </w:r>
                </w:p>
              </w:tc>
            </w:tr>
            <w:tr w:rsidR="009B1723" w:rsidRPr="004861DD" w14:paraId="2D0A0256" w14:textId="77777777" w:rsidTr="00E43E4F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A017880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2578CA73" w14:textId="017044A0" w:rsidR="009B1723" w:rsidRPr="004861DD" w:rsidRDefault="00670B9E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25FB72AC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A6B029B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364FD125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F17544E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9B1723" w:rsidRPr="004861DD" w14:paraId="044E8C7C" w14:textId="77777777" w:rsidTr="00E43E4F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74087A73" w14:textId="51674767" w:rsidR="009B1723" w:rsidRPr="00563818" w:rsidRDefault="00670B9E" w:rsidP="009B1723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Stolik</w:t>
                  </w:r>
                </w:p>
              </w:tc>
            </w:tr>
            <w:tr w:rsidR="009B1723" w:rsidRPr="004861DD" w14:paraId="43D9ECE5" w14:textId="77777777" w:rsidTr="00E43E4F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54702A84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E1BF001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4861DD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40D33F57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0331B285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249A377D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4B4F7F78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9B1723" w:rsidRPr="004861DD" w14:paraId="37D7DBDD" w14:textId="77777777" w:rsidTr="00E43E4F">
              <w:trPr>
                <w:trHeight w:val="567"/>
                <w:jc w:val="center"/>
              </w:trPr>
              <w:tc>
                <w:tcPr>
                  <w:tcW w:w="7655" w:type="dxa"/>
                  <w:gridSpan w:val="6"/>
                  <w:shd w:val="clear" w:color="auto" w:fill="F2F2F2" w:themeFill="background1" w:themeFillShade="F2"/>
                  <w:vAlign w:val="center"/>
                </w:tcPr>
                <w:p w14:paraId="1A61DFEA" w14:textId="33E801AD" w:rsidR="009B1723" w:rsidRPr="00563818" w:rsidRDefault="00670B9E" w:rsidP="009B1723">
                  <w:pPr>
                    <w:pStyle w:val="Akapitzlist"/>
                    <w:numPr>
                      <w:ilvl w:val="0"/>
                      <w:numId w:val="9"/>
                    </w:num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>
                    <w:rPr>
                      <w:rFonts w:ascii="Calibri" w:hAnsi="Calibri" w:cs="Calibri"/>
                      <w:bCs/>
                    </w:rPr>
                    <w:t>Krzesło obrotowe</w:t>
                  </w:r>
                </w:p>
              </w:tc>
            </w:tr>
            <w:tr w:rsidR="009B1723" w:rsidRPr="004861DD" w14:paraId="667B612E" w14:textId="77777777" w:rsidTr="00E43E4F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6F1A8E8A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68DB3B7E" w14:textId="7EDDD2C4" w:rsidR="009B1723" w:rsidRPr="004861DD" w:rsidRDefault="00670B9E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>
                    <w:rPr>
                      <w:rFonts w:ascii="Calibri" w:hAnsi="Calibri" w:cs="Calibri"/>
                      <w:b/>
                      <w:bCs/>
                    </w:rPr>
                    <w:t>3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D863840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6128C32B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..........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73D4333E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EBEBD92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  <w:tr w:rsidR="009B1723" w:rsidRPr="004861DD" w14:paraId="3B637A4C" w14:textId="77777777" w:rsidTr="00E43E4F">
              <w:trPr>
                <w:trHeight w:val="567"/>
                <w:jc w:val="center"/>
              </w:trPr>
              <w:tc>
                <w:tcPr>
                  <w:tcW w:w="5597" w:type="dxa"/>
                  <w:gridSpan w:val="5"/>
                  <w:shd w:val="clear" w:color="auto" w:fill="FFFFFF" w:themeFill="background1"/>
                  <w:vAlign w:val="center"/>
                </w:tcPr>
                <w:p w14:paraId="56E4D888" w14:textId="77777777" w:rsidR="009B1723" w:rsidRPr="004861DD" w:rsidRDefault="009B1723" w:rsidP="009B1723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/>
                    </w:rPr>
                  </w:pPr>
                  <w:r w:rsidRPr="004861DD">
                    <w:rPr>
                      <w:rFonts w:ascii="Calibri" w:hAnsi="Calibri" w:cs="Calibri"/>
                      <w:b/>
                    </w:rPr>
                    <w:t>SUMA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453BC17" w14:textId="77777777" w:rsidR="009B1723" w:rsidRPr="004861DD" w:rsidRDefault="009B1723" w:rsidP="009B1723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6C931AF1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</w:rPr>
            </w:pPr>
          </w:p>
        </w:tc>
      </w:tr>
      <w:tr w:rsidR="009B1723" w:rsidRPr="004861DD" w14:paraId="0D8D95B3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0D85EE34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2DB16301" w14:textId="660FF411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D130C57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B1723" w:rsidRPr="004861DD" w14:paraId="0FAF30A1" w14:textId="77777777" w:rsidTr="00E43E4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2ECD291E" w14:textId="77777777" w:rsidR="009B1723" w:rsidRPr="004861DD" w:rsidRDefault="009B1723" w:rsidP="009B1723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092FE5BF" w14:textId="309F2811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4861DD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Pr="002A3134">
              <w:rPr>
                <w:rFonts w:ascii="Calibri" w:hAnsi="Calibri" w:cs="Calibri"/>
                <w:b/>
              </w:rPr>
              <w:t>siedem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[ 7 ]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="002A3134">
              <w:rPr>
                <w:rFonts w:ascii="Calibri" w:hAnsi="Calibri" w:cs="Calibri"/>
                <w:b/>
                <w:bCs/>
              </w:rPr>
              <w:t>trzydzieści pięć</w:t>
            </w:r>
            <w:r w:rsidRPr="004861DD">
              <w:rPr>
                <w:rFonts w:ascii="Calibri" w:hAnsi="Calibri" w:cs="Calibri"/>
                <w:b/>
                <w:bCs/>
              </w:rPr>
              <w:t xml:space="preserve"> [ </w:t>
            </w:r>
            <w:r w:rsidR="002A3134">
              <w:rPr>
                <w:rFonts w:ascii="Calibri" w:hAnsi="Calibri" w:cs="Calibri"/>
                <w:b/>
                <w:bCs/>
              </w:rPr>
              <w:t>35</w:t>
            </w:r>
            <w:r w:rsidRPr="004861DD">
              <w:rPr>
                <w:rFonts w:ascii="Calibri" w:hAnsi="Calibri" w:cs="Calibri"/>
                <w:b/>
                <w:bCs/>
              </w:rPr>
              <w:t xml:space="preserve"> ] dni kalendarzowych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9B1723" w:rsidRPr="004861DD" w14:paraId="0CE61439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5E12C66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Okres gwarancji na przedmiot zamówienia</w:t>
            </w:r>
          </w:p>
          <w:p w14:paraId="1D6E9A46" w14:textId="0A7144D0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</w:rPr>
              <w:t>waga – 20 punktów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669876D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9B1723" w:rsidRPr="004861DD" w14:paraId="221B44AD" w14:textId="77777777" w:rsidTr="00E43E4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097D2C5B" w14:textId="77777777" w:rsidR="009B1723" w:rsidRPr="004861DD" w:rsidRDefault="009B1723" w:rsidP="009B1723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4861D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3721206F" w14:textId="0B265B5F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Cs/>
              </w:rPr>
              <w:t xml:space="preserve">oferowany </w:t>
            </w:r>
            <w:r w:rsidRPr="004861D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4861DD">
              <w:rPr>
                <w:rFonts w:ascii="Calibri" w:hAnsi="Calibri" w:cs="Calibri"/>
                <w:bCs/>
              </w:rPr>
              <w:t xml:space="preserve"> od dnia podpisania protokołu odbioru (nie krótszy niż </w:t>
            </w:r>
            <w:r w:rsidRPr="004861D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4861DD">
              <w:rPr>
                <w:rFonts w:ascii="Calibri" w:hAnsi="Calibri" w:cs="Calibri"/>
                <w:bCs/>
              </w:rPr>
              <w:t xml:space="preserve"> i nie dłuższy niż </w:t>
            </w:r>
            <w:r w:rsidRPr="004861DD">
              <w:rPr>
                <w:rFonts w:ascii="Calibri" w:hAnsi="Calibri" w:cs="Calibri"/>
                <w:b/>
                <w:bCs/>
              </w:rPr>
              <w:t>czterdzieści osiem [ 48 ] miesięcy</w:t>
            </w:r>
            <w:r w:rsidRPr="004861DD">
              <w:rPr>
                <w:rFonts w:ascii="Calibri" w:hAnsi="Calibri" w:cs="Calibri"/>
                <w:bCs/>
              </w:rPr>
              <w:t>)</w:t>
            </w:r>
          </w:p>
        </w:tc>
      </w:tr>
      <w:tr w:rsidR="009B1723" w:rsidRPr="004861DD" w14:paraId="586CA403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3B6C01B" w14:textId="598BF9AB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24F4A50D" w14:textId="012795C1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1.</w:t>
            </w:r>
            <w:r>
              <w:rPr>
                <w:rFonts w:ascii="Calibri" w:hAnsi="Calibri" w:cs="Calibri"/>
                <w:b/>
                <w:bCs/>
              </w:rPr>
              <w:t>8</w:t>
            </w:r>
            <w:r w:rsidRPr="004861D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9B1723" w:rsidRPr="004861DD" w14:paraId="60E5BCB8" w14:textId="77777777" w:rsidTr="001A68BC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EB86A13" w14:textId="0D200B21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Oświadczenie dotyczące Podwykonawców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099FFA3" w14:textId="77777777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4861DD">
              <w:rPr>
                <w:rFonts w:ascii="Calibri" w:hAnsi="Calibri" w:cs="Calibri"/>
                <w:bCs/>
              </w:rPr>
              <w:t>*</w:t>
            </w:r>
          </w:p>
          <w:p w14:paraId="3EF0E2C9" w14:textId="77777777" w:rsidR="009B1723" w:rsidRPr="004861DD" w:rsidRDefault="00B8488B" w:rsidP="009B1723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405455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723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9B1723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9B1723" w:rsidRPr="004861DD">
              <w:rPr>
                <w:rFonts w:ascii="Calibri" w:hAnsi="Calibri" w:cs="Calibri"/>
                <w:b/>
                <w:bCs/>
              </w:rPr>
              <w:t>NIE</w:t>
            </w:r>
          </w:p>
          <w:p w14:paraId="3A39194E" w14:textId="77777777" w:rsidR="009B1723" w:rsidRPr="004861DD" w:rsidRDefault="00B8488B" w:rsidP="009B1723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3899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1723" w:rsidRPr="004861DD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9B1723" w:rsidRPr="004861DD">
              <w:rPr>
                <w:rFonts w:ascii="Calibri" w:eastAsia="MS Gothic" w:hAnsi="Calibri" w:cs="Calibri"/>
                <w:b/>
              </w:rPr>
              <w:t xml:space="preserve"> </w:t>
            </w:r>
            <w:r w:rsidR="009B1723" w:rsidRPr="004861DD">
              <w:rPr>
                <w:rFonts w:ascii="Calibri" w:hAnsi="Calibri" w:cs="Calibri"/>
                <w:b/>
                <w:bCs/>
              </w:rPr>
              <w:t xml:space="preserve">TAK, </w:t>
            </w:r>
            <w:r w:rsidR="009B1723" w:rsidRPr="004861DD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9B1723" w:rsidRPr="004861DD">
              <w:rPr>
                <w:rFonts w:ascii="Calibri" w:hAnsi="Calibri" w:cs="Calibri"/>
                <w:b/>
              </w:rPr>
              <w:t>**</w:t>
            </w:r>
          </w:p>
          <w:p w14:paraId="3B8C8879" w14:textId="77777777" w:rsidR="009B1723" w:rsidRPr="004861DD" w:rsidRDefault="009B1723" w:rsidP="009B1723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4861DD">
              <w:rPr>
                <w:rFonts w:ascii="Calibri" w:hAnsi="Calibri" w:cs="Calibri"/>
              </w:rPr>
              <w:t>Zamówienie powierzymy Podwykonawcom w następującym zakresie:</w:t>
            </w:r>
            <w:r w:rsidRPr="004861DD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195C5A35" w14:textId="77777777" w:rsidR="009B1723" w:rsidRPr="004861DD" w:rsidRDefault="009B1723" w:rsidP="009B1723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4861DD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06FD6B57" w14:textId="77777777" w:rsidR="009B1723" w:rsidRPr="004861DD" w:rsidRDefault="009B1723" w:rsidP="009B1723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UWAGA:</w:t>
            </w:r>
          </w:p>
          <w:p w14:paraId="63CA3F28" w14:textId="430B920A" w:rsidR="009B1723" w:rsidRPr="004861DD" w:rsidRDefault="009B1723" w:rsidP="009B1723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4861DD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 w:rsidRPr="004861DD">
              <w:rPr>
                <w:rStyle w:val="Odwoanieprzypisudolnego"/>
                <w:rFonts w:ascii="Calibri" w:hAnsi="Calibri" w:cs="Calibri"/>
              </w:rPr>
              <w:footnoteReference w:id="10"/>
            </w:r>
            <w:r w:rsidRPr="004861DD">
              <w:rPr>
                <w:rFonts w:ascii="Calibri" w:hAnsi="Calibri" w:cs="Calibri"/>
              </w:rPr>
              <w:t xml:space="preserve"> zakazuje się wykonywania zamówienia publicznego z udziałem podwykonawców, dostawców lub podmiotów, na których zdolności polega się w rozumieniu dyrektywy 2014/24/UE, w przypadku gdy przypada na nich ponad 10% wartości zamówienia.</w:t>
            </w:r>
          </w:p>
        </w:tc>
      </w:tr>
    </w:tbl>
    <w:p w14:paraId="338C16DD" w14:textId="77777777" w:rsidR="0026740C" w:rsidRPr="004861DD" w:rsidRDefault="0026740C">
      <w:pPr>
        <w:rPr>
          <w:rFonts w:asciiTheme="minorHAnsi" w:hAnsiTheme="minorHAnsi" w:cstheme="minorHAnsi"/>
        </w:rPr>
      </w:pP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5669"/>
        <w:gridCol w:w="3686"/>
      </w:tblGrid>
      <w:tr w:rsidR="00001C7B" w:rsidRPr="004861DD" w14:paraId="4ADA63CC" w14:textId="77777777" w:rsidTr="009061C2">
        <w:trPr>
          <w:jc w:val="center"/>
        </w:trPr>
        <w:tc>
          <w:tcPr>
            <w:tcW w:w="10206" w:type="dxa"/>
            <w:gridSpan w:val="3"/>
          </w:tcPr>
          <w:p w14:paraId="5C62FC7A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698DF1D9" w:rsidR="00001C7B" w:rsidRPr="004861DD" w:rsidRDefault="00E06642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6283F1B4" w14:textId="3A2CF906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 przypadku wyboru niniejszej oferty zobowiązujemy się do zawarcia umowy we</w:t>
            </w:r>
            <w:r w:rsidR="001C26CD" w:rsidRPr="004861DD">
              <w:rPr>
                <w:rFonts w:ascii="Calibri" w:hAnsi="Calibri" w:cs="Calibri"/>
              </w:rPr>
              <w:t> </w:t>
            </w:r>
            <w:r w:rsidRPr="004861DD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1BF4A1D5" w14:textId="33D6E411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4861DD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11"/>
            </w:r>
            <w:r w:rsidRPr="004861DD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4861DD">
              <w:rPr>
                <w:rFonts w:ascii="Calibri" w:hAnsi="Calibri" w:cs="Calibri"/>
                <w:color w:val="000000"/>
              </w:rPr>
              <w:t xml:space="preserve">, </w:t>
            </w:r>
            <w:r w:rsidRPr="004861DD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4861DD">
              <w:rPr>
                <w:rFonts w:ascii="Calibri" w:hAnsi="Calibri" w:cs="Calibri"/>
                <w:b/>
                <w:color w:val="000000"/>
              </w:rPr>
              <w:t xml:space="preserve"> w</w:t>
            </w:r>
            <w:r w:rsidR="004F7281" w:rsidRPr="004861DD">
              <w:rPr>
                <w:rFonts w:ascii="Calibri" w:hAnsi="Calibri" w:cs="Calibri"/>
                <w:b/>
                <w:color w:val="000000"/>
              </w:rPr>
              <w:t> </w:t>
            </w:r>
            <w:r w:rsidRPr="004861DD">
              <w:rPr>
                <w:rFonts w:ascii="Calibri" w:hAnsi="Calibri" w:cs="Calibri"/>
                <w:b/>
                <w:color w:val="000000"/>
              </w:rPr>
              <w:t>celu ubiegania się o udzielenie zamówienia publicznego w niniejszym postępowaniu</w:t>
            </w:r>
            <w:r w:rsidRPr="004861DD">
              <w:rPr>
                <w:rFonts w:ascii="Calibri" w:hAnsi="Calibri" w:cs="Calibri"/>
              </w:rPr>
              <w:t>.</w:t>
            </w:r>
            <w:r w:rsidRPr="004861DD">
              <w:rPr>
                <w:rStyle w:val="Odwoanieprzypisudolnego"/>
                <w:rFonts w:ascii="Calibri" w:hAnsi="Calibri" w:cs="Calibri"/>
                <w:color w:val="000000"/>
              </w:rPr>
              <w:footnoteReference w:id="12"/>
            </w:r>
          </w:p>
          <w:p w14:paraId="48A39CC3" w14:textId="77777777" w:rsidR="00001C7B" w:rsidRPr="004861DD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4861DD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4861DD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4861DD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4861DD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4B3CF3E8" w:rsidR="00001C7B" w:rsidRPr="004861DD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Oświadczam, że jestem świadom, iż w sytuacji, o której mowa w art. 225 ust. 1 w związku z</w:t>
            </w:r>
            <w:r w:rsidR="004F7281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art.</w:t>
            </w:r>
            <w:r w:rsidR="004F7281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225 ust. 2 ustawy, do mojej oferty (do przedstawionych cen) jako Wykonawcy mającego siedzibę poza granicami Polski, Zamawiający dla potrzeb oceny i porównania ofert, doliczy podatek od</w:t>
            </w:r>
            <w:r w:rsidR="001C26CD" w:rsidRPr="004861DD">
              <w:rPr>
                <w:rFonts w:ascii="Calibri" w:hAnsi="Calibri" w:cs="Calibri"/>
                <w:bCs/>
              </w:rPr>
              <w:t> </w:t>
            </w:r>
            <w:r w:rsidRPr="004861DD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:rsidRPr="004861DD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  <w:vAlign w:val="center"/>
          </w:tcPr>
          <w:p w14:paraId="373364E6" w14:textId="77777777" w:rsidR="00001C7B" w:rsidRPr="004861DD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4861DD">
              <w:rPr>
                <w:rFonts w:ascii="Calibri" w:hAnsi="Calibri" w:cs="Calibri"/>
                <w:b/>
              </w:rPr>
              <w:t xml:space="preserve">Pod groźbą odpowiedzialności karnej oświadczamy, że oferta oraz załączone do oferty dokumenty opisują stan faktyczny i prawny aktualny na dzień składania ofert </w:t>
            </w:r>
            <w:r w:rsidRPr="004861DD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4861DD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4861DD">
              <w:rPr>
                <w:rFonts w:ascii="Calibri" w:eastAsia="TTE19AFE10t00" w:hAnsi="Calibri" w:cs="Calibri"/>
              </w:rPr>
              <w:t>t.j</w:t>
            </w:r>
            <w:proofErr w:type="spellEnd"/>
            <w:r w:rsidRPr="004861DD">
              <w:rPr>
                <w:rFonts w:ascii="Calibri" w:eastAsia="TTE19AFE10t00" w:hAnsi="Calibri" w:cs="Calibri"/>
              </w:rPr>
              <w:t>. Dz. U. z 2024 r. poz. 17 ze zm.).</w:t>
            </w:r>
          </w:p>
        </w:tc>
      </w:tr>
      <w:tr w:rsidR="00001C7B" w:rsidRPr="004861DD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3"/>
            <w:shd w:val="clear" w:color="auto" w:fill="DBDBDB" w:themeFill="accent3" w:themeFillTint="66"/>
            <w:vAlign w:val="center"/>
          </w:tcPr>
          <w:p w14:paraId="62AE65D2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4861DD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vAlign w:val="center"/>
          </w:tcPr>
          <w:p w14:paraId="0325CF8A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861DD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vAlign w:val="center"/>
          </w:tcPr>
          <w:p w14:paraId="5E6C29FC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861DD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vAlign w:val="center"/>
          </w:tcPr>
          <w:p w14:paraId="5C155482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4861DD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9" w:type="dxa"/>
            <w:vAlign w:val="center"/>
          </w:tcPr>
          <w:p w14:paraId="16614C70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4861D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4861DD">
              <w:rPr>
                <w:rFonts w:ascii="Calibri" w:hAnsi="Calibri" w:cs="Calibri"/>
                <w:bCs/>
              </w:rPr>
              <w:t>Załącznik nr ..........</w:t>
            </w:r>
            <w:r w:rsidRPr="004861DD">
              <w:rPr>
                <w:rFonts w:ascii="Calibri" w:hAnsi="Calibri" w:cs="Calibri"/>
                <w:bCs/>
              </w:rPr>
              <w:tab/>
            </w:r>
            <w:proofErr w:type="spellStart"/>
            <w:r w:rsidRPr="004861DD">
              <w:rPr>
                <w:rFonts w:ascii="Calibri" w:hAnsi="Calibri" w:cs="Calibri"/>
                <w:bCs/>
              </w:rPr>
              <w:t>str</w:t>
            </w:r>
            <w:proofErr w:type="spellEnd"/>
            <w:r w:rsidRPr="004861D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4861DD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4861DD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4861DD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4861DD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861DD">
        <w:rPr>
          <w:rFonts w:ascii="Calibri" w:hAnsi="Calibri" w:cs="Calibri"/>
        </w:rPr>
        <w:tab/>
        <w:t>dokument należy podpisać kwalifikowanym podpisem</w:t>
      </w:r>
    </w:p>
    <w:p w14:paraId="77B3B553" w14:textId="3E084CE3" w:rsidR="001C26CD" w:rsidRPr="004861DD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861DD">
        <w:rPr>
          <w:rFonts w:ascii="Calibri" w:hAnsi="Calibri" w:cs="Calibri"/>
        </w:rPr>
        <w:tab/>
      </w:r>
      <w:r w:rsidR="00001C7B" w:rsidRPr="004861DD">
        <w:rPr>
          <w:rFonts w:ascii="Calibri" w:hAnsi="Calibri" w:cs="Calibri"/>
        </w:rPr>
        <w:t>elektronicznym</w:t>
      </w:r>
      <w:r w:rsidRPr="004861DD">
        <w:rPr>
          <w:rFonts w:ascii="Calibri" w:hAnsi="Calibri" w:cs="Calibri"/>
        </w:rPr>
        <w:t xml:space="preserve"> </w:t>
      </w:r>
      <w:r w:rsidR="00001C7B" w:rsidRPr="004861DD">
        <w:rPr>
          <w:rFonts w:ascii="Calibri" w:hAnsi="Calibri" w:cs="Calibri"/>
        </w:rPr>
        <w:t>przez osobę</w:t>
      </w:r>
      <w:r w:rsidRPr="004861DD">
        <w:rPr>
          <w:rFonts w:ascii="Calibri" w:hAnsi="Calibri" w:cs="Calibri"/>
        </w:rPr>
        <w:t xml:space="preserve"> </w:t>
      </w:r>
      <w:r w:rsidR="00001C7B" w:rsidRPr="004861DD">
        <w:rPr>
          <w:rFonts w:ascii="Calibri" w:hAnsi="Calibri" w:cs="Calibri"/>
        </w:rPr>
        <w:t>lub osoby umocowane</w:t>
      </w:r>
    </w:p>
    <w:p w14:paraId="1C20245F" w14:textId="517F4FEA" w:rsidR="00001C7B" w:rsidRPr="004861DD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4861DD">
        <w:rPr>
          <w:rFonts w:ascii="Calibri" w:hAnsi="Calibri" w:cs="Calibri"/>
        </w:rPr>
        <w:tab/>
      </w:r>
      <w:r w:rsidR="00001C7B" w:rsidRPr="004861DD">
        <w:rPr>
          <w:rFonts w:ascii="Calibri" w:hAnsi="Calibri" w:cs="Calibri"/>
        </w:rPr>
        <w:t>do złożenia podpisu w imieniu wykonawcy</w:t>
      </w:r>
    </w:p>
    <w:p w14:paraId="1720982D" w14:textId="587AB4B0" w:rsidR="00001C7B" w:rsidRPr="004861DD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4861DD" w:rsidSect="00001C7B">
      <w:footerReference w:type="default" r:id="rId8"/>
      <w:headerReference w:type="first" r:id="rId9"/>
      <w:footerReference w:type="first" r:id="rId10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6554" w14:textId="77777777" w:rsidR="00A53D07" w:rsidRDefault="00A53D07" w:rsidP="00001C7B">
      <w:r>
        <w:separator/>
      </w:r>
    </w:p>
  </w:endnote>
  <w:endnote w:type="continuationSeparator" w:id="0">
    <w:p w14:paraId="57125AE9" w14:textId="77777777" w:rsidR="00A53D07" w:rsidRDefault="00A53D07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379A2E32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505FFB93" w:rsidR="00001C7B" w:rsidRDefault="00001C7B" w:rsidP="00001C7B">
        <w:pPr>
          <w:pStyle w:val="Stopka"/>
          <w:spacing w:before="120" w:after="120" w:line="24" w:lineRule="atLeast"/>
        </w:pPr>
        <w:r w:rsidRPr="00283B7B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283B7B">
          <w:rPr>
            <w:rFonts w:asciiTheme="minorHAnsi" w:hAnsiTheme="minorHAnsi" w:cstheme="minorHAnsi"/>
            <w:b/>
            <w:iCs/>
          </w:rPr>
          <w:t>W</w:t>
        </w:r>
        <w:r w:rsidRPr="00283B7B">
          <w:rPr>
            <w:rFonts w:asciiTheme="minorHAnsi" w:hAnsiTheme="minorHAnsi" w:cstheme="minorHAnsi"/>
            <w:b/>
            <w:iCs/>
          </w:rPr>
          <w:t>ypełnia Wykonawca, który zamierza powierzyć część zamówienia Podwykonawcy lub</w:t>
        </w:r>
        <w:r w:rsidR="00283B7B">
          <w:rPr>
            <w:rFonts w:asciiTheme="minorHAnsi" w:hAnsiTheme="minorHAnsi" w:cstheme="minorHAnsi"/>
            <w:b/>
            <w:iCs/>
          </w:rPr>
          <w:t> </w:t>
        </w:r>
        <w:r w:rsidRPr="00283B7B">
          <w:rPr>
            <w:rFonts w:asciiTheme="minorHAnsi" w:hAnsiTheme="minorHAnsi" w:cstheme="minorHAnsi"/>
            <w:b/>
            <w:iCs/>
          </w:rPr>
          <w:t>Podwykonawcom</w:t>
        </w:r>
      </w:p>
      <w:p w14:paraId="061EE2D4" w14:textId="0974B5F7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3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02E4" w14:textId="77777777" w:rsidR="00A53D07" w:rsidRDefault="00A53D07" w:rsidP="00001C7B">
      <w:r>
        <w:separator/>
      </w:r>
    </w:p>
  </w:footnote>
  <w:footnote w:type="continuationSeparator" w:id="0">
    <w:p w14:paraId="61DCA99F" w14:textId="77777777" w:rsidR="00A53D07" w:rsidRDefault="00A53D07" w:rsidP="00001C7B">
      <w:r>
        <w:continuationSeparator/>
      </w:r>
    </w:p>
  </w:footnote>
  <w:footnote w:id="1">
    <w:p w14:paraId="48C87344" w14:textId="6E36A263" w:rsidR="00001C7B" w:rsidRPr="00B94B5D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B94B5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B94B5D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B94B5D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B94B5D">
        <w:rPr>
          <w:rStyle w:val="Odwoanieprzypisudolnego"/>
          <w:rFonts w:ascii="Calibri" w:hAnsi="Calibri" w:cs="Calibri"/>
          <w:spacing w:val="-6"/>
        </w:rPr>
        <w:footnoteRef/>
      </w:r>
      <w:r w:rsidRPr="00B94B5D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B94B5D">
        <w:rPr>
          <w:rFonts w:ascii="Calibri" w:hAnsi="Calibri" w:cs="Calibri"/>
          <w:spacing w:val="-6"/>
        </w:rPr>
        <w:t>t.j</w:t>
      </w:r>
      <w:proofErr w:type="spellEnd"/>
      <w:r w:rsidR="004F7CF0" w:rsidRPr="00B94B5D">
        <w:rPr>
          <w:rFonts w:ascii="Calibri" w:hAnsi="Calibri" w:cs="Calibri"/>
          <w:spacing w:val="-6"/>
        </w:rPr>
        <w:t xml:space="preserve">. </w:t>
      </w:r>
      <w:r w:rsidRPr="00B94B5D">
        <w:rPr>
          <w:rFonts w:ascii="Calibri" w:hAnsi="Calibri" w:cs="Calibri"/>
          <w:spacing w:val="-6"/>
        </w:rPr>
        <w:t xml:space="preserve">Dz. U. </w:t>
      </w:r>
      <w:r w:rsidR="004F7CF0" w:rsidRPr="00B94B5D">
        <w:rPr>
          <w:rFonts w:ascii="Calibri" w:hAnsi="Calibri" w:cs="Calibri"/>
          <w:spacing w:val="-6"/>
        </w:rPr>
        <w:t xml:space="preserve">z </w:t>
      </w:r>
      <w:r w:rsidRPr="00B94B5D">
        <w:rPr>
          <w:rFonts w:ascii="Calibri" w:hAnsi="Calibri" w:cs="Calibri"/>
          <w:spacing w:val="-6"/>
        </w:rPr>
        <w:t>2024 r., poz. 236 ze zm.).</w:t>
      </w:r>
    </w:p>
  </w:footnote>
  <w:footnote w:id="3">
    <w:p w14:paraId="7D3D5B87" w14:textId="77777777" w:rsidR="004F4C36" w:rsidRPr="00B94B5D" w:rsidRDefault="004F4C36" w:rsidP="004F4C36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4">
    <w:p w14:paraId="5C4585A2" w14:textId="77777777" w:rsidR="003F4BC4" w:rsidRPr="00B94B5D" w:rsidRDefault="003F4BC4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5">
    <w:p w14:paraId="5AC90ECA" w14:textId="77777777" w:rsidR="003F4BC4" w:rsidRPr="00B94B5D" w:rsidRDefault="003F4BC4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6">
    <w:p w14:paraId="474B3332" w14:textId="77777777" w:rsidR="003F4BC4" w:rsidRPr="00B94B5D" w:rsidRDefault="003F4BC4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7">
    <w:p w14:paraId="1C60B08F" w14:textId="77777777" w:rsidR="003F4BC4" w:rsidRPr="00B94B5D" w:rsidRDefault="003F4BC4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8">
    <w:p w14:paraId="7EA39EC8" w14:textId="77777777" w:rsidR="003F4BC4" w:rsidRPr="00B94B5D" w:rsidRDefault="003F4BC4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9">
    <w:p w14:paraId="3990EF76" w14:textId="77777777" w:rsidR="003F4BC4" w:rsidRPr="00B94B5D" w:rsidRDefault="003F4BC4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10">
    <w:p w14:paraId="2DEE74A2" w14:textId="77777777" w:rsidR="009B1723" w:rsidRPr="00B94B5D" w:rsidRDefault="009B1723" w:rsidP="003F4BC4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B94B5D">
        <w:rPr>
          <w:rStyle w:val="Odwoanieprzypisudolnego"/>
          <w:rFonts w:ascii="Calibri" w:hAnsi="Calibri"/>
          <w:sz w:val="24"/>
          <w:szCs w:val="24"/>
        </w:rPr>
        <w:footnoteRef/>
      </w:r>
      <w:r w:rsidRPr="00B94B5D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 związku z działaniami Rosji destabilizującymi sytuację na Ukrainie (</w:t>
      </w:r>
      <w:proofErr w:type="spellStart"/>
      <w:r w:rsidRPr="00B94B5D">
        <w:rPr>
          <w:rFonts w:ascii="Calibri" w:hAnsi="Calibri"/>
          <w:sz w:val="24"/>
          <w:szCs w:val="24"/>
        </w:rPr>
        <w:t>Dz.Urz</w:t>
      </w:r>
      <w:proofErr w:type="spellEnd"/>
      <w:r w:rsidRPr="00B94B5D">
        <w:rPr>
          <w:rFonts w:ascii="Calibri" w:hAnsi="Calibri"/>
          <w:sz w:val="24"/>
          <w:szCs w:val="24"/>
        </w:rPr>
        <w:t>. UE L 229 z 31.7.2014, s.1 ze zm.).</w:t>
      </w:r>
    </w:p>
  </w:footnote>
  <w:footnote w:id="11">
    <w:p w14:paraId="182005B7" w14:textId="6058D5C5" w:rsidR="00001C7B" w:rsidRPr="00B94B5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B94B5D">
        <w:rPr>
          <w:rStyle w:val="Odwoanieprzypisudolnego"/>
          <w:rFonts w:ascii="Calibri" w:hAnsi="Calibri" w:cs="Calibri"/>
        </w:rPr>
        <w:footnoteRef/>
      </w:r>
      <w:r w:rsidRPr="00B94B5D">
        <w:rPr>
          <w:rFonts w:ascii="Calibri" w:hAnsi="Calibri" w:cs="Calibri"/>
        </w:rPr>
        <w:t xml:space="preserve"> </w:t>
      </w:r>
      <w:r w:rsidRPr="00B94B5D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B94B5D">
        <w:rPr>
          <w:rFonts w:ascii="Calibri" w:eastAsia="Calibri" w:hAnsi="Calibri" w:cs="Calibri"/>
          <w:lang w:eastAsia="en-US"/>
        </w:rPr>
        <w:t xml:space="preserve"> </w:t>
      </w:r>
      <w:r w:rsidRPr="00B94B5D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12">
    <w:p w14:paraId="1F87EF9C" w14:textId="55ED867B" w:rsidR="00001C7B" w:rsidRPr="00B94B5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B94B5D">
        <w:rPr>
          <w:rStyle w:val="Odwoanieprzypisudolnego"/>
          <w:rFonts w:ascii="Calibri" w:hAnsi="Calibri" w:cs="Calibri"/>
        </w:rPr>
        <w:footnoteRef/>
      </w:r>
      <w:r w:rsidRPr="00B94B5D">
        <w:rPr>
          <w:rFonts w:ascii="Calibri" w:hAnsi="Calibri" w:cs="Calibri"/>
        </w:rPr>
        <w:t xml:space="preserve"> </w:t>
      </w:r>
      <w:r w:rsidRPr="00B94B5D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 w:rsidRPr="00B94B5D">
        <w:rPr>
          <w:rFonts w:ascii="Calibri" w:eastAsia="Calibri" w:hAnsi="Calibri" w:cs="Calibri"/>
          <w:lang w:eastAsia="en-US"/>
        </w:rPr>
        <w:t> </w:t>
      </w:r>
      <w:r w:rsidRPr="00B94B5D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B94B5D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4702" w14:textId="67769D54" w:rsidR="00001C7B" w:rsidRDefault="00001C7B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E4FFB29" wp14:editId="2D6308C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60B51"/>
    <w:multiLevelType w:val="hybridMultilevel"/>
    <w:tmpl w:val="F1C00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D552D"/>
    <w:multiLevelType w:val="hybridMultilevel"/>
    <w:tmpl w:val="87320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417E5C"/>
    <w:multiLevelType w:val="hybridMultilevel"/>
    <w:tmpl w:val="DBFABBC2"/>
    <w:lvl w:ilvl="0" w:tplc="282A29F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366AA"/>
    <w:multiLevelType w:val="hybridMultilevel"/>
    <w:tmpl w:val="A454D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64232"/>
    <w:multiLevelType w:val="hybridMultilevel"/>
    <w:tmpl w:val="C084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A4DF0"/>
    <w:multiLevelType w:val="hybridMultilevel"/>
    <w:tmpl w:val="F6F47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5799D"/>
    <w:multiLevelType w:val="hybridMultilevel"/>
    <w:tmpl w:val="681C698C"/>
    <w:lvl w:ilvl="0" w:tplc="84948C56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3E117F"/>
    <w:multiLevelType w:val="hybridMultilevel"/>
    <w:tmpl w:val="54F250D4"/>
    <w:lvl w:ilvl="0" w:tplc="2D1268F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726613"/>
    <w:multiLevelType w:val="hybridMultilevel"/>
    <w:tmpl w:val="C0842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7B"/>
    <w:rsid w:val="00001C7B"/>
    <w:rsid w:val="00021303"/>
    <w:rsid w:val="00074E48"/>
    <w:rsid w:val="00090FC6"/>
    <w:rsid w:val="00095AEC"/>
    <w:rsid w:val="00167664"/>
    <w:rsid w:val="001C26CD"/>
    <w:rsid w:val="001E3659"/>
    <w:rsid w:val="002300D9"/>
    <w:rsid w:val="0026740C"/>
    <w:rsid w:val="00276145"/>
    <w:rsid w:val="00283B7B"/>
    <w:rsid w:val="002A3134"/>
    <w:rsid w:val="003B3501"/>
    <w:rsid w:val="003F4BC4"/>
    <w:rsid w:val="003F7774"/>
    <w:rsid w:val="003F7922"/>
    <w:rsid w:val="00422D2A"/>
    <w:rsid w:val="004861DD"/>
    <w:rsid w:val="004B76D9"/>
    <w:rsid w:val="004D23B7"/>
    <w:rsid w:val="004F4C36"/>
    <w:rsid w:val="004F7281"/>
    <w:rsid w:val="004F7CF0"/>
    <w:rsid w:val="00542447"/>
    <w:rsid w:val="00546D24"/>
    <w:rsid w:val="00563818"/>
    <w:rsid w:val="005709F0"/>
    <w:rsid w:val="00586FDB"/>
    <w:rsid w:val="005D51DF"/>
    <w:rsid w:val="005F1C32"/>
    <w:rsid w:val="00670B9E"/>
    <w:rsid w:val="008C1090"/>
    <w:rsid w:val="008D4630"/>
    <w:rsid w:val="009B1723"/>
    <w:rsid w:val="00A070CF"/>
    <w:rsid w:val="00A469B8"/>
    <w:rsid w:val="00A53D07"/>
    <w:rsid w:val="00B35FE2"/>
    <w:rsid w:val="00B8488B"/>
    <w:rsid w:val="00B94B5D"/>
    <w:rsid w:val="00BF0358"/>
    <w:rsid w:val="00C3362F"/>
    <w:rsid w:val="00C46675"/>
    <w:rsid w:val="00C77ACB"/>
    <w:rsid w:val="00C85311"/>
    <w:rsid w:val="00CB75EF"/>
    <w:rsid w:val="00D545A6"/>
    <w:rsid w:val="00D74092"/>
    <w:rsid w:val="00D77CB1"/>
    <w:rsid w:val="00E06642"/>
    <w:rsid w:val="00E30B56"/>
    <w:rsid w:val="00E83A9D"/>
    <w:rsid w:val="00EE2FF6"/>
    <w:rsid w:val="00EF31D4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0AC99-9E44-4297-A0BB-2E44A561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17</Pages>
  <Words>3481</Words>
  <Characters>20892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Marzena Tęgosik</cp:lastModifiedBy>
  <cp:revision>32</cp:revision>
  <dcterms:created xsi:type="dcterms:W3CDTF">2025-01-15T09:30:00Z</dcterms:created>
  <dcterms:modified xsi:type="dcterms:W3CDTF">2025-03-27T13:38:00Z</dcterms:modified>
</cp:coreProperties>
</file>