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E8522" w14:textId="77777777" w:rsidR="00BE32A5" w:rsidRPr="00BE32A5" w:rsidRDefault="00BE32A5" w:rsidP="00BE32A5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Załącznik nr 7 do SWZ</w:t>
      </w:r>
    </w:p>
    <w:p w14:paraId="73D631E1" w14:textId="77777777" w:rsidR="00BE32A5" w:rsidRPr="00BE32A5" w:rsidRDefault="00BE32A5" w:rsidP="00BE32A5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Nazwa i adres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447E58" w14:textId="22C65A6D" w:rsidR="00BE32A5" w:rsidRPr="00BE32A5" w:rsidRDefault="00BE32A5" w:rsidP="00BE32A5">
      <w:pPr>
        <w:tabs>
          <w:tab w:val="left" w:pos="8505"/>
          <w:tab w:val="left" w:pos="13608"/>
        </w:tabs>
        <w:overflowPunct w:val="0"/>
        <w:autoSpaceDE w:val="0"/>
        <w:autoSpaceDN w:val="0"/>
        <w:adjustRightInd w:val="0"/>
        <w:spacing w:after="0" w:line="360" w:lineRule="auto"/>
        <w:ind w:right="-1"/>
        <w:jc w:val="center"/>
        <w:textAlignment w:val="baseline"/>
        <w:rPr>
          <w:rFonts w:ascii="Calibri Light" w:eastAsia="Cambria" w:hAnsi="Calibri Light" w:cs="Calibri Light"/>
          <w:b/>
          <w:bCs/>
          <w:kern w:val="0"/>
          <w:lang w:val="cs-CZ" w:eastAsia="pl-PL"/>
          <w14:ligatures w14:val="none"/>
        </w:rPr>
      </w:pPr>
      <w:r w:rsidRPr="00BE32A5">
        <w:rPr>
          <w:rFonts w:ascii="Calibri Light" w:eastAsia="Cambria" w:hAnsi="Calibri Light" w:cs="Calibri Light"/>
          <w:b/>
          <w:bCs/>
          <w:kern w:val="0"/>
          <w:lang w:val="cs-CZ" w:eastAsia="pl-PL"/>
          <w14:ligatures w14:val="none"/>
        </w:rPr>
        <w:t xml:space="preserve">WYKAZ </w:t>
      </w:r>
      <w:r w:rsidR="005E4265">
        <w:rPr>
          <w:rFonts w:ascii="Calibri Light" w:eastAsia="Cambria" w:hAnsi="Calibri Light" w:cs="Calibri Light"/>
          <w:b/>
          <w:bCs/>
          <w:kern w:val="0"/>
          <w:lang w:val="cs-CZ" w:eastAsia="pl-PL"/>
          <w14:ligatures w14:val="none"/>
        </w:rPr>
        <w:t>DOSTAW</w:t>
      </w:r>
    </w:p>
    <w:p w14:paraId="40C94003" w14:textId="77777777" w:rsidR="00A91008" w:rsidRPr="00A91008" w:rsidRDefault="00BE32A5" w:rsidP="00A91008">
      <w:pPr>
        <w:pStyle w:val="Bezodstpw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  <w:r w:rsidRPr="00BE32A5">
        <w:rPr>
          <w:rFonts w:ascii="Calibri Light" w:eastAsia="Cambria" w:hAnsi="Calibri Light" w:cs="Calibri Light"/>
          <w:kern w:val="0"/>
          <w:sz w:val="20"/>
          <w:szCs w:val="20"/>
          <w:lang w:val="cs-CZ" w:eastAsia="pl-PL"/>
          <w14:ligatures w14:val="none"/>
        </w:rPr>
        <w:t xml:space="preserve">Przystępując do udziału w postępowaniu o udzielenie zamówienia prowadzonym przez </w:t>
      </w:r>
      <w:r w:rsidRPr="00BE32A5">
        <w:rPr>
          <w:rFonts w:ascii="Calibri Light" w:eastAsia="Cambria" w:hAnsi="Calibri Light" w:cs="Calibri Light"/>
          <w:b/>
          <w:i/>
          <w:iCs/>
          <w:kern w:val="0"/>
          <w:sz w:val="20"/>
          <w:szCs w:val="20"/>
          <w:lang w:val="cs-CZ" w:eastAsia="pl-PL"/>
          <w14:ligatures w14:val="none"/>
        </w:rPr>
        <w:t>Polsk</w:t>
      </w:r>
      <w:r w:rsidRPr="00BE32A5">
        <w:rPr>
          <w:rFonts w:ascii="Calibri Light" w:eastAsia="Cambria" w:hAnsi="Calibri Light" w:cs="Calibri Light"/>
          <w:i/>
          <w:iCs/>
          <w:kern w:val="0"/>
          <w:sz w:val="20"/>
          <w:szCs w:val="20"/>
          <w:lang w:val="cs-CZ" w:eastAsia="pl-PL"/>
          <w14:ligatures w14:val="none"/>
        </w:rPr>
        <w:t>ą</w:t>
      </w:r>
      <w:r w:rsidRPr="00BE32A5">
        <w:rPr>
          <w:rFonts w:ascii="Calibri Light" w:eastAsia="Cambria" w:hAnsi="Calibri Light" w:cs="Calibri Light"/>
          <w:b/>
          <w:i/>
          <w:iCs/>
          <w:kern w:val="0"/>
          <w:sz w:val="20"/>
          <w:szCs w:val="20"/>
          <w:lang w:val="cs-CZ" w:eastAsia="pl-PL"/>
          <w14:ligatures w14:val="none"/>
        </w:rPr>
        <w:t xml:space="preserve"> Agencj</w:t>
      </w:r>
      <w:r w:rsidRPr="00BE32A5">
        <w:rPr>
          <w:rFonts w:ascii="Calibri Light" w:eastAsia="Cambria" w:hAnsi="Calibri Light" w:cs="Calibri Light"/>
          <w:i/>
          <w:iCs/>
          <w:kern w:val="0"/>
          <w:sz w:val="20"/>
          <w:szCs w:val="20"/>
          <w:lang w:val="cs-CZ" w:eastAsia="pl-PL"/>
          <w14:ligatures w14:val="none"/>
        </w:rPr>
        <w:t>ę</w:t>
      </w:r>
      <w:r w:rsidRPr="00BE32A5">
        <w:rPr>
          <w:rFonts w:ascii="Calibri Light" w:eastAsia="Cambria" w:hAnsi="Calibri Light" w:cs="Calibri Light"/>
          <w:b/>
          <w:i/>
          <w:iCs/>
          <w:kern w:val="0"/>
          <w:sz w:val="20"/>
          <w:szCs w:val="20"/>
          <w:lang w:val="cs-CZ" w:eastAsia="pl-PL"/>
          <w14:ligatures w14:val="none"/>
        </w:rPr>
        <w:t xml:space="preserve"> Inwestycji i Handlu S.A. </w:t>
      </w:r>
      <w:r w:rsidRPr="00BE32A5">
        <w:rPr>
          <w:rFonts w:ascii="Calibri Light" w:eastAsia="Cambria" w:hAnsi="Calibri Light" w:cs="Calibri Light"/>
          <w:kern w:val="0"/>
          <w:sz w:val="20"/>
          <w:szCs w:val="20"/>
          <w:lang w:val="cs-CZ" w:eastAsia="pl-PL"/>
          <w14:ligatures w14:val="none"/>
        </w:rPr>
        <w:t>w przedmiocie</w:t>
      </w:r>
      <w:r w:rsidRPr="00BE32A5">
        <w:rPr>
          <w:rFonts w:ascii="Calibri Light" w:eastAsia="Cambria" w:hAnsi="Calibri Light" w:cs="Calibri Light"/>
          <w:i/>
          <w:iCs/>
          <w:kern w:val="0"/>
          <w:sz w:val="20"/>
          <w:szCs w:val="20"/>
          <w:lang w:val="cs-CZ" w:eastAsia="pl-PL"/>
          <w14:ligatures w14:val="none"/>
        </w:rPr>
        <w:t xml:space="preserve">: </w:t>
      </w:r>
      <w:r w:rsidR="00A91008" w:rsidRPr="00A91008"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  <w:t xml:space="preserve">„Dostawa subskrypcji pakietu „Microsoft 365” lub rozwiązania równoważnego na potrzeby Polskiej Agencji Inwestycji i Handlu S.A. wraz z usługami towarzyszącymi” </w:t>
      </w:r>
    </w:p>
    <w:p w14:paraId="4940514D" w14:textId="77777777" w:rsidR="00A91008" w:rsidRDefault="00A91008" w:rsidP="00A91008">
      <w:pPr>
        <w:tabs>
          <w:tab w:val="left" w:pos="8505"/>
          <w:tab w:val="left" w:pos="13608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</w:pPr>
      <w:r w:rsidRPr="00A91008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(</w:t>
      </w:r>
      <w:r w:rsidRPr="00A91008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nr referencyjny</w:t>
      </w:r>
      <w:r w:rsidRPr="00A91008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: DZA.BI.25.20.2025/TP2)</w:t>
      </w:r>
    </w:p>
    <w:p w14:paraId="0DAFEEAE" w14:textId="61D87D00" w:rsidR="00BE32A5" w:rsidRPr="00BE32A5" w:rsidRDefault="00BE32A5" w:rsidP="00A91008">
      <w:pPr>
        <w:tabs>
          <w:tab w:val="left" w:pos="8505"/>
          <w:tab w:val="left" w:pos="13608"/>
        </w:tabs>
        <w:overflowPunct w:val="0"/>
        <w:autoSpaceDE w:val="0"/>
        <w:autoSpaceDN w:val="0"/>
        <w:adjustRightInd w:val="0"/>
        <w:spacing w:after="0" w:line="276" w:lineRule="auto"/>
        <w:ind w:right="-1"/>
        <w:jc w:val="both"/>
        <w:textAlignment w:val="baseline"/>
        <w:rPr>
          <w:rFonts w:ascii="Calibri Light" w:eastAsia="Times New Roman" w:hAnsi="Calibri Light" w:cs="Calibri Light"/>
          <w:b/>
          <w:bCs/>
          <w:kern w:val="28"/>
          <w:sz w:val="20"/>
          <w:szCs w:val="2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b/>
          <w:bCs/>
          <w:kern w:val="28"/>
          <w:sz w:val="20"/>
          <w:szCs w:val="20"/>
          <w:lang w:eastAsia="pl-PL"/>
          <w14:ligatures w14:val="none"/>
        </w:rPr>
        <w:t xml:space="preserve">oświadczam, że: </w:t>
      </w:r>
    </w:p>
    <w:p w14:paraId="316454AA" w14:textId="31FDE09B" w:rsidR="00BE32A5" w:rsidRPr="00BE32A5" w:rsidRDefault="00BE32A5" w:rsidP="00BE32A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  <w14:ligatures w14:val="none"/>
        </w:rPr>
        <w:t xml:space="preserve">w zakresie niezbędnym do wykazania spełniania warunku zdolności technicznej lub zawodowej, przedstawiam poniższy wykaz </w:t>
      </w:r>
      <w:r w:rsidR="005C55B6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  <w14:ligatures w14:val="none"/>
        </w:rPr>
        <w:t>dostaw</w:t>
      </w:r>
      <w:r w:rsidRPr="00BE32A5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  <w14:ligatures w14:val="none"/>
        </w:rPr>
        <w:t xml:space="preserve"> wykonanych </w:t>
      </w:r>
      <w:r w:rsidRPr="00BE32A5">
        <w:rPr>
          <w:rFonts w:ascii="Calibri Light" w:eastAsia="Times New Roman" w:hAnsi="Calibri Light" w:cs="Calibri Light"/>
          <w:bCs/>
          <w:kern w:val="0"/>
          <w:sz w:val="20"/>
          <w:szCs w:val="20"/>
          <w:u w:val="single"/>
          <w:lang w:eastAsia="pl-PL"/>
          <w14:ligatures w14:val="none"/>
        </w:rPr>
        <w:t>w okresie ostatnich trzech lat przed upływem terminu składania ofert</w:t>
      </w:r>
      <w:r w:rsidRPr="00BE32A5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  <w14:ligatures w14:val="none"/>
        </w:rPr>
        <w:t>, a jeżeli okres prowadzenia działalności jest krótszy - w tym okresie,</w:t>
      </w:r>
      <w:r w:rsidRPr="00BE32A5">
        <w:rPr>
          <w:rFonts w:ascii="Calibri Light" w:eastAsia="Times New Roman" w:hAnsi="Calibri Light" w:cs="Calibri Light"/>
          <w:i/>
          <w:kern w:val="0"/>
          <w:sz w:val="20"/>
          <w:szCs w:val="20"/>
          <w:lang w:eastAsia="pl-PL"/>
          <w14:ligatures w14:val="none"/>
        </w:rPr>
        <w:t xml:space="preserve"> </w:t>
      </w:r>
      <w:r w:rsidRPr="00BE32A5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odpowiadający wymaganiom określonym w </w:t>
      </w:r>
      <w:r w:rsidRPr="00BE32A5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 xml:space="preserve">Rozdziale IX ust. </w:t>
      </w:r>
      <w:r w:rsidR="00934322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1</w:t>
      </w:r>
      <w:r w:rsidRPr="00BE32A5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 xml:space="preserve"> pkt 4 SWZ</w:t>
      </w:r>
      <w:r w:rsidRPr="00BE32A5"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  <w14:ligatures w14:val="none"/>
        </w:rPr>
        <w:t>.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3"/>
        <w:gridCol w:w="1751"/>
        <w:gridCol w:w="1235"/>
        <w:gridCol w:w="1313"/>
        <w:gridCol w:w="1178"/>
        <w:gridCol w:w="1542"/>
        <w:gridCol w:w="1590"/>
      </w:tblGrid>
      <w:tr w:rsidR="00BE32A5" w:rsidRPr="00BE32A5" w14:paraId="6CB15E53" w14:textId="77777777" w:rsidTr="00934322">
        <w:tc>
          <w:tcPr>
            <w:tcW w:w="453" w:type="dxa"/>
          </w:tcPr>
          <w:p w14:paraId="7110D439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1751" w:type="dxa"/>
          </w:tcPr>
          <w:p w14:paraId="2DAA8013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Przedmiot zamówienia (nazwa, krótki opis w zakresie niezbędnym do wykazania spełniania warunku)</w:t>
            </w:r>
          </w:p>
        </w:tc>
        <w:tc>
          <w:tcPr>
            <w:tcW w:w="1235" w:type="dxa"/>
          </w:tcPr>
          <w:p w14:paraId="01002C01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Nazwa i adres odbiorcy usług</w:t>
            </w:r>
          </w:p>
        </w:tc>
        <w:tc>
          <w:tcPr>
            <w:tcW w:w="1313" w:type="dxa"/>
          </w:tcPr>
          <w:p w14:paraId="7EA4C055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Data wykonania</w:t>
            </w:r>
          </w:p>
          <w:p w14:paraId="11736FE6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dzień, miesiąc, rok</w:t>
            </w:r>
          </w:p>
        </w:tc>
        <w:tc>
          <w:tcPr>
            <w:tcW w:w="1178" w:type="dxa"/>
          </w:tcPr>
          <w:p w14:paraId="149882AE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Wartość zamówienia</w:t>
            </w:r>
          </w:p>
        </w:tc>
        <w:tc>
          <w:tcPr>
            <w:tcW w:w="1542" w:type="dxa"/>
          </w:tcPr>
          <w:p w14:paraId="39DA0290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Podmiot  na rzecz których dostawy zostały wykonane lub są wykonywane</w:t>
            </w:r>
          </w:p>
        </w:tc>
        <w:tc>
          <w:tcPr>
            <w:tcW w:w="1590" w:type="dxa"/>
          </w:tcPr>
          <w:p w14:paraId="7BA10E5F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Wykonawca wykazuje swoje doświadczenie*/ polega na podmiocie udostępniającym zasoby*</w:t>
            </w:r>
          </w:p>
        </w:tc>
      </w:tr>
      <w:tr w:rsidR="00BE32A5" w:rsidRPr="00BE32A5" w14:paraId="2550766E" w14:textId="77777777" w:rsidTr="00934322">
        <w:tc>
          <w:tcPr>
            <w:tcW w:w="9062" w:type="dxa"/>
            <w:gridSpan w:val="7"/>
          </w:tcPr>
          <w:p w14:paraId="6B7C9441" w14:textId="6027BC31" w:rsidR="00BE32A5" w:rsidRPr="00BE32A5" w:rsidRDefault="00204350" w:rsidP="00BE32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204350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co najmniej 3 zamówienia, których przedmiotem była dostawa subskrypcji pakietu Microsoft 365 lub rozwiązania równoważnego dla organizacji powyżej 400 użytkowników, trwająca nieprzerwanie co najmniej przez okres 12 miesięcy każda</w:t>
            </w:r>
          </w:p>
        </w:tc>
      </w:tr>
      <w:tr w:rsidR="00BE32A5" w:rsidRPr="00BE32A5" w14:paraId="17C4FC99" w14:textId="77777777" w:rsidTr="00934322">
        <w:tc>
          <w:tcPr>
            <w:tcW w:w="453" w:type="dxa"/>
          </w:tcPr>
          <w:p w14:paraId="1ADC1455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  <w:t>1.</w:t>
            </w:r>
          </w:p>
        </w:tc>
        <w:tc>
          <w:tcPr>
            <w:tcW w:w="1751" w:type="dxa"/>
          </w:tcPr>
          <w:p w14:paraId="0804C777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14:paraId="3A64D7C1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14:paraId="49B5D171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14:paraId="5F30BD15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6BD2B115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90" w:type="dxa"/>
          </w:tcPr>
          <w:p w14:paraId="0CE06666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</w:tr>
      <w:tr w:rsidR="00BE32A5" w:rsidRPr="00BE32A5" w14:paraId="58087077" w14:textId="77777777" w:rsidTr="00934322">
        <w:tc>
          <w:tcPr>
            <w:tcW w:w="453" w:type="dxa"/>
          </w:tcPr>
          <w:p w14:paraId="7B1B2D21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  <w:t>2.</w:t>
            </w:r>
          </w:p>
        </w:tc>
        <w:tc>
          <w:tcPr>
            <w:tcW w:w="1751" w:type="dxa"/>
          </w:tcPr>
          <w:p w14:paraId="5C9F49FE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14:paraId="65E66A9D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14:paraId="539504F7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14:paraId="16EC6235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05804301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90" w:type="dxa"/>
          </w:tcPr>
          <w:p w14:paraId="2497363C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</w:tr>
      <w:tr w:rsidR="00BE32A5" w:rsidRPr="00BE32A5" w14:paraId="636D0309" w14:textId="77777777" w:rsidTr="00934322">
        <w:tc>
          <w:tcPr>
            <w:tcW w:w="453" w:type="dxa"/>
          </w:tcPr>
          <w:p w14:paraId="56CF68CF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1751" w:type="dxa"/>
          </w:tcPr>
          <w:p w14:paraId="6DF4B665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14:paraId="600641CB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14:paraId="6B16E162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14:paraId="67D1683B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6798948B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90" w:type="dxa"/>
          </w:tcPr>
          <w:p w14:paraId="63879506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</w:tr>
      <w:tr w:rsidR="00BE32A5" w:rsidRPr="00BE32A5" w14:paraId="550CB529" w14:textId="77777777" w:rsidTr="00934322">
        <w:tc>
          <w:tcPr>
            <w:tcW w:w="9062" w:type="dxa"/>
            <w:gridSpan w:val="7"/>
          </w:tcPr>
          <w:p w14:paraId="681A53C6" w14:textId="57EABD4A" w:rsidR="00BE32A5" w:rsidRPr="00BE32A5" w:rsidRDefault="00934322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</w:pPr>
            <w:r w:rsidRPr="00934322">
              <w:rPr>
                <w:rFonts w:ascii="Calibri Light" w:eastAsia="Times New Roman" w:hAnsi="Calibri Light" w:cs="Calibri Light"/>
                <w:b/>
                <w:sz w:val="20"/>
                <w:szCs w:val="20"/>
              </w:rPr>
              <w:t>minimum 1 świadczenie usług wsparcia technicznego na okres co najmniej 12 miesięcy</w:t>
            </w:r>
          </w:p>
        </w:tc>
      </w:tr>
      <w:tr w:rsidR="00BE32A5" w:rsidRPr="00BE32A5" w14:paraId="37A99A2A" w14:textId="77777777" w:rsidTr="00934322">
        <w:tc>
          <w:tcPr>
            <w:tcW w:w="453" w:type="dxa"/>
          </w:tcPr>
          <w:p w14:paraId="638EC4C0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  <w:r w:rsidRPr="00BE32A5"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  <w:t>1.</w:t>
            </w:r>
          </w:p>
        </w:tc>
        <w:tc>
          <w:tcPr>
            <w:tcW w:w="1751" w:type="dxa"/>
          </w:tcPr>
          <w:p w14:paraId="771EF84D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14:paraId="7A289A28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14:paraId="02AED7DD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14:paraId="089BD8FC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5DDFE8A8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  <w:tc>
          <w:tcPr>
            <w:tcW w:w="1590" w:type="dxa"/>
          </w:tcPr>
          <w:p w14:paraId="71ED4CD6" w14:textId="77777777" w:rsidR="00BE32A5" w:rsidRPr="00BE32A5" w:rsidRDefault="00BE32A5" w:rsidP="00BE32A5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Calibri Light" w:eastAsia="Times New Roman" w:hAnsi="Calibri Light" w:cs="Calibri Light"/>
                <w:bCs/>
                <w:sz w:val="20"/>
                <w:szCs w:val="20"/>
              </w:rPr>
            </w:pPr>
          </w:p>
        </w:tc>
      </w:tr>
    </w:tbl>
    <w:p w14:paraId="71F4211D" w14:textId="77777777" w:rsidR="00BE32A5" w:rsidRPr="00BE32A5" w:rsidRDefault="00BE32A5" w:rsidP="00BE32A5">
      <w:pPr>
        <w:spacing w:after="0" w:line="360" w:lineRule="auto"/>
        <w:ind w:right="-1"/>
        <w:rPr>
          <w:rFonts w:ascii="Calibri Light" w:eastAsia="Calibri" w:hAnsi="Calibri Light" w:cs="Calibri Light"/>
          <w:i/>
          <w:iCs/>
          <w:color w:val="44546A"/>
          <w:kern w:val="144"/>
          <w:sz w:val="20"/>
          <w:szCs w:val="20"/>
          <w14:ligatures w14:val="none"/>
        </w:rPr>
      </w:pPr>
      <w:r w:rsidRPr="00BE32A5">
        <w:rPr>
          <w:rFonts w:ascii="Calibri Light" w:eastAsia="Calibri" w:hAnsi="Calibri Light" w:cs="Calibri Light"/>
          <w:i/>
          <w:iCs/>
          <w:color w:val="44546A"/>
          <w:kern w:val="144"/>
          <w:sz w:val="20"/>
          <w:szCs w:val="20"/>
          <w14:ligatures w14:val="none"/>
        </w:rPr>
        <w:t>* Niewłaściwe skreślić</w:t>
      </w:r>
    </w:p>
    <w:p w14:paraId="3DA741F5" w14:textId="77777777" w:rsidR="00BE32A5" w:rsidRPr="00BE32A5" w:rsidRDefault="00BE32A5" w:rsidP="00BE32A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6"/>
          <w:szCs w:val="16"/>
          <w:u w:val="single"/>
          <w:lang w:val="x-none" w:eastAsia="x-none"/>
          <w14:ligatures w14:val="none"/>
        </w:rPr>
      </w:pPr>
      <w:r w:rsidRPr="00BE32A5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6"/>
          <w:szCs w:val="16"/>
          <w:u w:val="single"/>
          <w:lang w:val="x-none" w:eastAsia="x-none"/>
          <w14:ligatures w14:val="none"/>
        </w:rPr>
        <w:t xml:space="preserve">Uwaga! </w:t>
      </w:r>
    </w:p>
    <w:p w14:paraId="549A278C" w14:textId="77777777" w:rsidR="00BE32A5" w:rsidRPr="00BE32A5" w:rsidRDefault="00BE32A5" w:rsidP="00BE32A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eastAsia="pl-PL"/>
          <w14:ligatures w14:val="none"/>
        </w:rPr>
        <w:t xml:space="preserve">Do niniejszego Wykazu usług należy załączyć dowody określające,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wstanie uzyskać tych dokumentów – oświadczenie wykonawcy. </w:t>
      </w:r>
    </w:p>
    <w:p w14:paraId="38EC1401" w14:textId="77777777" w:rsidR="00BE32A5" w:rsidRPr="00BE32A5" w:rsidRDefault="00BE32A5" w:rsidP="00BE32A5">
      <w:pPr>
        <w:autoSpaceDE w:val="0"/>
        <w:autoSpaceDN w:val="0"/>
        <w:adjustRightInd w:val="0"/>
        <w:spacing w:after="0" w:line="360" w:lineRule="auto"/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W załączeniu przedkładam następujące dokumenty: </w:t>
      </w:r>
    </w:p>
    <w:p w14:paraId="53C844A7" w14:textId="77777777" w:rsidR="00BE32A5" w:rsidRPr="00BE32A5" w:rsidRDefault="00BE32A5" w:rsidP="00BE32A5">
      <w:pPr>
        <w:autoSpaceDE w:val="0"/>
        <w:autoSpaceDN w:val="0"/>
        <w:adjustRightInd w:val="0"/>
        <w:spacing w:after="0" w:line="360" w:lineRule="auto"/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1. ................................................................................................................ </w:t>
      </w:r>
    </w:p>
    <w:p w14:paraId="44FE8FC9" w14:textId="77777777" w:rsidR="00BE32A5" w:rsidRPr="00BE32A5" w:rsidRDefault="00BE32A5" w:rsidP="00BE32A5">
      <w:pPr>
        <w:autoSpaceDE w:val="0"/>
        <w:autoSpaceDN w:val="0"/>
        <w:adjustRightInd w:val="0"/>
        <w:spacing w:after="0" w:line="360" w:lineRule="auto"/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2. ................................................................................................................</w:t>
      </w:r>
    </w:p>
    <w:p w14:paraId="74DEF90B" w14:textId="77777777" w:rsidR="00BE32A5" w:rsidRPr="00BE32A5" w:rsidRDefault="00BE32A5" w:rsidP="00BE32A5">
      <w:pPr>
        <w:overflowPunct w:val="0"/>
        <w:autoSpaceDE w:val="0"/>
        <w:autoSpaceDN w:val="0"/>
        <w:adjustRightInd w:val="0"/>
        <w:spacing w:after="0" w:line="360" w:lineRule="auto"/>
        <w:ind w:left="4961"/>
        <w:jc w:val="center"/>
        <w:textAlignment w:val="baseline"/>
        <w:rPr>
          <w:rFonts w:ascii="Calibri Light" w:eastAsia="Times New Roman" w:hAnsi="Calibri Light" w:cs="Calibri Light"/>
          <w:kern w:val="0"/>
          <w:sz w:val="14"/>
          <w:szCs w:val="14"/>
          <w:lang w:eastAsia="pl-PL"/>
          <w14:ligatures w14:val="none"/>
        </w:rPr>
      </w:pPr>
      <w:r w:rsidRPr="00BE32A5">
        <w:rPr>
          <w:rFonts w:ascii="Calibri Light" w:eastAsia="Times New Roman" w:hAnsi="Calibri Light" w:cs="Calibri Light"/>
          <w:kern w:val="0"/>
          <w:sz w:val="14"/>
          <w:szCs w:val="14"/>
          <w:lang w:eastAsia="pl-PL"/>
          <w14:ligatures w14:val="none"/>
        </w:rPr>
        <w:t>.................................................</w:t>
      </w:r>
    </w:p>
    <w:p w14:paraId="290511D6" w14:textId="77777777" w:rsidR="00BE32A5" w:rsidRPr="00BE32A5" w:rsidRDefault="00BE32A5" w:rsidP="00BE32A5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4507" w:firstLine="454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E32A5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Wykaz winien zostać sporządzony,</w:t>
      </w:r>
    </w:p>
    <w:p w14:paraId="4289F584" w14:textId="77777777" w:rsidR="00BE32A5" w:rsidRPr="00BE32A5" w:rsidRDefault="00BE32A5" w:rsidP="00BE32A5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4507" w:firstLine="454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E32A5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pod rygorem nieważności</w:t>
      </w:r>
    </w:p>
    <w:p w14:paraId="419C9A53" w14:textId="77777777" w:rsidR="00BE32A5" w:rsidRPr="00BE32A5" w:rsidRDefault="00BE32A5" w:rsidP="00BE32A5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4507" w:firstLine="454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E32A5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w formie elektronicznej opatrzonej podpisem kwalifikowanym</w:t>
      </w:r>
    </w:p>
    <w:p w14:paraId="2FD94608" w14:textId="77777777" w:rsidR="00BE32A5" w:rsidRPr="00BE32A5" w:rsidRDefault="00BE32A5" w:rsidP="00BE32A5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4507" w:firstLine="454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E32A5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lub w postaci elektronicznej</w:t>
      </w:r>
    </w:p>
    <w:p w14:paraId="3D607F9E" w14:textId="77777777" w:rsidR="00BE32A5" w:rsidRPr="00BE32A5" w:rsidRDefault="00BE32A5" w:rsidP="00BE32A5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4507" w:firstLine="454"/>
        <w:jc w:val="center"/>
        <w:textAlignment w:val="baseline"/>
        <w:rPr>
          <w:rFonts w:ascii="Calibri Light" w:eastAsia="Andale Sans UI" w:hAnsi="Calibri Light" w:cs="Calibri Light"/>
          <w:kern w:val="3"/>
          <w:lang w:eastAsia="ja-JP" w:bidi="fa-IR"/>
          <w14:ligatures w14:val="none"/>
        </w:rPr>
      </w:pPr>
      <w:r w:rsidRPr="00BE32A5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opatrzonej podpisem zaufanym lub podpisem osobistym.</w:t>
      </w:r>
    </w:p>
    <w:sectPr w:rsidR="00BE32A5" w:rsidRPr="00BE3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D110F"/>
    <w:multiLevelType w:val="hybridMultilevel"/>
    <w:tmpl w:val="7BC6F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661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A5"/>
    <w:rsid w:val="00204350"/>
    <w:rsid w:val="004E58BA"/>
    <w:rsid w:val="00515DF8"/>
    <w:rsid w:val="005C55B6"/>
    <w:rsid w:val="005E4265"/>
    <w:rsid w:val="00934322"/>
    <w:rsid w:val="009A6838"/>
    <w:rsid w:val="00A91008"/>
    <w:rsid w:val="00BE32A5"/>
    <w:rsid w:val="00C9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B88E"/>
  <w15:chartTrackingRefBased/>
  <w15:docId w15:val="{1AF5C557-7A43-4E62-A0E1-767CC717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32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2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2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2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2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2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2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2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2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3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32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3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2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3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32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32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32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3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32A5"/>
    <w:rPr>
      <w:b/>
      <w:bCs/>
      <w:smallCaps/>
      <w:color w:val="0F4761" w:themeColor="accent1" w:themeShade="BF"/>
      <w:spacing w:val="5"/>
    </w:rPr>
  </w:style>
  <w:style w:type="table" w:customStyle="1" w:styleId="Tabela-Siatka2">
    <w:name w:val="Tabela - Siatka2"/>
    <w:basedOn w:val="Standardowy"/>
    <w:next w:val="Tabela-Siatka"/>
    <w:uiPriority w:val="39"/>
    <w:rsid w:val="00BE32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E3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91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9FBF4-B333-4BF8-BAE9-7CEA52C790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33B58-4C18-4969-8BF7-E8F100C5FE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D3E3C-45E9-4FF9-9416-13DAF19B4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55d-994e-4ba4-9a83-673195fbf3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6</cp:revision>
  <dcterms:created xsi:type="dcterms:W3CDTF">2024-04-11T07:15:00Z</dcterms:created>
  <dcterms:modified xsi:type="dcterms:W3CDTF">2025-05-14T10:17:00Z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