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07E75E93" w:rsidR="0034367F" w:rsidRPr="00AC267A" w:rsidRDefault="0034367F" w:rsidP="00F37FB3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AC267A">
        <w:rPr>
          <w:rFonts w:ascii="Arial" w:hAnsi="Arial" w:cs="Arial"/>
          <w:sz w:val="20"/>
          <w:szCs w:val="20"/>
        </w:rPr>
        <w:t xml:space="preserve">Załącznik nr </w:t>
      </w:r>
      <w:r w:rsidR="00E7166B">
        <w:rPr>
          <w:rFonts w:ascii="Arial" w:hAnsi="Arial" w:cs="Arial"/>
          <w:sz w:val="20"/>
          <w:szCs w:val="20"/>
        </w:rPr>
        <w:t>6</w:t>
      </w:r>
      <w:r w:rsidRPr="00AC267A">
        <w:rPr>
          <w:rFonts w:ascii="Arial" w:hAnsi="Arial" w:cs="Arial"/>
          <w:sz w:val="20"/>
          <w:szCs w:val="20"/>
        </w:rPr>
        <w:t xml:space="preserve"> do SWZ</w:t>
      </w:r>
    </w:p>
    <w:bookmarkEnd w:id="0"/>
    <w:p w14:paraId="69A3DE5A" w14:textId="5A0202FC" w:rsidR="00BF7128" w:rsidRDefault="00E7166B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E7166B">
        <w:rPr>
          <w:rFonts w:ascii="Arial" w:hAnsi="Arial" w:cs="Arial"/>
          <w:sz w:val="20"/>
          <w:szCs w:val="20"/>
        </w:rPr>
        <w:t>MGOPS.271.</w:t>
      </w:r>
      <w:r w:rsidR="00A863A9">
        <w:rPr>
          <w:rFonts w:ascii="Arial" w:hAnsi="Arial" w:cs="Arial"/>
          <w:sz w:val="20"/>
          <w:szCs w:val="20"/>
        </w:rPr>
        <w:t>4</w:t>
      </w:r>
      <w:r w:rsidRPr="00E7166B">
        <w:rPr>
          <w:rFonts w:ascii="Arial" w:hAnsi="Arial" w:cs="Arial"/>
          <w:sz w:val="20"/>
          <w:szCs w:val="20"/>
        </w:rPr>
        <w:t>.2024</w:t>
      </w:r>
    </w:p>
    <w:p w14:paraId="7372B088" w14:textId="77777777" w:rsidR="00E7166B" w:rsidRPr="00AC267A" w:rsidRDefault="00E7166B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433C21CD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F87F46">
        <w:rPr>
          <w:rFonts w:ascii="Arial" w:hAnsi="Arial" w:cs="Arial"/>
          <w:b/>
          <w:bCs/>
          <w:sz w:val="20"/>
          <w:szCs w:val="20"/>
        </w:rPr>
        <w:t>t</w:t>
      </w:r>
      <w:bookmarkStart w:id="1" w:name="_GoBack"/>
      <w:bookmarkEnd w:id="1"/>
      <w:r w:rsidR="00A062B7">
        <w:rPr>
          <w:rFonts w:ascii="Arial" w:hAnsi="Arial" w:cs="Arial"/>
          <w:b/>
          <w:bCs/>
          <w:sz w:val="20"/>
          <w:szCs w:val="20"/>
        </w:rPr>
        <w:t>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863A9">
        <w:rPr>
          <w:rFonts w:ascii="Arial" w:hAnsi="Arial" w:cs="Arial"/>
          <w:b/>
          <w:bCs/>
          <w:sz w:val="20"/>
          <w:szCs w:val="20"/>
        </w:rPr>
        <w:t>4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863A9">
        <w:rPr>
          <w:rFonts w:ascii="Arial" w:hAnsi="Arial" w:cs="Arial"/>
          <w:b/>
          <w:bCs/>
          <w:sz w:val="20"/>
          <w:szCs w:val="20"/>
        </w:rPr>
        <w:t>320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305F1878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E7166B" w:rsidRPr="00E7166B">
        <w:rPr>
          <w:rFonts w:ascii="Arial" w:hAnsi="Arial" w:cs="Arial"/>
          <w:b/>
          <w:bCs/>
          <w:i/>
          <w:iCs/>
          <w:sz w:val="20"/>
          <w:szCs w:val="20"/>
        </w:rPr>
        <w:t>Świadczenie usługi cateringowej w zakresie przygotowania i dostarczenia transportem wykonawcy ciepłych posiłków dla uczestników Dziennego Domu Senior+ w Łąkiem na rok 202</w:t>
      </w:r>
      <w:r w:rsidR="00A863A9">
        <w:rPr>
          <w:rFonts w:ascii="Arial" w:hAnsi="Arial" w:cs="Arial"/>
          <w:b/>
          <w:bCs/>
          <w:i/>
          <w:iCs/>
          <w:sz w:val="20"/>
          <w:szCs w:val="20"/>
        </w:rPr>
        <w:t>5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2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546A70">
      <w:pPr>
        <w:spacing w:after="0"/>
        <w:ind w:right="425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4433A67C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201FCF32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E7166B" w:rsidRPr="00E7166B">
        <w:rPr>
          <w:sz w:val="24"/>
          <w:szCs w:val="24"/>
          <w:lang w:eastAsia="zh-CN"/>
        </w:rPr>
        <w:t>Świadczenie usługi cateringowej w zakresie przygotowania i dostarczenia transportem wykonawcy ciepłych posiłków dla uczestników Dziennego Domu Senior+ w Łąkiem na rok 202</w:t>
      </w:r>
      <w:r w:rsidR="00A863A9">
        <w:rPr>
          <w:sz w:val="24"/>
          <w:szCs w:val="24"/>
          <w:lang w:eastAsia="zh-CN"/>
        </w:rPr>
        <w:t>5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DA499C">
        <w:rPr>
          <w:rFonts w:ascii="Arial" w:hAnsi="Arial" w:cs="Arial"/>
          <w:b/>
          <w:bCs/>
          <w:sz w:val="20"/>
          <w:szCs w:val="20"/>
        </w:rPr>
        <w:t>oświadczam, że następujące zamówienie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482D01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DDFCC" w14:textId="77777777" w:rsidR="0097505F" w:rsidRDefault="0097505F">
      <w:pPr>
        <w:spacing w:after="0" w:line="240" w:lineRule="auto"/>
      </w:pPr>
      <w:r>
        <w:separator/>
      </w:r>
    </w:p>
  </w:endnote>
  <w:endnote w:type="continuationSeparator" w:id="0">
    <w:p w14:paraId="6742F6DD" w14:textId="77777777" w:rsidR="0097505F" w:rsidRDefault="00975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32299" w14:textId="77777777" w:rsidR="0097505F" w:rsidRDefault="0097505F">
      <w:pPr>
        <w:spacing w:after="0" w:line="240" w:lineRule="auto"/>
      </w:pPr>
      <w:r>
        <w:separator/>
      </w:r>
    </w:p>
  </w:footnote>
  <w:footnote w:type="continuationSeparator" w:id="0">
    <w:p w14:paraId="64516895" w14:textId="77777777" w:rsidR="0097505F" w:rsidRDefault="00975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18C11F09" w:rsidR="00BF7128" w:rsidRDefault="00E716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43D069D2" wp14:editId="2D78770E">
          <wp:extent cx="2235200" cy="652893"/>
          <wp:effectExtent l="0" t="0" r="0" b="0"/>
          <wp:docPr id="1055190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76" cy="6572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20EC5"/>
    <w:rsid w:val="000C2BFB"/>
    <w:rsid w:val="000D3723"/>
    <w:rsid w:val="00186B9E"/>
    <w:rsid w:val="00192077"/>
    <w:rsid w:val="00196B22"/>
    <w:rsid w:val="001A1B1C"/>
    <w:rsid w:val="00221A12"/>
    <w:rsid w:val="002F16B1"/>
    <w:rsid w:val="003022DF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82D01"/>
    <w:rsid w:val="004C12C1"/>
    <w:rsid w:val="004D0DAE"/>
    <w:rsid w:val="005413B7"/>
    <w:rsid w:val="00546A70"/>
    <w:rsid w:val="005556BF"/>
    <w:rsid w:val="005820B2"/>
    <w:rsid w:val="00584A70"/>
    <w:rsid w:val="00595365"/>
    <w:rsid w:val="005B7CB5"/>
    <w:rsid w:val="005C696D"/>
    <w:rsid w:val="005F73CA"/>
    <w:rsid w:val="0061662E"/>
    <w:rsid w:val="00635A21"/>
    <w:rsid w:val="00665275"/>
    <w:rsid w:val="00671049"/>
    <w:rsid w:val="00673741"/>
    <w:rsid w:val="00724BDB"/>
    <w:rsid w:val="007774AF"/>
    <w:rsid w:val="007856F1"/>
    <w:rsid w:val="007915F2"/>
    <w:rsid w:val="007A2A93"/>
    <w:rsid w:val="008274E8"/>
    <w:rsid w:val="00872D1C"/>
    <w:rsid w:val="008875D8"/>
    <w:rsid w:val="00893041"/>
    <w:rsid w:val="008B4268"/>
    <w:rsid w:val="008D49AE"/>
    <w:rsid w:val="00903DE9"/>
    <w:rsid w:val="009136A8"/>
    <w:rsid w:val="00916086"/>
    <w:rsid w:val="0094198C"/>
    <w:rsid w:val="00961363"/>
    <w:rsid w:val="0097505F"/>
    <w:rsid w:val="00985369"/>
    <w:rsid w:val="00A062B7"/>
    <w:rsid w:val="00A8504E"/>
    <w:rsid w:val="00A863A9"/>
    <w:rsid w:val="00AB1D3A"/>
    <w:rsid w:val="00AC267A"/>
    <w:rsid w:val="00AE5394"/>
    <w:rsid w:val="00AF3428"/>
    <w:rsid w:val="00B4435A"/>
    <w:rsid w:val="00B70B66"/>
    <w:rsid w:val="00B94095"/>
    <w:rsid w:val="00BF7128"/>
    <w:rsid w:val="00CC3634"/>
    <w:rsid w:val="00CD4964"/>
    <w:rsid w:val="00D23F36"/>
    <w:rsid w:val="00D52ED0"/>
    <w:rsid w:val="00DA499C"/>
    <w:rsid w:val="00E01400"/>
    <w:rsid w:val="00E16222"/>
    <w:rsid w:val="00E17EB8"/>
    <w:rsid w:val="00E6206E"/>
    <w:rsid w:val="00E67121"/>
    <w:rsid w:val="00E7166B"/>
    <w:rsid w:val="00EB1627"/>
    <w:rsid w:val="00F2571B"/>
    <w:rsid w:val="00F37FB3"/>
    <w:rsid w:val="00F87F46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44</cp:revision>
  <cp:lastPrinted>2021-02-23T12:03:00Z</cp:lastPrinted>
  <dcterms:created xsi:type="dcterms:W3CDTF">2021-01-29T10:54:00Z</dcterms:created>
  <dcterms:modified xsi:type="dcterms:W3CDTF">2024-12-03T12:50:00Z</dcterms:modified>
</cp:coreProperties>
</file>