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A004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</w:tblGrid>
      <w:tr w:rsidR="00B60257" w:rsidRPr="005A2D41" w14:paraId="1CAC513B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FC1923F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nazwa (firma) wykonawcy</w:t>
            </w:r>
          </w:p>
          <w:p w14:paraId="101437BB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</w:p>
          <w:p w14:paraId="72AAC74A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br/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adres wykonawcy</w:t>
            </w:r>
          </w:p>
        </w:tc>
      </w:tr>
    </w:tbl>
    <w:p w14:paraId="19B4F4EA" w14:textId="77777777" w:rsidR="00B60257" w:rsidRPr="005A2D41" w:rsidRDefault="00B60257" w:rsidP="00B60257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  </w:t>
      </w:r>
    </w:p>
    <w:p w14:paraId="4E247C7D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br/>
      </w:r>
      <w:r w:rsidRPr="005A2D41">
        <w:rPr>
          <w:rStyle w:val="Pogrubienie"/>
          <w:rFonts w:ascii="Verdana" w:hAnsi="Verdana" w:cs="Arial"/>
          <w:sz w:val="18"/>
          <w:szCs w:val="18"/>
        </w:rPr>
        <w:t>INFORMACJE</w:t>
      </w:r>
    </w:p>
    <w:p w14:paraId="68C8AC30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Style w:val="Pogrubienie"/>
          <w:rFonts w:ascii="Verdana" w:hAnsi="Verdana" w:cs="Arial"/>
          <w:sz w:val="18"/>
          <w:szCs w:val="18"/>
        </w:rPr>
        <w:t>potwierdzające zasadność zastrzeżenia informacji jako tajemnicy przedsiębiorstwa</w:t>
      </w:r>
    </w:p>
    <w:p w14:paraId="7582930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2D4FCC2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69581F87" w14:textId="77777777" w:rsidR="00901F93" w:rsidRPr="005A2D41" w:rsidRDefault="00B60257" w:rsidP="00901F93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W związku z ubieganiem się o udzielenie zam</w:t>
      </w:r>
      <w:r w:rsidR="005A3E2A" w:rsidRPr="005A2D41">
        <w:rPr>
          <w:rFonts w:ascii="Verdana" w:hAnsi="Verdana" w:cs="Arial"/>
          <w:sz w:val="18"/>
          <w:szCs w:val="18"/>
        </w:rPr>
        <w:t>ówienia publicznego pod nazwą:</w:t>
      </w:r>
    </w:p>
    <w:p w14:paraId="74BE67B0" w14:textId="77777777" w:rsidR="00076947" w:rsidRPr="005A2D41" w:rsidRDefault="00076947" w:rsidP="00901F93">
      <w:pPr>
        <w:rPr>
          <w:rFonts w:ascii="Verdana" w:hAnsi="Verdana" w:cs="Arial"/>
          <w:sz w:val="18"/>
          <w:szCs w:val="18"/>
        </w:rPr>
      </w:pPr>
    </w:p>
    <w:p w14:paraId="6CA9828F" w14:textId="52221F72" w:rsidR="00CB0BD4" w:rsidRDefault="00D919B4" w:rsidP="00D919B4">
      <w:pPr>
        <w:jc w:val="center"/>
        <w:rPr>
          <w:rFonts w:ascii="Verdana" w:eastAsia="Arial" w:hAnsi="Verdana" w:cs="Arial"/>
          <w:b/>
          <w:bCs/>
          <w:color w:val="000000"/>
          <w:sz w:val="20"/>
          <w:szCs w:val="20"/>
          <w:lang w:bidi="pl-PL"/>
        </w:rPr>
      </w:pPr>
      <w:r w:rsidRPr="005D4C62">
        <w:rPr>
          <w:rFonts w:ascii="Verdana" w:hAnsi="Verdana" w:cs="Verdana"/>
          <w:b/>
          <w:sz w:val="20"/>
          <w:szCs w:val="20"/>
        </w:rPr>
        <w:t>„</w:t>
      </w:r>
      <w:r w:rsidRPr="005D4C62">
        <w:rPr>
          <w:rFonts w:ascii="Verdana" w:eastAsia="Arial" w:hAnsi="Verdana" w:cs="Arial"/>
          <w:b/>
          <w:bCs/>
          <w:color w:val="000000"/>
          <w:sz w:val="20"/>
          <w:szCs w:val="20"/>
          <w:lang w:bidi="pl-PL"/>
        </w:rPr>
        <w:t>Odbiór i transport oraz zagospodarowanie odpadów powstających                     w procesie oczyszczania ścieków z COŚ w Gliwicach, oczyszczalni ścieków            w Smolnicy, stacji zrzutu odpadów (zwanej dalej SZO) na terenie COŚ                   w Gliwicach (tj. odpadów powstających z czyszczenia kanalizacji), przepompowni ul. Królowej Tamy w Gliwicach, ul. Główna w Gliwicach,                    ul. Nad Kanałem w Gliwicach, ul. Nad Łąkami w Pyskowicach, ul. Mickiewicza 116 w Pyskowicach oraz lagun przy ul. Kujawskiej w Gliwicach.”</w:t>
      </w:r>
    </w:p>
    <w:p w14:paraId="7428EC5C" w14:textId="77777777" w:rsidR="00D919B4" w:rsidRDefault="00D919B4" w:rsidP="00D919B4">
      <w:pPr>
        <w:jc w:val="center"/>
        <w:rPr>
          <w:rFonts w:ascii="Verdana" w:hAnsi="Verdana"/>
          <w:color w:val="000000"/>
          <w:sz w:val="20"/>
          <w:szCs w:val="20"/>
        </w:rPr>
      </w:pPr>
    </w:p>
    <w:p w14:paraId="3E0290ED" w14:textId="6DAB9790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oświadczamy, że informacje zawarte na stronach nr od ... do ... oferty, w pliku o nazwie ………………………., załączone do niniejszej informacji stanowią tajemnicę przedsiębiorstwa w rozumieniu przepisów o zwalczaniu nieuczciwej konkurencji. </w:t>
      </w:r>
    </w:p>
    <w:p w14:paraId="037EB0F0" w14:textId="77777777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Stanowią one informacje </w:t>
      </w:r>
    </w:p>
    <w:p w14:paraId="2E569CB0" w14:textId="25D8FAAB" w:rsidR="00CB0BD4" w:rsidRPr="00CB0BD4" w:rsidRDefault="00CB0BD4" w:rsidP="00264AB8">
      <w:pPr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.........................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</w:t>
      </w:r>
    </w:p>
    <w:p w14:paraId="481C5EDB" w14:textId="0A280D0A" w:rsidR="00CB0BD4" w:rsidRDefault="00CB0BD4" w:rsidP="00264AB8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</w:t>
      </w:r>
    </w:p>
    <w:p w14:paraId="4BC5D9F0" w14:textId="643B0ADB" w:rsidR="00CB0BD4" w:rsidRPr="002C789E" w:rsidRDefault="00CB0BD4" w:rsidP="00CB0BD4">
      <w:pPr>
        <w:spacing w:after="240"/>
        <w:jc w:val="center"/>
        <w:rPr>
          <w:rFonts w:ascii="Verdana" w:hAnsi="Verdana"/>
          <w:i/>
          <w:color w:val="000000"/>
          <w:sz w:val="18"/>
          <w:szCs w:val="18"/>
        </w:rPr>
      </w:pPr>
      <w:r w:rsidRPr="002C789E">
        <w:rPr>
          <w:rFonts w:ascii="Verdana" w:hAnsi="Verdana"/>
          <w:i/>
          <w:color w:val="000000"/>
          <w:sz w:val="18"/>
          <w:szCs w:val="18"/>
        </w:rPr>
        <w:t xml:space="preserve">(należy </w:t>
      </w:r>
      <w:r>
        <w:rPr>
          <w:rFonts w:ascii="Verdana" w:hAnsi="Verdana"/>
          <w:i/>
          <w:color w:val="000000"/>
          <w:sz w:val="18"/>
          <w:szCs w:val="18"/>
        </w:rPr>
        <w:t>wykazać, że zastrzeżone informacje mają charakter informacji</w:t>
      </w:r>
      <w:r w:rsidRPr="002C789E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B71424">
        <w:rPr>
          <w:rFonts w:ascii="Verdana" w:hAnsi="Verdana"/>
          <w:i/>
          <w:color w:val="000000"/>
          <w:sz w:val="18"/>
          <w:szCs w:val="18"/>
        </w:rPr>
        <w:t>techniczn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technologiczn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organizacyjn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przedsiębiorstwa lub inn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posiadając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wartość gospodarczą</w:t>
      </w:r>
      <w:r w:rsidRPr="002C789E">
        <w:rPr>
          <w:rFonts w:ascii="Verdana" w:hAnsi="Verdana"/>
          <w:i/>
          <w:color w:val="000000"/>
          <w:sz w:val="18"/>
          <w:szCs w:val="18"/>
        </w:rPr>
        <w:t>)</w:t>
      </w:r>
    </w:p>
    <w:p w14:paraId="73FDEAA0" w14:textId="7D7E3AEC" w:rsidR="00B60257" w:rsidRPr="005A2D41" w:rsidRDefault="00324CDA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324CDA">
        <w:rPr>
          <w:rFonts w:ascii="Verdana" w:hAnsi="Verdana" w:cs="Arial"/>
          <w:sz w:val="18"/>
          <w:szCs w:val="18"/>
        </w:rPr>
        <w:t>Informacje te, jako całość lub w szczególnym zestawieniu i zbiorze ich elementów nie są powszechnie znane osobom zwykle zajmującym się tym rodzajem informacji albo nie są łatwo dostępne dla takich osób.</w:t>
      </w:r>
    </w:p>
    <w:p w14:paraId="6F1EE10D" w14:textId="77777777" w:rsidR="00B60257" w:rsidRPr="005A2D41" w:rsidRDefault="00050209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Podjęliśmy w stosunku do </w:t>
      </w:r>
      <w:r w:rsidR="00B60257" w:rsidRPr="005A2D41">
        <w:rPr>
          <w:rFonts w:ascii="Verdana" w:hAnsi="Verdana" w:cs="Arial"/>
          <w:sz w:val="18"/>
          <w:szCs w:val="18"/>
        </w:rPr>
        <w:t>nich następujące niezbędne działania w celu zachowania poufności: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.................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246739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</w:t>
      </w:r>
      <w:r w:rsidR="00F44C0C" w:rsidRPr="005A2D41">
        <w:rPr>
          <w:rFonts w:ascii="Verdana" w:hAnsi="Verdana" w:cs="Arial"/>
          <w:sz w:val="18"/>
          <w:szCs w:val="18"/>
        </w:rPr>
        <w:t>............</w:t>
      </w:r>
    </w:p>
    <w:p w14:paraId="1002FE93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5DED0932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9869B0E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BF74465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0807CE81" w14:textId="77777777" w:rsidR="00B60257" w:rsidRPr="005A2D41" w:rsidRDefault="00B60257" w:rsidP="00246739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5A2D41" w14:paraId="3A3EF99B" w14:textId="77777777" w:rsidTr="00050209">
        <w:trPr>
          <w:tblCellSpacing w:w="0" w:type="dxa"/>
        </w:trPr>
        <w:tc>
          <w:tcPr>
            <w:tcW w:w="1650" w:type="pct"/>
          </w:tcPr>
          <w:p w14:paraId="2E89EF6D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CB2E3CA" w14:textId="77777777" w:rsidR="00B60257" w:rsidRPr="005A2D41" w:rsidRDefault="00050209" w:rsidP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imię i nazwisko</w:t>
            </w:r>
          </w:p>
        </w:tc>
        <w:tc>
          <w:tcPr>
            <w:tcW w:w="1700" w:type="pct"/>
          </w:tcPr>
          <w:p w14:paraId="75D9A940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</w:t>
            </w:r>
            <w:r w:rsidR="00A06BF2" w:rsidRPr="005A2D41">
              <w:rPr>
                <w:rFonts w:ascii="Verdana" w:hAnsi="Verdana" w:cs="Arial"/>
                <w:sz w:val="18"/>
                <w:szCs w:val="18"/>
              </w:rPr>
              <w:t>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1CFA84CE" w14:textId="77777777" w:rsidR="00A96F18" w:rsidRPr="005A2D41" w:rsidRDefault="00A96F18">
      <w:pPr>
        <w:rPr>
          <w:rFonts w:ascii="Verdana" w:hAnsi="Verdana"/>
          <w:sz w:val="18"/>
          <w:szCs w:val="18"/>
        </w:rPr>
      </w:pPr>
    </w:p>
    <w:sectPr w:rsidR="00A96F18" w:rsidRPr="005A2D41" w:rsidSect="00AA6D05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E31E" w14:textId="77777777" w:rsidR="008C3455" w:rsidRDefault="008C3455" w:rsidP="00246739">
      <w:r>
        <w:separator/>
      </w:r>
    </w:p>
  </w:endnote>
  <w:endnote w:type="continuationSeparator" w:id="0">
    <w:p w14:paraId="0A25C255" w14:textId="77777777" w:rsidR="008C3455" w:rsidRDefault="008C3455" w:rsidP="002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1FFE" w14:textId="77777777" w:rsidR="008C3455" w:rsidRDefault="008C3455" w:rsidP="00246739">
      <w:r>
        <w:separator/>
      </w:r>
    </w:p>
  </w:footnote>
  <w:footnote w:type="continuationSeparator" w:id="0">
    <w:p w14:paraId="1745AEB8" w14:textId="77777777" w:rsidR="008C3455" w:rsidRDefault="008C3455" w:rsidP="0024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7311" w14:textId="07991C56" w:rsidR="00AA6030" w:rsidRPr="005A2D41" w:rsidRDefault="004A5026" w:rsidP="00AA6030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5A2D41">
      <w:rPr>
        <w:rFonts w:ascii="Verdana" w:hAnsi="Verdana" w:cs="Arial"/>
        <w:b/>
        <w:sz w:val="18"/>
        <w:szCs w:val="18"/>
      </w:rPr>
      <w:t>PO/</w:t>
    </w:r>
    <w:r w:rsidR="00D919B4">
      <w:rPr>
        <w:rFonts w:ascii="Verdana" w:hAnsi="Verdana" w:cs="Arial"/>
        <w:b/>
        <w:sz w:val="18"/>
        <w:szCs w:val="18"/>
      </w:rPr>
      <w:t>5</w:t>
    </w:r>
    <w:r w:rsidR="005A2D41">
      <w:rPr>
        <w:rFonts w:ascii="Verdana" w:hAnsi="Verdana" w:cs="Arial"/>
        <w:b/>
        <w:sz w:val="18"/>
        <w:szCs w:val="18"/>
      </w:rPr>
      <w:t>/2025</w:t>
    </w:r>
    <w:r w:rsidR="00AA6030" w:rsidRPr="005A2D41">
      <w:rPr>
        <w:rFonts w:ascii="Verdana" w:hAnsi="Verdana" w:cs="Arial"/>
        <w:sz w:val="18"/>
        <w:szCs w:val="18"/>
      </w:rPr>
      <w:br/>
    </w:r>
    <w:r w:rsidR="00E94137" w:rsidRPr="005A2D41">
      <w:rPr>
        <w:rFonts w:ascii="Verdana" w:hAnsi="Verdana" w:cs="Arial"/>
        <w:b/>
        <w:bCs/>
        <w:sz w:val="18"/>
        <w:szCs w:val="18"/>
      </w:rPr>
      <w:t>ZAŁĄCZNIK NR </w:t>
    </w:r>
    <w:r w:rsidR="00F21878">
      <w:rPr>
        <w:rFonts w:ascii="Verdana" w:hAnsi="Verdana" w:cs="Arial"/>
        <w:b/>
        <w:bCs/>
        <w:sz w:val="18"/>
        <w:szCs w:val="18"/>
      </w:rPr>
      <w:t>6</w:t>
    </w:r>
    <w:r w:rsidR="00F21878" w:rsidRPr="005A2D41">
      <w:rPr>
        <w:rFonts w:ascii="Verdana" w:hAnsi="Verdana" w:cs="Arial"/>
        <w:b/>
        <w:bCs/>
        <w:sz w:val="18"/>
        <w:szCs w:val="18"/>
      </w:rPr>
      <w:t xml:space="preserve"> </w:t>
    </w:r>
    <w:r w:rsidR="005D0108" w:rsidRPr="005A2D41">
      <w:rPr>
        <w:rFonts w:ascii="Verdana" w:hAnsi="Verdana" w:cs="Arial"/>
        <w:b/>
        <w:bCs/>
        <w:sz w:val="18"/>
        <w:szCs w:val="18"/>
      </w:rPr>
      <w:t>do MP</w:t>
    </w:r>
  </w:p>
  <w:p w14:paraId="15852B72" w14:textId="77777777" w:rsidR="00246739" w:rsidRPr="00970418" w:rsidRDefault="00246739" w:rsidP="0097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F46"/>
    <w:multiLevelType w:val="hybridMultilevel"/>
    <w:tmpl w:val="CBD65EE0"/>
    <w:lvl w:ilvl="0" w:tplc="1A904AE0">
      <w:start w:val="1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6584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57"/>
    <w:rsid w:val="000025BF"/>
    <w:rsid w:val="000243F2"/>
    <w:rsid w:val="00050209"/>
    <w:rsid w:val="00076947"/>
    <w:rsid w:val="000B525D"/>
    <w:rsid w:val="000C5AAD"/>
    <w:rsid w:val="000C752A"/>
    <w:rsid w:val="001164C1"/>
    <w:rsid w:val="00123AD6"/>
    <w:rsid w:val="00123C6F"/>
    <w:rsid w:val="001641D2"/>
    <w:rsid w:val="00192812"/>
    <w:rsid w:val="001C153E"/>
    <w:rsid w:val="001E0D2C"/>
    <w:rsid w:val="001F4F70"/>
    <w:rsid w:val="001F6E3C"/>
    <w:rsid w:val="00244845"/>
    <w:rsid w:val="00246739"/>
    <w:rsid w:val="0024777F"/>
    <w:rsid w:val="002503C0"/>
    <w:rsid w:val="00250873"/>
    <w:rsid w:val="00264AB8"/>
    <w:rsid w:val="00273248"/>
    <w:rsid w:val="002942A6"/>
    <w:rsid w:val="002B55D8"/>
    <w:rsid w:val="002D4F10"/>
    <w:rsid w:val="002E60B9"/>
    <w:rsid w:val="00324CDA"/>
    <w:rsid w:val="003521D7"/>
    <w:rsid w:val="003779BB"/>
    <w:rsid w:val="003910C2"/>
    <w:rsid w:val="003928B8"/>
    <w:rsid w:val="003D4D21"/>
    <w:rsid w:val="004250BC"/>
    <w:rsid w:val="0043577D"/>
    <w:rsid w:val="00455BF5"/>
    <w:rsid w:val="004A5026"/>
    <w:rsid w:val="00514D2F"/>
    <w:rsid w:val="0055118D"/>
    <w:rsid w:val="00551739"/>
    <w:rsid w:val="005672C9"/>
    <w:rsid w:val="00575D5F"/>
    <w:rsid w:val="005A2D41"/>
    <w:rsid w:val="005A3E2A"/>
    <w:rsid w:val="005B76AC"/>
    <w:rsid w:val="005C15E8"/>
    <w:rsid w:val="005D0108"/>
    <w:rsid w:val="005D19FD"/>
    <w:rsid w:val="005D24D9"/>
    <w:rsid w:val="00605207"/>
    <w:rsid w:val="00614D66"/>
    <w:rsid w:val="00617A65"/>
    <w:rsid w:val="00635AD0"/>
    <w:rsid w:val="00641751"/>
    <w:rsid w:val="006724BF"/>
    <w:rsid w:val="00692CC0"/>
    <w:rsid w:val="006B1310"/>
    <w:rsid w:val="00714D4C"/>
    <w:rsid w:val="00721F57"/>
    <w:rsid w:val="007258D5"/>
    <w:rsid w:val="00736EC5"/>
    <w:rsid w:val="00767B94"/>
    <w:rsid w:val="007B6C36"/>
    <w:rsid w:val="007D618B"/>
    <w:rsid w:val="007E4802"/>
    <w:rsid w:val="00836021"/>
    <w:rsid w:val="00853D71"/>
    <w:rsid w:val="00867F61"/>
    <w:rsid w:val="008C3455"/>
    <w:rsid w:val="008F05C3"/>
    <w:rsid w:val="008F05E5"/>
    <w:rsid w:val="00901F93"/>
    <w:rsid w:val="00910253"/>
    <w:rsid w:val="00970418"/>
    <w:rsid w:val="00976A01"/>
    <w:rsid w:val="00992EB3"/>
    <w:rsid w:val="00996A91"/>
    <w:rsid w:val="009B7390"/>
    <w:rsid w:val="009D7C82"/>
    <w:rsid w:val="009E76BF"/>
    <w:rsid w:val="00A06BF2"/>
    <w:rsid w:val="00A17E78"/>
    <w:rsid w:val="00A2368F"/>
    <w:rsid w:val="00A31699"/>
    <w:rsid w:val="00A55CBD"/>
    <w:rsid w:val="00A63B63"/>
    <w:rsid w:val="00A742B8"/>
    <w:rsid w:val="00A83ADE"/>
    <w:rsid w:val="00A9314A"/>
    <w:rsid w:val="00A96F18"/>
    <w:rsid w:val="00AA1DDA"/>
    <w:rsid w:val="00AA6030"/>
    <w:rsid w:val="00AA6D05"/>
    <w:rsid w:val="00AC16D1"/>
    <w:rsid w:val="00AD0BF0"/>
    <w:rsid w:val="00AF388C"/>
    <w:rsid w:val="00AF6E0E"/>
    <w:rsid w:val="00B01C72"/>
    <w:rsid w:val="00B521BE"/>
    <w:rsid w:val="00B60257"/>
    <w:rsid w:val="00B66859"/>
    <w:rsid w:val="00BD79CF"/>
    <w:rsid w:val="00C30207"/>
    <w:rsid w:val="00C6318B"/>
    <w:rsid w:val="00C86E38"/>
    <w:rsid w:val="00CB0BD4"/>
    <w:rsid w:val="00D10091"/>
    <w:rsid w:val="00D16F4C"/>
    <w:rsid w:val="00D919B4"/>
    <w:rsid w:val="00DC07DC"/>
    <w:rsid w:val="00DE078F"/>
    <w:rsid w:val="00E13C0B"/>
    <w:rsid w:val="00E17B90"/>
    <w:rsid w:val="00E4002C"/>
    <w:rsid w:val="00E55C09"/>
    <w:rsid w:val="00E8096E"/>
    <w:rsid w:val="00E83127"/>
    <w:rsid w:val="00E90AC6"/>
    <w:rsid w:val="00E94137"/>
    <w:rsid w:val="00EF1CCF"/>
    <w:rsid w:val="00F13294"/>
    <w:rsid w:val="00F21878"/>
    <w:rsid w:val="00F44C0C"/>
    <w:rsid w:val="00F54A0D"/>
    <w:rsid w:val="00F65EE9"/>
    <w:rsid w:val="00F76287"/>
    <w:rsid w:val="00FC5F0A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90037"/>
  <w15:chartTrackingRefBased/>
  <w15:docId w15:val="{42468B87-EE41-4672-A6E1-D11569F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6739"/>
    <w:rPr>
      <w:sz w:val="24"/>
      <w:szCs w:val="24"/>
    </w:rPr>
  </w:style>
  <w:style w:type="paragraph" w:styleId="Stopka">
    <w:name w:val="footer"/>
    <w:basedOn w:val="Normalny"/>
    <w:link w:val="Stopka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46739"/>
    <w:rPr>
      <w:sz w:val="24"/>
      <w:szCs w:val="24"/>
    </w:rPr>
  </w:style>
  <w:style w:type="paragraph" w:styleId="Poprawka">
    <w:name w:val="Revision"/>
    <w:hidden/>
    <w:uiPriority w:val="99"/>
    <w:semiHidden/>
    <w:rsid w:val="00CB0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32A92-80C6-48B0-B3D8-BEE4FA7BBF57}">
  <ds:schemaRefs>
    <ds:schemaRef ds:uri="http://schemas.microsoft.com/office/2006/documentManagement/types"/>
    <ds:schemaRef ds:uri="http://schemas.microsoft.com/office/infopath/2007/PartnerControls"/>
    <ds:schemaRef ds:uri="386349b6-7998-4f02-ac02-7076939c82f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cf7a98-ab03-4a0b-acb0-53ea1fe0fa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598C84-37D3-48DC-B175-6920B1D10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2EC3F-C1EE-4EAB-B651-1804BD67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Patrycja Kandyba</cp:lastModifiedBy>
  <cp:revision>4</cp:revision>
  <cp:lastPrinted>2020-01-27T09:35:00Z</cp:lastPrinted>
  <dcterms:created xsi:type="dcterms:W3CDTF">2025-02-10T08:10:00Z</dcterms:created>
  <dcterms:modified xsi:type="dcterms:W3CDTF">2025-03-05T13:49:00Z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