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6A599" w14:textId="77777777" w:rsidR="003746EC" w:rsidRDefault="003746EC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69204AB2" w14:textId="77777777" w:rsidR="00F050A6" w:rsidRPr="003746EC" w:rsidRDefault="00F050A6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2625E247" w14:textId="011EE550" w:rsidR="00B263E0" w:rsidRDefault="003746EC" w:rsidP="000D314F">
      <w:pPr>
        <w:pStyle w:val="Textbody"/>
        <w:jc w:val="center"/>
        <w:outlineLvl w:val="9"/>
        <w:rPr>
          <w:rFonts w:cs="Arial"/>
          <w:b/>
          <w:sz w:val="24"/>
          <w:szCs w:val="24"/>
        </w:rPr>
      </w:pPr>
      <w:r w:rsidRPr="003606AD">
        <w:rPr>
          <w:rFonts w:cs="Arial"/>
          <w:b/>
          <w:sz w:val="24"/>
          <w:szCs w:val="24"/>
        </w:rPr>
        <w:t>OŚWIADCZEN</w:t>
      </w:r>
      <w:r w:rsidR="000D314F">
        <w:rPr>
          <w:rFonts w:cs="Arial"/>
          <w:b/>
          <w:sz w:val="24"/>
          <w:szCs w:val="24"/>
        </w:rPr>
        <w:t>IE PROJEKTANTÓW I SPRAWDZAJĄCYC</w:t>
      </w:r>
      <w:r w:rsidR="004B0002">
        <w:rPr>
          <w:rFonts w:cs="Arial"/>
          <w:b/>
          <w:sz w:val="24"/>
          <w:szCs w:val="24"/>
        </w:rPr>
        <w:t>H</w:t>
      </w:r>
      <w:r w:rsidR="003B2DDC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>–</w:t>
      </w:r>
      <w:r w:rsidR="006E1F01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 xml:space="preserve"> </w:t>
      </w:r>
      <w:r w:rsidR="009C7187">
        <w:rPr>
          <w:rFonts w:cs="Arial"/>
          <w:b/>
          <w:sz w:val="24"/>
          <w:szCs w:val="24"/>
        </w:rPr>
        <w:t>PZT</w:t>
      </w:r>
      <w:r w:rsidR="000D3EA0">
        <w:rPr>
          <w:rFonts w:cs="Arial"/>
          <w:b/>
          <w:sz w:val="24"/>
          <w:szCs w:val="24"/>
        </w:rPr>
        <w:t xml:space="preserve"> </w:t>
      </w:r>
      <w:bookmarkStart w:id="0" w:name="_GoBack"/>
      <w:bookmarkEnd w:id="0"/>
    </w:p>
    <w:p w14:paraId="6E13F758" w14:textId="77777777" w:rsidR="000D314F" w:rsidRDefault="000D314F" w:rsidP="000D314F">
      <w:pPr>
        <w:pStyle w:val="Textbody"/>
        <w:snapToGrid w:val="0"/>
        <w:ind w:left="708"/>
        <w:jc w:val="center"/>
        <w:rPr>
          <w:rFonts w:cs="Arial"/>
          <w:b/>
          <w:sz w:val="24"/>
          <w:szCs w:val="24"/>
        </w:rPr>
      </w:pPr>
    </w:p>
    <w:p w14:paraId="1CFDBCEE" w14:textId="77777777" w:rsidR="009C7187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08534EB4" w14:textId="27DB1664" w:rsidR="000D314F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My niżej podpisani oświadczamy, że:</w:t>
      </w:r>
      <w:r w:rsidRPr="000D314F">
        <w:rPr>
          <w:rFonts w:cs="Arial"/>
          <w:sz w:val="20"/>
        </w:rPr>
        <w:t xml:space="preserve"> </w:t>
      </w:r>
    </w:p>
    <w:p w14:paraId="45A66F04" w14:textId="77777777" w:rsidR="009C7187" w:rsidRPr="000D314F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4EADAEFC" w14:textId="15411B83" w:rsidR="001A280D" w:rsidRDefault="009C7187" w:rsidP="000D314F">
      <w:pPr>
        <w:pStyle w:val="Textbody"/>
        <w:spacing w:line="360" w:lineRule="auto"/>
        <w:ind w:firstLine="1"/>
        <w:rPr>
          <w:b/>
        </w:rPr>
      </w:pPr>
      <w:r>
        <w:rPr>
          <w:b/>
        </w:rPr>
        <w:t>ZAGOSPODAROWANIE TERENU W RAMACH PROJEKTU SBO pn. „ŁADNIE KOŁO PĘTLI NA WIOSNY LUDÓW W SZCZECINIE DZIAŁKA NR 4/4 OBR. 2035”</w:t>
      </w:r>
    </w:p>
    <w:p w14:paraId="25FFA6DF" w14:textId="77777777" w:rsidR="009C7187" w:rsidRPr="0052175E" w:rsidRDefault="009C7187" w:rsidP="000D314F">
      <w:pPr>
        <w:pStyle w:val="Textbody"/>
        <w:spacing w:line="360" w:lineRule="auto"/>
        <w:ind w:firstLine="1"/>
        <w:rPr>
          <w:b/>
        </w:rPr>
      </w:pPr>
    </w:p>
    <w:p w14:paraId="6646D9E8" w14:textId="41033405" w:rsidR="00230F14" w:rsidRDefault="008F2116" w:rsidP="000D314F">
      <w:pPr>
        <w:pStyle w:val="Textbody"/>
        <w:spacing w:line="360" w:lineRule="auto"/>
        <w:ind w:firstLine="1"/>
        <w:rPr>
          <w:b/>
        </w:rPr>
      </w:pPr>
      <w:r w:rsidRPr="008F2116">
        <w:t xml:space="preserve">identyfikator działki: </w:t>
      </w:r>
      <w:r w:rsidR="009C7187" w:rsidRPr="009C7187">
        <w:rPr>
          <w:b/>
        </w:rPr>
        <w:t>326201_1.2035.4/4</w:t>
      </w:r>
    </w:p>
    <w:p w14:paraId="5BB18E21" w14:textId="77777777" w:rsidR="009C7187" w:rsidRPr="0052175E" w:rsidRDefault="009C7187" w:rsidP="000D314F">
      <w:pPr>
        <w:pStyle w:val="Textbody"/>
        <w:spacing w:line="360" w:lineRule="auto"/>
        <w:ind w:firstLine="1"/>
        <w:rPr>
          <w:rFonts w:cs="Arial"/>
          <w:b/>
          <w:bCs/>
          <w:color w:val="000000"/>
          <w:sz w:val="24"/>
          <w:szCs w:val="24"/>
        </w:rPr>
      </w:pPr>
    </w:p>
    <w:p w14:paraId="742DE910" w14:textId="47228075" w:rsidR="00B263E0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został wykonany zgodnie z obowiązującymi przepisami, polskimi normami i zasadami wiedzy technicznej oraz, że jest kompletny z punktu widzenia celu, jakiemu ma służyć.</w:t>
      </w:r>
    </w:p>
    <w:p w14:paraId="2052F656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tbl>
      <w:tblPr>
        <w:tblW w:w="9910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0"/>
        <w:gridCol w:w="3841"/>
        <w:gridCol w:w="4239"/>
      </w:tblGrid>
      <w:tr w:rsidR="00A66604" w:rsidRPr="00A66604" w14:paraId="6CC3F968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74CCB837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  <w:t>Jednostka projektowa</w:t>
            </w:r>
          </w:p>
        </w:tc>
      </w:tr>
      <w:tr w:rsidR="00A66604" w:rsidRPr="00A66604" w14:paraId="1FE45E6B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35440C7C" w14:textId="6C9FCA89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Portal-PP spółka z o.o. </w:t>
            </w:r>
            <w:r w:rsidR="002B09A9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 </w:t>
            </w:r>
          </w:p>
          <w:p w14:paraId="0E9FB4B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>Al. Wojska Polskiego 31/4, 70-473 Szczecin</w:t>
            </w:r>
          </w:p>
        </w:tc>
      </w:tr>
      <w:tr w:rsidR="00A66604" w:rsidRPr="00A66604" w14:paraId="135620DB" w14:textId="77777777" w:rsidTr="00F12FF2">
        <w:trPr>
          <w:trHeight w:val="172"/>
        </w:trPr>
        <w:tc>
          <w:tcPr>
            <w:tcW w:w="1830" w:type="dxa"/>
            <w:shd w:val="clear" w:color="auto" w:fill="D9D9D9" w:themeFill="background1" w:themeFillShade="D9"/>
          </w:tcPr>
          <w:p w14:paraId="17070079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branża</w:t>
            </w:r>
          </w:p>
        </w:tc>
        <w:tc>
          <w:tcPr>
            <w:tcW w:w="3841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02A9CE05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projektant</w:t>
            </w:r>
          </w:p>
        </w:tc>
        <w:tc>
          <w:tcPr>
            <w:tcW w:w="4239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475141CD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22"/>
                <w:szCs w:val="22"/>
                <w:lang w:bidi="ar-SA"/>
              </w:rPr>
              <w:t>sprawdzający</w:t>
            </w:r>
          </w:p>
        </w:tc>
      </w:tr>
      <w:tr w:rsidR="00A66604" w:rsidRPr="00A66604" w14:paraId="17BD264D" w14:textId="77777777" w:rsidTr="00F12FF2">
        <w:trPr>
          <w:trHeight w:val="567"/>
        </w:trPr>
        <w:tc>
          <w:tcPr>
            <w:tcW w:w="1830" w:type="dxa"/>
            <w:vAlign w:val="center"/>
            <w:hideMark/>
          </w:tcPr>
          <w:p w14:paraId="6A3731B2" w14:textId="05075C84" w:rsidR="00A66604" w:rsidRPr="00A66604" w:rsidRDefault="008F1FF0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8F1FF0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INSTALACJE ELEKTRYCZNE</w:t>
            </w:r>
          </w:p>
        </w:tc>
        <w:tc>
          <w:tcPr>
            <w:tcW w:w="3841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88828BE" w14:textId="77777777" w:rsidR="008F1FF0" w:rsidRPr="008F1FF0" w:rsidRDefault="008F1FF0" w:rsidP="008F1FF0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8F1FF0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Piotr Markowski</w:t>
            </w:r>
          </w:p>
          <w:p w14:paraId="4A8FE713" w14:textId="77777777" w:rsidR="008F1FF0" w:rsidRPr="008F1FF0" w:rsidRDefault="008F1FF0" w:rsidP="008F1FF0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8F1FF0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upr. nr ZAP/0218/POOE/11</w:t>
            </w:r>
          </w:p>
          <w:p w14:paraId="1DFBEF0C" w14:textId="0DA0ACE1" w:rsidR="00A66604" w:rsidRPr="008F1FF0" w:rsidRDefault="008F1FF0" w:rsidP="008F1FF0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</w:pPr>
            <w:r w:rsidRPr="008F1FF0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instalacyjnej w zakresie sieci, instalacji i urządzeń elektrycznych i elektroenergetycznych do projektowania bez  ograniczeń</w:t>
            </w:r>
          </w:p>
        </w:tc>
        <w:tc>
          <w:tcPr>
            <w:tcW w:w="4239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0D35504" w14:textId="77777777" w:rsidR="008F1FF0" w:rsidRPr="008F1FF0" w:rsidRDefault="008F1FF0" w:rsidP="008F1FF0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8F1FF0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Mariusz Piątkowski</w:t>
            </w:r>
          </w:p>
          <w:p w14:paraId="067161B5" w14:textId="77777777" w:rsidR="008F1FF0" w:rsidRPr="008F1FF0" w:rsidRDefault="008F1FF0" w:rsidP="008F1FF0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8F1FF0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upr. nr  ZAP/0125/PWOE/11</w:t>
            </w:r>
          </w:p>
          <w:p w14:paraId="03ACD03B" w14:textId="46BE1BC5" w:rsidR="00A66604" w:rsidRPr="008F1FF0" w:rsidRDefault="008F1FF0" w:rsidP="008F1FF0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</w:pPr>
            <w:r w:rsidRPr="008F1FF0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instalacyjnej w zakresie sieci, instalacji i urządzeń elektrycznych i elektroenergetycznych do projektowania bez  ograniczeń</w:t>
            </w:r>
          </w:p>
        </w:tc>
      </w:tr>
    </w:tbl>
    <w:p w14:paraId="29C10DE5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088333B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C649528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9BADB8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164EA1C2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05C61BB" w14:textId="77777777" w:rsidR="002F328C" w:rsidRDefault="002F328C" w:rsidP="002F328C">
      <w:pPr>
        <w:rPr>
          <w:b/>
        </w:rPr>
      </w:pPr>
      <w:r>
        <w:rPr>
          <w:rFonts w:cs="Arial"/>
          <w:color w:val="FF0000"/>
          <w:sz w:val="20"/>
        </w:rPr>
        <w:br/>
      </w:r>
    </w:p>
    <w:p w14:paraId="4D45AD15" w14:textId="77777777" w:rsidR="009C7187" w:rsidRDefault="009C7187" w:rsidP="002F328C">
      <w:pPr>
        <w:rPr>
          <w:b/>
        </w:rPr>
      </w:pPr>
    </w:p>
    <w:p w14:paraId="050DE86E" w14:textId="77777777" w:rsidR="009C7187" w:rsidRDefault="009C7187" w:rsidP="002F328C">
      <w:pPr>
        <w:rPr>
          <w:b/>
        </w:rPr>
      </w:pPr>
    </w:p>
    <w:p w14:paraId="019A89B9" w14:textId="77777777" w:rsidR="009C7187" w:rsidRDefault="009C7187" w:rsidP="002F328C">
      <w:pPr>
        <w:rPr>
          <w:b/>
        </w:rPr>
      </w:pPr>
    </w:p>
    <w:p w14:paraId="20A235CE" w14:textId="77777777" w:rsidR="009C7187" w:rsidRDefault="009C7187" w:rsidP="002F328C">
      <w:pPr>
        <w:rPr>
          <w:b/>
        </w:rPr>
      </w:pPr>
    </w:p>
    <w:p w14:paraId="09F6F123" w14:textId="77777777" w:rsidR="009C7187" w:rsidRDefault="009C7187" w:rsidP="002F328C">
      <w:pPr>
        <w:rPr>
          <w:b/>
        </w:rPr>
      </w:pPr>
    </w:p>
    <w:p w14:paraId="0E846352" w14:textId="77777777" w:rsidR="009C7187" w:rsidRDefault="009C7187" w:rsidP="002F328C">
      <w:pPr>
        <w:rPr>
          <w:b/>
        </w:rPr>
      </w:pPr>
    </w:p>
    <w:p w14:paraId="07E30B1F" w14:textId="77777777" w:rsidR="009C7187" w:rsidRDefault="009C7187" w:rsidP="002F328C">
      <w:pPr>
        <w:rPr>
          <w:b/>
        </w:rPr>
      </w:pPr>
    </w:p>
    <w:p w14:paraId="2C2E5EEF" w14:textId="77777777" w:rsidR="009C7187" w:rsidRDefault="009C7187" w:rsidP="002F328C">
      <w:pPr>
        <w:rPr>
          <w:b/>
        </w:rPr>
      </w:pPr>
    </w:p>
    <w:p w14:paraId="09FCB2EC" w14:textId="77777777" w:rsidR="009C7187" w:rsidRDefault="009C7187" w:rsidP="002F328C">
      <w:pPr>
        <w:rPr>
          <w:b/>
        </w:rPr>
      </w:pPr>
    </w:p>
    <w:p w14:paraId="3E68AEC6" w14:textId="77777777" w:rsidR="009C7187" w:rsidRDefault="009C7187" w:rsidP="002F328C">
      <w:pPr>
        <w:rPr>
          <w:b/>
        </w:rPr>
      </w:pPr>
    </w:p>
    <w:p w14:paraId="5105ADC2" w14:textId="77777777" w:rsidR="009C7187" w:rsidRDefault="009C7187" w:rsidP="002F328C">
      <w:pPr>
        <w:rPr>
          <w:b/>
        </w:rPr>
      </w:pPr>
    </w:p>
    <w:p w14:paraId="61E7BE6C" w14:textId="77777777" w:rsidR="009C7187" w:rsidRDefault="009C7187" w:rsidP="002F328C">
      <w:pPr>
        <w:rPr>
          <w:b/>
        </w:rPr>
      </w:pPr>
    </w:p>
    <w:p w14:paraId="7C9C3887" w14:textId="77777777" w:rsidR="009C7187" w:rsidRPr="00B55013" w:rsidRDefault="009C7187" w:rsidP="002F328C">
      <w:pPr>
        <w:rPr>
          <w:b/>
        </w:rPr>
      </w:pPr>
    </w:p>
    <w:tbl>
      <w:tblPr>
        <w:tblStyle w:val="Tabela-Siatka"/>
        <w:tblW w:w="9889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889"/>
      </w:tblGrid>
      <w:tr w:rsidR="009C7187" w:rsidRPr="009C7187" w14:paraId="044B74BA" w14:textId="77777777" w:rsidTr="005C7C3C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1E1655" w14:textId="3FAEAA77" w:rsidR="002F328C" w:rsidRPr="009C7187" w:rsidRDefault="002F328C" w:rsidP="000C2650">
            <w:pPr>
              <w:rPr>
                <w:rFonts w:asciiTheme="minorHAnsi" w:hAnsiTheme="minorHAnsi" w:cstheme="minorHAnsi"/>
                <w:b/>
              </w:rPr>
            </w:pPr>
            <w:r w:rsidRPr="009C71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OPRACOWANIA:                                                                                                                            </w:t>
            </w:r>
            <w:r w:rsidR="009C7187" w:rsidRPr="009C7187">
              <w:rPr>
                <w:rFonts w:asciiTheme="minorHAnsi" w:hAnsiTheme="minorHAnsi" w:cstheme="minorHAnsi"/>
                <w:b/>
              </w:rPr>
              <w:t>2</w:t>
            </w:r>
            <w:r w:rsidR="009C7187">
              <w:rPr>
                <w:rFonts w:asciiTheme="minorHAnsi" w:hAnsiTheme="minorHAnsi" w:cstheme="minorHAnsi"/>
                <w:b/>
              </w:rPr>
              <w:t>5</w:t>
            </w:r>
            <w:r w:rsidRPr="009C7187">
              <w:rPr>
                <w:rFonts w:asciiTheme="minorHAnsi" w:hAnsiTheme="minorHAnsi" w:cstheme="minorHAnsi"/>
                <w:b/>
              </w:rPr>
              <w:t>.</w:t>
            </w:r>
            <w:r w:rsidR="000C2650">
              <w:rPr>
                <w:rFonts w:asciiTheme="minorHAnsi" w:hAnsiTheme="minorHAnsi" w:cstheme="minorHAnsi"/>
                <w:b/>
              </w:rPr>
              <w:t>09</w:t>
            </w:r>
            <w:r w:rsidRPr="009C7187">
              <w:rPr>
                <w:rFonts w:asciiTheme="minorHAnsi" w:hAnsiTheme="minorHAnsi" w:cstheme="minorHAnsi"/>
                <w:b/>
              </w:rPr>
              <w:t>.202</w:t>
            </w:r>
            <w:r w:rsidR="001A280D" w:rsidRPr="009C7187">
              <w:rPr>
                <w:rFonts w:asciiTheme="minorHAnsi" w:hAnsiTheme="minorHAnsi" w:cstheme="minorHAnsi"/>
                <w:b/>
              </w:rPr>
              <w:t>4</w:t>
            </w:r>
            <w:r w:rsidRPr="009C7187">
              <w:rPr>
                <w:rFonts w:asciiTheme="minorHAnsi" w:hAnsiTheme="minorHAnsi" w:cstheme="minorHAnsi"/>
                <w:b/>
              </w:rPr>
              <w:t xml:space="preserve"> r.</w:t>
            </w:r>
          </w:p>
        </w:tc>
      </w:tr>
    </w:tbl>
    <w:p w14:paraId="419413D8" w14:textId="1FCD8A08" w:rsidR="003606AD" w:rsidRPr="00681749" w:rsidRDefault="003606AD" w:rsidP="002F328C">
      <w:pPr>
        <w:pStyle w:val="Textbody"/>
        <w:spacing w:line="360" w:lineRule="auto"/>
        <w:outlineLvl w:val="9"/>
        <w:rPr>
          <w:rFonts w:cs="Arial"/>
          <w:b/>
          <w:bCs/>
          <w:sz w:val="24"/>
          <w:szCs w:val="24"/>
        </w:rPr>
      </w:pPr>
    </w:p>
    <w:sectPr w:rsidR="003606AD" w:rsidRPr="00681749" w:rsidSect="00061F3B">
      <w:headerReference w:type="default" r:id="rId9"/>
      <w:pgSz w:w="11906" w:h="16838"/>
      <w:pgMar w:top="1417" w:right="1417" w:bottom="1417" w:left="1417" w:header="708" w:footer="99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988A3" w14:textId="77777777" w:rsidR="00F12421" w:rsidRDefault="00F12421">
      <w:r>
        <w:separator/>
      </w:r>
    </w:p>
  </w:endnote>
  <w:endnote w:type="continuationSeparator" w:id="0">
    <w:p w14:paraId="123280DD" w14:textId="77777777" w:rsidR="00F12421" w:rsidRDefault="00F1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0482" w14:textId="77777777" w:rsidR="00F12421" w:rsidRDefault="00F12421">
      <w:r>
        <w:separator/>
      </w:r>
    </w:p>
  </w:footnote>
  <w:footnote w:type="continuationSeparator" w:id="0">
    <w:p w14:paraId="2B5226AC" w14:textId="77777777" w:rsidR="00F12421" w:rsidRDefault="00F12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A32DE" w14:textId="125E1BBF" w:rsidR="00681749" w:rsidRDefault="00681749" w:rsidP="001B2CB2">
    <w:pPr>
      <w:pStyle w:val="Nagwek"/>
      <w:numPr>
        <w:ilvl w:val="0"/>
        <w:numId w:val="0"/>
      </w:num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000"/>
    <w:multiLevelType w:val="multilevel"/>
    <w:tmpl w:val="A7E0C0A8"/>
    <w:styleLink w:val="WWOutlineListStyle1"/>
    <w:lvl w:ilvl="0">
      <w:start w:val="1"/>
      <w:numFmt w:val="decimal"/>
      <w:pStyle w:val="Standard"/>
      <w:lvlText w:val="%1"/>
      <w:lvlJc w:val="left"/>
    </w:lvl>
    <w:lvl w:ilvl="1">
      <w:start w:val="1"/>
      <w:numFmt w:val="decimal"/>
      <w:pStyle w:val="Nagwek2"/>
      <w:lvlText w:val="%1.%2"/>
      <w:lvlJc w:val="left"/>
    </w:lvl>
    <w:lvl w:ilvl="2">
      <w:start w:val="1"/>
      <w:numFmt w:val="decimal"/>
      <w:pStyle w:val="Nagwek3"/>
      <w:lvlText w:val="%1.%2.%3"/>
      <w:lvlJc w:val="left"/>
    </w:lvl>
    <w:lvl w:ilvl="3">
      <w:start w:val="1"/>
      <w:numFmt w:val="decimal"/>
      <w:pStyle w:val="Nagwek4"/>
      <w:lvlText w:val="%1.%2.%3.%4"/>
      <w:lvlJc w:val="left"/>
    </w:lvl>
    <w:lvl w:ilvl="4">
      <w:start w:val="1"/>
      <w:numFmt w:val="decimal"/>
      <w:pStyle w:val="Nagwek5"/>
      <w:lvlText w:val="%1.%2.%3.%4.%5"/>
      <w:lvlJc w:val="left"/>
    </w:lvl>
    <w:lvl w:ilvl="5">
      <w:start w:val="1"/>
      <w:numFmt w:val="decimal"/>
      <w:pStyle w:val="Nagwek6"/>
      <w:lvlText w:val="%1.%2.%3.%4.%5.%6"/>
      <w:lvlJc w:val="left"/>
    </w:lvl>
    <w:lvl w:ilvl="6">
      <w:start w:val="1"/>
      <w:numFmt w:val="decimal"/>
      <w:pStyle w:val="Nagwek7"/>
      <w:lvlText w:val="%1.%2.%3.%4.%5.%6.%7"/>
      <w:lvlJc w:val="left"/>
    </w:lvl>
    <w:lvl w:ilvl="7">
      <w:start w:val="1"/>
      <w:numFmt w:val="decimal"/>
      <w:pStyle w:val="Nagwek8"/>
      <w:lvlText w:val="%1.%2.%3.%4.%5.%6.%7.%8"/>
      <w:lvlJc w:val="left"/>
    </w:lvl>
    <w:lvl w:ilvl="8">
      <w:start w:val="1"/>
      <w:numFmt w:val="decimal"/>
      <w:pStyle w:val="Nagwek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61"/>
    <w:rsid w:val="000130C3"/>
    <w:rsid w:val="00060021"/>
    <w:rsid w:val="00061F3B"/>
    <w:rsid w:val="00065DA3"/>
    <w:rsid w:val="00093B6F"/>
    <w:rsid w:val="000C2650"/>
    <w:rsid w:val="000C4B15"/>
    <w:rsid w:val="000D314F"/>
    <w:rsid w:val="000D3EA0"/>
    <w:rsid w:val="000E3F79"/>
    <w:rsid w:val="00123AA8"/>
    <w:rsid w:val="00147DAE"/>
    <w:rsid w:val="001A280D"/>
    <w:rsid w:val="001B2CB2"/>
    <w:rsid w:val="001B3A29"/>
    <w:rsid w:val="001F7EFF"/>
    <w:rsid w:val="00206798"/>
    <w:rsid w:val="0021399A"/>
    <w:rsid w:val="00230F14"/>
    <w:rsid w:val="00231712"/>
    <w:rsid w:val="002435D7"/>
    <w:rsid w:val="002460D0"/>
    <w:rsid w:val="00294D4B"/>
    <w:rsid w:val="002A44B7"/>
    <w:rsid w:val="002A670D"/>
    <w:rsid w:val="002B09A9"/>
    <w:rsid w:val="002C5433"/>
    <w:rsid w:val="002F328C"/>
    <w:rsid w:val="003606AD"/>
    <w:rsid w:val="00365AF3"/>
    <w:rsid w:val="003746EC"/>
    <w:rsid w:val="00376A64"/>
    <w:rsid w:val="0038111F"/>
    <w:rsid w:val="003A6587"/>
    <w:rsid w:val="003B2DDC"/>
    <w:rsid w:val="003B5278"/>
    <w:rsid w:val="003C0433"/>
    <w:rsid w:val="00400AE3"/>
    <w:rsid w:val="00403CBA"/>
    <w:rsid w:val="0043627D"/>
    <w:rsid w:val="00464761"/>
    <w:rsid w:val="00496B04"/>
    <w:rsid w:val="004B0002"/>
    <w:rsid w:val="004B1E05"/>
    <w:rsid w:val="004B4DFC"/>
    <w:rsid w:val="0051246E"/>
    <w:rsid w:val="0052175E"/>
    <w:rsid w:val="005B4E1B"/>
    <w:rsid w:val="005E6B0A"/>
    <w:rsid w:val="006255E4"/>
    <w:rsid w:val="0065101B"/>
    <w:rsid w:val="00681749"/>
    <w:rsid w:val="006B798D"/>
    <w:rsid w:val="006C75CF"/>
    <w:rsid w:val="006D2CEE"/>
    <w:rsid w:val="006E1F01"/>
    <w:rsid w:val="006E78C5"/>
    <w:rsid w:val="007003D6"/>
    <w:rsid w:val="00736107"/>
    <w:rsid w:val="00744870"/>
    <w:rsid w:val="00783761"/>
    <w:rsid w:val="007A4E89"/>
    <w:rsid w:val="007C074A"/>
    <w:rsid w:val="007D43CB"/>
    <w:rsid w:val="007F7F9D"/>
    <w:rsid w:val="0081523F"/>
    <w:rsid w:val="00846B81"/>
    <w:rsid w:val="00857F1D"/>
    <w:rsid w:val="00884E48"/>
    <w:rsid w:val="00886F83"/>
    <w:rsid w:val="008C7706"/>
    <w:rsid w:val="008D0C8F"/>
    <w:rsid w:val="008F0BF1"/>
    <w:rsid w:val="008F1F52"/>
    <w:rsid w:val="008F1FF0"/>
    <w:rsid w:val="008F2116"/>
    <w:rsid w:val="00954BA4"/>
    <w:rsid w:val="00955A4C"/>
    <w:rsid w:val="00957822"/>
    <w:rsid w:val="009612E7"/>
    <w:rsid w:val="0099458C"/>
    <w:rsid w:val="009949EA"/>
    <w:rsid w:val="009C3690"/>
    <w:rsid w:val="009C7187"/>
    <w:rsid w:val="00A03257"/>
    <w:rsid w:val="00A406C1"/>
    <w:rsid w:val="00A66604"/>
    <w:rsid w:val="00A70C47"/>
    <w:rsid w:val="00AB1FF3"/>
    <w:rsid w:val="00AB4FA8"/>
    <w:rsid w:val="00AE2CB7"/>
    <w:rsid w:val="00AE4EBC"/>
    <w:rsid w:val="00AF76C2"/>
    <w:rsid w:val="00B263E0"/>
    <w:rsid w:val="00B52998"/>
    <w:rsid w:val="00B85099"/>
    <w:rsid w:val="00BC2AAB"/>
    <w:rsid w:val="00BC409A"/>
    <w:rsid w:val="00BD4F40"/>
    <w:rsid w:val="00BD675E"/>
    <w:rsid w:val="00BF7860"/>
    <w:rsid w:val="00C0686D"/>
    <w:rsid w:val="00CB707A"/>
    <w:rsid w:val="00D25E56"/>
    <w:rsid w:val="00DC76ED"/>
    <w:rsid w:val="00E316E9"/>
    <w:rsid w:val="00E37C3E"/>
    <w:rsid w:val="00E64B01"/>
    <w:rsid w:val="00E83EB7"/>
    <w:rsid w:val="00EA04AB"/>
    <w:rsid w:val="00EC6900"/>
    <w:rsid w:val="00EC74F9"/>
    <w:rsid w:val="00F050A6"/>
    <w:rsid w:val="00F12421"/>
    <w:rsid w:val="00F2198C"/>
    <w:rsid w:val="00F3513C"/>
    <w:rsid w:val="00F45521"/>
    <w:rsid w:val="00F82D49"/>
    <w:rsid w:val="00FB1D04"/>
    <w:rsid w:val="00FC3175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99DF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D863-23DF-4D9F-A73B-DE90DAB2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GABIPORT</dc:creator>
  <cp:lastModifiedBy>PortalPC</cp:lastModifiedBy>
  <cp:revision>15</cp:revision>
  <cp:lastPrinted>2024-09-30T08:43:00Z</cp:lastPrinted>
  <dcterms:created xsi:type="dcterms:W3CDTF">2024-02-27T12:35:00Z</dcterms:created>
  <dcterms:modified xsi:type="dcterms:W3CDTF">2024-09-30T08:58:00Z</dcterms:modified>
</cp:coreProperties>
</file>